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51" w:rsidRPr="00525551" w:rsidRDefault="00525551" w:rsidP="00426E04">
      <w:pPr>
        <w:pStyle w:val="a3"/>
        <w:rPr>
          <w:rFonts w:ascii="Times New Roman" w:hAnsi="Times New Roman"/>
          <w:b/>
          <w:sz w:val="48"/>
          <w:szCs w:val="28"/>
          <w:lang w:val="kk-KZ"/>
        </w:rPr>
      </w:pPr>
    </w:p>
    <w:p w:rsidR="00FD6DA9" w:rsidRPr="00A05B34" w:rsidRDefault="00FD6DA9" w:rsidP="00FD6DA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shd w:val="clear" w:color="auto" w:fill="FFFFFF"/>
          <w:lang w:val="kk-KZ"/>
        </w:rPr>
      </w:pPr>
      <w:r w:rsidRPr="00A05B34">
        <w:rPr>
          <w:rFonts w:ascii="Arial" w:hAnsi="Arial" w:cs="Arial"/>
          <w:b/>
          <w:sz w:val="28"/>
          <w:szCs w:val="28"/>
        </w:rPr>
        <w:t>СЕТЕВОЙ ГРАФИК</w:t>
      </w:r>
    </w:p>
    <w:p w:rsidR="00FD6DA9" w:rsidRPr="00A05B34" w:rsidRDefault="00FD6DA9" w:rsidP="00FD6DA9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A05B34">
        <w:rPr>
          <w:rFonts w:ascii="Arial" w:hAnsi="Arial" w:cs="Arial"/>
          <w:b/>
          <w:sz w:val="28"/>
          <w:szCs w:val="28"/>
          <w:lang w:val="kk-KZ"/>
        </w:rPr>
        <w:t>м</w:t>
      </w:r>
      <w:proofErr w:type="spellStart"/>
      <w:r w:rsidRPr="00A05B34">
        <w:rPr>
          <w:rFonts w:ascii="Arial" w:hAnsi="Arial" w:cs="Arial"/>
          <w:b/>
          <w:sz w:val="28"/>
          <w:szCs w:val="28"/>
        </w:rPr>
        <w:t>ероприятий</w:t>
      </w:r>
      <w:proofErr w:type="spellEnd"/>
      <w:r w:rsidRPr="00A05B34">
        <w:rPr>
          <w:rFonts w:ascii="Arial" w:hAnsi="Arial" w:cs="Arial"/>
          <w:b/>
          <w:sz w:val="28"/>
          <w:szCs w:val="28"/>
        </w:rPr>
        <w:t xml:space="preserve"> в поддержку программной статьи Президента РК – Лидера Нации Н.А.Назарбаева</w:t>
      </w:r>
    </w:p>
    <w:p w:rsidR="00FD6DA9" w:rsidRPr="00A05B34" w:rsidRDefault="00FD6DA9" w:rsidP="00FD6DA9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A05B34">
        <w:rPr>
          <w:rFonts w:ascii="Arial" w:hAnsi="Arial" w:cs="Arial"/>
          <w:b/>
          <w:sz w:val="28"/>
          <w:szCs w:val="28"/>
        </w:rPr>
        <w:t>«</w:t>
      </w:r>
      <w:proofErr w:type="gramStart"/>
      <w:r w:rsidRPr="00A05B34">
        <w:rPr>
          <w:rFonts w:ascii="Arial" w:hAnsi="Arial" w:cs="Arial"/>
          <w:b/>
          <w:sz w:val="28"/>
          <w:szCs w:val="28"/>
        </w:rPr>
        <w:t>Болаша</w:t>
      </w:r>
      <w:proofErr w:type="gramEnd"/>
      <w:r w:rsidRPr="00A05B34">
        <w:rPr>
          <w:rFonts w:ascii="Arial" w:hAnsi="Arial" w:cs="Arial"/>
          <w:b/>
          <w:sz w:val="28"/>
          <w:szCs w:val="28"/>
        </w:rPr>
        <w:t>ққа</w:t>
      </w:r>
      <w:r w:rsidR="00426E04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A05B34">
        <w:rPr>
          <w:rFonts w:ascii="Arial" w:hAnsi="Arial" w:cs="Arial"/>
          <w:b/>
          <w:sz w:val="28"/>
          <w:szCs w:val="28"/>
        </w:rPr>
        <w:t xml:space="preserve">бағдар: </w:t>
      </w:r>
      <w:proofErr w:type="spellStart"/>
      <w:r w:rsidRPr="00A05B34">
        <w:rPr>
          <w:rFonts w:ascii="Arial" w:hAnsi="Arial" w:cs="Arial"/>
          <w:b/>
          <w:sz w:val="28"/>
          <w:szCs w:val="28"/>
        </w:rPr>
        <w:t>рухани</w:t>
      </w:r>
      <w:proofErr w:type="spellEnd"/>
      <w:r w:rsidR="00426E04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A05B34">
        <w:rPr>
          <w:rFonts w:ascii="Arial" w:hAnsi="Arial" w:cs="Arial"/>
          <w:b/>
          <w:sz w:val="28"/>
          <w:szCs w:val="28"/>
        </w:rPr>
        <w:t xml:space="preserve">жаңғыру» в городе </w:t>
      </w:r>
      <w:proofErr w:type="spellStart"/>
      <w:r w:rsidRPr="00A05B34">
        <w:rPr>
          <w:rFonts w:ascii="Arial" w:hAnsi="Arial" w:cs="Arial"/>
          <w:b/>
          <w:sz w:val="28"/>
          <w:szCs w:val="28"/>
        </w:rPr>
        <w:t>Степногорск</w:t>
      </w:r>
      <w:proofErr w:type="spellEnd"/>
    </w:p>
    <w:p w:rsidR="004F38DF" w:rsidRPr="00A05B34" w:rsidRDefault="00FD6DA9" w:rsidP="005D3D21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A05B34">
        <w:rPr>
          <w:rFonts w:ascii="Arial" w:hAnsi="Arial" w:cs="Arial"/>
          <w:b/>
          <w:sz w:val="28"/>
          <w:szCs w:val="28"/>
          <w:lang w:val="kk-KZ"/>
        </w:rPr>
        <w:t>(с 1 января  по 31 декабря)</w:t>
      </w:r>
    </w:p>
    <w:p w:rsidR="004103B3" w:rsidRPr="00A05B34" w:rsidRDefault="004103B3" w:rsidP="004103B3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0"/>
        <w:gridCol w:w="3808"/>
        <w:gridCol w:w="3748"/>
        <w:gridCol w:w="3468"/>
      </w:tblGrid>
      <w:tr w:rsidR="00FD6DA9" w:rsidRPr="00A05B34" w:rsidTr="00D465D3">
        <w:tc>
          <w:tcPr>
            <w:tcW w:w="15134" w:type="dxa"/>
            <w:gridSpan w:val="4"/>
            <w:shd w:val="clear" w:color="auto" w:fill="F4B083" w:themeFill="accent2" w:themeFillTint="99"/>
          </w:tcPr>
          <w:p w:rsidR="00FD6DA9" w:rsidRPr="00A05B34" w:rsidRDefault="00FD6DA9" w:rsidP="00FD6DA9">
            <w:pPr>
              <w:spacing w:after="0" w:line="240" w:lineRule="auto"/>
              <w:ind w:left="555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ОСНОВНОЙ ЭТАП</w:t>
            </w:r>
          </w:p>
        </w:tc>
      </w:tr>
      <w:tr w:rsidR="00FD6DA9" w:rsidRPr="00A05B34" w:rsidTr="00D465D3">
        <w:tc>
          <w:tcPr>
            <w:tcW w:w="15134" w:type="dxa"/>
            <w:gridSpan w:val="4"/>
            <w:shd w:val="clear" w:color="auto" w:fill="F4B083" w:themeFill="accent2" w:themeFillTint="99"/>
          </w:tcPr>
          <w:p w:rsidR="00FD6DA9" w:rsidRPr="00A05B34" w:rsidRDefault="00FD6DA9" w:rsidP="00FD6DA9">
            <w:pPr>
              <w:spacing w:after="0" w:line="240" w:lineRule="auto"/>
              <w:ind w:left="555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Городской уровень</w:t>
            </w:r>
          </w:p>
        </w:tc>
      </w:tr>
      <w:tr w:rsidR="00FD6DA9" w:rsidRPr="00A05B34" w:rsidTr="00D465D3">
        <w:tc>
          <w:tcPr>
            <w:tcW w:w="4110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spacing w:after="0" w:line="240" w:lineRule="auto"/>
              <w:ind w:left="555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B3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1-7 января</w:t>
            </w:r>
          </w:p>
        </w:tc>
        <w:tc>
          <w:tcPr>
            <w:tcW w:w="3808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sz w:val="28"/>
                <w:szCs w:val="28"/>
                <w:lang w:val="kk-KZ"/>
              </w:rPr>
              <w:t>8-14 января</w:t>
            </w:r>
          </w:p>
        </w:tc>
        <w:tc>
          <w:tcPr>
            <w:tcW w:w="3748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15-21 января</w:t>
            </w:r>
          </w:p>
        </w:tc>
        <w:tc>
          <w:tcPr>
            <w:tcW w:w="3468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spacing w:after="0" w:line="240" w:lineRule="auto"/>
              <w:ind w:left="555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B3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22-28 января</w:t>
            </w:r>
          </w:p>
        </w:tc>
      </w:tr>
      <w:tr w:rsidR="00FD6DA9" w:rsidRPr="00A05B34" w:rsidTr="00D465D3">
        <w:tc>
          <w:tcPr>
            <w:tcW w:w="4110" w:type="dxa"/>
            <w:shd w:val="clear" w:color="auto" w:fill="FFFF00"/>
          </w:tcPr>
          <w:p w:rsidR="00525551" w:rsidRDefault="00525551" w:rsidP="00525551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«Тәрбие және білім»</w:t>
            </w:r>
          </w:p>
          <w:p w:rsidR="000136FD" w:rsidRDefault="000136FD" w:rsidP="00525551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«Мәңгілік ел болашағы </w:t>
            </w:r>
          </w:p>
          <w:p w:rsidR="000136FD" w:rsidRPr="000136FD" w:rsidRDefault="000136FD" w:rsidP="000136FD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525551" w:rsidRDefault="000136FD" w:rsidP="00525551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«Ключ к учению лежит через книгу»</w:t>
            </w:r>
            <w:r w:rsidRPr="00A05B3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525551" w:rsidRPr="00A05B34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Совместно с городской библиотекой </w:t>
            </w:r>
            <w:r w:rsidR="00525551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г.Степногорск,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30</w:t>
            </w:r>
            <w:r w:rsidR="00525551" w:rsidRPr="00A05B34">
              <w:rPr>
                <w:rFonts w:ascii="Times New Roman" w:hAnsi="Times New Roman"/>
                <w:i/>
                <w:sz w:val="28"/>
                <w:szCs w:val="28"/>
              </w:rPr>
              <w:t xml:space="preserve"> чел.)</w:t>
            </w:r>
          </w:p>
          <w:p w:rsidR="00582193" w:rsidRPr="00582193" w:rsidRDefault="00582193" w:rsidP="00525551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FD6DA9" w:rsidRPr="00A05B34" w:rsidRDefault="00FD6DA9" w:rsidP="00FD6DA9">
            <w:pPr>
              <w:pStyle w:val="a6"/>
              <w:tabs>
                <w:tab w:val="left" w:pos="893"/>
                <w:tab w:val="center" w:pos="1702"/>
              </w:tabs>
              <w:spacing w:after="20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DA9" w:rsidRPr="00A05B34" w:rsidRDefault="00FD6DA9" w:rsidP="00FD6DA9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808" w:type="dxa"/>
            <w:shd w:val="clear" w:color="auto" w:fill="FFFF00"/>
          </w:tcPr>
          <w:p w:rsidR="000136FD" w:rsidRDefault="000136FD" w:rsidP="000136FD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«Тәрбие және білім»</w:t>
            </w:r>
          </w:p>
          <w:p w:rsidR="000136FD" w:rsidRDefault="000136FD" w:rsidP="000136FD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«Мәңгілік ел болашағы </w:t>
            </w:r>
          </w:p>
          <w:p w:rsidR="000136FD" w:rsidRPr="000136FD" w:rsidRDefault="000136FD" w:rsidP="000136FD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525551" w:rsidRPr="00A05B34" w:rsidRDefault="000136FD" w:rsidP="000136FD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 w:rsidR="00525551"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Зеленая экономика</w:t>
            </w:r>
            <w:r w:rsidR="00525551"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»</w:t>
            </w:r>
          </w:p>
          <w:p w:rsidR="00FD6DA9" w:rsidRDefault="000136FD" w:rsidP="000136FD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136FD">
              <w:rPr>
                <w:rFonts w:ascii="Times New Roman" w:hAnsi="Times New Roman"/>
                <w:i/>
                <w:color w:val="000000"/>
                <w:sz w:val="28"/>
                <w:szCs w:val="28"/>
                <w:lang w:val="kk-KZ"/>
              </w:rPr>
              <w:t>(Степногорск</w:t>
            </w:r>
            <w:r w:rsidR="00582193">
              <w:rPr>
                <w:rFonts w:ascii="Times New Roman" w:hAnsi="Times New Roman"/>
                <w:i/>
                <w:color w:val="000000"/>
                <w:sz w:val="28"/>
                <w:szCs w:val="28"/>
                <w:lang w:val="kk-KZ"/>
              </w:rPr>
              <w:t xml:space="preserve"> СШ9</w:t>
            </w:r>
            <w:r w:rsidRPr="000136FD">
              <w:rPr>
                <w:rFonts w:ascii="Times New Roman" w:hAnsi="Times New Roman"/>
                <w:i/>
                <w:color w:val="000000"/>
                <w:sz w:val="28"/>
                <w:szCs w:val="28"/>
                <w:lang w:val="kk-KZ"/>
              </w:rPr>
              <w:t>, Эксперсс – семинар с 9Ә классом 27 учеников)</w:t>
            </w:r>
          </w:p>
          <w:p w:rsidR="00582193" w:rsidRDefault="00582193" w:rsidP="000136FD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0136FD" w:rsidRPr="000136FD" w:rsidRDefault="000136FD" w:rsidP="000136FD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748" w:type="dxa"/>
            <w:shd w:val="clear" w:color="auto" w:fill="FFFF00"/>
          </w:tcPr>
          <w:p w:rsidR="00FD6DA9" w:rsidRPr="00A05B34" w:rsidRDefault="00FD6DA9" w:rsidP="00FD6D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sz w:val="28"/>
                <w:szCs w:val="28"/>
                <w:lang w:val="kk-KZ"/>
              </w:rPr>
              <w:t>Ақпарат толқыны»</w:t>
            </w:r>
          </w:p>
          <w:p w:rsidR="00FD6DA9" w:rsidRPr="00A05B34" w:rsidRDefault="00FD6DA9" w:rsidP="00FD6D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sz w:val="28"/>
                <w:szCs w:val="28"/>
                <w:lang w:val="kk-KZ"/>
              </w:rPr>
              <w:t>Расширенное совещание</w:t>
            </w:r>
          </w:p>
          <w:p w:rsidR="00FD6DA9" w:rsidRPr="00A05B34" w:rsidRDefault="00FD6DA9" w:rsidP="00FD6D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B34">
              <w:rPr>
                <w:rFonts w:ascii="Times New Roman" w:hAnsi="Times New Roman"/>
                <w:sz w:val="28"/>
                <w:szCs w:val="28"/>
              </w:rPr>
              <w:t>с активом города по обсуждению статьи Президента РК – Лидера Нации Н.А. Назарбаева  «</w:t>
            </w:r>
            <w:proofErr w:type="gramStart"/>
            <w:r w:rsidRPr="00A05B34">
              <w:rPr>
                <w:rFonts w:ascii="Times New Roman" w:hAnsi="Times New Roman"/>
                <w:sz w:val="28"/>
                <w:szCs w:val="28"/>
              </w:rPr>
              <w:t>Болаша</w:t>
            </w:r>
            <w:proofErr w:type="gramEnd"/>
            <w:r w:rsidRPr="00A05B34">
              <w:rPr>
                <w:rFonts w:ascii="Times New Roman" w:hAnsi="Times New Roman"/>
                <w:sz w:val="28"/>
                <w:szCs w:val="28"/>
              </w:rPr>
              <w:t>ққа</w:t>
            </w:r>
            <w:r w:rsidR="000136F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05B34">
              <w:rPr>
                <w:rFonts w:ascii="Times New Roman" w:hAnsi="Times New Roman"/>
                <w:sz w:val="28"/>
                <w:szCs w:val="28"/>
              </w:rPr>
              <w:t xml:space="preserve">бағдар: </w:t>
            </w:r>
            <w:proofErr w:type="spellStart"/>
            <w:r w:rsidRPr="00A05B34">
              <w:rPr>
                <w:rFonts w:ascii="Times New Roman" w:hAnsi="Times New Roman"/>
                <w:sz w:val="28"/>
                <w:szCs w:val="28"/>
              </w:rPr>
              <w:t>рухани</w:t>
            </w:r>
            <w:proofErr w:type="spellEnd"/>
            <w:r w:rsidR="000136F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05B34">
              <w:rPr>
                <w:rFonts w:ascii="Times New Roman" w:hAnsi="Times New Roman"/>
                <w:sz w:val="28"/>
                <w:szCs w:val="28"/>
              </w:rPr>
              <w:t>жаңғыру».</w:t>
            </w:r>
          </w:p>
          <w:p w:rsidR="00FD6DA9" w:rsidRPr="00635F55" w:rsidRDefault="00FD6DA9" w:rsidP="005821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35F55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635F55" w:rsidRPr="00635F55">
              <w:rPr>
                <w:rFonts w:ascii="Times New Roman" w:hAnsi="Times New Roman"/>
                <w:i/>
                <w:sz w:val="28"/>
                <w:szCs w:val="28"/>
              </w:rPr>
              <w:t xml:space="preserve">ЦДК «Горняк» </w:t>
            </w:r>
            <w:proofErr w:type="spellStart"/>
            <w:r w:rsidR="00635F55" w:rsidRPr="00635F55">
              <w:rPr>
                <w:rFonts w:ascii="Times New Roman" w:hAnsi="Times New Roman"/>
                <w:i/>
                <w:sz w:val="28"/>
                <w:szCs w:val="28"/>
              </w:rPr>
              <w:t>г</w:t>
            </w:r>
            <w:proofErr w:type="gramStart"/>
            <w:r w:rsidR="00635F55" w:rsidRPr="00635F55">
              <w:rPr>
                <w:rFonts w:ascii="Times New Roman" w:hAnsi="Times New Roman"/>
                <w:i/>
                <w:sz w:val="28"/>
                <w:szCs w:val="28"/>
              </w:rPr>
              <w:t>.С</w:t>
            </w:r>
            <w:proofErr w:type="gramEnd"/>
            <w:r w:rsidR="00635F55" w:rsidRPr="00635F55">
              <w:rPr>
                <w:rFonts w:ascii="Times New Roman" w:hAnsi="Times New Roman"/>
                <w:i/>
                <w:sz w:val="28"/>
                <w:szCs w:val="28"/>
              </w:rPr>
              <w:t>тепногорск</w:t>
            </w:r>
            <w:proofErr w:type="spellEnd"/>
            <w:r w:rsidR="00635F55" w:rsidRPr="00635F55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="0058219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СШ9 60</w:t>
            </w:r>
            <w:r w:rsidRPr="00635F55">
              <w:rPr>
                <w:rFonts w:ascii="Times New Roman" w:hAnsi="Times New Roman"/>
                <w:i/>
                <w:sz w:val="28"/>
                <w:szCs w:val="28"/>
              </w:rPr>
              <w:t xml:space="preserve"> чел.)</w:t>
            </w:r>
          </w:p>
        </w:tc>
        <w:tc>
          <w:tcPr>
            <w:tcW w:w="3468" w:type="dxa"/>
            <w:shd w:val="clear" w:color="auto" w:fill="FFFF00"/>
          </w:tcPr>
          <w:p w:rsidR="00582193" w:rsidRDefault="00582193" w:rsidP="00582193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«Рухани жаңғыру»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«Мәңгілік ел болашағы </w:t>
            </w:r>
          </w:p>
          <w:p w:rsidR="00582193" w:rsidRPr="000136FD" w:rsidRDefault="00582193" w:rsidP="00582193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FD6DA9" w:rsidRPr="00A05B34" w:rsidRDefault="00582193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«Моя будущая профессия» КВН (Степногорск СШ9, 200 участников)</w:t>
            </w:r>
          </w:p>
          <w:p w:rsidR="00582193" w:rsidRDefault="00582193" w:rsidP="00582193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6DA9" w:rsidRPr="00582193" w:rsidRDefault="00FD6DA9" w:rsidP="0016253F">
            <w:pPr>
              <w:pStyle w:val="a6"/>
              <w:tabs>
                <w:tab w:val="left" w:pos="1093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</w:p>
        </w:tc>
      </w:tr>
      <w:tr w:rsidR="0016253F" w:rsidRPr="00A05B34" w:rsidTr="00D465D3">
        <w:tc>
          <w:tcPr>
            <w:tcW w:w="4110" w:type="dxa"/>
            <w:shd w:val="clear" w:color="auto" w:fill="FFFF00"/>
          </w:tcPr>
          <w:p w:rsidR="0016253F" w:rsidRDefault="0016253F" w:rsidP="0016253F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«Тәрбие және білім»</w:t>
            </w:r>
          </w:p>
          <w:p w:rsidR="0016253F" w:rsidRDefault="0016253F" w:rsidP="0016253F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«Мәңгілік ел болашағы </w:t>
            </w:r>
          </w:p>
          <w:p w:rsidR="0016253F" w:rsidRPr="000136FD" w:rsidRDefault="0016253F" w:rsidP="0016253F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16253F" w:rsidRPr="000136FD" w:rsidRDefault="0016253F" w:rsidP="0016253F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«Білім кілті кітапта» (қалалық кітапханамен біріккен іс-шара, Степногорск, 30 адам.)</w:t>
            </w:r>
          </w:p>
          <w:p w:rsidR="0016253F" w:rsidRPr="00A05B34" w:rsidRDefault="0016253F" w:rsidP="00525551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3808" w:type="dxa"/>
            <w:shd w:val="clear" w:color="auto" w:fill="FFFF00"/>
          </w:tcPr>
          <w:p w:rsidR="0016253F" w:rsidRDefault="0016253F" w:rsidP="0016253F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«Тәрбие және білім»</w:t>
            </w:r>
          </w:p>
          <w:p w:rsidR="0016253F" w:rsidRDefault="0016253F" w:rsidP="0016253F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«Мәңгілік ел болашағы </w:t>
            </w:r>
          </w:p>
          <w:p w:rsidR="0016253F" w:rsidRPr="000136FD" w:rsidRDefault="0016253F" w:rsidP="0016253F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16253F" w:rsidRPr="000136FD" w:rsidRDefault="0016253F" w:rsidP="0016253F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Жасыл ел экономикасы</w:t>
            </w:r>
          </w:p>
          <w:p w:rsidR="0016253F" w:rsidRPr="00A05B34" w:rsidRDefault="0016253F" w:rsidP="0016253F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(</w:t>
            </w:r>
            <w:r w:rsidRPr="000136FD">
              <w:rPr>
                <w:rFonts w:ascii="Times New Roman" w:hAnsi="Times New Roman"/>
                <w:i/>
                <w:color w:val="000000"/>
                <w:sz w:val="28"/>
                <w:szCs w:val="28"/>
                <w:lang w:val="kk-KZ"/>
              </w:rPr>
              <w:t>Степногорск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kk-KZ"/>
              </w:rPr>
              <w:t xml:space="preserve"> 9ОМ</w:t>
            </w:r>
            <w:r w:rsidRPr="000136FD">
              <w:rPr>
                <w:rFonts w:ascii="Times New Roman" w:hAnsi="Times New Roman"/>
                <w:i/>
                <w:color w:val="000000"/>
                <w:sz w:val="28"/>
                <w:szCs w:val="28"/>
                <w:lang w:val="kk-KZ"/>
              </w:rPr>
              <w:t>, Эксперсс – семинар  9Ә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kk-KZ"/>
              </w:rPr>
              <w:t xml:space="preserve"> сыныбы </w:t>
            </w:r>
            <w:r w:rsidRPr="000136FD">
              <w:rPr>
                <w:rFonts w:ascii="Times New Roman" w:hAnsi="Times New Roman"/>
                <w:i/>
                <w:color w:val="000000"/>
                <w:sz w:val="28"/>
                <w:szCs w:val="28"/>
                <w:lang w:val="kk-KZ"/>
              </w:rPr>
              <w:t xml:space="preserve"> 27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kk-KZ"/>
              </w:rPr>
              <w:t>қатысушы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)</w:t>
            </w:r>
          </w:p>
        </w:tc>
        <w:tc>
          <w:tcPr>
            <w:tcW w:w="3748" w:type="dxa"/>
            <w:shd w:val="clear" w:color="auto" w:fill="FFFF00"/>
          </w:tcPr>
          <w:p w:rsidR="0016253F" w:rsidRPr="00A05B34" w:rsidRDefault="0016253F" w:rsidP="00FD6D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468" w:type="dxa"/>
            <w:shd w:val="clear" w:color="auto" w:fill="FFFF00"/>
          </w:tcPr>
          <w:p w:rsidR="0016253F" w:rsidRDefault="0016253F" w:rsidP="0016253F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«Рухани жаңғыру»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«Мәңгілік ел болашағы </w:t>
            </w:r>
          </w:p>
          <w:p w:rsidR="0016253F" w:rsidRPr="00582193" w:rsidRDefault="0016253F" w:rsidP="0016253F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16253F" w:rsidRPr="000136FD" w:rsidRDefault="0016253F" w:rsidP="0016253F">
            <w:pPr>
              <w:pStyle w:val="a6"/>
              <w:tabs>
                <w:tab w:val="left" w:pos="10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«Менің болашақ мамандығым»Жаңа толқыны ойыны </w:t>
            </w:r>
          </w:p>
          <w:p w:rsidR="0016253F" w:rsidRDefault="0016253F" w:rsidP="00582193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D6DA9" w:rsidRPr="00A05B34" w:rsidTr="00D465D3">
        <w:tc>
          <w:tcPr>
            <w:tcW w:w="4110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sz w:val="28"/>
                <w:szCs w:val="28"/>
                <w:lang w:val="kk-KZ"/>
              </w:rPr>
              <w:t>29 янв-4 февраля</w:t>
            </w:r>
          </w:p>
        </w:tc>
        <w:tc>
          <w:tcPr>
            <w:tcW w:w="3808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5-11 февраля</w:t>
            </w:r>
          </w:p>
        </w:tc>
        <w:tc>
          <w:tcPr>
            <w:tcW w:w="3748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12-18 февраля</w:t>
            </w:r>
          </w:p>
        </w:tc>
        <w:tc>
          <w:tcPr>
            <w:tcW w:w="3468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spacing w:after="0" w:line="240" w:lineRule="auto"/>
              <w:ind w:left="555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B3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19-25 февраля</w:t>
            </w:r>
          </w:p>
        </w:tc>
      </w:tr>
      <w:tr w:rsidR="00FD6DA9" w:rsidRPr="0016253F" w:rsidTr="00D465D3">
        <w:tc>
          <w:tcPr>
            <w:tcW w:w="4110" w:type="dxa"/>
            <w:shd w:val="clear" w:color="auto" w:fill="FFFF00"/>
          </w:tcPr>
          <w:p w:rsidR="00582193" w:rsidRDefault="00582193" w:rsidP="00582193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«Тәрбие және білім»</w:t>
            </w:r>
          </w:p>
          <w:p w:rsidR="00582193" w:rsidRDefault="00582193" w:rsidP="00582193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582193" w:rsidRPr="00582193" w:rsidRDefault="00582193" w:rsidP="00582193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FD6DA9" w:rsidRPr="0016253F" w:rsidRDefault="00582193" w:rsidP="0016253F">
            <w:pPr>
              <w:pStyle w:val="a6"/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lastRenderedPageBreak/>
              <w:t>Презентация городского уголка «Рухани жаңғыру» (Степногорск, городской музей, 40 чел.)</w:t>
            </w:r>
          </w:p>
        </w:tc>
        <w:tc>
          <w:tcPr>
            <w:tcW w:w="3808" w:type="dxa"/>
            <w:shd w:val="clear" w:color="auto" w:fill="FFFF00"/>
          </w:tcPr>
          <w:p w:rsidR="00D26C43" w:rsidRDefault="00D26C43" w:rsidP="00D26C43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lastRenderedPageBreak/>
              <w:t>«Тәрбие және білім»</w:t>
            </w:r>
          </w:p>
          <w:p w:rsidR="00D26C43" w:rsidRDefault="00D26C43" w:rsidP="00D26C43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«Мәңгілік ел болашағы </w:t>
            </w:r>
          </w:p>
          <w:p w:rsidR="00D26C43" w:rsidRPr="00D26C43" w:rsidRDefault="00D26C43" w:rsidP="00D26C43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FD6DA9" w:rsidRPr="0016253F" w:rsidRDefault="00D26C43" w:rsidP="0016253F">
            <w:pPr>
              <w:tabs>
                <w:tab w:val="left" w:pos="1093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«Звездный дождь» вокальный конкурс (Степногорск ЦДК Горняк, 60 чел.)</w:t>
            </w:r>
          </w:p>
        </w:tc>
        <w:tc>
          <w:tcPr>
            <w:tcW w:w="3748" w:type="dxa"/>
            <w:shd w:val="clear" w:color="auto" w:fill="FFFF00"/>
          </w:tcPr>
          <w:p w:rsidR="00D26C43" w:rsidRDefault="00D26C43" w:rsidP="00D26C43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«Рухани жаңғыру»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«Мәңгілік ел болашағы </w:t>
            </w:r>
          </w:p>
          <w:p w:rsidR="00D26C43" w:rsidRPr="000136FD" w:rsidRDefault="00D26C43" w:rsidP="00D26C43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D26C43" w:rsidRDefault="00D26C43" w:rsidP="00D26C43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«Туған елдің төрінде» </w:t>
            </w:r>
          </w:p>
          <w:p w:rsidR="00D26C43" w:rsidRDefault="00D26C43" w:rsidP="00D26C43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Вокальный конкурс </w:t>
            </w:r>
          </w:p>
          <w:p w:rsidR="0016253F" w:rsidRDefault="00D26C43" w:rsidP="0016253F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(Степногорск</w:t>
            </w:r>
            <w:r w:rsidR="0016253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ДК Мирас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FD6DA9" w:rsidRPr="00D26C43" w:rsidRDefault="0016253F" w:rsidP="0016253F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60 чел.</w:t>
            </w:r>
            <w:r w:rsidR="00D26C43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468" w:type="dxa"/>
            <w:shd w:val="clear" w:color="auto" w:fill="FFFF00"/>
          </w:tcPr>
          <w:p w:rsidR="0016253F" w:rsidRDefault="0016253F" w:rsidP="0016253F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lastRenderedPageBreak/>
              <w:t>«Тәрбие және білім»</w:t>
            </w:r>
          </w:p>
          <w:p w:rsidR="0016253F" w:rsidRDefault="0016253F" w:rsidP="0016253F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«Мәңгілік ел болашағы </w:t>
            </w:r>
          </w:p>
          <w:p w:rsidR="0016253F" w:rsidRPr="00D26C43" w:rsidRDefault="0016253F" w:rsidP="0016253F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FD6DA9" w:rsidRPr="00A05B34" w:rsidRDefault="000C5AFE" w:rsidP="000C5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«Бұл заман білікке сенетін емес, білімге сенетін заман» колейдоскоп знаний  (Степногорск городская библиотека 30чел.)</w:t>
            </w:r>
          </w:p>
        </w:tc>
      </w:tr>
      <w:tr w:rsidR="0016253F" w:rsidRPr="0016253F" w:rsidTr="00D465D3">
        <w:tc>
          <w:tcPr>
            <w:tcW w:w="4110" w:type="dxa"/>
            <w:shd w:val="clear" w:color="auto" w:fill="FFFF00"/>
          </w:tcPr>
          <w:p w:rsidR="0016253F" w:rsidRDefault="0016253F" w:rsidP="0016253F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lastRenderedPageBreak/>
              <w:t>«Тәрбие және білім»</w:t>
            </w:r>
          </w:p>
          <w:p w:rsidR="0016253F" w:rsidRDefault="0016253F" w:rsidP="0016253F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16253F" w:rsidRPr="00582193" w:rsidRDefault="0016253F" w:rsidP="0016253F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16253F" w:rsidRPr="00A05B34" w:rsidRDefault="0016253F" w:rsidP="0016253F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«Рухани жаңғыру» бұрышының презентациясы (Степногорск, қалалық мұражай, 40адам)</w:t>
            </w:r>
          </w:p>
        </w:tc>
        <w:tc>
          <w:tcPr>
            <w:tcW w:w="3808" w:type="dxa"/>
            <w:shd w:val="clear" w:color="auto" w:fill="FFFF00"/>
          </w:tcPr>
          <w:p w:rsidR="0016253F" w:rsidRPr="00D26C43" w:rsidRDefault="0016253F" w:rsidP="0016253F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D26C43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«Тәрбие және білім»</w:t>
            </w:r>
          </w:p>
          <w:p w:rsidR="0016253F" w:rsidRPr="00D26C43" w:rsidRDefault="0016253F" w:rsidP="0016253F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D26C43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«Мәңгілік ел болашағы </w:t>
            </w:r>
          </w:p>
          <w:p w:rsidR="0016253F" w:rsidRPr="00D26C43" w:rsidRDefault="0016253F" w:rsidP="0016253F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C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16253F" w:rsidRPr="00A05B34" w:rsidRDefault="0016253F" w:rsidP="0016253F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D26C43">
              <w:rPr>
                <w:rFonts w:ascii="Times New Roman" w:hAnsi="Times New Roman"/>
                <w:sz w:val="28"/>
                <w:szCs w:val="28"/>
                <w:lang w:val="kk-KZ"/>
              </w:rPr>
              <w:t>«Жұлдызды жаңбыр» (Степногорск Горняк ҚОС, 60 адам )</w:t>
            </w:r>
          </w:p>
        </w:tc>
        <w:tc>
          <w:tcPr>
            <w:tcW w:w="3748" w:type="dxa"/>
            <w:shd w:val="clear" w:color="auto" w:fill="FFFF00"/>
          </w:tcPr>
          <w:p w:rsidR="0016253F" w:rsidRDefault="0016253F" w:rsidP="0016253F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«Рухани жаңғыру»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«Мәңгілік ел болашағы </w:t>
            </w:r>
          </w:p>
          <w:p w:rsidR="0016253F" w:rsidRPr="0016253F" w:rsidRDefault="0016253F" w:rsidP="0016253F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16253F" w:rsidRDefault="0016253F" w:rsidP="0016253F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«Туған елдің төрінде» вокалды байқау (Степногорск, Мирас МҮ, 60 адам)</w:t>
            </w:r>
          </w:p>
        </w:tc>
        <w:tc>
          <w:tcPr>
            <w:tcW w:w="3468" w:type="dxa"/>
            <w:shd w:val="clear" w:color="auto" w:fill="FFFF00"/>
          </w:tcPr>
          <w:p w:rsidR="0016253F" w:rsidRDefault="0016253F" w:rsidP="0016253F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«Тәрбие және білім»</w:t>
            </w:r>
          </w:p>
          <w:p w:rsidR="0016253F" w:rsidRDefault="0016253F" w:rsidP="0016253F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«Мәңгілік ел болашағы </w:t>
            </w:r>
          </w:p>
          <w:p w:rsidR="0016253F" w:rsidRPr="00D26C43" w:rsidRDefault="0016253F" w:rsidP="0016253F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16253F" w:rsidRPr="00A05B34" w:rsidRDefault="0016253F" w:rsidP="00162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«Бұл заман білікке сенетін емес, білімге сенетін заман» білім калейдоскобы (Степногорск</w:t>
            </w:r>
            <w:r w:rsidR="000C5AF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қалалық кітапхана 30 адам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</w:tc>
      </w:tr>
      <w:tr w:rsidR="00FD6DA9" w:rsidRPr="00A05B34" w:rsidTr="00D465D3">
        <w:tc>
          <w:tcPr>
            <w:tcW w:w="4110" w:type="dxa"/>
            <w:shd w:val="clear" w:color="auto" w:fill="F4B083" w:themeFill="accent2" w:themeFillTint="99"/>
          </w:tcPr>
          <w:p w:rsidR="00FD6DA9" w:rsidRPr="0016253F" w:rsidRDefault="00FD6DA9" w:rsidP="00FD6DA9">
            <w:pPr>
              <w:spacing w:after="0" w:line="240" w:lineRule="auto"/>
              <w:ind w:left="555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26 фев-4 марта</w:t>
            </w:r>
          </w:p>
        </w:tc>
        <w:tc>
          <w:tcPr>
            <w:tcW w:w="3808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sz w:val="28"/>
                <w:szCs w:val="28"/>
                <w:lang w:val="kk-KZ"/>
              </w:rPr>
              <w:t>5-11 марта</w:t>
            </w:r>
          </w:p>
        </w:tc>
        <w:tc>
          <w:tcPr>
            <w:tcW w:w="3748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sz w:val="28"/>
                <w:szCs w:val="28"/>
                <w:lang w:val="kk-KZ"/>
              </w:rPr>
              <w:t>12-18 марта</w:t>
            </w:r>
          </w:p>
        </w:tc>
        <w:tc>
          <w:tcPr>
            <w:tcW w:w="3468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sz w:val="28"/>
                <w:szCs w:val="28"/>
                <w:lang w:val="kk-KZ"/>
              </w:rPr>
              <w:t>19-25 марта</w:t>
            </w:r>
          </w:p>
        </w:tc>
      </w:tr>
      <w:tr w:rsidR="00FD6DA9" w:rsidRPr="00460FFC" w:rsidTr="00D465D3">
        <w:tc>
          <w:tcPr>
            <w:tcW w:w="4110" w:type="dxa"/>
            <w:shd w:val="clear" w:color="auto" w:fill="FFFF00"/>
          </w:tcPr>
          <w:p w:rsidR="000C5AFE" w:rsidRDefault="000C5AFE" w:rsidP="000C5AFE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«Тәрбие және білім»</w:t>
            </w:r>
          </w:p>
          <w:p w:rsidR="000C5AFE" w:rsidRDefault="000C5AFE" w:rsidP="000C5AFE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0C5AFE" w:rsidRPr="00582193" w:rsidRDefault="000C5AFE" w:rsidP="000C5AFE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0C5AFE" w:rsidRDefault="000C5AFE" w:rsidP="000C5AFE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 xml:space="preserve">областные соревнования по волейболу (Степногорск </w:t>
            </w:r>
          </w:p>
          <w:p w:rsidR="00FD6DA9" w:rsidRPr="000C5AFE" w:rsidRDefault="000C5AFE" w:rsidP="000C5AFE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ДЮК Батыр</w:t>
            </w:r>
            <w:r w:rsidR="00460FFC"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, 54 чел.</w:t>
            </w:r>
            <w:r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)</w:t>
            </w:r>
          </w:p>
        </w:tc>
        <w:tc>
          <w:tcPr>
            <w:tcW w:w="3808" w:type="dxa"/>
            <w:shd w:val="clear" w:color="auto" w:fill="FFFF00"/>
          </w:tcPr>
          <w:p w:rsidR="00460FFC" w:rsidRDefault="00460FFC" w:rsidP="00460FFC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«Тәрбие және білім»</w:t>
            </w:r>
          </w:p>
          <w:p w:rsidR="00460FFC" w:rsidRDefault="00460FFC" w:rsidP="00460FFC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460FFC" w:rsidRPr="00582193" w:rsidRDefault="00460FFC" w:rsidP="00460FFC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FD6DA9" w:rsidRPr="00A05B34" w:rsidRDefault="00460FFC" w:rsidP="00460F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«Жарқын болашақ» областной конкурс (Кокшетау, 22 призовых места)</w:t>
            </w:r>
          </w:p>
        </w:tc>
        <w:tc>
          <w:tcPr>
            <w:tcW w:w="3748" w:type="dxa"/>
            <w:shd w:val="clear" w:color="auto" w:fill="FFFF00"/>
          </w:tcPr>
          <w:p w:rsidR="00460FFC" w:rsidRDefault="00460FFC" w:rsidP="00460FFC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«Рухани жаңғыру»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«Мәңгілік ел болашағы </w:t>
            </w:r>
          </w:p>
          <w:p w:rsidR="00460FFC" w:rsidRPr="0016253F" w:rsidRDefault="00460FFC" w:rsidP="00460FFC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FD6DA9" w:rsidRPr="00A05B34" w:rsidRDefault="00460FFC" w:rsidP="00FD6DA9">
            <w:pPr>
              <w:pStyle w:val="a3"/>
              <w:tabs>
                <w:tab w:val="center" w:pos="1796"/>
                <w:tab w:val="right" w:pos="3592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«Абайдың асыл мұрасы» дистанционный  республиканский онлайн конкурс (Алматы, 5 чел.)</w:t>
            </w:r>
          </w:p>
        </w:tc>
        <w:tc>
          <w:tcPr>
            <w:tcW w:w="3468" w:type="dxa"/>
            <w:shd w:val="clear" w:color="auto" w:fill="FFFF00"/>
          </w:tcPr>
          <w:p w:rsidR="00460FFC" w:rsidRDefault="00460FFC" w:rsidP="00460FFC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«Тәрбие және білім»</w:t>
            </w:r>
          </w:p>
          <w:p w:rsidR="00460FFC" w:rsidRDefault="00460FFC" w:rsidP="00460FFC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460FFC" w:rsidRPr="00582193" w:rsidRDefault="00460FFC" w:rsidP="00460FFC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F071E4" w:rsidRDefault="00F071E4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«Тіл дарыны - 2018» областной конкурс (Кокшетау 4 ученика, 2 педагога – все </w:t>
            </w:r>
          </w:p>
          <w:p w:rsidR="00FD6DA9" w:rsidRPr="00460FFC" w:rsidRDefault="00F071E4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призовые места)</w:t>
            </w:r>
          </w:p>
        </w:tc>
      </w:tr>
      <w:tr w:rsidR="000C5AFE" w:rsidRPr="00460FFC" w:rsidTr="00D465D3">
        <w:tc>
          <w:tcPr>
            <w:tcW w:w="4110" w:type="dxa"/>
            <w:shd w:val="clear" w:color="auto" w:fill="FFFF00"/>
          </w:tcPr>
          <w:p w:rsidR="000C5AFE" w:rsidRDefault="000C5AFE" w:rsidP="000C5AFE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«Тәрбие және білім»</w:t>
            </w:r>
          </w:p>
          <w:p w:rsidR="000C5AFE" w:rsidRDefault="000C5AFE" w:rsidP="000C5AFE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0C5AFE" w:rsidRPr="00582193" w:rsidRDefault="000C5AFE" w:rsidP="000C5AFE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0C5AFE" w:rsidRPr="000C5AFE" w:rsidRDefault="000C5AFE" w:rsidP="000C5AFE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областық  волейболдан жарыс  (Степногорск Батыр спорт кешені 84 адам)</w:t>
            </w:r>
          </w:p>
        </w:tc>
        <w:tc>
          <w:tcPr>
            <w:tcW w:w="3808" w:type="dxa"/>
            <w:shd w:val="clear" w:color="auto" w:fill="FFFF00"/>
          </w:tcPr>
          <w:p w:rsidR="00460FFC" w:rsidRDefault="00460FFC" w:rsidP="00460FFC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«Тәрбие және білім»</w:t>
            </w:r>
          </w:p>
          <w:p w:rsidR="00460FFC" w:rsidRDefault="00460FFC" w:rsidP="00460FFC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460FFC" w:rsidRPr="00582193" w:rsidRDefault="00460FFC" w:rsidP="00460FFC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0C5AFE" w:rsidRDefault="00460FFC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«Жарқын болашақ»</w:t>
            </w:r>
          </w:p>
          <w:p w:rsidR="00460FFC" w:rsidRPr="00A05B34" w:rsidRDefault="00460FFC" w:rsidP="00460F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облыстық байқау (Кокшетау 2-жүлделі орын)</w:t>
            </w:r>
          </w:p>
        </w:tc>
        <w:tc>
          <w:tcPr>
            <w:tcW w:w="3748" w:type="dxa"/>
            <w:shd w:val="clear" w:color="auto" w:fill="FFFF00"/>
          </w:tcPr>
          <w:p w:rsidR="00460FFC" w:rsidRDefault="00460FFC" w:rsidP="00460FFC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«Рухани жаңғыру»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«Мәңгілік ел болашағы </w:t>
            </w:r>
          </w:p>
          <w:p w:rsidR="00460FFC" w:rsidRPr="0016253F" w:rsidRDefault="00460FFC" w:rsidP="00460FFC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0C5AFE" w:rsidRPr="00A05B34" w:rsidRDefault="00460FFC" w:rsidP="00FD6DA9">
            <w:pPr>
              <w:pStyle w:val="a3"/>
              <w:tabs>
                <w:tab w:val="center" w:pos="1796"/>
                <w:tab w:val="right" w:pos="3592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«Абайдың асыл мұрасы» республикалық қашықтық онлайн байқау  (Алматы қаласы, 5 оқушы)</w:t>
            </w:r>
          </w:p>
        </w:tc>
        <w:tc>
          <w:tcPr>
            <w:tcW w:w="3468" w:type="dxa"/>
            <w:shd w:val="clear" w:color="auto" w:fill="FFFF00"/>
          </w:tcPr>
          <w:p w:rsidR="00460FFC" w:rsidRDefault="00460FFC" w:rsidP="00460FFC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«Тәрбие және білім»</w:t>
            </w:r>
          </w:p>
          <w:p w:rsidR="00460FFC" w:rsidRDefault="00460FFC" w:rsidP="00460FFC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460FFC" w:rsidRPr="00582193" w:rsidRDefault="00460FFC" w:rsidP="00460FFC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0C5AFE" w:rsidRPr="00460FFC" w:rsidRDefault="00F071E4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«Тіл дарыны - 2018» облыстық байқау (Кокшетау, 4 оқушы , 2 ұстаз – жүлделі орындар</w:t>
            </w:r>
          </w:p>
        </w:tc>
      </w:tr>
      <w:tr w:rsidR="00F141F8" w:rsidRPr="00460FFC" w:rsidTr="00D465D3">
        <w:tc>
          <w:tcPr>
            <w:tcW w:w="4110" w:type="dxa"/>
            <w:shd w:val="clear" w:color="auto" w:fill="FFFF00"/>
          </w:tcPr>
          <w:p w:rsidR="00F141F8" w:rsidRPr="00A05B34" w:rsidRDefault="00F141F8" w:rsidP="000C5AFE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3808" w:type="dxa"/>
            <w:shd w:val="clear" w:color="auto" w:fill="FFFF00"/>
          </w:tcPr>
          <w:p w:rsidR="00F141F8" w:rsidRPr="00A05B34" w:rsidRDefault="00F141F8" w:rsidP="00460FFC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3748" w:type="dxa"/>
            <w:shd w:val="clear" w:color="auto" w:fill="FFFF00"/>
          </w:tcPr>
          <w:p w:rsidR="00F141F8" w:rsidRDefault="00F141F8" w:rsidP="00460FFC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468" w:type="dxa"/>
            <w:shd w:val="clear" w:color="auto" w:fill="FFFF00"/>
          </w:tcPr>
          <w:p w:rsidR="00F141F8" w:rsidRDefault="00F141F8" w:rsidP="00F141F8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«Тәрбие және білім»</w:t>
            </w:r>
          </w:p>
          <w:p w:rsidR="00F141F8" w:rsidRDefault="00F141F8" w:rsidP="00F141F8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F141F8" w:rsidRPr="00582193" w:rsidRDefault="00F141F8" w:rsidP="00F141F8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F141F8" w:rsidRPr="00A05B34" w:rsidRDefault="00F141F8" w:rsidP="00460FFC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«Робототехника» областной конкурс (Кокшетау 4 чел.)</w:t>
            </w:r>
          </w:p>
        </w:tc>
      </w:tr>
      <w:tr w:rsidR="00F141F8" w:rsidRPr="00460FFC" w:rsidTr="00D465D3">
        <w:tc>
          <w:tcPr>
            <w:tcW w:w="4110" w:type="dxa"/>
            <w:shd w:val="clear" w:color="auto" w:fill="FFFF00"/>
          </w:tcPr>
          <w:p w:rsidR="00F141F8" w:rsidRPr="00A05B34" w:rsidRDefault="00F141F8" w:rsidP="000C5AFE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3808" w:type="dxa"/>
            <w:shd w:val="clear" w:color="auto" w:fill="FFFF00"/>
          </w:tcPr>
          <w:p w:rsidR="00F141F8" w:rsidRPr="00A05B34" w:rsidRDefault="00F141F8" w:rsidP="00460FFC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3748" w:type="dxa"/>
            <w:shd w:val="clear" w:color="auto" w:fill="FFFF00"/>
          </w:tcPr>
          <w:p w:rsidR="00F141F8" w:rsidRDefault="00F141F8" w:rsidP="00460FFC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468" w:type="dxa"/>
            <w:shd w:val="clear" w:color="auto" w:fill="FFFF00"/>
          </w:tcPr>
          <w:p w:rsidR="00F141F8" w:rsidRDefault="00F141F8" w:rsidP="00F141F8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«Тәрбие және білім»</w:t>
            </w:r>
          </w:p>
          <w:p w:rsidR="00F141F8" w:rsidRDefault="00F141F8" w:rsidP="00F141F8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F141F8" w:rsidRPr="00F141F8" w:rsidRDefault="00F141F8" w:rsidP="00F141F8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F141F8" w:rsidRPr="00BE3AE9" w:rsidRDefault="00F141F8" w:rsidP="00BE3AE9">
            <w:pPr>
              <w:tabs>
                <w:tab w:val="left" w:pos="1093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41F8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«Робототехника» облыстық байқауы (Кокшетау, 4 адам)</w:t>
            </w:r>
          </w:p>
        </w:tc>
      </w:tr>
      <w:tr w:rsidR="00FD6DA9" w:rsidRPr="00A05B34" w:rsidTr="00D465D3">
        <w:tc>
          <w:tcPr>
            <w:tcW w:w="4110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sz w:val="28"/>
                <w:szCs w:val="28"/>
                <w:lang w:val="kk-KZ"/>
              </w:rPr>
              <w:t>26-31 марта</w:t>
            </w:r>
          </w:p>
        </w:tc>
        <w:tc>
          <w:tcPr>
            <w:tcW w:w="3808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2-8 апреля</w:t>
            </w:r>
          </w:p>
        </w:tc>
        <w:tc>
          <w:tcPr>
            <w:tcW w:w="3748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sz w:val="28"/>
                <w:szCs w:val="28"/>
                <w:lang w:val="kk-KZ"/>
              </w:rPr>
              <w:t>9-15 апреля</w:t>
            </w:r>
          </w:p>
        </w:tc>
        <w:tc>
          <w:tcPr>
            <w:tcW w:w="3468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sz w:val="28"/>
                <w:szCs w:val="28"/>
                <w:lang w:val="kk-KZ"/>
              </w:rPr>
              <w:t>16-22 апреля</w:t>
            </w:r>
          </w:p>
        </w:tc>
      </w:tr>
      <w:tr w:rsidR="00FD6DA9" w:rsidRPr="00F071E4" w:rsidTr="00D465D3">
        <w:tc>
          <w:tcPr>
            <w:tcW w:w="4110" w:type="dxa"/>
            <w:shd w:val="clear" w:color="auto" w:fill="FFFF00"/>
          </w:tcPr>
          <w:p w:rsidR="00F071E4" w:rsidRDefault="00F071E4" w:rsidP="00F071E4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«Тәрбие және білім»</w:t>
            </w:r>
          </w:p>
          <w:p w:rsidR="00F071E4" w:rsidRDefault="00F071E4" w:rsidP="00F071E4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F071E4" w:rsidRPr="00582193" w:rsidRDefault="00F071E4" w:rsidP="00F071E4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F071E4" w:rsidRPr="00A05B34" w:rsidRDefault="00F071E4" w:rsidP="00F071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Казахские национальные игры, (Степногорск СШ9, 72 чел.) </w:t>
            </w:r>
          </w:p>
        </w:tc>
        <w:tc>
          <w:tcPr>
            <w:tcW w:w="3808" w:type="dxa"/>
            <w:shd w:val="clear" w:color="auto" w:fill="FFFF00"/>
          </w:tcPr>
          <w:p w:rsidR="00F071E4" w:rsidRPr="00F071E4" w:rsidRDefault="00F071E4" w:rsidP="00F071E4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«Рухани жаңғыру»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«Мәңгілік ел болашағы - </w:t>
            </w:r>
            <w:r w:rsidRPr="00F071E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FD6DA9" w:rsidRPr="00F071E4" w:rsidRDefault="00F141F8" w:rsidP="00F141F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«Бабадан қалған ұлы сөз» конкурс пожеланиий (Степногорск СШ9, 70 чел.)</w:t>
            </w:r>
          </w:p>
        </w:tc>
        <w:tc>
          <w:tcPr>
            <w:tcW w:w="3748" w:type="dxa"/>
            <w:shd w:val="clear" w:color="auto" w:fill="FFFF00"/>
          </w:tcPr>
          <w:p w:rsidR="00572424" w:rsidRDefault="00F071E4" w:rsidP="00F071E4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«Рухани жаңғыру»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«Мәңгілік ел болашағы - </w:t>
            </w:r>
            <w:r w:rsidRPr="00F071E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  <w:r w:rsidR="0057242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 </w:t>
            </w:r>
          </w:p>
          <w:p w:rsidR="00F071E4" w:rsidRPr="00F071E4" w:rsidRDefault="00572424" w:rsidP="00F071E4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«Қазақстан территория доброты» акция </w:t>
            </w:r>
          </w:p>
          <w:p w:rsidR="00572424" w:rsidRDefault="00572424" w:rsidP="002539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(Степногорск, 9 ОМ,</w:t>
            </w:r>
          </w:p>
          <w:p w:rsidR="002539DF" w:rsidRPr="00F071E4" w:rsidRDefault="00572424" w:rsidP="002539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120 оқушы)</w:t>
            </w:r>
          </w:p>
        </w:tc>
        <w:tc>
          <w:tcPr>
            <w:tcW w:w="3468" w:type="dxa"/>
            <w:shd w:val="clear" w:color="auto" w:fill="FFFF00"/>
          </w:tcPr>
          <w:p w:rsidR="00F071E4" w:rsidRDefault="00F071E4" w:rsidP="00F071E4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«Рухани жаңғыру»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«Мәңгілік ел болашағы - </w:t>
            </w:r>
            <w:r w:rsidRPr="00F071E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  <w:r w:rsidR="0057242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 «Абаевские и Махамбетские чтения» (Степногорск – Кокшетау,</w:t>
            </w:r>
            <w:r w:rsidR="0053337E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8 чел)</w:t>
            </w:r>
            <w:r w:rsidR="0057242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 </w:t>
            </w:r>
          </w:p>
          <w:p w:rsidR="00FD6DA9" w:rsidRPr="00A05B34" w:rsidRDefault="00FD6DA9" w:rsidP="00572424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C5AFE" w:rsidRPr="002C784B" w:rsidTr="00D465D3">
        <w:tc>
          <w:tcPr>
            <w:tcW w:w="4110" w:type="dxa"/>
            <w:shd w:val="clear" w:color="auto" w:fill="FFFF00"/>
          </w:tcPr>
          <w:p w:rsidR="00F071E4" w:rsidRDefault="00F071E4" w:rsidP="00F071E4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«Тәрбие және білім»</w:t>
            </w:r>
          </w:p>
          <w:p w:rsidR="00F071E4" w:rsidRDefault="00F071E4" w:rsidP="00F071E4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F071E4" w:rsidRPr="00582193" w:rsidRDefault="00F071E4" w:rsidP="00F071E4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F071E4" w:rsidRDefault="00F071E4" w:rsidP="00F071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Қазақтың  ұлттық ойындары: арқан тарту</w:t>
            </w:r>
          </w:p>
          <w:p w:rsidR="00F071E4" w:rsidRDefault="00F071E4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(Степногорск 9ОМ,</w:t>
            </w:r>
          </w:p>
          <w:p w:rsidR="000C5AFE" w:rsidRPr="00A05B34" w:rsidRDefault="00F071E4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72 оқушы спорт зал)</w:t>
            </w:r>
          </w:p>
        </w:tc>
        <w:tc>
          <w:tcPr>
            <w:tcW w:w="3808" w:type="dxa"/>
            <w:shd w:val="clear" w:color="auto" w:fill="FFFF00"/>
          </w:tcPr>
          <w:p w:rsidR="00F071E4" w:rsidRPr="00F071E4" w:rsidRDefault="00F071E4" w:rsidP="00F071E4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«Рухани жаңғыру»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«Мәңгілік ел болашағы - </w:t>
            </w:r>
            <w:r w:rsidRPr="00F071E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0C5AFE" w:rsidRPr="00F071E4" w:rsidRDefault="00F141F8" w:rsidP="00F141F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«Бабадан қалған ұлы сөз» баталар байқауы (Степногорск 9ОМ, 70 адам.)</w:t>
            </w:r>
          </w:p>
        </w:tc>
        <w:tc>
          <w:tcPr>
            <w:tcW w:w="3748" w:type="dxa"/>
            <w:shd w:val="clear" w:color="auto" w:fill="FFFF00"/>
          </w:tcPr>
          <w:p w:rsidR="00F071E4" w:rsidRPr="00F071E4" w:rsidRDefault="00F071E4" w:rsidP="00F071E4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«Рухани жаңғыру»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«Мәңгілік ел болашағы - </w:t>
            </w:r>
            <w:r w:rsidRPr="00F071E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572424" w:rsidRPr="00F071E4" w:rsidRDefault="00572424" w:rsidP="00572424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«Қазақстан мейірімділік  мекені» акция (Степногорск , СШ9,  120 оқушы)</w:t>
            </w:r>
          </w:p>
          <w:p w:rsidR="000C5AFE" w:rsidRPr="00F071E4" w:rsidRDefault="000C5AFE" w:rsidP="002539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468" w:type="dxa"/>
            <w:shd w:val="clear" w:color="auto" w:fill="FFFF00"/>
          </w:tcPr>
          <w:p w:rsidR="00F071E4" w:rsidRPr="00F071E4" w:rsidRDefault="00F071E4" w:rsidP="00F071E4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«Рухани жаңғыру»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«Мәңгілік ел болашағы - </w:t>
            </w:r>
            <w:r w:rsidRPr="00F071E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0C5AFE" w:rsidRPr="00BE3AE9" w:rsidRDefault="00572424" w:rsidP="00BE3AE9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«Абай және Махамбет оқулары» қалалық және облыст ық байқау</w:t>
            </w:r>
            <w:r w:rsidR="0053337E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 (Степногорск – Кокшетау, 8 оқушы)</w:t>
            </w:r>
          </w:p>
        </w:tc>
      </w:tr>
      <w:tr w:rsidR="00FD6DA9" w:rsidRPr="00A05B34" w:rsidTr="00D465D3">
        <w:tc>
          <w:tcPr>
            <w:tcW w:w="4110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sz w:val="28"/>
                <w:szCs w:val="28"/>
                <w:lang w:val="kk-KZ"/>
              </w:rPr>
              <w:t>23-29 апреля</w:t>
            </w:r>
          </w:p>
        </w:tc>
        <w:tc>
          <w:tcPr>
            <w:tcW w:w="3808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30 апр-6 мая</w:t>
            </w:r>
          </w:p>
        </w:tc>
        <w:tc>
          <w:tcPr>
            <w:tcW w:w="3748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sz w:val="28"/>
                <w:szCs w:val="28"/>
                <w:lang w:val="kk-KZ"/>
              </w:rPr>
              <w:t>7-13 мая</w:t>
            </w:r>
          </w:p>
        </w:tc>
        <w:tc>
          <w:tcPr>
            <w:tcW w:w="3468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sz w:val="28"/>
                <w:szCs w:val="28"/>
                <w:lang w:val="kk-KZ"/>
              </w:rPr>
              <w:t>14-20 мая</w:t>
            </w:r>
          </w:p>
        </w:tc>
      </w:tr>
      <w:tr w:rsidR="00FD6DA9" w:rsidRPr="002C784B" w:rsidTr="00D465D3">
        <w:tc>
          <w:tcPr>
            <w:tcW w:w="4110" w:type="dxa"/>
            <w:shd w:val="clear" w:color="auto" w:fill="FFFF00"/>
          </w:tcPr>
          <w:p w:rsidR="0053337E" w:rsidRDefault="0053337E" w:rsidP="0053337E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«Тәрбие және білім»</w:t>
            </w:r>
          </w:p>
          <w:p w:rsidR="0053337E" w:rsidRDefault="0053337E" w:rsidP="0053337E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53337E" w:rsidRPr="00582193" w:rsidRDefault="0053337E" w:rsidP="0053337E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lastRenderedPageBreak/>
              <w:t>саналы ұрпақ»</w:t>
            </w:r>
          </w:p>
          <w:p w:rsidR="00FD6DA9" w:rsidRPr="0053337E" w:rsidRDefault="0053337E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«Кітап өмір ұстазы» книжный флешмоб (Степногорск СШ 9, 540 чел.)</w:t>
            </w:r>
          </w:p>
        </w:tc>
        <w:tc>
          <w:tcPr>
            <w:tcW w:w="3808" w:type="dxa"/>
            <w:shd w:val="clear" w:color="auto" w:fill="FFFF00"/>
          </w:tcPr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lastRenderedPageBreak/>
              <w:t>«Тәрбие және білім»</w:t>
            </w:r>
          </w:p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2C784B" w:rsidRPr="0053337E" w:rsidRDefault="002C784B" w:rsidP="002C784B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lastRenderedPageBreak/>
              <w:t>саналы ұрпақ»</w:t>
            </w:r>
          </w:p>
          <w:p w:rsidR="00FD6DA9" w:rsidRPr="00A05B34" w:rsidRDefault="008C29AB" w:rsidP="00F60AC3">
            <w:pPr>
              <w:tabs>
                <w:tab w:val="left" w:pos="1020"/>
                <w:tab w:val="center" w:pos="194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«Ер есімі- ел есінде»  - творческое мероприятие (Степногорск СШ9, 120 чел.)</w:t>
            </w:r>
          </w:p>
        </w:tc>
        <w:tc>
          <w:tcPr>
            <w:tcW w:w="3748" w:type="dxa"/>
            <w:shd w:val="clear" w:color="auto" w:fill="FFFF00"/>
          </w:tcPr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lastRenderedPageBreak/>
              <w:t>«Тәрбие және білім»</w:t>
            </w:r>
          </w:p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2C784B" w:rsidRPr="0053337E" w:rsidRDefault="002C784B" w:rsidP="002C784B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lastRenderedPageBreak/>
              <w:t>саналы ұрпақ»</w:t>
            </w:r>
          </w:p>
          <w:p w:rsidR="00FD6DA9" w:rsidRPr="00A05B34" w:rsidRDefault="002C784B" w:rsidP="00F60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«Білімді ұлт – сапалы оқыту мен отбасы құндылығы» общенациональное родительское собрание (степногорск СШ9, 520 чел.)</w:t>
            </w:r>
          </w:p>
        </w:tc>
        <w:tc>
          <w:tcPr>
            <w:tcW w:w="3468" w:type="dxa"/>
            <w:shd w:val="clear" w:color="auto" w:fill="FFFF00"/>
          </w:tcPr>
          <w:p w:rsidR="002C784B" w:rsidRPr="00F071E4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«Рухани жаңғыру»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«Мәңгілік ел болашағы - </w:t>
            </w:r>
            <w:r w:rsidRPr="00F071E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lastRenderedPageBreak/>
              <w:t>саналы ұрпақ»</w:t>
            </w:r>
          </w:p>
          <w:p w:rsidR="00D465D3" w:rsidRPr="002C784B" w:rsidRDefault="002C784B" w:rsidP="00FD6DA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«Жарқын дала жұлдызы» Творческий отчетный концерт (Степногорск,ЦДК Горняк, 300 чел)</w:t>
            </w:r>
          </w:p>
        </w:tc>
      </w:tr>
      <w:tr w:rsidR="000C5AFE" w:rsidRPr="00A05B34" w:rsidTr="00D465D3">
        <w:tc>
          <w:tcPr>
            <w:tcW w:w="4110" w:type="dxa"/>
            <w:shd w:val="clear" w:color="auto" w:fill="FFFF00"/>
          </w:tcPr>
          <w:p w:rsidR="0053337E" w:rsidRDefault="0053337E" w:rsidP="00BE3AE9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lastRenderedPageBreak/>
              <w:t>«Тәрбие және білім»</w:t>
            </w:r>
          </w:p>
          <w:p w:rsidR="0053337E" w:rsidRDefault="0053337E" w:rsidP="00BE3AE9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53337E" w:rsidRPr="0053337E" w:rsidRDefault="0053337E" w:rsidP="00BE3AE9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0C5AFE" w:rsidRPr="00BE3AE9" w:rsidRDefault="0053337E" w:rsidP="00BE3AE9">
            <w:pPr>
              <w:tabs>
                <w:tab w:val="left" w:pos="1093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«Кітап өмір ұстазы» Кітап флешмобы (Степногорск, 9ОМ, 540 адам.)</w:t>
            </w:r>
          </w:p>
        </w:tc>
        <w:tc>
          <w:tcPr>
            <w:tcW w:w="3808" w:type="dxa"/>
            <w:shd w:val="clear" w:color="auto" w:fill="FFFF00"/>
          </w:tcPr>
          <w:p w:rsidR="000C5AFE" w:rsidRPr="00A05B34" w:rsidRDefault="000C5AFE" w:rsidP="00F60AC3">
            <w:pPr>
              <w:tabs>
                <w:tab w:val="left" w:pos="1020"/>
                <w:tab w:val="center" w:pos="194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748" w:type="dxa"/>
            <w:shd w:val="clear" w:color="auto" w:fill="FFFF00"/>
          </w:tcPr>
          <w:p w:rsidR="000C5AFE" w:rsidRPr="00A05B34" w:rsidRDefault="000C5AFE" w:rsidP="00F60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468" w:type="dxa"/>
            <w:shd w:val="clear" w:color="auto" w:fill="FFFF00"/>
          </w:tcPr>
          <w:p w:rsidR="000C5AFE" w:rsidRPr="00A05B34" w:rsidRDefault="000C5AFE" w:rsidP="00FD6DA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DA9" w:rsidRPr="00A05B34" w:rsidTr="00D465D3">
        <w:tc>
          <w:tcPr>
            <w:tcW w:w="4110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sz w:val="28"/>
                <w:szCs w:val="28"/>
                <w:lang w:val="kk-KZ"/>
              </w:rPr>
              <w:t>21-27 мая</w:t>
            </w:r>
          </w:p>
        </w:tc>
        <w:tc>
          <w:tcPr>
            <w:tcW w:w="3808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28 мая-3 июня</w:t>
            </w:r>
          </w:p>
        </w:tc>
        <w:tc>
          <w:tcPr>
            <w:tcW w:w="3748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sz w:val="28"/>
                <w:szCs w:val="28"/>
                <w:lang w:val="kk-KZ"/>
              </w:rPr>
              <w:t>4-10 июня</w:t>
            </w:r>
          </w:p>
        </w:tc>
        <w:tc>
          <w:tcPr>
            <w:tcW w:w="3468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sz w:val="28"/>
                <w:szCs w:val="28"/>
                <w:lang w:val="kk-KZ"/>
              </w:rPr>
              <w:t>11-17 июня</w:t>
            </w:r>
          </w:p>
        </w:tc>
      </w:tr>
      <w:tr w:rsidR="00FD6DA9" w:rsidRPr="00A05B34" w:rsidTr="002539DF">
        <w:trPr>
          <w:trHeight w:val="274"/>
        </w:trPr>
        <w:tc>
          <w:tcPr>
            <w:tcW w:w="4110" w:type="dxa"/>
            <w:shd w:val="clear" w:color="auto" w:fill="FFFF00"/>
          </w:tcPr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«Тәрбие және білім»</w:t>
            </w:r>
          </w:p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2C784B" w:rsidRPr="0053337E" w:rsidRDefault="002C784B" w:rsidP="002C784B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FD6DA9" w:rsidRPr="002C784B" w:rsidRDefault="002C784B" w:rsidP="002539DF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«Сыңғырла соңғы қоңырау» торжественная линейка посвященная последнему звонку (Степногорск СШ9, 878 чел.)</w:t>
            </w:r>
          </w:p>
        </w:tc>
        <w:tc>
          <w:tcPr>
            <w:tcW w:w="3808" w:type="dxa"/>
            <w:shd w:val="clear" w:color="auto" w:fill="FFFF00"/>
          </w:tcPr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«Тәрбие және білім»</w:t>
            </w:r>
          </w:p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2C784B" w:rsidRPr="0053337E" w:rsidRDefault="002C784B" w:rsidP="002C784B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FD6DA9" w:rsidRPr="002539DF" w:rsidRDefault="002C784B" w:rsidP="002C784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«Астана – любимая столица» экскурсия (Степногорск – Астана, СШ9, 84 чел.)</w:t>
            </w:r>
          </w:p>
        </w:tc>
        <w:tc>
          <w:tcPr>
            <w:tcW w:w="3748" w:type="dxa"/>
            <w:shd w:val="clear" w:color="auto" w:fill="FFFF00"/>
          </w:tcPr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«Тәрбие және білім»</w:t>
            </w:r>
          </w:p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2C784B" w:rsidRPr="0053337E" w:rsidRDefault="002C784B" w:rsidP="002C784B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FD6DA9" w:rsidRPr="008C29AB" w:rsidRDefault="008C29AB" w:rsidP="00B84A01">
            <w:pPr>
              <w:tabs>
                <w:tab w:val="left" w:pos="1020"/>
                <w:tab w:val="center" w:pos="194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C29AB">
              <w:rPr>
                <w:rFonts w:ascii="Times New Roman" w:hAnsi="Times New Roman"/>
                <w:sz w:val="28"/>
                <w:szCs w:val="28"/>
                <w:lang w:val="kk-KZ"/>
              </w:rPr>
              <w:t>«Мемлекеттік рәміздер – біздің елдігіміздің бейнесі»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(Степногорск, СШ9 230 чел.)</w:t>
            </w:r>
          </w:p>
        </w:tc>
        <w:tc>
          <w:tcPr>
            <w:tcW w:w="3468" w:type="dxa"/>
            <w:shd w:val="clear" w:color="auto" w:fill="FFFF00"/>
          </w:tcPr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«Тәрбие және білім»</w:t>
            </w:r>
          </w:p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2C784B" w:rsidRPr="0053337E" w:rsidRDefault="002C784B" w:rsidP="002C784B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FD6DA9" w:rsidRPr="008C29AB" w:rsidRDefault="008C29AB" w:rsidP="00FD6DA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«Прощай родная школа» торжественное мороприятие посвященное вручению аттестатов (Степногорск СШ9, 120 чел.)</w:t>
            </w:r>
          </w:p>
        </w:tc>
      </w:tr>
      <w:tr w:rsidR="000C5AFE" w:rsidRPr="00A05B34" w:rsidTr="002539DF">
        <w:trPr>
          <w:trHeight w:val="274"/>
        </w:trPr>
        <w:tc>
          <w:tcPr>
            <w:tcW w:w="4110" w:type="dxa"/>
            <w:shd w:val="clear" w:color="auto" w:fill="FFFF00"/>
          </w:tcPr>
          <w:p w:rsidR="000C5AFE" w:rsidRPr="002539DF" w:rsidRDefault="000C5AFE" w:rsidP="002539DF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8" w:type="dxa"/>
            <w:shd w:val="clear" w:color="auto" w:fill="FFFF00"/>
          </w:tcPr>
          <w:p w:rsidR="000C5AFE" w:rsidRPr="002539DF" w:rsidRDefault="000C5AFE" w:rsidP="002539DF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748" w:type="dxa"/>
            <w:shd w:val="clear" w:color="auto" w:fill="FFFF00"/>
          </w:tcPr>
          <w:p w:rsidR="000C5AFE" w:rsidRPr="00B84A01" w:rsidRDefault="000C5AFE" w:rsidP="00B84A01">
            <w:pPr>
              <w:tabs>
                <w:tab w:val="left" w:pos="1020"/>
                <w:tab w:val="center" w:pos="194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468" w:type="dxa"/>
            <w:shd w:val="clear" w:color="auto" w:fill="FFFF00"/>
          </w:tcPr>
          <w:p w:rsidR="000C5AFE" w:rsidRPr="00A05B34" w:rsidRDefault="000C5AFE" w:rsidP="00FD6DA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DA9" w:rsidRPr="00A05B34" w:rsidTr="00D465D3">
        <w:tc>
          <w:tcPr>
            <w:tcW w:w="4110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sz w:val="28"/>
                <w:szCs w:val="28"/>
                <w:lang w:val="kk-KZ"/>
              </w:rPr>
              <w:t>18-24 июня</w:t>
            </w:r>
          </w:p>
        </w:tc>
        <w:tc>
          <w:tcPr>
            <w:tcW w:w="3808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25 июня – 1 июля</w:t>
            </w:r>
          </w:p>
        </w:tc>
        <w:tc>
          <w:tcPr>
            <w:tcW w:w="3748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sz w:val="28"/>
                <w:szCs w:val="28"/>
                <w:lang w:val="kk-KZ"/>
              </w:rPr>
              <w:t>2 - 6 июля</w:t>
            </w:r>
          </w:p>
        </w:tc>
        <w:tc>
          <w:tcPr>
            <w:tcW w:w="3468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7-15 июля</w:t>
            </w:r>
          </w:p>
        </w:tc>
      </w:tr>
      <w:tr w:rsidR="00FD6DA9" w:rsidRPr="00A05B34" w:rsidTr="00D465D3">
        <w:trPr>
          <w:trHeight w:val="701"/>
        </w:trPr>
        <w:tc>
          <w:tcPr>
            <w:tcW w:w="4110" w:type="dxa"/>
            <w:shd w:val="clear" w:color="auto" w:fill="FFFF00"/>
          </w:tcPr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«Тәрбие және білім»</w:t>
            </w:r>
          </w:p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2C784B" w:rsidRPr="0053337E" w:rsidRDefault="002C784B" w:rsidP="002C784B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FD6DA9" w:rsidRPr="00A05B34" w:rsidRDefault="008C29AB" w:rsidP="00FD6DA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«Я, ты он она – вместе дружная семья»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общелагерное мероприятие (Степногорск СШ9, 50 чел.)</w:t>
            </w:r>
          </w:p>
        </w:tc>
        <w:tc>
          <w:tcPr>
            <w:tcW w:w="3808" w:type="dxa"/>
            <w:shd w:val="clear" w:color="auto" w:fill="FFFF00"/>
          </w:tcPr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lastRenderedPageBreak/>
              <w:t>«Тәрбие және білім»</w:t>
            </w:r>
          </w:p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2C784B" w:rsidRPr="008C29AB" w:rsidRDefault="002C784B" w:rsidP="002C784B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8C29AB" w:rsidRPr="0053337E" w:rsidRDefault="008C29AB" w:rsidP="002C784B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«В ногу со временем» молодежная акция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lastRenderedPageBreak/>
              <w:t>(Степногорск СШ9, 60 чел.)</w:t>
            </w:r>
          </w:p>
          <w:p w:rsidR="00FD6DA9" w:rsidRPr="00A05B34" w:rsidRDefault="00FD6DA9" w:rsidP="00FD6D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00"/>
          </w:tcPr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lastRenderedPageBreak/>
              <w:t>«Тәрбие және білім»</w:t>
            </w:r>
          </w:p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2C784B" w:rsidRPr="0053337E" w:rsidRDefault="002C784B" w:rsidP="002C784B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FD6DA9" w:rsidRPr="00A05B34" w:rsidRDefault="008C29AB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 xml:space="preserve">«С днем рождения любимый город» массовое </w:t>
            </w:r>
            <w:r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lastRenderedPageBreak/>
              <w:t>мероприятие посвященное дню города (Степногорск СШ9, 70 чел.)</w:t>
            </w:r>
          </w:p>
        </w:tc>
        <w:tc>
          <w:tcPr>
            <w:tcW w:w="3468" w:type="dxa"/>
            <w:shd w:val="clear" w:color="auto" w:fill="FFFF00"/>
          </w:tcPr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lastRenderedPageBreak/>
              <w:t>«Тәрбие және білім»</w:t>
            </w:r>
          </w:p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2C784B" w:rsidRPr="0053337E" w:rsidRDefault="002C784B" w:rsidP="002C784B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D40823" w:rsidRPr="008C29AB" w:rsidRDefault="00BE3AE9" w:rsidP="00BE3A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«Елім -ай» -  открытие смены лидеров (р.Селеты,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50 чел.)</w:t>
            </w:r>
          </w:p>
        </w:tc>
      </w:tr>
      <w:tr w:rsidR="000C5AFE" w:rsidRPr="00A05B34" w:rsidTr="00D465D3">
        <w:trPr>
          <w:trHeight w:val="701"/>
        </w:trPr>
        <w:tc>
          <w:tcPr>
            <w:tcW w:w="4110" w:type="dxa"/>
            <w:shd w:val="clear" w:color="auto" w:fill="FFFF00"/>
          </w:tcPr>
          <w:p w:rsidR="000C5AFE" w:rsidRPr="00A05B34" w:rsidRDefault="000C5AFE" w:rsidP="00FD6DA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808" w:type="dxa"/>
            <w:shd w:val="clear" w:color="auto" w:fill="FFFF00"/>
          </w:tcPr>
          <w:p w:rsidR="000C5AFE" w:rsidRPr="00A05B34" w:rsidRDefault="000C5AFE" w:rsidP="00FD6D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00"/>
          </w:tcPr>
          <w:p w:rsidR="000C5AFE" w:rsidRPr="00A05B34" w:rsidRDefault="000C5AFE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468" w:type="dxa"/>
            <w:shd w:val="clear" w:color="auto" w:fill="FFFF00"/>
          </w:tcPr>
          <w:p w:rsidR="000C5AFE" w:rsidRPr="00D40823" w:rsidRDefault="000C5AFE" w:rsidP="009F0D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D6DA9" w:rsidRPr="00A05B34" w:rsidTr="00D465D3">
        <w:tc>
          <w:tcPr>
            <w:tcW w:w="4110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sz w:val="28"/>
                <w:szCs w:val="28"/>
                <w:lang w:val="kk-KZ"/>
              </w:rPr>
              <w:t>16-22 июля</w:t>
            </w:r>
          </w:p>
        </w:tc>
        <w:tc>
          <w:tcPr>
            <w:tcW w:w="3808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sz w:val="28"/>
                <w:szCs w:val="28"/>
                <w:lang w:val="kk-KZ"/>
              </w:rPr>
              <w:t>23-29 июля</w:t>
            </w:r>
          </w:p>
        </w:tc>
        <w:tc>
          <w:tcPr>
            <w:tcW w:w="3748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sz w:val="28"/>
                <w:szCs w:val="28"/>
                <w:lang w:val="kk-KZ"/>
              </w:rPr>
              <w:t>30 июля-5 августа</w:t>
            </w:r>
          </w:p>
        </w:tc>
        <w:tc>
          <w:tcPr>
            <w:tcW w:w="3468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sz w:val="28"/>
                <w:szCs w:val="28"/>
                <w:lang w:val="kk-KZ"/>
              </w:rPr>
              <w:t>6-12 августа</w:t>
            </w:r>
          </w:p>
        </w:tc>
      </w:tr>
      <w:tr w:rsidR="00FD6DA9" w:rsidRPr="00A05B34" w:rsidTr="00D465D3">
        <w:tc>
          <w:tcPr>
            <w:tcW w:w="4110" w:type="dxa"/>
            <w:shd w:val="clear" w:color="auto" w:fill="FFFF00"/>
          </w:tcPr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«Тәрбие және білім»</w:t>
            </w:r>
          </w:p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2C784B" w:rsidRPr="0053337E" w:rsidRDefault="002C784B" w:rsidP="002C784B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FD6DA9" w:rsidRPr="00BE3AE9" w:rsidRDefault="00BE3AE9" w:rsidP="0061216C">
            <w:pPr>
              <w:pStyle w:val="a3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«Родные просторы» однодневная экскурсия на природу (Степногорск, лесопарковая зона 50 чел.)</w:t>
            </w:r>
          </w:p>
        </w:tc>
        <w:tc>
          <w:tcPr>
            <w:tcW w:w="3808" w:type="dxa"/>
            <w:shd w:val="clear" w:color="auto" w:fill="FFFF00"/>
          </w:tcPr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«Тәрбие және білім»</w:t>
            </w:r>
          </w:p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2C784B" w:rsidRPr="0053337E" w:rsidRDefault="002C784B" w:rsidP="002C784B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FD6DA9" w:rsidRPr="0061216C" w:rsidRDefault="00BE3AE9" w:rsidP="00BE3AE9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«Что посеешь, то пожнешь» летние процедуры на клумбах (Степногорск СШ9, 30 чел.)</w:t>
            </w:r>
          </w:p>
        </w:tc>
        <w:tc>
          <w:tcPr>
            <w:tcW w:w="3748" w:type="dxa"/>
            <w:shd w:val="clear" w:color="auto" w:fill="FFFF00"/>
          </w:tcPr>
          <w:p w:rsidR="002C784B" w:rsidRDefault="002C784B" w:rsidP="00BE3AE9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«Тәрбие және білім»</w:t>
            </w:r>
          </w:p>
          <w:p w:rsidR="002C784B" w:rsidRDefault="002C784B" w:rsidP="00BE3AE9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2C784B" w:rsidRPr="00BE3AE9" w:rsidRDefault="002C784B" w:rsidP="00BE3AE9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BE3AE9" w:rsidRPr="0053337E" w:rsidRDefault="00BE3AE9" w:rsidP="00BE3AE9">
            <w:pPr>
              <w:pStyle w:val="a6"/>
              <w:tabs>
                <w:tab w:val="left" w:pos="1093"/>
              </w:tabs>
              <w:spacing w:after="0" w:line="240" w:lineRule="auto"/>
              <w:ind w:left="16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«Да здравствует дорога в школу!»  концертная программа открытие республиканской акции (Степногорск СШ9, 50 чел.)</w:t>
            </w:r>
          </w:p>
          <w:p w:rsidR="00FD6DA9" w:rsidRPr="00A05B34" w:rsidRDefault="00FD6DA9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468" w:type="dxa"/>
            <w:shd w:val="clear" w:color="auto" w:fill="FFFF00"/>
          </w:tcPr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«Тәрбие және білім»</w:t>
            </w:r>
          </w:p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2C784B" w:rsidRPr="0053337E" w:rsidRDefault="002C784B" w:rsidP="002C784B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FD6DA9" w:rsidRPr="00BE3AE9" w:rsidRDefault="00BE3AE9" w:rsidP="0061216C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«Спорт – прежде всего!» турнир по волейболу (Степногорск СШ9, 40 чел.)</w:t>
            </w:r>
          </w:p>
        </w:tc>
      </w:tr>
      <w:tr w:rsidR="000C5AFE" w:rsidRPr="00A05B34" w:rsidTr="00D465D3">
        <w:tc>
          <w:tcPr>
            <w:tcW w:w="4110" w:type="dxa"/>
            <w:shd w:val="clear" w:color="auto" w:fill="FFFF00"/>
          </w:tcPr>
          <w:p w:rsidR="000C5AFE" w:rsidRPr="0061216C" w:rsidRDefault="000C5AFE" w:rsidP="0061216C">
            <w:pPr>
              <w:pStyle w:val="a3"/>
              <w:ind w:left="360"/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808" w:type="dxa"/>
            <w:shd w:val="clear" w:color="auto" w:fill="FFFF00"/>
          </w:tcPr>
          <w:p w:rsidR="000C5AFE" w:rsidRPr="0061216C" w:rsidRDefault="000C5AFE" w:rsidP="00FD6DA9">
            <w:pPr>
              <w:pStyle w:val="a3"/>
              <w:ind w:left="3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748" w:type="dxa"/>
            <w:shd w:val="clear" w:color="auto" w:fill="FFFF00"/>
          </w:tcPr>
          <w:p w:rsidR="000C5AFE" w:rsidRPr="00A05B34" w:rsidRDefault="000C5AFE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468" w:type="dxa"/>
            <w:shd w:val="clear" w:color="auto" w:fill="FFFF00"/>
          </w:tcPr>
          <w:p w:rsidR="000C5AFE" w:rsidRPr="0061216C" w:rsidRDefault="000C5AFE" w:rsidP="0061216C">
            <w:pPr>
              <w:pStyle w:val="a3"/>
              <w:ind w:left="33"/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</w:tr>
      <w:tr w:rsidR="00FD6DA9" w:rsidRPr="00A05B34" w:rsidTr="00D465D3">
        <w:tc>
          <w:tcPr>
            <w:tcW w:w="4110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sz w:val="28"/>
                <w:szCs w:val="28"/>
                <w:lang w:val="kk-KZ"/>
              </w:rPr>
              <w:t>13-19 августа</w:t>
            </w:r>
          </w:p>
        </w:tc>
        <w:tc>
          <w:tcPr>
            <w:tcW w:w="3808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sz w:val="28"/>
                <w:szCs w:val="28"/>
                <w:lang w:val="kk-KZ"/>
              </w:rPr>
              <w:t>20-26 августа</w:t>
            </w:r>
          </w:p>
        </w:tc>
        <w:tc>
          <w:tcPr>
            <w:tcW w:w="3748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sz w:val="28"/>
                <w:szCs w:val="28"/>
                <w:lang w:val="kk-KZ"/>
              </w:rPr>
              <w:t>27 августа- 2 сентября</w:t>
            </w:r>
          </w:p>
        </w:tc>
        <w:tc>
          <w:tcPr>
            <w:tcW w:w="3468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3-9 сентября</w:t>
            </w:r>
          </w:p>
        </w:tc>
      </w:tr>
      <w:tr w:rsidR="00FD6DA9" w:rsidRPr="00A05B34" w:rsidTr="00D465D3">
        <w:tc>
          <w:tcPr>
            <w:tcW w:w="4110" w:type="dxa"/>
            <w:shd w:val="clear" w:color="auto" w:fill="FFFF00"/>
          </w:tcPr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«Тәрбие және білім»</w:t>
            </w:r>
          </w:p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2C784B" w:rsidRPr="0053337E" w:rsidRDefault="002C784B" w:rsidP="002C784B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FD6DA9" w:rsidRPr="002A07B3" w:rsidRDefault="002A07B3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«Елім менің, жерім менің Қазақстан!» </w:t>
            </w:r>
          </w:p>
        </w:tc>
        <w:tc>
          <w:tcPr>
            <w:tcW w:w="3808" w:type="dxa"/>
            <w:shd w:val="clear" w:color="auto" w:fill="FFFF00"/>
          </w:tcPr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«Тәрбие және білім»</w:t>
            </w:r>
          </w:p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2C784B" w:rsidRPr="0053337E" w:rsidRDefault="002C784B" w:rsidP="002C784B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FD6DA9" w:rsidRPr="00A05B34" w:rsidRDefault="002A07B3" w:rsidP="000831C2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Торжественное собрание посвященное дню конституции РК (Степногорск СШ9, 70 чел.)</w:t>
            </w:r>
          </w:p>
        </w:tc>
        <w:tc>
          <w:tcPr>
            <w:tcW w:w="3748" w:type="dxa"/>
            <w:shd w:val="clear" w:color="auto" w:fill="FFFF00"/>
          </w:tcPr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«Тәрбие және білім»</w:t>
            </w:r>
          </w:p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2C784B" w:rsidRPr="0053337E" w:rsidRDefault="002C784B" w:rsidP="002C784B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FD6DA9" w:rsidRPr="002A07B3" w:rsidRDefault="002A07B3" w:rsidP="00D14E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«Мәңгілік жаса Қазақстан» </w:t>
            </w:r>
            <w:r w:rsidRPr="002A07B3">
              <w:rPr>
                <w:rFonts w:ascii="Times New Roman" w:hAnsi="Times New Roman"/>
                <w:sz w:val="28"/>
                <w:szCs w:val="28"/>
                <w:lang w:val="kk-KZ"/>
              </w:rPr>
              <w:t>торжественная линейка, посвященная дню знаний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(Степногорск, СШ9, 800 чел.)</w:t>
            </w:r>
          </w:p>
        </w:tc>
        <w:tc>
          <w:tcPr>
            <w:tcW w:w="3468" w:type="dxa"/>
            <w:shd w:val="clear" w:color="auto" w:fill="FFFF00"/>
          </w:tcPr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«Тәрбие және білім»</w:t>
            </w:r>
          </w:p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2C784B" w:rsidRPr="0053337E" w:rsidRDefault="002C784B" w:rsidP="002C784B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FD6DA9" w:rsidRPr="00A05B34" w:rsidRDefault="002A07B3" w:rsidP="00FD6DA9">
            <w:pPr>
              <w:pStyle w:val="a3"/>
              <w:tabs>
                <w:tab w:val="center" w:pos="1796"/>
                <w:tab w:val="right" w:pos="3592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«В здоровом теле – здоровый дух» общешкольное спортивное мероприятие (Степногорск СШ9, 800 чел.)</w:t>
            </w:r>
          </w:p>
        </w:tc>
      </w:tr>
      <w:tr w:rsidR="000C5AFE" w:rsidRPr="00A05B34" w:rsidTr="00D465D3">
        <w:tc>
          <w:tcPr>
            <w:tcW w:w="4110" w:type="dxa"/>
            <w:shd w:val="clear" w:color="auto" w:fill="FFFF00"/>
          </w:tcPr>
          <w:p w:rsidR="000C5AFE" w:rsidRPr="00A05B34" w:rsidRDefault="000C5AFE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8" w:type="dxa"/>
            <w:shd w:val="clear" w:color="auto" w:fill="FFFF00"/>
          </w:tcPr>
          <w:p w:rsidR="000C5AFE" w:rsidRPr="00A05B34" w:rsidRDefault="000C5AFE" w:rsidP="000831C2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748" w:type="dxa"/>
            <w:shd w:val="clear" w:color="auto" w:fill="FFFF00"/>
          </w:tcPr>
          <w:p w:rsidR="000C5AFE" w:rsidRPr="00D14EE5" w:rsidRDefault="000C5AFE" w:rsidP="00D14E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468" w:type="dxa"/>
            <w:shd w:val="clear" w:color="auto" w:fill="FFFF00"/>
          </w:tcPr>
          <w:p w:rsidR="000C5AFE" w:rsidRPr="00A05B34" w:rsidRDefault="000C5AFE" w:rsidP="00FD6DA9">
            <w:pPr>
              <w:pStyle w:val="a3"/>
              <w:tabs>
                <w:tab w:val="center" w:pos="1796"/>
                <w:tab w:val="right" w:pos="3592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D6DA9" w:rsidRPr="00A05B34" w:rsidTr="00D465D3">
        <w:tc>
          <w:tcPr>
            <w:tcW w:w="4110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sz w:val="28"/>
                <w:szCs w:val="28"/>
                <w:lang w:val="kk-KZ"/>
              </w:rPr>
              <w:t>10-16 сентября</w:t>
            </w:r>
          </w:p>
        </w:tc>
        <w:tc>
          <w:tcPr>
            <w:tcW w:w="3808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sz w:val="28"/>
                <w:szCs w:val="28"/>
                <w:lang w:val="kk-KZ"/>
              </w:rPr>
              <w:t>17-23 сентября</w:t>
            </w:r>
          </w:p>
        </w:tc>
        <w:tc>
          <w:tcPr>
            <w:tcW w:w="3748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sz w:val="28"/>
                <w:szCs w:val="28"/>
                <w:lang w:val="kk-KZ"/>
              </w:rPr>
              <w:t>24-30 сентября</w:t>
            </w:r>
          </w:p>
        </w:tc>
        <w:tc>
          <w:tcPr>
            <w:tcW w:w="3468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sz w:val="28"/>
                <w:szCs w:val="28"/>
                <w:lang w:val="kk-KZ"/>
              </w:rPr>
              <w:t>1-7 октября</w:t>
            </w:r>
          </w:p>
        </w:tc>
      </w:tr>
      <w:tr w:rsidR="00FD6DA9" w:rsidRPr="00A05B34" w:rsidTr="00D465D3">
        <w:tc>
          <w:tcPr>
            <w:tcW w:w="4110" w:type="dxa"/>
            <w:shd w:val="clear" w:color="auto" w:fill="FFFF00"/>
          </w:tcPr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«Тәрбие және білім»</w:t>
            </w:r>
          </w:p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2C784B" w:rsidRPr="0053337E" w:rsidRDefault="002C784B" w:rsidP="002C784B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FD6DA9" w:rsidRPr="00A05B34" w:rsidRDefault="00A548D6" w:rsidP="00A548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«Цени свою Родину»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общешкольное родительское собрание в рамках «Рухани жаңғыру» (Степногорск СШ9, 120 чел.)</w:t>
            </w:r>
          </w:p>
        </w:tc>
        <w:tc>
          <w:tcPr>
            <w:tcW w:w="3808" w:type="dxa"/>
            <w:shd w:val="clear" w:color="auto" w:fill="FFFF00"/>
          </w:tcPr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lastRenderedPageBreak/>
              <w:t>«Тәрбие және білім»</w:t>
            </w:r>
          </w:p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2C784B" w:rsidRPr="0053337E" w:rsidRDefault="002C784B" w:rsidP="002C784B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FD6DA9" w:rsidRPr="00A05B34" w:rsidRDefault="00A548D6" w:rsidP="00FD6D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«Ана тілім - ажарым»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концерт посвященный дню языков (Степногорск СШ9, 150 чел.)</w:t>
            </w:r>
          </w:p>
        </w:tc>
        <w:tc>
          <w:tcPr>
            <w:tcW w:w="3748" w:type="dxa"/>
            <w:shd w:val="clear" w:color="auto" w:fill="FFFF00"/>
          </w:tcPr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lastRenderedPageBreak/>
              <w:t>«Тәрбие және білім»</w:t>
            </w:r>
          </w:p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2C784B" w:rsidRPr="0053337E" w:rsidRDefault="002C784B" w:rsidP="002C784B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FD6DA9" w:rsidRPr="00A05B34" w:rsidRDefault="00A548D6" w:rsidP="00FD6DA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«Ардақтаған, аялаған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 xml:space="preserve">ұстаздар!»  </w:t>
            </w:r>
            <w:r w:rsidR="008946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внеклассное мероприятие (Степногорск СШ9, 120 чел.)</w:t>
            </w:r>
          </w:p>
        </w:tc>
        <w:tc>
          <w:tcPr>
            <w:tcW w:w="3468" w:type="dxa"/>
            <w:shd w:val="clear" w:color="auto" w:fill="FFFF00"/>
          </w:tcPr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lastRenderedPageBreak/>
              <w:t>«Тәрбие және білім»</w:t>
            </w:r>
          </w:p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2C784B" w:rsidRPr="0053337E" w:rsidRDefault="002C784B" w:rsidP="002C784B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FD6DA9" w:rsidRPr="00A05B34" w:rsidRDefault="0089465F" w:rsidP="00FD6DA9">
            <w:pPr>
              <w:pStyle w:val="a3"/>
              <w:tabs>
                <w:tab w:val="center" w:pos="1796"/>
                <w:tab w:val="right" w:pos="3592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утренники «Ақ бидай»в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рамках золотой осени (Степногорск СШ9, 400 чел.)</w:t>
            </w:r>
          </w:p>
        </w:tc>
      </w:tr>
      <w:tr w:rsidR="000C5AFE" w:rsidRPr="00A05B34" w:rsidTr="00D465D3">
        <w:tc>
          <w:tcPr>
            <w:tcW w:w="4110" w:type="dxa"/>
            <w:shd w:val="clear" w:color="auto" w:fill="FFFF00"/>
          </w:tcPr>
          <w:p w:rsidR="000C5AFE" w:rsidRPr="00A05B34" w:rsidRDefault="000C5AFE" w:rsidP="00FD6DA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808" w:type="dxa"/>
            <w:shd w:val="clear" w:color="auto" w:fill="FFFF00"/>
          </w:tcPr>
          <w:p w:rsidR="000C5AFE" w:rsidRPr="00A05B34" w:rsidRDefault="000C5AFE" w:rsidP="00FD6D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748" w:type="dxa"/>
            <w:shd w:val="clear" w:color="auto" w:fill="FFFF00"/>
          </w:tcPr>
          <w:p w:rsidR="000C5AFE" w:rsidRPr="00A05B34" w:rsidRDefault="000C5AFE" w:rsidP="00FD6DA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468" w:type="dxa"/>
            <w:shd w:val="clear" w:color="auto" w:fill="FFFF00"/>
          </w:tcPr>
          <w:p w:rsidR="000C5AFE" w:rsidRPr="00A05B34" w:rsidRDefault="000C5AFE" w:rsidP="00FD6DA9">
            <w:pPr>
              <w:pStyle w:val="a3"/>
              <w:tabs>
                <w:tab w:val="center" w:pos="1796"/>
                <w:tab w:val="right" w:pos="3592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D6DA9" w:rsidRPr="00A05B34" w:rsidTr="00D465D3">
        <w:tc>
          <w:tcPr>
            <w:tcW w:w="4110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sz w:val="28"/>
                <w:szCs w:val="28"/>
                <w:lang w:val="kk-KZ"/>
              </w:rPr>
              <w:t>8-14 октября</w:t>
            </w:r>
          </w:p>
        </w:tc>
        <w:tc>
          <w:tcPr>
            <w:tcW w:w="3808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sz w:val="28"/>
                <w:szCs w:val="28"/>
                <w:lang w:val="kk-KZ"/>
              </w:rPr>
              <w:t>15-21 октября</w:t>
            </w:r>
          </w:p>
        </w:tc>
        <w:tc>
          <w:tcPr>
            <w:tcW w:w="3748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sz w:val="28"/>
                <w:szCs w:val="28"/>
                <w:lang w:val="kk-KZ"/>
              </w:rPr>
              <w:t>22-28 октября</w:t>
            </w:r>
          </w:p>
        </w:tc>
        <w:tc>
          <w:tcPr>
            <w:tcW w:w="3468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sz w:val="28"/>
                <w:szCs w:val="28"/>
                <w:lang w:val="kk-KZ"/>
              </w:rPr>
              <w:t>29 окт- 4 ноября</w:t>
            </w:r>
          </w:p>
        </w:tc>
      </w:tr>
      <w:tr w:rsidR="00FD6DA9" w:rsidRPr="00A05B34" w:rsidTr="00D465D3">
        <w:tc>
          <w:tcPr>
            <w:tcW w:w="4110" w:type="dxa"/>
            <w:shd w:val="clear" w:color="auto" w:fill="FFFF00"/>
          </w:tcPr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«Тәрбие және білім»</w:t>
            </w:r>
          </w:p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2C784B" w:rsidRPr="0053337E" w:rsidRDefault="002C784B" w:rsidP="002C784B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FD6DA9" w:rsidRPr="0089465F" w:rsidRDefault="0089465F" w:rsidP="00FD6DA9">
            <w:pPr>
              <w:pStyle w:val="a6"/>
              <w:tabs>
                <w:tab w:val="left" w:pos="30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«Дорогие мои старики» концерт  (Степногорск СШ9, 60 чел.)</w:t>
            </w:r>
          </w:p>
        </w:tc>
        <w:tc>
          <w:tcPr>
            <w:tcW w:w="3808" w:type="dxa"/>
            <w:shd w:val="clear" w:color="auto" w:fill="FFFF00"/>
          </w:tcPr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«Тәрбие және білім»</w:t>
            </w:r>
          </w:p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2C784B" w:rsidRPr="0053337E" w:rsidRDefault="002C784B" w:rsidP="002C784B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FD6DA9" w:rsidRPr="00A05B34" w:rsidRDefault="0089465F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круглый стол, посвященный дню духовного согласия (Степногорск СШ9, 30 чел.)</w:t>
            </w:r>
          </w:p>
        </w:tc>
        <w:tc>
          <w:tcPr>
            <w:tcW w:w="3748" w:type="dxa"/>
            <w:shd w:val="clear" w:color="auto" w:fill="FFFF00"/>
          </w:tcPr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«Тәрбие және білім»</w:t>
            </w:r>
          </w:p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2C784B" w:rsidRPr="0053337E" w:rsidRDefault="002C784B" w:rsidP="002C784B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FD6DA9" w:rsidRPr="00A05B34" w:rsidRDefault="0089465F" w:rsidP="00FD6DA9">
            <w:pPr>
              <w:tabs>
                <w:tab w:val="left" w:pos="306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«История родной страны»  викторина (Степногорск СШ9 , 60 чел.)</w:t>
            </w:r>
          </w:p>
        </w:tc>
        <w:tc>
          <w:tcPr>
            <w:tcW w:w="3468" w:type="dxa"/>
            <w:shd w:val="clear" w:color="auto" w:fill="FFFF00"/>
          </w:tcPr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«Тәрбие және білім»</w:t>
            </w:r>
          </w:p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2C784B" w:rsidRPr="0053337E" w:rsidRDefault="002C784B" w:rsidP="002C784B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FD6DA9" w:rsidRPr="0089465F" w:rsidRDefault="0089465F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«Туған жерім туғырым» экскурсия в городской музей (Степногорск СШ9, 40 чел.)</w:t>
            </w:r>
          </w:p>
        </w:tc>
      </w:tr>
      <w:tr w:rsidR="000C5AFE" w:rsidRPr="00A05B34" w:rsidTr="00D465D3">
        <w:tc>
          <w:tcPr>
            <w:tcW w:w="4110" w:type="dxa"/>
            <w:shd w:val="clear" w:color="auto" w:fill="FFFF00"/>
          </w:tcPr>
          <w:p w:rsidR="000C5AFE" w:rsidRPr="00A05B34" w:rsidRDefault="000C5AFE" w:rsidP="00FD6DA9">
            <w:pPr>
              <w:pStyle w:val="a6"/>
              <w:tabs>
                <w:tab w:val="left" w:pos="30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8" w:type="dxa"/>
            <w:shd w:val="clear" w:color="auto" w:fill="FFFF00"/>
          </w:tcPr>
          <w:p w:rsidR="000C5AFE" w:rsidRPr="00A05B34" w:rsidRDefault="000C5AFE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748" w:type="dxa"/>
            <w:shd w:val="clear" w:color="auto" w:fill="FFFF00"/>
          </w:tcPr>
          <w:p w:rsidR="000C5AFE" w:rsidRPr="00A05B34" w:rsidRDefault="000C5AFE" w:rsidP="00FD6DA9">
            <w:pPr>
              <w:tabs>
                <w:tab w:val="left" w:pos="306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468" w:type="dxa"/>
            <w:shd w:val="clear" w:color="auto" w:fill="FFFF00"/>
          </w:tcPr>
          <w:p w:rsidR="000C5AFE" w:rsidRPr="00A05B34" w:rsidRDefault="000C5AFE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DA9" w:rsidRPr="00A05B34" w:rsidTr="00D465D3">
        <w:tc>
          <w:tcPr>
            <w:tcW w:w="4110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sz w:val="28"/>
                <w:szCs w:val="28"/>
                <w:lang w:val="kk-KZ"/>
              </w:rPr>
              <w:t>5-11 ноября</w:t>
            </w:r>
          </w:p>
        </w:tc>
        <w:tc>
          <w:tcPr>
            <w:tcW w:w="3808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sz w:val="28"/>
                <w:szCs w:val="28"/>
                <w:lang w:val="kk-KZ"/>
              </w:rPr>
              <w:t>12-18 ноября</w:t>
            </w:r>
          </w:p>
        </w:tc>
        <w:tc>
          <w:tcPr>
            <w:tcW w:w="3748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sz w:val="28"/>
                <w:szCs w:val="28"/>
                <w:lang w:val="kk-KZ"/>
              </w:rPr>
              <w:t>19-25 ноября</w:t>
            </w:r>
          </w:p>
        </w:tc>
        <w:tc>
          <w:tcPr>
            <w:tcW w:w="3468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sz w:val="28"/>
                <w:szCs w:val="28"/>
                <w:lang w:val="kk-KZ"/>
              </w:rPr>
              <w:t>26 ноябя-2 декабря</w:t>
            </w:r>
          </w:p>
        </w:tc>
      </w:tr>
      <w:tr w:rsidR="00FD6DA9" w:rsidRPr="00A05B34" w:rsidTr="00D465D3">
        <w:tc>
          <w:tcPr>
            <w:tcW w:w="4110" w:type="dxa"/>
            <w:shd w:val="clear" w:color="auto" w:fill="FFFF00"/>
          </w:tcPr>
          <w:p w:rsidR="002C784B" w:rsidRDefault="002C784B" w:rsidP="003846E0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«Тәрбие және білім»</w:t>
            </w:r>
          </w:p>
          <w:p w:rsidR="002C784B" w:rsidRDefault="002C784B" w:rsidP="003846E0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2C784B" w:rsidRPr="0053337E" w:rsidRDefault="002C784B" w:rsidP="003846E0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FD6DA9" w:rsidRPr="0089465F" w:rsidRDefault="0089465F" w:rsidP="00384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«Я патриот своей страны» -родительская конференция (Степногорск СШ9, 120 чел. )</w:t>
            </w:r>
          </w:p>
        </w:tc>
        <w:tc>
          <w:tcPr>
            <w:tcW w:w="3808" w:type="dxa"/>
            <w:shd w:val="clear" w:color="auto" w:fill="FFFF00"/>
          </w:tcPr>
          <w:p w:rsidR="002C784B" w:rsidRDefault="002C784B" w:rsidP="003846E0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«Тәрбие және білім»</w:t>
            </w:r>
          </w:p>
          <w:p w:rsidR="002C784B" w:rsidRDefault="002C784B" w:rsidP="003846E0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2C784B" w:rsidRPr="0053337E" w:rsidRDefault="002C784B" w:rsidP="003846E0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FD6DA9" w:rsidRPr="00A05B34" w:rsidRDefault="0089465F" w:rsidP="003846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«География Казахстана» интелектуальная игра (Степногорск СШ9, 30 чел.)</w:t>
            </w:r>
          </w:p>
        </w:tc>
        <w:tc>
          <w:tcPr>
            <w:tcW w:w="3748" w:type="dxa"/>
            <w:shd w:val="clear" w:color="auto" w:fill="FFFF00"/>
          </w:tcPr>
          <w:p w:rsidR="002C784B" w:rsidRDefault="002C784B" w:rsidP="003846E0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«Тәрбие және білім»</w:t>
            </w:r>
          </w:p>
          <w:p w:rsidR="002C784B" w:rsidRDefault="002C784B" w:rsidP="003846E0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2C784B" w:rsidRPr="0053337E" w:rsidRDefault="002C784B" w:rsidP="003846E0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FD6DA9" w:rsidRPr="00A05B34" w:rsidRDefault="0089465F" w:rsidP="003846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«Қазақша күрес» </w:t>
            </w:r>
            <w:r w:rsidR="003846E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спортивное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="003846E0">
              <w:rPr>
                <w:rFonts w:ascii="Times New Roman" w:hAnsi="Times New Roman"/>
                <w:sz w:val="28"/>
                <w:szCs w:val="28"/>
                <w:lang w:val="kk-KZ"/>
              </w:rPr>
              <w:t>Степногорск СШ9, 40 чел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3468" w:type="dxa"/>
            <w:shd w:val="clear" w:color="auto" w:fill="FFFF00"/>
          </w:tcPr>
          <w:p w:rsidR="002C784B" w:rsidRDefault="002C784B" w:rsidP="003846E0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«Тәрбие және білім»</w:t>
            </w:r>
          </w:p>
          <w:p w:rsidR="002C784B" w:rsidRDefault="002C784B" w:rsidP="003846E0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2C784B" w:rsidRPr="003846E0" w:rsidRDefault="002C784B" w:rsidP="003846E0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3846E0" w:rsidRDefault="003846E0" w:rsidP="003846E0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«Президент моего народа»  внеклассное мероприятие (Степногорск СШ9, </w:t>
            </w:r>
          </w:p>
          <w:p w:rsidR="00FD6DA9" w:rsidRPr="00BE3AE9" w:rsidRDefault="003846E0" w:rsidP="00BE3AE9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120 чел.)</w:t>
            </w:r>
          </w:p>
        </w:tc>
      </w:tr>
      <w:tr w:rsidR="000C5AFE" w:rsidRPr="00A05B34" w:rsidTr="00D465D3">
        <w:tc>
          <w:tcPr>
            <w:tcW w:w="4110" w:type="dxa"/>
            <w:shd w:val="clear" w:color="auto" w:fill="FFFF00"/>
          </w:tcPr>
          <w:p w:rsidR="000C5AFE" w:rsidRPr="00A05B34" w:rsidRDefault="000C5AFE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8" w:type="dxa"/>
            <w:shd w:val="clear" w:color="auto" w:fill="FFFF00"/>
          </w:tcPr>
          <w:p w:rsidR="000C5AFE" w:rsidRPr="00A05B34" w:rsidRDefault="000C5AFE" w:rsidP="00FD6DA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748" w:type="dxa"/>
            <w:shd w:val="clear" w:color="auto" w:fill="FFFF00"/>
          </w:tcPr>
          <w:p w:rsidR="000C5AFE" w:rsidRPr="00A05B34" w:rsidRDefault="000C5AFE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468" w:type="dxa"/>
            <w:shd w:val="clear" w:color="auto" w:fill="FFFF00"/>
          </w:tcPr>
          <w:p w:rsidR="000C5AFE" w:rsidRPr="00A05B34" w:rsidRDefault="000C5AFE" w:rsidP="00FD6DA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DA9" w:rsidRPr="00A05B34" w:rsidTr="00D465D3">
        <w:tc>
          <w:tcPr>
            <w:tcW w:w="4110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sz w:val="28"/>
                <w:szCs w:val="28"/>
                <w:lang w:val="kk-KZ"/>
              </w:rPr>
              <w:t>3-9 декабря</w:t>
            </w:r>
          </w:p>
        </w:tc>
        <w:tc>
          <w:tcPr>
            <w:tcW w:w="3808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sz w:val="28"/>
                <w:szCs w:val="28"/>
                <w:lang w:val="kk-KZ"/>
              </w:rPr>
              <w:t>10-16 декабря</w:t>
            </w:r>
          </w:p>
        </w:tc>
        <w:tc>
          <w:tcPr>
            <w:tcW w:w="3748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sz w:val="28"/>
                <w:szCs w:val="28"/>
                <w:lang w:val="kk-KZ"/>
              </w:rPr>
              <w:t>17-23 декабря</w:t>
            </w:r>
          </w:p>
        </w:tc>
        <w:tc>
          <w:tcPr>
            <w:tcW w:w="3468" w:type="dxa"/>
            <w:shd w:val="clear" w:color="auto" w:fill="F4B083" w:themeFill="accent2" w:themeFillTint="99"/>
          </w:tcPr>
          <w:p w:rsidR="00FD6DA9" w:rsidRPr="00A05B34" w:rsidRDefault="00FD6DA9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B34">
              <w:rPr>
                <w:rFonts w:ascii="Times New Roman" w:hAnsi="Times New Roman"/>
                <w:sz w:val="28"/>
                <w:szCs w:val="28"/>
                <w:lang w:val="kk-KZ"/>
              </w:rPr>
              <w:t>24 – 31 декабря</w:t>
            </w:r>
          </w:p>
        </w:tc>
      </w:tr>
      <w:tr w:rsidR="00FD6DA9" w:rsidRPr="00A05B34" w:rsidTr="00D465D3">
        <w:tc>
          <w:tcPr>
            <w:tcW w:w="4110" w:type="dxa"/>
            <w:shd w:val="clear" w:color="auto" w:fill="FFFF00"/>
          </w:tcPr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«Тәрбие және білім»</w:t>
            </w:r>
          </w:p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2C784B" w:rsidRPr="0053337E" w:rsidRDefault="002C784B" w:rsidP="002C784B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FD6DA9" w:rsidRPr="00A05B34" w:rsidRDefault="003846E0" w:rsidP="00FD6D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«Национальная валюта - тенге» интеллектуальная игра (Степногорск СШ9, 40 чел.)</w:t>
            </w:r>
          </w:p>
        </w:tc>
        <w:tc>
          <w:tcPr>
            <w:tcW w:w="3808" w:type="dxa"/>
            <w:shd w:val="clear" w:color="auto" w:fill="FFFF00"/>
          </w:tcPr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«Тәрбие және білім»</w:t>
            </w:r>
          </w:p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2C784B" w:rsidRPr="0053337E" w:rsidRDefault="002C784B" w:rsidP="002C784B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3846E0" w:rsidRDefault="003846E0" w:rsidP="008636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«Жігіт сұлтаны» - конкурс среди юношей </w:t>
            </w:r>
          </w:p>
          <w:p w:rsidR="00FD6DA9" w:rsidRPr="003846E0" w:rsidRDefault="003846E0" w:rsidP="008636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(Степногорск СШ9,)</w:t>
            </w:r>
          </w:p>
        </w:tc>
        <w:tc>
          <w:tcPr>
            <w:tcW w:w="3748" w:type="dxa"/>
            <w:shd w:val="clear" w:color="auto" w:fill="FFFF00"/>
          </w:tcPr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«Тәрбие және білім»</w:t>
            </w:r>
          </w:p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2C784B" w:rsidRPr="0053337E" w:rsidRDefault="002C784B" w:rsidP="002C784B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FD6DA9" w:rsidRPr="00A05B34" w:rsidRDefault="003846E0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«Егеменді Қазақстан» концертная программа (Степногорск СШ9, 120 чел.)</w:t>
            </w:r>
          </w:p>
        </w:tc>
        <w:tc>
          <w:tcPr>
            <w:tcW w:w="3468" w:type="dxa"/>
            <w:shd w:val="clear" w:color="auto" w:fill="FFFF00"/>
          </w:tcPr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A05B3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«Тәрбие және білім»</w:t>
            </w:r>
          </w:p>
          <w:p w:rsidR="002C784B" w:rsidRDefault="002C784B" w:rsidP="002C784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«Мәңгілік ел болашағы</w:t>
            </w:r>
          </w:p>
          <w:p w:rsidR="002C784B" w:rsidRPr="0053337E" w:rsidRDefault="002C784B" w:rsidP="002C784B">
            <w:pPr>
              <w:pStyle w:val="a6"/>
              <w:numPr>
                <w:ilvl w:val="0"/>
                <w:numId w:val="43"/>
              </w:num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F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саналы ұрпақ»</w:t>
            </w:r>
          </w:p>
          <w:p w:rsidR="00BE3AE9" w:rsidRDefault="00BE3AE9" w:rsidP="00D96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«Жұлдызды отбасы» спортивная эстафета </w:t>
            </w:r>
          </w:p>
          <w:p w:rsidR="00FD6DA9" w:rsidRPr="00A05B34" w:rsidRDefault="00BE3AE9" w:rsidP="00D96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(80 чел.)</w:t>
            </w:r>
          </w:p>
        </w:tc>
      </w:tr>
      <w:tr w:rsidR="000C5AFE" w:rsidRPr="00A05B34" w:rsidTr="00D465D3">
        <w:tc>
          <w:tcPr>
            <w:tcW w:w="4110" w:type="dxa"/>
            <w:shd w:val="clear" w:color="auto" w:fill="FFFF00"/>
          </w:tcPr>
          <w:p w:rsidR="000C5AFE" w:rsidRPr="00A05B34" w:rsidRDefault="000C5AFE" w:rsidP="00FD6D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808" w:type="dxa"/>
            <w:shd w:val="clear" w:color="auto" w:fill="FFFF00"/>
          </w:tcPr>
          <w:p w:rsidR="000C5AFE" w:rsidRPr="008636D2" w:rsidRDefault="000C5AFE" w:rsidP="008636D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00"/>
          </w:tcPr>
          <w:p w:rsidR="000C5AFE" w:rsidRPr="00A05B34" w:rsidRDefault="000C5AFE" w:rsidP="00FD6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468" w:type="dxa"/>
            <w:shd w:val="clear" w:color="auto" w:fill="FFFF00"/>
          </w:tcPr>
          <w:p w:rsidR="000C5AFE" w:rsidRPr="00A05B34" w:rsidRDefault="000C5AFE" w:rsidP="00D96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012D08" w:rsidRPr="00A05B34" w:rsidRDefault="00012D08" w:rsidP="00012D08">
      <w:pPr>
        <w:pStyle w:val="a3"/>
        <w:rPr>
          <w:rFonts w:ascii="Times New Roman" w:hAnsi="Times New Roman"/>
          <w:color w:val="5B9BD5" w:themeColor="accent1"/>
          <w:sz w:val="28"/>
          <w:szCs w:val="28"/>
          <w:lang w:val="kk-KZ"/>
        </w:rPr>
      </w:pPr>
    </w:p>
    <w:p w:rsidR="004103B3" w:rsidRPr="00A05B34" w:rsidRDefault="004103B3" w:rsidP="004103B3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F38DF" w:rsidRPr="00A05B34" w:rsidRDefault="004F38DF" w:rsidP="004F38DF">
      <w:pPr>
        <w:ind w:firstLine="708"/>
        <w:jc w:val="both"/>
        <w:rPr>
          <w:rFonts w:ascii="Times New Roman" w:hAnsi="Times New Roman"/>
          <w:b/>
          <w:i/>
          <w:sz w:val="28"/>
          <w:szCs w:val="28"/>
          <w:u w:val="single"/>
          <w:lang w:val="kk-KZ"/>
        </w:rPr>
      </w:pPr>
    </w:p>
    <w:p w:rsidR="004103B3" w:rsidRPr="00A05B34" w:rsidRDefault="004103B3" w:rsidP="00012D08">
      <w:pPr>
        <w:pStyle w:val="a3"/>
        <w:jc w:val="center"/>
        <w:rPr>
          <w:rFonts w:ascii="Times New Roman" w:hAnsi="Times New Roman"/>
          <w:color w:val="5B9BD5" w:themeColor="accent1"/>
          <w:sz w:val="28"/>
          <w:szCs w:val="28"/>
          <w:lang w:val="kk-KZ"/>
        </w:rPr>
      </w:pPr>
    </w:p>
    <w:sectPr w:rsidR="004103B3" w:rsidRPr="00A05B34" w:rsidSect="00012D08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E64"/>
    <w:multiLevelType w:val="multilevel"/>
    <w:tmpl w:val="27400F62"/>
    <w:lvl w:ilvl="0">
      <w:start w:val="1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C832F10"/>
    <w:multiLevelType w:val="hybridMultilevel"/>
    <w:tmpl w:val="D242BF8C"/>
    <w:lvl w:ilvl="0" w:tplc="71043FB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64393"/>
    <w:multiLevelType w:val="hybridMultilevel"/>
    <w:tmpl w:val="4934D682"/>
    <w:lvl w:ilvl="0" w:tplc="EBBE6114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D285E9B"/>
    <w:multiLevelType w:val="hybridMultilevel"/>
    <w:tmpl w:val="7672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D74AE"/>
    <w:multiLevelType w:val="hybridMultilevel"/>
    <w:tmpl w:val="EEFCD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B61D6"/>
    <w:multiLevelType w:val="hybridMultilevel"/>
    <w:tmpl w:val="823A87E6"/>
    <w:lvl w:ilvl="0" w:tplc="B62439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F7994"/>
    <w:multiLevelType w:val="hybridMultilevel"/>
    <w:tmpl w:val="FAB81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A443C"/>
    <w:multiLevelType w:val="hybridMultilevel"/>
    <w:tmpl w:val="227C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F6AED"/>
    <w:multiLevelType w:val="hybridMultilevel"/>
    <w:tmpl w:val="B6928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2486B"/>
    <w:multiLevelType w:val="hybridMultilevel"/>
    <w:tmpl w:val="C6AC6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B6D9B"/>
    <w:multiLevelType w:val="hybridMultilevel"/>
    <w:tmpl w:val="462A2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C2B25"/>
    <w:multiLevelType w:val="hybridMultilevel"/>
    <w:tmpl w:val="405459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E640A3"/>
    <w:multiLevelType w:val="hybridMultilevel"/>
    <w:tmpl w:val="8498518E"/>
    <w:lvl w:ilvl="0" w:tplc="505099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E42651A"/>
    <w:multiLevelType w:val="hybridMultilevel"/>
    <w:tmpl w:val="4B5C7FC4"/>
    <w:lvl w:ilvl="0" w:tplc="0B1A5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3655C"/>
    <w:multiLevelType w:val="hybridMultilevel"/>
    <w:tmpl w:val="7DB88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A583E"/>
    <w:multiLevelType w:val="hybridMultilevel"/>
    <w:tmpl w:val="D59EA72C"/>
    <w:lvl w:ilvl="0" w:tplc="EC3E98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D7470"/>
    <w:multiLevelType w:val="hybridMultilevel"/>
    <w:tmpl w:val="95BA97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BB26A1"/>
    <w:multiLevelType w:val="hybridMultilevel"/>
    <w:tmpl w:val="3EA489F2"/>
    <w:lvl w:ilvl="0" w:tplc="B456C19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37B313D0"/>
    <w:multiLevelType w:val="hybridMultilevel"/>
    <w:tmpl w:val="841E0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124E00"/>
    <w:multiLevelType w:val="hybridMultilevel"/>
    <w:tmpl w:val="C41C1302"/>
    <w:lvl w:ilvl="0" w:tplc="9D3EFB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6180B"/>
    <w:multiLevelType w:val="hybridMultilevel"/>
    <w:tmpl w:val="316C7F38"/>
    <w:lvl w:ilvl="0" w:tplc="0A3632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13787"/>
    <w:multiLevelType w:val="hybridMultilevel"/>
    <w:tmpl w:val="E3E443E8"/>
    <w:lvl w:ilvl="0" w:tplc="7D940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65F85"/>
    <w:multiLevelType w:val="hybridMultilevel"/>
    <w:tmpl w:val="59AE0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046F31"/>
    <w:multiLevelType w:val="hybridMultilevel"/>
    <w:tmpl w:val="E08AC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0C17C4"/>
    <w:multiLevelType w:val="hybridMultilevel"/>
    <w:tmpl w:val="BBF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030FA3"/>
    <w:multiLevelType w:val="hybridMultilevel"/>
    <w:tmpl w:val="BDFE3016"/>
    <w:lvl w:ilvl="0" w:tplc="0EB0F1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E8204F5"/>
    <w:multiLevelType w:val="hybridMultilevel"/>
    <w:tmpl w:val="B212C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975D74"/>
    <w:multiLevelType w:val="hybridMultilevel"/>
    <w:tmpl w:val="E0606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9F29E0"/>
    <w:multiLevelType w:val="hybridMultilevel"/>
    <w:tmpl w:val="6EB47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16692"/>
    <w:multiLevelType w:val="hybridMultilevel"/>
    <w:tmpl w:val="549EA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D1E30"/>
    <w:multiLevelType w:val="hybridMultilevel"/>
    <w:tmpl w:val="E1227050"/>
    <w:lvl w:ilvl="0" w:tplc="0518E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E36C9"/>
    <w:multiLevelType w:val="hybridMultilevel"/>
    <w:tmpl w:val="0A887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CE3AEE"/>
    <w:multiLevelType w:val="multilevel"/>
    <w:tmpl w:val="FABE0B48"/>
    <w:lvl w:ilvl="0">
      <w:start w:val="1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2BC0F67"/>
    <w:multiLevelType w:val="hybridMultilevel"/>
    <w:tmpl w:val="F55C7DA4"/>
    <w:lvl w:ilvl="0" w:tplc="6B94A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E97C29"/>
    <w:multiLevelType w:val="hybridMultilevel"/>
    <w:tmpl w:val="18223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183CED"/>
    <w:multiLevelType w:val="hybridMultilevel"/>
    <w:tmpl w:val="6756BB58"/>
    <w:lvl w:ilvl="0" w:tplc="C3FA09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sz w:val="24"/>
        <w:szCs w:val="24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6722C9"/>
    <w:multiLevelType w:val="multilevel"/>
    <w:tmpl w:val="6294585E"/>
    <w:lvl w:ilvl="0">
      <w:start w:val="1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F5C7D76"/>
    <w:multiLevelType w:val="hybridMultilevel"/>
    <w:tmpl w:val="545A94AC"/>
    <w:lvl w:ilvl="0" w:tplc="5B12475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FAC78F2"/>
    <w:multiLevelType w:val="hybridMultilevel"/>
    <w:tmpl w:val="6FF20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DB07B6"/>
    <w:multiLevelType w:val="hybridMultilevel"/>
    <w:tmpl w:val="7152E486"/>
    <w:lvl w:ilvl="0" w:tplc="8FB44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A53DC3"/>
    <w:multiLevelType w:val="hybridMultilevel"/>
    <w:tmpl w:val="028271C2"/>
    <w:lvl w:ilvl="0" w:tplc="AD7AC2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C01F26"/>
    <w:multiLevelType w:val="hybridMultilevel"/>
    <w:tmpl w:val="58006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BE313F"/>
    <w:multiLevelType w:val="hybridMultilevel"/>
    <w:tmpl w:val="D22A5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6"/>
  </w:num>
  <w:num w:numId="3">
    <w:abstractNumId w:val="0"/>
  </w:num>
  <w:num w:numId="4">
    <w:abstractNumId w:val="15"/>
  </w:num>
  <w:num w:numId="5">
    <w:abstractNumId w:val="6"/>
  </w:num>
  <w:num w:numId="6">
    <w:abstractNumId w:val="2"/>
  </w:num>
  <w:num w:numId="7">
    <w:abstractNumId w:val="24"/>
  </w:num>
  <w:num w:numId="8">
    <w:abstractNumId w:val="25"/>
  </w:num>
  <w:num w:numId="9">
    <w:abstractNumId w:val="27"/>
  </w:num>
  <w:num w:numId="10">
    <w:abstractNumId w:val="40"/>
  </w:num>
  <w:num w:numId="11">
    <w:abstractNumId w:val="8"/>
  </w:num>
  <w:num w:numId="12">
    <w:abstractNumId w:val="4"/>
  </w:num>
  <w:num w:numId="13">
    <w:abstractNumId w:val="17"/>
  </w:num>
  <w:num w:numId="14">
    <w:abstractNumId w:val="39"/>
  </w:num>
  <w:num w:numId="15">
    <w:abstractNumId w:val="10"/>
  </w:num>
  <w:num w:numId="16">
    <w:abstractNumId w:val="11"/>
  </w:num>
  <w:num w:numId="17">
    <w:abstractNumId w:val="9"/>
  </w:num>
  <w:num w:numId="18">
    <w:abstractNumId w:val="33"/>
  </w:num>
  <w:num w:numId="19">
    <w:abstractNumId w:val="31"/>
  </w:num>
  <w:num w:numId="20">
    <w:abstractNumId w:val="26"/>
  </w:num>
  <w:num w:numId="21">
    <w:abstractNumId w:val="23"/>
  </w:num>
  <w:num w:numId="22">
    <w:abstractNumId w:val="38"/>
  </w:num>
  <w:num w:numId="23">
    <w:abstractNumId w:val="7"/>
  </w:num>
  <w:num w:numId="24">
    <w:abstractNumId w:val="22"/>
  </w:num>
  <w:num w:numId="25">
    <w:abstractNumId w:val="14"/>
  </w:num>
  <w:num w:numId="26">
    <w:abstractNumId w:val="28"/>
  </w:num>
  <w:num w:numId="27">
    <w:abstractNumId w:val="18"/>
  </w:num>
  <w:num w:numId="28">
    <w:abstractNumId w:val="20"/>
  </w:num>
  <w:num w:numId="29">
    <w:abstractNumId w:val="41"/>
  </w:num>
  <w:num w:numId="30">
    <w:abstractNumId w:val="13"/>
  </w:num>
  <w:num w:numId="31">
    <w:abstractNumId w:val="37"/>
  </w:num>
  <w:num w:numId="32">
    <w:abstractNumId w:val="30"/>
  </w:num>
  <w:num w:numId="33">
    <w:abstractNumId w:val="21"/>
  </w:num>
  <w:num w:numId="34">
    <w:abstractNumId w:val="29"/>
  </w:num>
  <w:num w:numId="35">
    <w:abstractNumId w:val="42"/>
  </w:num>
  <w:num w:numId="36">
    <w:abstractNumId w:val="19"/>
  </w:num>
  <w:num w:numId="37">
    <w:abstractNumId w:val="12"/>
  </w:num>
  <w:num w:numId="38">
    <w:abstractNumId w:val="34"/>
  </w:num>
  <w:num w:numId="39">
    <w:abstractNumId w:val="35"/>
  </w:num>
  <w:num w:numId="40">
    <w:abstractNumId w:val="3"/>
  </w:num>
  <w:num w:numId="41">
    <w:abstractNumId w:val="16"/>
  </w:num>
  <w:num w:numId="42">
    <w:abstractNumId w:val="5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652C"/>
    <w:rsid w:val="0000632C"/>
    <w:rsid w:val="00010B10"/>
    <w:rsid w:val="00010DFD"/>
    <w:rsid w:val="0001260F"/>
    <w:rsid w:val="00012C52"/>
    <w:rsid w:val="00012D08"/>
    <w:rsid w:val="000136FD"/>
    <w:rsid w:val="00017077"/>
    <w:rsid w:val="00021C39"/>
    <w:rsid w:val="00022A39"/>
    <w:rsid w:val="000248F3"/>
    <w:rsid w:val="00034488"/>
    <w:rsid w:val="00035478"/>
    <w:rsid w:val="00037433"/>
    <w:rsid w:val="000447B5"/>
    <w:rsid w:val="00044FA3"/>
    <w:rsid w:val="000452E6"/>
    <w:rsid w:val="00062159"/>
    <w:rsid w:val="0006242D"/>
    <w:rsid w:val="0006438D"/>
    <w:rsid w:val="0006714E"/>
    <w:rsid w:val="000705BF"/>
    <w:rsid w:val="000831C2"/>
    <w:rsid w:val="00086A42"/>
    <w:rsid w:val="000904BC"/>
    <w:rsid w:val="00094D4B"/>
    <w:rsid w:val="000A181D"/>
    <w:rsid w:val="000A6EBA"/>
    <w:rsid w:val="000C1EB1"/>
    <w:rsid w:val="000C5AFE"/>
    <w:rsid w:val="000C6DD7"/>
    <w:rsid w:val="000D6D71"/>
    <w:rsid w:val="000D7B2A"/>
    <w:rsid w:val="000E7395"/>
    <w:rsid w:val="000F2A21"/>
    <w:rsid w:val="001021A5"/>
    <w:rsid w:val="00124461"/>
    <w:rsid w:val="00143FB3"/>
    <w:rsid w:val="001601AD"/>
    <w:rsid w:val="00160F58"/>
    <w:rsid w:val="001620E3"/>
    <w:rsid w:val="0016253F"/>
    <w:rsid w:val="0017769D"/>
    <w:rsid w:val="00177FA1"/>
    <w:rsid w:val="0018759D"/>
    <w:rsid w:val="00191A08"/>
    <w:rsid w:val="001B5682"/>
    <w:rsid w:val="001B7305"/>
    <w:rsid w:val="001D4434"/>
    <w:rsid w:val="001E42F9"/>
    <w:rsid w:val="001E6753"/>
    <w:rsid w:val="001F0C99"/>
    <w:rsid w:val="002072F9"/>
    <w:rsid w:val="00211194"/>
    <w:rsid w:val="002161FA"/>
    <w:rsid w:val="00216C69"/>
    <w:rsid w:val="0023235A"/>
    <w:rsid w:val="00232793"/>
    <w:rsid w:val="00233E9B"/>
    <w:rsid w:val="00237E8C"/>
    <w:rsid w:val="00246F1A"/>
    <w:rsid w:val="00251B51"/>
    <w:rsid w:val="00251FFA"/>
    <w:rsid w:val="002539DF"/>
    <w:rsid w:val="00256D3F"/>
    <w:rsid w:val="00277A5D"/>
    <w:rsid w:val="002928CD"/>
    <w:rsid w:val="002A07B3"/>
    <w:rsid w:val="002B1366"/>
    <w:rsid w:val="002C2968"/>
    <w:rsid w:val="002C784B"/>
    <w:rsid w:val="002D1383"/>
    <w:rsid w:val="002F19CF"/>
    <w:rsid w:val="00301EB3"/>
    <w:rsid w:val="00306046"/>
    <w:rsid w:val="00310AE8"/>
    <w:rsid w:val="00310C40"/>
    <w:rsid w:val="0032526B"/>
    <w:rsid w:val="00325826"/>
    <w:rsid w:val="0033466D"/>
    <w:rsid w:val="003426B8"/>
    <w:rsid w:val="00354C4B"/>
    <w:rsid w:val="00354CCF"/>
    <w:rsid w:val="00356AFA"/>
    <w:rsid w:val="00357C4E"/>
    <w:rsid w:val="003846E0"/>
    <w:rsid w:val="003864B9"/>
    <w:rsid w:val="003945FF"/>
    <w:rsid w:val="00394FC6"/>
    <w:rsid w:val="003A601D"/>
    <w:rsid w:val="003C0C1F"/>
    <w:rsid w:val="003D5E73"/>
    <w:rsid w:val="00401BD0"/>
    <w:rsid w:val="004103B3"/>
    <w:rsid w:val="0041476C"/>
    <w:rsid w:val="00415097"/>
    <w:rsid w:val="00415924"/>
    <w:rsid w:val="00420982"/>
    <w:rsid w:val="00421F57"/>
    <w:rsid w:val="00425A65"/>
    <w:rsid w:val="00426E04"/>
    <w:rsid w:val="004325E7"/>
    <w:rsid w:val="004402BB"/>
    <w:rsid w:val="004433E4"/>
    <w:rsid w:val="004436A6"/>
    <w:rsid w:val="004471BF"/>
    <w:rsid w:val="004525FD"/>
    <w:rsid w:val="00460FFC"/>
    <w:rsid w:val="00461A90"/>
    <w:rsid w:val="00471A65"/>
    <w:rsid w:val="00472CC9"/>
    <w:rsid w:val="00486FEF"/>
    <w:rsid w:val="00495A7B"/>
    <w:rsid w:val="00496223"/>
    <w:rsid w:val="00496389"/>
    <w:rsid w:val="004A531D"/>
    <w:rsid w:val="004A6F51"/>
    <w:rsid w:val="004B4636"/>
    <w:rsid w:val="004C5A98"/>
    <w:rsid w:val="004D6F5D"/>
    <w:rsid w:val="004E0700"/>
    <w:rsid w:val="004E4437"/>
    <w:rsid w:val="004E4E46"/>
    <w:rsid w:val="004E52BC"/>
    <w:rsid w:val="004F38DF"/>
    <w:rsid w:val="00517980"/>
    <w:rsid w:val="00517DF7"/>
    <w:rsid w:val="00521C6B"/>
    <w:rsid w:val="00525551"/>
    <w:rsid w:val="0053337E"/>
    <w:rsid w:val="00542E61"/>
    <w:rsid w:val="0055139E"/>
    <w:rsid w:val="00554148"/>
    <w:rsid w:val="0055765B"/>
    <w:rsid w:val="00572424"/>
    <w:rsid w:val="00575044"/>
    <w:rsid w:val="00580A59"/>
    <w:rsid w:val="0058166B"/>
    <w:rsid w:val="00582193"/>
    <w:rsid w:val="00582584"/>
    <w:rsid w:val="0058640C"/>
    <w:rsid w:val="005904D8"/>
    <w:rsid w:val="005A3646"/>
    <w:rsid w:val="005A65AC"/>
    <w:rsid w:val="005B1BC4"/>
    <w:rsid w:val="005B7108"/>
    <w:rsid w:val="005D3D21"/>
    <w:rsid w:val="005E27B6"/>
    <w:rsid w:val="005E598E"/>
    <w:rsid w:val="005F0A10"/>
    <w:rsid w:val="005F4240"/>
    <w:rsid w:val="005F5AE6"/>
    <w:rsid w:val="005F6FCB"/>
    <w:rsid w:val="0061216C"/>
    <w:rsid w:val="006130AB"/>
    <w:rsid w:val="006137FD"/>
    <w:rsid w:val="00616465"/>
    <w:rsid w:val="0062434B"/>
    <w:rsid w:val="00624C1E"/>
    <w:rsid w:val="00627464"/>
    <w:rsid w:val="00631DB7"/>
    <w:rsid w:val="00632AA8"/>
    <w:rsid w:val="00635F55"/>
    <w:rsid w:val="00637C1B"/>
    <w:rsid w:val="00640B08"/>
    <w:rsid w:val="006469D8"/>
    <w:rsid w:val="00654102"/>
    <w:rsid w:val="0065773C"/>
    <w:rsid w:val="0067086B"/>
    <w:rsid w:val="0067144D"/>
    <w:rsid w:val="006844AA"/>
    <w:rsid w:val="006953AF"/>
    <w:rsid w:val="006A4A3B"/>
    <w:rsid w:val="006B55B4"/>
    <w:rsid w:val="006B6E2A"/>
    <w:rsid w:val="006C3146"/>
    <w:rsid w:val="006C5EC2"/>
    <w:rsid w:val="006E2131"/>
    <w:rsid w:val="006F75D2"/>
    <w:rsid w:val="00704067"/>
    <w:rsid w:val="00705824"/>
    <w:rsid w:val="007069FA"/>
    <w:rsid w:val="0071291A"/>
    <w:rsid w:val="00732613"/>
    <w:rsid w:val="00745BE4"/>
    <w:rsid w:val="00746A12"/>
    <w:rsid w:val="007550A0"/>
    <w:rsid w:val="00756641"/>
    <w:rsid w:val="00757540"/>
    <w:rsid w:val="00787FAD"/>
    <w:rsid w:val="007970C6"/>
    <w:rsid w:val="007C5496"/>
    <w:rsid w:val="007D0BE1"/>
    <w:rsid w:val="007E2210"/>
    <w:rsid w:val="007E697D"/>
    <w:rsid w:val="007F2626"/>
    <w:rsid w:val="007F616D"/>
    <w:rsid w:val="00804D0B"/>
    <w:rsid w:val="00813EAB"/>
    <w:rsid w:val="00825DD5"/>
    <w:rsid w:val="00832BBB"/>
    <w:rsid w:val="0084482F"/>
    <w:rsid w:val="00845A9F"/>
    <w:rsid w:val="0084731F"/>
    <w:rsid w:val="0085175F"/>
    <w:rsid w:val="00852080"/>
    <w:rsid w:val="008534D5"/>
    <w:rsid w:val="0085468F"/>
    <w:rsid w:val="008548AC"/>
    <w:rsid w:val="008636D2"/>
    <w:rsid w:val="008665AA"/>
    <w:rsid w:val="0087502C"/>
    <w:rsid w:val="00880757"/>
    <w:rsid w:val="008871B8"/>
    <w:rsid w:val="0089465F"/>
    <w:rsid w:val="008C29AB"/>
    <w:rsid w:val="008C59A8"/>
    <w:rsid w:val="008D5D8B"/>
    <w:rsid w:val="008E7E2A"/>
    <w:rsid w:val="008F2CA4"/>
    <w:rsid w:val="008F79DD"/>
    <w:rsid w:val="00904F9F"/>
    <w:rsid w:val="009159C7"/>
    <w:rsid w:val="00921DC5"/>
    <w:rsid w:val="00933066"/>
    <w:rsid w:val="00945C32"/>
    <w:rsid w:val="0095319F"/>
    <w:rsid w:val="009537DC"/>
    <w:rsid w:val="009545A6"/>
    <w:rsid w:val="00960CD9"/>
    <w:rsid w:val="00967832"/>
    <w:rsid w:val="00972F1B"/>
    <w:rsid w:val="00975D90"/>
    <w:rsid w:val="00987C43"/>
    <w:rsid w:val="009A3411"/>
    <w:rsid w:val="009B64E2"/>
    <w:rsid w:val="009B7C37"/>
    <w:rsid w:val="009C3E0B"/>
    <w:rsid w:val="009C5F55"/>
    <w:rsid w:val="009C6826"/>
    <w:rsid w:val="009D24B3"/>
    <w:rsid w:val="009D2D4F"/>
    <w:rsid w:val="009D5A4F"/>
    <w:rsid w:val="009F0D49"/>
    <w:rsid w:val="00A05B34"/>
    <w:rsid w:val="00A10217"/>
    <w:rsid w:val="00A11F85"/>
    <w:rsid w:val="00A13988"/>
    <w:rsid w:val="00A202F2"/>
    <w:rsid w:val="00A20ABB"/>
    <w:rsid w:val="00A220C6"/>
    <w:rsid w:val="00A27B35"/>
    <w:rsid w:val="00A30298"/>
    <w:rsid w:val="00A404F2"/>
    <w:rsid w:val="00A437A0"/>
    <w:rsid w:val="00A4425E"/>
    <w:rsid w:val="00A5184C"/>
    <w:rsid w:val="00A52C9C"/>
    <w:rsid w:val="00A5412F"/>
    <w:rsid w:val="00A54819"/>
    <w:rsid w:val="00A548D6"/>
    <w:rsid w:val="00A55DAA"/>
    <w:rsid w:val="00A7090B"/>
    <w:rsid w:val="00A75CF5"/>
    <w:rsid w:val="00A90DD1"/>
    <w:rsid w:val="00A978E1"/>
    <w:rsid w:val="00AA625C"/>
    <w:rsid w:val="00AB00E2"/>
    <w:rsid w:val="00AB2428"/>
    <w:rsid w:val="00AB2CFF"/>
    <w:rsid w:val="00AC2F21"/>
    <w:rsid w:val="00AC33F2"/>
    <w:rsid w:val="00AC36C8"/>
    <w:rsid w:val="00AC4C43"/>
    <w:rsid w:val="00AD672C"/>
    <w:rsid w:val="00AE10F5"/>
    <w:rsid w:val="00AF053D"/>
    <w:rsid w:val="00AF0E76"/>
    <w:rsid w:val="00AF103D"/>
    <w:rsid w:val="00AF1E27"/>
    <w:rsid w:val="00AF3CAC"/>
    <w:rsid w:val="00B21AC7"/>
    <w:rsid w:val="00B22406"/>
    <w:rsid w:val="00B270CB"/>
    <w:rsid w:val="00B3697D"/>
    <w:rsid w:val="00B54425"/>
    <w:rsid w:val="00B5525C"/>
    <w:rsid w:val="00B56470"/>
    <w:rsid w:val="00B61A31"/>
    <w:rsid w:val="00B6611A"/>
    <w:rsid w:val="00B84A01"/>
    <w:rsid w:val="00B909CE"/>
    <w:rsid w:val="00B96BDD"/>
    <w:rsid w:val="00B97F1D"/>
    <w:rsid w:val="00BB125F"/>
    <w:rsid w:val="00BB14EF"/>
    <w:rsid w:val="00BB271F"/>
    <w:rsid w:val="00BB76DE"/>
    <w:rsid w:val="00BC3C70"/>
    <w:rsid w:val="00BD007E"/>
    <w:rsid w:val="00BD287F"/>
    <w:rsid w:val="00BE3AE9"/>
    <w:rsid w:val="00BF6CC6"/>
    <w:rsid w:val="00BF70B8"/>
    <w:rsid w:val="00C04B84"/>
    <w:rsid w:val="00C06DE6"/>
    <w:rsid w:val="00C130A7"/>
    <w:rsid w:val="00C15FC0"/>
    <w:rsid w:val="00C16F38"/>
    <w:rsid w:val="00C2205B"/>
    <w:rsid w:val="00C274B9"/>
    <w:rsid w:val="00C35DEC"/>
    <w:rsid w:val="00C62786"/>
    <w:rsid w:val="00C64FF6"/>
    <w:rsid w:val="00C80B5A"/>
    <w:rsid w:val="00C80E47"/>
    <w:rsid w:val="00C900AD"/>
    <w:rsid w:val="00CA50D2"/>
    <w:rsid w:val="00CB388A"/>
    <w:rsid w:val="00CB4113"/>
    <w:rsid w:val="00CD0D16"/>
    <w:rsid w:val="00CE0C7E"/>
    <w:rsid w:val="00CE6687"/>
    <w:rsid w:val="00D01A87"/>
    <w:rsid w:val="00D04232"/>
    <w:rsid w:val="00D14EE5"/>
    <w:rsid w:val="00D26C43"/>
    <w:rsid w:val="00D40823"/>
    <w:rsid w:val="00D465D3"/>
    <w:rsid w:val="00D51084"/>
    <w:rsid w:val="00D515A8"/>
    <w:rsid w:val="00D537B1"/>
    <w:rsid w:val="00D542BF"/>
    <w:rsid w:val="00D55C12"/>
    <w:rsid w:val="00D569DD"/>
    <w:rsid w:val="00D61573"/>
    <w:rsid w:val="00D615AC"/>
    <w:rsid w:val="00D72E53"/>
    <w:rsid w:val="00D7406D"/>
    <w:rsid w:val="00D80124"/>
    <w:rsid w:val="00D80B4D"/>
    <w:rsid w:val="00D82D86"/>
    <w:rsid w:val="00D96F0A"/>
    <w:rsid w:val="00DA6FAF"/>
    <w:rsid w:val="00DA7710"/>
    <w:rsid w:val="00DB1C21"/>
    <w:rsid w:val="00DB3E45"/>
    <w:rsid w:val="00DC1685"/>
    <w:rsid w:val="00DC1760"/>
    <w:rsid w:val="00DD0945"/>
    <w:rsid w:val="00DD2367"/>
    <w:rsid w:val="00DD4DDC"/>
    <w:rsid w:val="00DE555E"/>
    <w:rsid w:val="00DF76BC"/>
    <w:rsid w:val="00DF7A09"/>
    <w:rsid w:val="00E04C89"/>
    <w:rsid w:val="00E063B2"/>
    <w:rsid w:val="00E108D0"/>
    <w:rsid w:val="00E27479"/>
    <w:rsid w:val="00E42C8E"/>
    <w:rsid w:val="00E51F27"/>
    <w:rsid w:val="00E5688A"/>
    <w:rsid w:val="00E571A4"/>
    <w:rsid w:val="00E5793C"/>
    <w:rsid w:val="00E72638"/>
    <w:rsid w:val="00E74900"/>
    <w:rsid w:val="00E76C53"/>
    <w:rsid w:val="00E90155"/>
    <w:rsid w:val="00EA33A3"/>
    <w:rsid w:val="00EA41E0"/>
    <w:rsid w:val="00EA799A"/>
    <w:rsid w:val="00EB12DB"/>
    <w:rsid w:val="00EC3416"/>
    <w:rsid w:val="00EC652C"/>
    <w:rsid w:val="00ED61EC"/>
    <w:rsid w:val="00EF420D"/>
    <w:rsid w:val="00F005BE"/>
    <w:rsid w:val="00F00DF1"/>
    <w:rsid w:val="00F05A5C"/>
    <w:rsid w:val="00F071E4"/>
    <w:rsid w:val="00F125FE"/>
    <w:rsid w:val="00F141F8"/>
    <w:rsid w:val="00F16DB1"/>
    <w:rsid w:val="00F217DE"/>
    <w:rsid w:val="00F27068"/>
    <w:rsid w:val="00F30E08"/>
    <w:rsid w:val="00F34F3B"/>
    <w:rsid w:val="00F3778D"/>
    <w:rsid w:val="00F55F25"/>
    <w:rsid w:val="00F569A2"/>
    <w:rsid w:val="00F60AC3"/>
    <w:rsid w:val="00F648E0"/>
    <w:rsid w:val="00F741FD"/>
    <w:rsid w:val="00F81C23"/>
    <w:rsid w:val="00F823E8"/>
    <w:rsid w:val="00F86850"/>
    <w:rsid w:val="00FA6850"/>
    <w:rsid w:val="00FB6A64"/>
    <w:rsid w:val="00FB7D7B"/>
    <w:rsid w:val="00FC436B"/>
    <w:rsid w:val="00FD3465"/>
    <w:rsid w:val="00FD561B"/>
    <w:rsid w:val="00FD6DA9"/>
    <w:rsid w:val="00FE32BE"/>
    <w:rsid w:val="00FF2BD0"/>
    <w:rsid w:val="00FF4AFB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65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EC652C"/>
    <w:rPr>
      <w:rFonts w:ascii="Calibri" w:eastAsia="Calibri" w:hAnsi="Calibri" w:cs="Times New Roman"/>
    </w:rPr>
  </w:style>
  <w:style w:type="character" w:styleId="a5">
    <w:name w:val="Strong"/>
    <w:basedOn w:val="a0"/>
    <w:qFormat/>
    <w:rsid w:val="00EC652C"/>
    <w:rPr>
      <w:b/>
      <w:bCs/>
    </w:rPr>
  </w:style>
  <w:style w:type="paragraph" w:styleId="a6">
    <w:name w:val="List Paragraph"/>
    <w:basedOn w:val="a"/>
    <w:link w:val="a7"/>
    <w:uiPriority w:val="34"/>
    <w:qFormat/>
    <w:rsid w:val="003060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link w:val="a6"/>
    <w:locked/>
    <w:rsid w:val="00306046"/>
  </w:style>
  <w:style w:type="character" w:customStyle="1" w:styleId="textexposedshow">
    <w:name w:val="text_exposed_show"/>
    <w:rsid w:val="00010DFD"/>
  </w:style>
  <w:style w:type="table" w:styleId="a8">
    <w:name w:val="Table Grid"/>
    <w:basedOn w:val="a1"/>
    <w:uiPriority w:val="39"/>
    <w:rsid w:val="00D042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E697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E697D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7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1A65"/>
    <w:rPr>
      <w:rFonts w:ascii="Tahoma" w:eastAsia="Calibri" w:hAnsi="Tahoma" w:cs="Tahoma"/>
      <w:sz w:val="16"/>
      <w:szCs w:val="16"/>
    </w:rPr>
  </w:style>
  <w:style w:type="paragraph" w:customStyle="1" w:styleId="14">
    <w:name w:val="Обычный + 14 пт"/>
    <w:basedOn w:val="a"/>
    <w:uiPriority w:val="99"/>
    <w:rsid w:val="00D465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5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7D240-22A4-4F2A-B7DD-7A89B9C5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</TotalTime>
  <Pages>1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351</cp:revision>
  <cp:lastPrinted>2018-06-06T06:17:00Z</cp:lastPrinted>
  <dcterms:created xsi:type="dcterms:W3CDTF">2017-11-08T10:46:00Z</dcterms:created>
  <dcterms:modified xsi:type="dcterms:W3CDTF">2018-06-13T03:57:00Z</dcterms:modified>
</cp:coreProperties>
</file>