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BB" w:rsidRPr="00226A76" w:rsidRDefault="006042BB" w:rsidP="006042BB">
      <w:pPr>
        <w:jc w:val="center"/>
        <w:rPr>
          <w:b/>
          <w:color w:val="17365D"/>
          <w:sz w:val="24"/>
          <w:szCs w:val="24"/>
          <w:lang w:val="kk-KZ"/>
        </w:rPr>
      </w:pPr>
      <w:bookmarkStart w:id="0" w:name="_GoBack"/>
      <w:bookmarkEnd w:id="0"/>
      <w:r w:rsidRPr="00226A76">
        <w:rPr>
          <w:b/>
          <w:color w:val="17365D"/>
          <w:sz w:val="24"/>
          <w:szCs w:val="24"/>
        </w:rPr>
        <w:t xml:space="preserve"> «</w:t>
      </w:r>
      <w:r w:rsidRPr="00226A76">
        <w:rPr>
          <w:b/>
          <w:color w:val="17365D"/>
          <w:sz w:val="24"/>
          <w:szCs w:val="24"/>
          <w:lang w:val="kk-KZ"/>
        </w:rPr>
        <w:t>Атамекен</w:t>
      </w:r>
      <w:r w:rsidRPr="00226A76">
        <w:rPr>
          <w:b/>
          <w:color w:val="17365D"/>
          <w:sz w:val="24"/>
          <w:szCs w:val="24"/>
        </w:rPr>
        <w:t>»</w:t>
      </w:r>
      <w:r w:rsidRPr="00226A76">
        <w:rPr>
          <w:b/>
          <w:color w:val="17365D"/>
          <w:sz w:val="24"/>
          <w:szCs w:val="24"/>
          <w:lang w:val="kk-KZ"/>
        </w:rPr>
        <w:t xml:space="preserve">  кіші бағдарлама бойынша </w:t>
      </w:r>
    </w:p>
    <w:p w:rsidR="006042BB" w:rsidRPr="00226A76" w:rsidRDefault="006042BB" w:rsidP="006042BB">
      <w:pPr>
        <w:jc w:val="center"/>
        <w:rPr>
          <w:b/>
          <w:color w:val="17365D"/>
          <w:sz w:val="24"/>
          <w:szCs w:val="24"/>
        </w:rPr>
      </w:pPr>
      <w:r w:rsidRPr="00226A76">
        <w:rPr>
          <w:b/>
          <w:color w:val="17365D"/>
          <w:sz w:val="24"/>
          <w:szCs w:val="24"/>
        </w:rPr>
        <w:t>РЕЕСТР</w:t>
      </w:r>
    </w:p>
    <w:p w:rsidR="006042BB" w:rsidRPr="00226A76" w:rsidRDefault="006042BB" w:rsidP="006042BB">
      <w:pPr>
        <w:jc w:val="center"/>
        <w:rPr>
          <w:b/>
          <w:color w:val="17365D"/>
          <w:sz w:val="24"/>
          <w:szCs w:val="24"/>
        </w:rPr>
      </w:pPr>
      <w:r w:rsidRPr="00226A76">
        <w:rPr>
          <w:b/>
          <w:color w:val="17365D"/>
          <w:sz w:val="24"/>
          <w:szCs w:val="24"/>
        </w:rPr>
        <w:t xml:space="preserve">  подпрограммы «</w:t>
      </w:r>
      <w:r w:rsidRPr="00226A76">
        <w:rPr>
          <w:b/>
          <w:color w:val="17365D"/>
          <w:sz w:val="24"/>
          <w:szCs w:val="24"/>
          <w:lang w:val="kk-KZ"/>
        </w:rPr>
        <w:t>Атамекен</w:t>
      </w:r>
      <w:r w:rsidRPr="00226A76">
        <w:rPr>
          <w:b/>
          <w:color w:val="17365D"/>
          <w:sz w:val="24"/>
          <w:szCs w:val="24"/>
        </w:rPr>
        <w:t>»</w:t>
      </w:r>
    </w:p>
    <w:p w:rsidR="006042BB" w:rsidRPr="00226A76" w:rsidRDefault="006042BB" w:rsidP="006042BB">
      <w:pPr>
        <w:jc w:val="center"/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  <w:lang w:val="kk-KZ"/>
        </w:rPr>
        <w:t xml:space="preserve">11-30 июня </w:t>
      </w:r>
      <w:r w:rsidRPr="00B45E23">
        <w:rPr>
          <w:b/>
          <w:i/>
          <w:color w:val="C00000"/>
          <w:sz w:val="24"/>
          <w:szCs w:val="24"/>
          <w:lang w:val="kk-KZ"/>
        </w:rPr>
        <w:t xml:space="preserve">/ </w:t>
      </w:r>
      <w:r>
        <w:rPr>
          <w:b/>
          <w:i/>
          <w:color w:val="C00000"/>
          <w:sz w:val="24"/>
          <w:szCs w:val="24"/>
          <w:lang w:val="kk-KZ"/>
        </w:rPr>
        <w:t xml:space="preserve">11-30 маусым </w:t>
      </w:r>
      <w:r w:rsidRPr="00226A76">
        <w:rPr>
          <w:b/>
          <w:i/>
          <w:color w:val="C00000"/>
          <w:sz w:val="24"/>
          <w:szCs w:val="24"/>
        </w:rPr>
        <w:t>2018</w:t>
      </w:r>
      <w:r w:rsidRPr="00226A76">
        <w:rPr>
          <w:b/>
          <w:i/>
          <w:color w:val="C00000"/>
          <w:sz w:val="24"/>
          <w:szCs w:val="24"/>
          <w:lang w:val="kk-KZ"/>
        </w:rPr>
        <w:t xml:space="preserve"> жылы/ года </w:t>
      </w:r>
      <w:r>
        <w:rPr>
          <w:b/>
          <w:i/>
          <w:color w:val="C00000"/>
          <w:sz w:val="24"/>
          <w:szCs w:val="24"/>
          <w:shd w:val="clear" w:color="auto" w:fill="FFFF00"/>
          <w:lang w:val="kk-KZ"/>
        </w:rPr>
        <w:t xml:space="preserve">Ақмола </w:t>
      </w:r>
      <w:r w:rsidRPr="00226A76">
        <w:rPr>
          <w:b/>
          <w:i/>
          <w:color w:val="C00000"/>
          <w:sz w:val="24"/>
          <w:szCs w:val="24"/>
          <w:shd w:val="clear" w:color="auto" w:fill="FFFF00"/>
          <w:lang w:val="kk-KZ"/>
        </w:rPr>
        <w:t xml:space="preserve">облысы/ </w:t>
      </w:r>
      <w:proofErr w:type="spellStart"/>
      <w:r>
        <w:rPr>
          <w:b/>
          <w:i/>
          <w:color w:val="C00000"/>
          <w:sz w:val="24"/>
          <w:szCs w:val="24"/>
          <w:shd w:val="clear" w:color="auto" w:fill="FFFF00"/>
        </w:rPr>
        <w:t>Акмолинская</w:t>
      </w:r>
      <w:r w:rsidRPr="00226A76">
        <w:rPr>
          <w:b/>
          <w:i/>
          <w:color w:val="C00000"/>
          <w:sz w:val="24"/>
          <w:szCs w:val="24"/>
        </w:rPr>
        <w:t>область</w:t>
      </w:r>
      <w:proofErr w:type="spellEnd"/>
      <w:r w:rsidRPr="00226A76">
        <w:rPr>
          <w:b/>
          <w:i/>
          <w:color w:val="C00000"/>
          <w:sz w:val="24"/>
          <w:szCs w:val="24"/>
        </w:rPr>
        <w:t>)</w:t>
      </w:r>
    </w:p>
    <w:p w:rsidR="00AD1CE3" w:rsidRPr="00226A76" w:rsidRDefault="00AD1CE3" w:rsidP="00BD498D">
      <w:pPr>
        <w:jc w:val="center"/>
        <w:rPr>
          <w:b/>
          <w:i/>
          <w:color w:val="4F81BD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410"/>
        <w:gridCol w:w="2410"/>
        <w:gridCol w:w="2410"/>
        <w:gridCol w:w="2410"/>
        <w:gridCol w:w="2410"/>
        <w:gridCol w:w="1984"/>
        <w:gridCol w:w="1984"/>
      </w:tblGrid>
      <w:tr w:rsidR="0047386F" w:rsidRPr="00226A76" w:rsidTr="00226A76">
        <w:tc>
          <w:tcPr>
            <w:tcW w:w="24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0467D" w:rsidRPr="00226A76" w:rsidRDefault="006042BB" w:rsidP="0080467D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11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/11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0467D" w:rsidRPr="00226A76" w:rsidRDefault="006042BB" w:rsidP="0080467D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12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/12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0467D" w:rsidRPr="00226A76" w:rsidRDefault="006042BB" w:rsidP="0080467D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13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/13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0467D" w:rsidRPr="00226A76" w:rsidRDefault="006042BB" w:rsidP="0047386F">
            <w:pPr>
              <w:jc w:val="center"/>
              <w:rPr>
                <w:b/>
                <w:color w:val="1F4E79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14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/14 июня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0467D" w:rsidRPr="00226A76" w:rsidRDefault="006042BB" w:rsidP="0047386F">
            <w:pPr>
              <w:jc w:val="center"/>
              <w:rPr>
                <w:b/>
                <w:color w:val="1F4E79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15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/15 июня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042BB" w:rsidRDefault="006042BB" w:rsidP="0047386F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16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</w:t>
            </w:r>
          </w:p>
          <w:p w:rsidR="0080467D" w:rsidRPr="00226A76" w:rsidRDefault="006042BB" w:rsidP="0047386F">
            <w:pPr>
              <w:jc w:val="center"/>
              <w:rPr>
                <w:b/>
                <w:color w:val="1F4E79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>16 июня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6042BB" w:rsidRDefault="006042BB" w:rsidP="000E2ACA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17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</w:t>
            </w:r>
          </w:p>
          <w:p w:rsidR="0080467D" w:rsidRPr="000E2ACA" w:rsidRDefault="006042BB" w:rsidP="000E2ACA">
            <w:pPr>
              <w:jc w:val="center"/>
              <w:rPr>
                <w:b/>
                <w:color w:val="1F4E79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>17 июня</w:t>
            </w:r>
          </w:p>
        </w:tc>
      </w:tr>
      <w:tr w:rsidR="0047386F" w:rsidRPr="00226A76" w:rsidTr="00226A76">
        <w:trPr>
          <w:trHeight w:val="375"/>
        </w:trPr>
        <w:tc>
          <w:tcPr>
            <w:tcW w:w="2410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Понедельник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дүйсенбі</w:t>
            </w:r>
          </w:p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Вторник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сейсенбі</w:t>
            </w:r>
          </w:p>
        </w:tc>
        <w:tc>
          <w:tcPr>
            <w:tcW w:w="2410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Среда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сәрсенбі</w:t>
            </w:r>
          </w:p>
        </w:tc>
        <w:tc>
          <w:tcPr>
            <w:tcW w:w="2410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Четверг</w:t>
            </w:r>
            <w:r w:rsidR="00B81BD9" w:rsidRPr="00226A76">
              <w:rPr>
                <w:b/>
                <w:color w:val="C00000"/>
                <w:sz w:val="24"/>
                <w:szCs w:val="24"/>
                <w:lang w:val="kk-KZ"/>
              </w:rPr>
              <w:t xml:space="preserve"> / бейсенбі</w:t>
            </w:r>
          </w:p>
        </w:tc>
        <w:tc>
          <w:tcPr>
            <w:tcW w:w="2410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 xml:space="preserve">Пятница 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</w:t>
            </w:r>
            <w:r w:rsidRPr="00226A76">
              <w:rPr>
                <w:b/>
                <w:color w:val="C00000"/>
                <w:sz w:val="24"/>
                <w:szCs w:val="24"/>
              </w:rPr>
              <w:t>жұма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Суббота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сенбі</w:t>
            </w:r>
          </w:p>
        </w:tc>
        <w:tc>
          <w:tcPr>
            <w:tcW w:w="1984" w:type="dxa"/>
            <w:shd w:val="clear" w:color="auto" w:fill="FFFFFF" w:themeFill="background1"/>
          </w:tcPr>
          <w:p w:rsidR="0047386F" w:rsidRPr="00226A76" w:rsidRDefault="0047386F" w:rsidP="0047386F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Воскресенье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жексенбі</w:t>
            </w:r>
          </w:p>
        </w:tc>
      </w:tr>
      <w:tr w:rsidR="00F93C8E" w:rsidRPr="00226A76" w:rsidTr="008E704E">
        <w:trPr>
          <w:trHeight w:val="1925"/>
        </w:trPr>
        <w:tc>
          <w:tcPr>
            <w:tcW w:w="2410" w:type="dxa"/>
            <w:shd w:val="clear" w:color="auto" w:fill="FFFFCC"/>
          </w:tcPr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jc w:val="center"/>
              <w:rPr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CC"/>
          </w:tcPr>
          <w:p w:rsidR="00B81BD9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C12C7B" w:rsidRDefault="00C12C7B" w:rsidP="00C12C7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C12C7B" w:rsidRPr="00226A76" w:rsidRDefault="00C12C7B" w:rsidP="00C12C7B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kk-KZ"/>
              </w:rPr>
              <w:t>9-сыныптар бітіру кештері</w:t>
            </w: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B81BD9" w:rsidRPr="00C12C7B" w:rsidRDefault="00C12C7B" w:rsidP="00B81BD9">
            <w:pPr>
              <w:rPr>
                <w:color w:val="002060"/>
                <w:sz w:val="24"/>
                <w:szCs w:val="24"/>
              </w:rPr>
            </w:pPr>
            <w:proofErr w:type="spellStart"/>
            <w:r w:rsidRPr="00C12C7B">
              <w:rPr>
                <w:color w:val="002060"/>
                <w:sz w:val="24"/>
                <w:szCs w:val="24"/>
              </w:rPr>
              <w:t>Спогрт</w:t>
            </w:r>
            <w:proofErr w:type="spellEnd"/>
            <w:r w:rsidRPr="00C12C7B">
              <w:rPr>
                <w:color w:val="002060"/>
                <w:sz w:val="24"/>
                <w:szCs w:val="24"/>
              </w:rPr>
              <w:t xml:space="preserve"> зал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C12C7B" w:rsidRDefault="00B81BD9" w:rsidP="00B81BD9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B81BD9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B81BD9" w:rsidRPr="00C12C7B" w:rsidRDefault="00C12C7B" w:rsidP="00B81BD9">
            <w:pPr>
              <w:rPr>
                <w:sz w:val="24"/>
                <w:szCs w:val="24"/>
                <w:lang w:val="kk-KZ"/>
              </w:rPr>
            </w:pPr>
            <w:r w:rsidRPr="00C12C7B">
              <w:rPr>
                <w:sz w:val="24"/>
                <w:szCs w:val="24"/>
                <w:lang w:val="kk-KZ"/>
              </w:rPr>
              <w:t>59 оқушы</w:t>
            </w:r>
          </w:p>
          <w:p w:rsidR="00C12C7B" w:rsidRDefault="00C12C7B" w:rsidP="00B81BD9">
            <w:pPr>
              <w:rPr>
                <w:sz w:val="24"/>
                <w:szCs w:val="24"/>
                <w:lang w:val="kk-KZ"/>
              </w:rPr>
            </w:pPr>
            <w:r w:rsidRPr="00C12C7B">
              <w:rPr>
                <w:sz w:val="24"/>
                <w:szCs w:val="24"/>
                <w:lang w:val="kk-KZ"/>
              </w:rPr>
              <w:t>59 ата-ана</w:t>
            </w:r>
          </w:p>
          <w:p w:rsidR="00C12C7B" w:rsidRPr="00C12C7B" w:rsidRDefault="00C12C7B" w:rsidP="00B81BD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 мұғалім</w:t>
            </w: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C12C7B" w:rsidRDefault="00B81BD9" w:rsidP="00B81BD9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C12C7B" w:rsidRDefault="00C12C7B" w:rsidP="00C12C7B">
            <w:pPr>
              <w:rPr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i/>
                <w:sz w:val="24"/>
                <w:szCs w:val="24"/>
              </w:rPr>
              <w:t>Мектеп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әкімшілігі сынып жетекшілер</w:t>
            </w:r>
          </w:p>
        </w:tc>
        <w:tc>
          <w:tcPr>
            <w:tcW w:w="2410" w:type="dxa"/>
            <w:shd w:val="clear" w:color="auto" w:fill="FFFFCC"/>
          </w:tcPr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C12C7B" w:rsidRDefault="00B81BD9" w:rsidP="00B81BD9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C12C7B" w:rsidRDefault="00B81BD9" w:rsidP="00B81BD9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81BD9" w:rsidRPr="00226A76" w:rsidRDefault="00B81BD9" w:rsidP="00B81BD9">
            <w:pPr>
              <w:rPr>
                <w:b/>
                <w:color w:val="002060"/>
                <w:sz w:val="24"/>
                <w:szCs w:val="24"/>
              </w:rPr>
            </w:pPr>
          </w:p>
          <w:p w:rsidR="00B81BD9" w:rsidRPr="00226A76" w:rsidRDefault="00B81BD9" w:rsidP="00B81BD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C12C7B" w:rsidRDefault="00C12C7B" w:rsidP="00C12C7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«Мәңгілік ел болашағы- саналы ұрпақ»</w:t>
            </w:r>
          </w:p>
          <w:p w:rsidR="00F93C8E" w:rsidRPr="00226A76" w:rsidRDefault="00C12C7B" w:rsidP="00C12C7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11-сыныптар бітіру кештері</w:t>
            </w:r>
          </w:p>
          <w:p w:rsidR="00F93C8E" w:rsidRDefault="00F93C8E" w:rsidP="00F93C8E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C12C7B" w:rsidRPr="00C12C7B" w:rsidRDefault="00C12C7B" w:rsidP="00F93C8E">
            <w:pPr>
              <w:rPr>
                <w:sz w:val="24"/>
                <w:szCs w:val="24"/>
                <w:lang w:val="kk-KZ"/>
              </w:rPr>
            </w:pPr>
            <w:r w:rsidRPr="00C12C7B">
              <w:rPr>
                <w:sz w:val="24"/>
                <w:szCs w:val="24"/>
                <w:lang w:val="kk-KZ"/>
              </w:rPr>
              <w:t>Спорт зал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C12C7B" w:rsidRDefault="00F93C8E" w:rsidP="00F93C8E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4A02AA" w:rsidRDefault="00C12C7B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51 оқушы</w:t>
            </w:r>
          </w:p>
          <w:p w:rsidR="00C12C7B" w:rsidRPr="004A02AA" w:rsidRDefault="00C12C7B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51 ата-ана</w:t>
            </w:r>
          </w:p>
          <w:p w:rsidR="00C12C7B" w:rsidRPr="004A02AA" w:rsidRDefault="00C12C7B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14 мұғалім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4A02AA" w:rsidP="00F93C8E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Мектеп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әкімшілігі сынып жетекшілер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35013F" w:rsidRPr="00226A76" w:rsidTr="008E704E">
        <w:trPr>
          <w:trHeight w:val="2243"/>
        </w:trPr>
        <w:tc>
          <w:tcPr>
            <w:tcW w:w="2410" w:type="dxa"/>
            <w:shd w:val="clear" w:color="auto" w:fill="FFFFCC"/>
          </w:tcPr>
          <w:p w:rsidR="0035013F" w:rsidRPr="00226A76" w:rsidRDefault="00B81BD9" w:rsidP="0035013F">
            <w:pPr>
              <w:jc w:val="center"/>
              <w:rPr>
                <w:color w:val="538135"/>
                <w:sz w:val="24"/>
                <w:szCs w:val="24"/>
                <w:lang w:val="kk-KZ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lastRenderedPageBreak/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shd w:val="clear" w:color="auto" w:fill="FFFFCC"/>
          </w:tcPr>
          <w:p w:rsidR="0035013F" w:rsidRDefault="00B81BD9" w:rsidP="00C12C7B">
            <w:pPr>
              <w:jc w:val="center"/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</w:p>
          <w:p w:rsidR="00C12C7B" w:rsidRDefault="00C12C7B" w:rsidP="00C12C7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Фейсбук</w:t>
            </w:r>
          </w:p>
          <w:p w:rsidR="00C12C7B" w:rsidRDefault="00C12C7B" w:rsidP="00C12C7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Вконтакте</w:t>
            </w:r>
          </w:p>
          <w:p w:rsidR="00C12C7B" w:rsidRDefault="00C12C7B" w:rsidP="00C12C7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Одноклассники</w:t>
            </w:r>
          </w:p>
          <w:p w:rsidR="00C12C7B" w:rsidRDefault="00C12C7B" w:rsidP="00C12C7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Сайт школы</w:t>
            </w:r>
          </w:p>
          <w:p w:rsidR="00C12C7B" w:rsidRPr="00226A76" w:rsidRDefault="00C12C7B" w:rsidP="00C12C7B">
            <w:pPr>
              <w:jc w:val="center"/>
              <w:rPr>
                <w:i/>
                <w:color w:val="538135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инстаграмм</w:t>
            </w:r>
          </w:p>
        </w:tc>
        <w:tc>
          <w:tcPr>
            <w:tcW w:w="2410" w:type="dxa"/>
            <w:shd w:val="clear" w:color="auto" w:fill="FFFFCC"/>
          </w:tcPr>
          <w:p w:rsidR="0035013F" w:rsidRPr="00226A76" w:rsidRDefault="00B81BD9" w:rsidP="0035013F">
            <w:pPr>
              <w:jc w:val="center"/>
              <w:rPr>
                <w:color w:val="538135"/>
                <w:sz w:val="24"/>
                <w:szCs w:val="24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shd w:val="clear" w:color="auto" w:fill="FFFFCC"/>
          </w:tcPr>
          <w:p w:rsidR="0035013F" w:rsidRPr="00226A76" w:rsidRDefault="00B81BD9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shd w:val="clear" w:color="auto" w:fill="FFFFCC"/>
          </w:tcPr>
          <w:p w:rsidR="0035013F" w:rsidRDefault="0035013F" w:rsidP="004A02AA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</w:p>
          <w:p w:rsidR="004A02AA" w:rsidRDefault="004A02AA" w:rsidP="004A02A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Фейсбук</w:t>
            </w:r>
          </w:p>
          <w:p w:rsidR="004A02AA" w:rsidRDefault="004A02AA" w:rsidP="004A02A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Вконтакте</w:t>
            </w:r>
          </w:p>
          <w:p w:rsidR="004A02AA" w:rsidRDefault="004A02AA" w:rsidP="004A02A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Одноклассники</w:t>
            </w:r>
          </w:p>
          <w:p w:rsidR="004A02AA" w:rsidRDefault="004A02AA" w:rsidP="004A02AA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Сайт школы</w:t>
            </w:r>
          </w:p>
          <w:p w:rsidR="004A02AA" w:rsidRPr="00226A76" w:rsidRDefault="004A02AA" w:rsidP="004A02AA">
            <w:pPr>
              <w:jc w:val="center"/>
              <w:rPr>
                <w:b/>
                <w:color w:val="538135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kk-KZ"/>
              </w:rPr>
              <w:t>инстаграмм</w:t>
            </w:r>
          </w:p>
        </w:tc>
        <w:tc>
          <w:tcPr>
            <w:tcW w:w="1984" w:type="dxa"/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1984" w:type="dxa"/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</w:tr>
      <w:tr w:rsidR="00F93C8E" w:rsidRPr="00226A76" w:rsidTr="008E704E">
        <w:tc>
          <w:tcPr>
            <w:tcW w:w="2410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18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/18 июня</w:t>
            </w:r>
          </w:p>
        </w:tc>
        <w:tc>
          <w:tcPr>
            <w:tcW w:w="2410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19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/19 июня</w:t>
            </w:r>
          </w:p>
        </w:tc>
        <w:tc>
          <w:tcPr>
            <w:tcW w:w="2410" w:type="dxa"/>
            <w:shd w:val="clear" w:color="auto" w:fill="FDA9A3"/>
          </w:tcPr>
          <w:p w:rsidR="00F93C8E" w:rsidRPr="00226A76" w:rsidRDefault="006042BB" w:rsidP="00226A76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20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/20 июня</w:t>
            </w:r>
          </w:p>
        </w:tc>
        <w:tc>
          <w:tcPr>
            <w:tcW w:w="2410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21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/21 июня</w:t>
            </w:r>
          </w:p>
        </w:tc>
        <w:tc>
          <w:tcPr>
            <w:tcW w:w="2410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22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/22 июня</w:t>
            </w:r>
          </w:p>
        </w:tc>
        <w:tc>
          <w:tcPr>
            <w:tcW w:w="1984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23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/23 июня</w:t>
            </w:r>
          </w:p>
        </w:tc>
        <w:tc>
          <w:tcPr>
            <w:tcW w:w="1984" w:type="dxa"/>
            <w:shd w:val="clear" w:color="auto" w:fill="FDA9A3"/>
          </w:tcPr>
          <w:p w:rsidR="00F93C8E" w:rsidRPr="00226A76" w:rsidRDefault="006042BB" w:rsidP="00F93C8E">
            <w:pPr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24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/24 июня</w:t>
            </w:r>
          </w:p>
        </w:tc>
      </w:tr>
      <w:tr w:rsidR="00F93C8E" w:rsidRPr="00226A76" w:rsidTr="008E704E">
        <w:tc>
          <w:tcPr>
            <w:tcW w:w="2410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Понедельник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дүйсенбі</w:t>
            </w:r>
          </w:p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Вторник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сейсенбі</w:t>
            </w:r>
          </w:p>
        </w:tc>
        <w:tc>
          <w:tcPr>
            <w:tcW w:w="2410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Среда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сәрсенбі</w:t>
            </w:r>
          </w:p>
        </w:tc>
        <w:tc>
          <w:tcPr>
            <w:tcW w:w="2410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Четверг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 xml:space="preserve"> / дүйсенбі</w:t>
            </w:r>
          </w:p>
        </w:tc>
        <w:tc>
          <w:tcPr>
            <w:tcW w:w="2410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 xml:space="preserve">Пятница 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</w:t>
            </w:r>
            <w:r w:rsidRPr="00226A76">
              <w:rPr>
                <w:b/>
                <w:color w:val="C00000"/>
                <w:sz w:val="24"/>
                <w:szCs w:val="24"/>
              </w:rPr>
              <w:t>жұма</w:t>
            </w:r>
          </w:p>
        </w:tc>
        <w:tc>
          <w:tcPr>
            <w:tcW w:w="1984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Суббота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сенбі</w:t>
            </w:r>
          </w:p>
        </w:tc>
        <w:tc>
          <w:tcPr>
            <w:tcW w:w="1984" w:type="dxa"/>
            <w:shd w:val="clear" w:color="auto" w:fill="auto"/>
          </w:tcPr>
          <w:p w:rsidR="00F93C8E" w:rsidRPr="00226A76" w:rsidRDefault="00F93C8E" w:rsidP="00F93C8E">
            <w:pPr>
              <w:jc w:val="center"/>
              <w:rPr>
                <w:b/>
                <w:color w:val="C00000"/>
                <w:sz w:val="24"/>
                <w:szCs w:val="24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Воскресенье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жексенбі</w:t>
            </w:r>
          </w:p>
        </w:tc>
      </w:tr>
      <w:tr w:rsidR="00F93C8E" w:rsidRPr="00226A76" w:rsidTr="008E704E">
        <w:trPr>
          <w:trHeight w:val="1642"/>
        </w:trPr>
        <w:tc>
          <w:tcPr>
            <w:tcW w:w="2410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FFFFCC"/>
          </w:tcPr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Іс 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07E86" w:rsidRPr="004A02AA" w:rsidRDefault="00F07E86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07E86" w:rsidRPr="004A02AA" w:rsidRDefault="00F07E86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07E86" w:rsidRPr="004A02AA" w:rsidRDefault="00F07E86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4A02AA" w:rsidRDefault="00F93C8E" w:rsidP="00F93C8E">
            <w:pPr>
              <w:rPr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FFFFCC"/>
          </w:tcPr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Іс 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4A02AA" w:rsidRDefault="004A02AA" w:rsidP="00F93C8E">
            <w:pPr>
              <w:rPr>
                <w:color w:val="002060"/>
                <w:sz w:val="24"/>
                <w:szCs w:val="24"/>
                <w:lang w:val="kk-KZ"/>
              </w:rPr>
            </w:pPr>
            <w:r w:rsidRPr="004A02AA">
              <w:rPr>
                <w:color w:val="002060"/>
                <w:sz w:val="24"/>
                <w:szCs w:val="24"/>
                <w:lang w:val="kk-KZ"/>
              </w:rPr>
              <w:t>«Қош</w:t>
            </w:r>
            <w:r>
              <w:rPr>
                <w:color w:val="002060"/>
                <w:sz w:val="24"/>
                <w:szCs w:val="24"/>
                <w:lang w:val="kk-KZ"/>
              </w:rPr>
              <w:t xml:space="preserve"> бол мект</w:t>
            </w:r>
            <w:r w:rsidRPr="004A02AA">
              <w:rPr>
                <w:color w:val="002060"/>
                <w:sz w:val="24"/>
                <w:szCs w:val="24"/>
                <w:lang w:val="kk-KZ"/>
              </w:rPr>
              <w:t>еп алды аланы «Жұлдыз»</w:t>
            </w:r>
            <w:r>
              <w:rPr>
                <w:color w:val="002060"/>
                <w:sz w:val="24"/>
                <w:szCs w:val="24"/>
                <w:lang w:val="kk-KZ"/>
              </w:rPr>
              <w:t>!</w:t>
            </w:r>
          </w:p>
          <w:p w:rsidR="00F93C8E" w:rsidRPr="004A02AA" w:rsidRDefault="00F93C8E" w:rsidP="00F93C8E">
            <w:pPr>
              <w:rPr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color w:val="002060"/>
                <w:sz w:val="24"/>
                <w:szCs w:val="24"/>
              </w:rPr>
            </w:pPr>
          </w:p>
          <w:p w:rsidR="00F93C8E" w:rsidRDefault="00F93C8E" w:rsidP="00F93C8E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4A02AA" w:rsidRPr="004A02AA" w:rsidRDefault="004A02AA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Средняя школа №9</w:t>
            </w: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F93C8E" w:rsidRDefault="00F93C8E" w:rsidP="00F93C8E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4A02AA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4A02AA" w:rsidRPr="004A02AA" w:rsidRDefault="004A02AA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 xml:space="preserve">50 оқушы </w:t>
            </w: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4A02AA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4A02AA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4A02AA" w:rsidRDefault="00F07E86" w:rsidP="00F93C8E">
            <w:pPr>
              <w:rPr>
                <w:b/>
                <w:color w:val="002060"/>
                <w:sz w:val="24"/>
                <w:szCs w:val="24"/>
                <w:lang w:val="kk-KZ"/>
              </w:rPr>
            </w:pPr>
          </w:p>
          <w:p w:rsidR="00F93C8E" w:rsidRDefault="00F93C8E" w:rsidP="00F93C8E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proofErr w:type="spellStart"/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4A02AA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4A02AA" w:rsidRPr="004A02AA" w:rsidRDefault="004A02AA" w:rsidP="00F93C8E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Ризабек М.</w:t>
            </w:r>
          </w:p>
          <w:p w:rsidR="00F07E86" w:rsidRPr="004A02AA" w:rsidRDefault="004A02AA" w:rsidP="004A02AA">
            <w:pPr>
              <w:rPr>
                <w:sz w:val="24"/>
                <w:szCs w:val="24"/>
                <w:lang w:val="kk-KZ"/>
              </w:rPr>
            </w:pPr>
            <w:r w:rsidRPr="004A02AA">
              <w:rPr>
                <w:sz w:val="24"/>
                <w:szCs w:val="24"/>
                <w:lang w:val="kk-KZ"/>
              </w:rPr>
              <w:t>Нигметова С.А.</w:t>
            </w:r>
          </w:p>
        </w:tc>
        <w:tc>
          <w:tcPr>
            <w:tcW w:w="1984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FFFFCC"/>
          </w:tcPr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Іс 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 xml:space="preserve">–шара/ </w:t>
            </w: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Мероприятие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Место проведения: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</w:t>
            </w:r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Охват:</w:t>
            </w: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07E86" w:rsidRPr="00226A76" w:rsidRDefault="00F07E86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proofErr w:type="spellStart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Жауапты</w:t>
            </w:r>
            <w:proofErr w:type="spellEnd"/>
            <w:r w:rsidRPr="00226A76">
              <w:rPr>
                <w:b/>
                <w:color w:val="0070C0"/>
                <w:sz w:val="24"/>
                <w:szCs w:val="24"/>
                <w:u w:val="single"/>
              </w:rPr>
              <w:t>/Ответственный:</w:t>
            </w: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2060"/>
                <w:sz w:val="24"/>
                <w:szCs w:val="24"/>
              </w:rPr>
            </w:pPr>
          </w:p>
          <w:p w:rsidR="00F93C8E" w:rsidRPr="00226A76" w:rsidRDefault="00F93C8E" w:rsidP="00F93C8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35013F" w:rsidRPr="00226A76" w:rsidTr="00226A76">
        <w:trPr>
          <w:trHeight w:val="23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lastRenderedPageBreak/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CC"/>
          </w:tcPr>
          <w:p w:rsidR="0035013F" w:rsidRPr="00226A76" w:rsidRDefault="0035013F" w:rsidP="0035013F">
            <w:pPr>
              <w:rPr>
                <w:b/>
                <w:sz w:val="24"/>
                <w:szCs w:val="24"/>
                <w:u w:val="single"/>
              </w:rPr>
            </w:pPr>
            <w:r w:rsidRPr="00226A76">
              <w:rPr>
                <w:b/>
                <w:color w:val="538135"/>
                <w:sz w:val="24"/>
                <w:szCs w:val="24"/>
                <w:u w:val="single"/>
                <w:lang w:val="kk-KZ"/>
              </w:rPr>
              <w:t xml:space="preserve">СМИ </w:t>
            </w:r>
            <w:r w:rsidRPr="00226A76">
              <w:rPr>
                <w:b/>
                <w:sz w:val="24"/>
                <w:szCs w:val="24"/>
                <w:u w:val="single"/>
                <w:lang w:val="kk-KZ"/>
              </w:rPr>
              <w:t xml:space="preserve">( указать :            </w:t>
            </w:r>
            <w:r w:rsidRPr="00226A76">
              <w:rPr>
                <w:b/>
                <w:sz w:val="24"/>
                <w:szCs w:val="24"/>
                <w:u w:val="single"/>
                <w:lang w:val="en-US"/>
              </w:rPr>
              <w:t>TB</w:t>
            </w:r>
            <w:r w:rsidRPr="00226A76">
              <w:rPr>
                <w:b/>
                <w:sz w:val="24"/>
                <w:szCs w:val="24"/>
                <w:u w:val="single"/>
              </w:rPr>
              <w:t>, если будет освещаться и на каком уровне (на республику или область), соц.сети )</w:t>
            </w:r>
          </w:p>
          <w:p w:rsidR="0035013F" w:rsidRPr="00226A76" w:rsidRDefault="0035013F" w:rsidP="0035013F">
            <w:pPr>
              <w:rPr>
                <w:b/>
                <w:sz w:val="24"/>
                <w:szCs w:val="24"/>
                <w:u w:val="single"/>
              </w:rPr>
            </w:pPr>
          </w:p>
          <w:p w:rsidR="0035013F" w:rsidRPr="00226A76" w:rsidRDefault="0035013F" w:rsidP="0035013F">
            <w:pPr>
              <w:rPr>
                <w:b/>
                <w:sz w:val="24"/>
                <w:szCs w:val="24"/>
                <w:u w:val="single"/>
              </w:rPr>
            </w:pPr>
          </w:p>
          <w:p w:rsidR="0035013F" w:rsidRPr="00226A76" w:rsidRDefault="0035013F" w:rsidP="0035013F">
            <w:pPr>
              <w:rPr>
                <w:b/>
                <w:sz w:val="24"/>
                <w:szCs w:val="24"/>
                <w:u w:val="single"/>
              </w:rPr>
            </w:pPr>
          </w:p>
          <w:p w:rsidR="0035013F" w:rsidRPr="00226A76" w:rsidRDefault="0035013F" w:rsidP="0035013F">
            <w:pPr>
              <w:rPr>
                <w:b/>
                <w:sz w:val="24"/>
                <w:szCs w:val="24"/>
                <w:u w:val="single"/>
              </w:rPr>
            </w:pPr>
          </w:p>
          <w:p w:rsidR="0035013F" w:rsidRPr="00226A76" w:rsidRDefault="0035013F" w:rsidP="0035013F">
            <w:pPr>
              <w:rPr>
                <w:b/>
                <w:color w:val="538135"/>
                <w:sz w:val="24"/>
                <w:szCs w:val="24"/>
                <w:u w:val="single"/>
              </w:rPr>
            </w:pPr>
          </w:p>
        </w:tc>
      </w:tr>
      <w:tr w:rsidR="00226A76" w:rsidRPr="00226A76" w:rsidTr="00226A76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25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/25</w:t>
            </w:r>
            <w:r w:rsidR="006042BB">
              <w:rPr>
                <w:b/>
                <w:color w:val="1F497D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26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/26</w:t>
            </w:r>
            <w:r w:rsidR="006042BB">
              <w:rPr>
                <w:b/>
                <w:color w:val="1F497D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0E2ACA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27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/27</w:t>
            </w:r>
            <w:r w:rsidR="006042BB">
              <w:rPr>
                <w:b/>
                <w:color w:val="1F497D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28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/28</w:t>
            </w:r>
            <w:r w:rsidR="006042BB">
              <w:rPr>
                <w:b/>
                <w:color w:val="1F497D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29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/29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E07CE8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30 </w:t>
            </w:r>
            <w:proofErr w:type="spellStart"/>
            <w:r>
              <w:rPr>
                <w:b/>
                <w:color w:val="1F497D"/>
                <w:sz w:val="24"/>
                <w:szCs w:val="24"/>
              </w:rPr>
              <w:t>маусым</w:t>
            </w:r>
            <w:proofErr w:type="spellEnd"/>
            <w:r>
              <w:rPr>
                <w:b/>
                <w:color w:val="1F497D"/>
                <w:sz w:val="24"/>
                <w:szCs w:val="24"/>
              </w:rPr>
              <w:t>/30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</w:p>
        </w:tc>
      </w:tr>
      <w:tr w:rsidR="00226A76" w:rsidRPr="00226A76" w:rsidTr="00226A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  <w:u w:val="single"/>
                <w:lang w:val="kk-KZ"/>
              </w:rPr>
              <w:t>Понедельник/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 xml:space="preserve"> дүйсенбі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Вторник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сейсенбі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C00000"/>
                <w:sz w:val="24"/>
                <w:szCs w:val="24"/>
              </w:rPr>
              <w:t>Среда</w:t>
            </w:r>
            <w:r w:rsidRPr="00226A76">
              <w:rPr>
                <w:b/>
                <w:color w:val="C00000"/>
                <w:sz w:val="24"/>
                <w:szCs w:val="24"/>
                <w:lang w:val="kk-KZ"/>
              </w:rPr>
              <w:t>/ сәрсенбі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76" w:rsidRPr="00226A76" w:rsidRDefault="00226A76" w:rsidP="00226A76">
            <w:pPr>
              <w:rPr>
                <w:b/>
                <w:color w:val="538135"/>
                <w:sz w:val="24"/>
                <w:szCs w:val="24"/>
                <w:u w:val="single"/>
                <w:lang w:val="kk-KZ"/>
              </w:rPr>
            </w:pPr>
          </w:p>
        </w:tc>
      </w:tr>
      <w:tr w:rsidR="00226A76" w:rsidRPr="00226A76" w:rsidTr="00226A76">
        <w:trPr>
          <w:trHeight w:val="2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lastRenderedPageBreak/>
              <w:t>Іс –шара/ Мероприятие: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Өткізу орны/Место проведения: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Қамту/Охват: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  <w:r w:rsidRPr="00226A76">
              <w:rPr>
                <w:b/>
                <w:color w:val="0070C0"/>
                <w:sz w:val="24"/>
                <w:szCs w:val="24"/>
                <w:u w:val="single"/>
                <w:lang w:val="kk-KZ"/>
              </w:rPr>
              <w:t>Жауапты/Ответственный:</w:t>
            </w: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  <w:p w:rsidR="00226A76" w:rsidRPr="00226A76" w:rsidRDefault="00226A76" w:rsidP="00441B8F">
            <w:pPr>
              <w:rPr>
                <w:b/>
                <w:color w:val="0070C0"/>
                <w:sz w:val="24"/>
                <w:szCs w:val="24"/>
                <w:u w:val="single"/>
                <w:lang w:val="kk-KZ"/>
              </w:rPr>
            </w:pPr>
          </w:p>
        </w:tc>
      </w:tr>
    </w:tbl>
    <w:p w:rsidR="0080467D" w:rsidRPr="00226A76" w:rsidRDefault="0080467D" w:rsidP="006A6D0E">
      <w:pPr>
        <w:rPr>
          <w:sz w:val="24"/>
          <w:szCs w:val="24"/>
          <w:lang w:val="kk-KZ"/>
        </w:rPr>
      </w:pPr>
    </w:p>
    <w:sectPr w:rsidR="0080467D" w:rsidRPr="00226A76" w:rsidSect="0080467D"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B2A"/>
    <w:multiLevelType w:val="hybridMultilevel"/>
    <w:tmpl w:val="F20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A59"/>
    <w:multiLevelType w:val="hybridMultilevel"/>
    <w:tmpl w:val="3B0E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697"/>
    <w:multiLevelType w:val="hybridMultilevel"/>
    <w:tmpl w:val="3786A0E4"/>
    <w:lvl w:ilvl="0" w:tplc="8C9A6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8D"/>
    <w:rsid w:val="00026810"/>
    <w:rsid w:val="00031D81"/>
    <w:rsid w:val="00033F43"/>
    <w:rsid w:val="00047E9A"/>
    <w:rsid w:val="00057B23"/>
    <w:rsid w:val="00082B8C"/>
    <w:rsid w:val="000B135B"/>
    <w:rsid w:val="000B1759"/>
    <w:rsid w:val="000B75C2"/>
    <w:rsid w:val="000D77F2"/>
    <w:rsid w:val="000E2ACA"/>
    <w:rsid w:val="000E3DEA"/>
    <w:rsid w:val="000F00B1"/>
    <w:rsid w:val="000F4835"/>
    <w:rsid w:val="0011211F"/>
    <w:rsid w:val="00141B96"/>
    <w:rsid w:val="00144DE2"/>
    <w:rsid w:val="00161542"/>
    <w:rsid w:val="00170207"/>
    <w:rsid w:val="001719A0"/>
    <w:rsid w:val="00177A64"/>
    <w:rsid w:val="001846C3"/>
    <w:rsid w:val="00191612"/>
    <w:rsid w:val="001A3276"/>
    <w:rsid w:val="001A3C37"/>
    <w:rsid w:val="001A4811"/>
    <w:rsid w:val="001B33ED"/>
    <w:rsid w:val="001C491F"/>
    <w:rsid w:val="001C608D"/>
    <w:rsid w:val="001D3C04"/>
    <w:rsid w:val="001D3EC2"/>
    <w:rsid w:val="00203292"/>
    <w:rsid w:val="00204195"/>
    <w:rsid w:val="00225A31"/>
    <w:rsid w:val="00226A76"/>
    <w:rsid w:val="00235753"/>
    <w:rsid w:val="0026609C"/>
    <w:rsid w:val="00270176"/>
    <w:rsid w:val="0028750E"/>
    <w:rsid w:val="00294654"/>
    <w:rsid w:val="0029658F"/>
    <w:rsid w:val="002B0640"/>
    <w:rsid w:val="002D4C03"/>
    <w:rsid w:val="002D5C25"/>
    <w:rsid w:val="002E3968"/>
    <w:rsid w:val="00311515"/>
    <w:rsid w:val="00323B2A"/>
    <w:rsid w:val="0034674F"/>
    <w:rsid w:val="0035013F"/>
    <w:rsid w:val="00360A11"/>
    <w:rsid w:val="003723DE"/>
    <w:rsid w:val="00375375"/>
    <w:rsid w:val="003B1EA9"/>
    <w:rsid w:val="003B5C12"/>
    <w:rsid w:val="003C57ED"/>
    <w:rsid w:val="003D1633"/>
    <w:rsid w:val="003D1BBE"/>
    <w:rsid w:val="003D661A"/>
    <w:rsid w:val="003F371A"/>
    <w:rsid w:val="004017C7"/>
    <w:rsid w:val="00406DCC"/>
    <w:rsid w:val="0041746B"/>
    <w:rsid w:val="00420D2D"/>
    <w:rsid w:val="0047386F"/>
    <w:rsid w:val="00482DB1"/>
    <w:rsid w:val="004912CB"/>
    <w:rsid w:val="00493EFB"/>
    <w:rsid w:val="004971E6"/>
    <w:rsid w:val="004A02AA"/>
    <w:rsid w:val="004B1068"/>
    <w:rsid w:val="004C2B7A"/>
    <w:rsid w:val="00504CA9"/>
    <w:rsid w:val="00517073"/>
    <w:rsid w:val="00521260"/>
    <w:rsid w:val="00546B61"/>
    <w:rsid w:val="00547D35"/>
    <w:rsid w:val="00572D80"/>
    <w:rsid w:val="005913EF"/>
    <w:rsid w:val="00596BBF"/>
    <w:rsid w:val="005B1BF9"/>
    <w:rsid w:val="005B5D4C"/>
    <w:rsid w:val="005C2194"/>
    <w:rsid w:val="005C3AC8"/>
    <w:rsid w:val="005C4B34"/>
    <w:rsid w:val="005D2664"/>
    <w:rsid w:val="005D31B8"/>
    <w:rsid w:val="005D5C9F"/>
    <w:rsid w:val="005F5A58"/>
    <w:rsid w:val="00600E9E"/>
    <w:rsid w:val="006042BB"/>
    <w:rsid w:val="006237C0"/>
    <w:rsid w:val="00624E75"/>
    <w:rsid w:val="006468AA"/>
    <w:rsid w:val="006507FA"/>
    <w:rsid w:val="00662B31"/>
    <w:rsid w:val="006750F2"/>
    <w:rsid w:val="006801AE"/>
    <w:rsid w:val="00684CCE"/>
    <w:rsid w:val="006A6D0E"/>
    <w:rsid w:val="006B4DA9"/>
    <w:rsid w:val="006B60D1"/>
    <w:rsid w:val="006C24E5"/>
    <w:rsid w:val="006C7D25"/>
    <w:rsid w:val="006D5068"/>
    <w:rsid w:val="006E15DC"/>
    <w:rsid w:val="006F1C70"/>
    <w:rsid w:val="006F3A9A"/>
    <w:rsid w:val="00707DED"/>
    <w:rsid w:val="00711070"/>
    <w:rsid w:val="00726503"/>
    <w:rsid w:val="0077004F"/>
    <w:rsid w:val="00782EFC"/>
    <w:rsid w:val="00783E28"/>
    <w:rsid w:val="00792816"/>
    <w:rsid w:val="007A7E5A"/>
    <w:rsid w:val="007B1C7E"/>
    <w:rsid w:val="007B5526"/>
    <w:rsid w:val="007C1B92"/>
    <w:rsid w:val="007D2789"/>
    <w:rsid w:val="007E47EA"/>
    <w:rsid w:val="007E625A"/>
    <w:rsid w:val="007F0B15"/>
    <w:rsid w:val="007F6132"/>
    <w:rsid w:val="00800F26"/>
    <w:rsid w:val="0080467D"/>
    <w:rsid w:val="00814104"/>
    <w:rsid w:val="0082305C"/>
    <w:rsid w:val="00827349"/>
    <w:rsid w:val="00860132"/>
    <w:rsid w:val="00866553"/>
    <w:rsid w:val="008908C3"/>
    <w:rsid w:val="008B0C00"/>
    <w:rsid w:val="008C3B3F"/>
    <w:rsid w:val="008D23EC"/>
    <w:rsid w:val="008E704E"/>
    <w:rsid w:val="00911946"/>
    <w:rsid w:val="00926E71"/>
    <w:rsid w:val="00930AA2"/>
    <w:rsid w:val="009421FC"/>
    <w:rsid w:val="0094337E"/>
    <w:rsid w:val="0094668A"/>
    <w:rsid w:val="00973ED8"/>
    <w:rsid w:val="0097422C"/>
    <w:rsid w:val="009B252B"/>
    <w:rsid w:val="009D11C5"/>
    <w:rsid w:val="009F465B"/>
    <w:rsid w:val="009F5203"/>
    <w:rsid w:val="00A02118"/>
    <w:rsid w:val="00A02D08"/>
    <w:rsid w:val="00A03196"/>
    <w:rsid w:val="00A10487"/>
    <w:rsid w:val="00A13AFF"/>
    <w:rsid w:val="00A26EBA"/>
    <w:rsid w:val="00A3304A"/>
    <w:rsid w:val="00A37C15"/>
    <w:rsid w:val="00A552D3"/>
    <w:rsid w:val="00A563C6"/>
    <w:rsid w:val="00A56AB0"/>
    <w:rsid w:val="00A76CC4"/>
    <w:rsid w:val="00A83438"/>
    <w:rsid w:val="00A900B9"/>
    <w:rsid w:val="00AA60B3"/>
    <w:rsid w:val="00AB69F8"/>
    <w:rsid w:val="00AD1CE3"/>
    <w:rsid w:val="00AD5B5E"/>
    <w:rsid w:val="00AD66CC"/>
    <w:rsid w:val="00AF7616"/>
    <w:rsid w:val="00B1128E"/>
    <w:rsid w:val="00B119C2"/>
    <w:rsid w:val="00B123CE"/>
    <w:rsid w:val="00B45E23"/>
    <w:rsid w:val="00B5457E"/>
    <w:rsid w:val="00B5630E"/>
    <w:rsid w:val="00B770E3"/>
    <w:rsid w:val="00B81BD9"/>
    <w:rsid w:val="00B835B0"/>
    <w:rsid w:val="00B8601A"/>
    <w:rsid w:val="00BD498D"/>
    <w:rsid w:val="00BD4C82"/>
    <w:rsid w:val="00BE7FCF"/>
    <w:rsid w:val="00BF0C8B"/>
    <w:rsid w:val="00BF3015"/>
    <w:rsid w:val="00C00D83"/>
    <w:rsid w:val="00C12C7B"/>
    <w:rsid w:val="00C226A1"/>
    <w:rsid w:val="00C35FDF"/>
    <w:rsid w:val="00C4247B"/>
    <w:rsid w:val="00C509E4"/>
    <w:rsid w:val="00C568BC"/>
    <w:rsid w:val="00C6189F"/>
    <w:rsid w:val="00C71850"/>
    <w:rsid w:val="00C87517"/>
    <w:rsid w:val="00C93044"/>
    <w:rsid w:val="00CA1724"/>
    <w:rsid w:val="00CA27A6"/>
    <w:rsid w:val="00CA2857"/>
    <w:rsid w:val="00CD442E"/>
    <w:rsid w:val="00CF46CB"/>
    <w:rsid w:val="00D024F6"/>
    <w:rsid w:val="00D40F96"/>
    <w:rsid w:val="00D47BD5"/>
    <w:rsid w:val="00D50413"/>
    <w:rsid w:val="00D52E37"/>
    <w:rsid w:val="00D732AA"/>
    <w:rsid w:val="00D829D5"/>
    <w:rsid w:val="00D85B16"/>
    <w:rsid w:val="00D91600"/>
    <w:rsid w:val="00DB2DA2"/>
    <w:rsid w:val="00DB7CC4"/>
    <w:rsid w:val="00DD6D17"/>
    <w:rsid w:val="00DE3040"/>
    <w:rsid w:val="00DF0DE1"/>
    <w:rsid w:val="00DF6C54"/>
    <w:rsid w:val="00DF777A"/>
    <w:rsid w:val="00E00FD5"/>
    <w:rsid w:val="00E06C09"/>
    <w:rsid w:val="00E07CE8"/>
    <w:rsid w:val="00E238F0"/>
    <w:rsid w:val="00E40692"/>
    <w:rsid w:val="00E44EDE"/>
    <w:rsid w:val="00E7102B"/>
    <w:rsid w:val="00E7387E"/>
    <w:rsid w:val="00E8282A"/>
    <w:rsid w:val="00E8334D"/>
    <w:rsid w:val="00EA6493"/>
    <w:rsid w:val="00EB044F"/>
    <w:rsid w:val="00EB3A78"/>
    <w:rsid w:val="00EC2D8E"/>
    <w:rsid w:val="00ED5890"/>
    <w:rsid w:val="00EE38B0"/>
    <w:rsid w:val="00F07E86"/>
    <w:rsid w:val="00F71DCE"/>
    <w:rsid w:val="00F850C2"/>
    <w:rsid w:val="00F93C8E"/>
    <w:rsid w:val="00FD6184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D5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BD498D"/>
    <w:rPr>
      <w:rFonts w:eastAsia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BD498D"/>
    <w:rPr>
      <w:rFonts w:eastAsia="Times New Roman"/>
      <w:sz w:val="24"/>
      <w:szCs w:val="24"/>
      <w:lang w:bidi="ar-SA"/>
    </w:rPr>
  </w:style>
  <w:style w:type="paragraph" w:styleId="a5">
    <w:name w:val="List Paragraph"/>
    <w:basedOn w:val="a"/>
    <w:uiPriority w:val="99"/>
    <w:qFormat/>
    <w:rsid w:val="00BD498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BD498D"/>
    <w:pPr>
      <w:spacing w:before="100" w:beforeAutospacing="1" w:after="119"/>
    </w:pPr>
    <w:rPr>
      <w:rFonts w:eastAsia="Times New Roman"/>
      <w:sz w:val="24"/>
      <w:szCs w:val="24"/>
      <w:lang w:eastAsia="zh-CN"/>
    </w:rPr>
  </w:style>
  <w:style w:type="character" w:styleId="a7">
    <w:name w:val="Emphasis"/>
    <w:uiPriority w:val="20"/>
    <w:qFormat/>
    <w:rsid w:val="0082305C"/>
    <w:rPr>
      <w:i/>
      <w:iCs/>
    </w:rPr>
  </w:style>
  <w:style w:type="character" w:customStyle="1" w:styleId="apple-converted-space">
    <w:name w:val="apple-converted-space"/>
    <w:rsid w:val="00057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Шайназарова Айжан Булатовна</dc:creator>
  <cp:lastModifiedBy>User</cp:lastModifiedBy>
  <cp:revision>3</cp:revision>
  <dcterms:created xsi:type="dcterms:W3CDTF">2018-06-01T11:27:00Z</dcterms:created>
  <dcterms:modified xsi:type="dcterms:W3CDTF">2018-06-03T17:56:00Z</dcterms:modified>
</cp:coreProperties>
</file>