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7B" w:rsidRDefault="004A4D7B" w:rsidP="004A4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Ата-ананың сөзі —</w:t>
      </w:r>
      <w:r w:rsidRPr="004A4D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Айдын</w:t>
      </w:r>
      <w:proofErr w:type="spellEnd"/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жолдың өзі.</w:t>
      </w:r>
      <w:r w:rsidRPr="004A4D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Ақылдының сөзі —</w:t>
      </w:r>
      <w:r w:rsidRPr="004A4D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 дарияның өзі.</w:t>
      </w:r>
    </w:p>
    <w:p w:rsidR="004A4D7B" w:rsidRPr="004A4D7B" w:rsidRDefault="004A4D7B" w:rsidP="004A4D7B">
      <w:pPr>
        <w:pStyle w:val="a3"/>
        <w:shd w:val="clear" w:color="auto" w:fill="FFFFFF"/>
        <w:spacing w:before="180" w:beforeAutospacing="0" w:after="180" w:afterAutospacing="0" w:line="365" w:lineRule="atLeast"/>
        <w:ind w:firstLine="708"/>
        <w:jc w:val="both"/>
        <w:textAlignment w:val="baseline"/>
        <w:rPr>
          <w:color w:val="111111"/>
          <w:sz w:val="28"/>
          <w:szCs w:val="28"/>
          <w:lang w:val="kk-KZ"/>
        </w:rPr>
      </w:pPr>
      <w:r w:rsidRPr="004A4D7B">
        <w:rPr>
          <w:color w:val="111111"/>
          <w:sz w:val="28"/>
          <w:szCs w:val="28"/>
          <w:lang w:val="kk-KZ"/>
        </w:rPr>
        <w:t xml:space="preserve">Әрбір ата-ана өз перзентінің әдепті, саналы, иманды да ибалы, Отанының сүйікті және кішіпейіл азаматы болып жетілуін қалайды. Ата-ана перзентінің жақсы 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 xml:space="preserve">азамат 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 xml:space="preserve">болып жетілуі 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үшін өз отбасында балаларын тәрбиелеудің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 xml:space="preserve"> нәзік 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 xml:space="preserve">жақтарының зандылықтарын 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 xml:space="preserve">білуі 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шарт. Сыйластық, түсіністік, үлкен</w:t>
      </w:r>
      <w:r>
        <w:rPr>
          <w:color w:val="111111"/>
          <w:sz w:val="28"/>
          <w:szCs w:val="28"/>
          <w:lang w:val="kk-KZ"/>
        </w:rPr>
        <w:t xml:space="preserve">  </w:t>
      </w:r>
      <w:r w:rsidRPr="004A4D7B">
        <w:rPr>
          <w:color w:val="111111"/>
          <w:sz w:val="28"/>
          <w:szCs w:val="28"/>
          <w:lang w:val="kk-KZ"/>
        </w:rPr>
        <w:t>жауапкершілік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 xml:space="preserve">сезімдері 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 xml:space="preserve">бар 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отбасы – бақытты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отбасы. Бақытты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отбасында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ғана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ата-ана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 xml:space="preserve">және 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 xml:space="preserve">олардың 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өзара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қатынасы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мазмұнды, берілген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тәрбие</w:t>
      </w:r>
      <w:r>
        <w:rPr>
          <w:color w:val="111111"/>
          <w:sz w:val="28"/>
          <w:szCs w:val="28"/>
          <w:lang w:val="kk-KZ"/>
        </w:rPr>
        <w:t xml:space="preserve">  </w:t>
      </w:r>
      <w:r w:rsidRPr="004A4D7B">
        <w:rPr>
          <w:color w:val="111111"/>
          <w:sz w:val="28"/>
          <w:szCs w:val="28"/>
          <w:lang w:val="kk-KZ"/>
        </w:rPr>
        <w:t>сенімді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және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негізді.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Бала тәрбиесінің алғашқы алтын қазығы – туған ұясы, өз отының</w:t>
      </w:r>
      <w:r>
        <w:rPr>
          <w:color w:val="111111"/>
          <w:sz w:val="28"/>
          <w:szCs w:val="28"/>
          <w:lang w:val="kk-KZ"/>
        </w:rPr>
        <w:t xml:space="preserve">  </w:t>
      </w:r>
      <w:r w:rsidRPr="004A4D7B">
        <w:rPr>
          <w:color w:val="111111"/>
          <w:sz w:val="28"/>
          <w:szCs w:val="28"/>
          <w:lang w:val="kk-KZ"/>
        </w:rPr>
        <w:t>басындағы</w:t>
      </w:r>
      <w:r>
        <w:rPr>
          <w:color w:val="111111"/>
          <w:sz w:val="28"/>
          <w:szCs w:val="28"/>
          <w:lang w:val="kk-KZ"/>
        </w:rPr>
        <w:t xml:space="preserve">  </w:t>
      </w:r>
      <w:r w:rsidRPr="004A4D7B">
        <w:rPr>
          <w:color w:val="111111"/>
          <w:sz w:val="28"/>
          <w:szCs w:val="28"/>
          <w:lang w:val="kk-KZ"/>
        </w:rPr>
        <w:t>тәрбиесі, тілі.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 xml:space="preserve"> Қазақтың: «Баланың бас ұстазы – ата-ана», «Балапан</w:t>
      </w:r>
      <w:r>
        <w:rPr>
          <w:color w:val="111111"/>
          <w:sz w:val="28"/>
          <w:szCs w:val="28"/>
          <w:lang w:val="kk-KZ"/>
        </w:rPr>
        <w:t xml:space="preserve">  </w:t>
      </w:r>
      <w:r w:rsidRPr="004A4D7B">
        <w:rPr>
          <w:color w:val="111111"/>
          <w:sz w:val="28"/>
          <w:szCs w:val="28"/>
          <w:lang w:val="kk-KZ"/>
        </w:rPr>
        <w:t>ұяда не көрсе, ұшқанда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соны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іледі» – дегендей, есікіріп, тілі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шыға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бастасымен-ақбаланы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байсалды, ұғымпаз, тілалғыш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етіп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баулыған</w:t>
      </w:r>
      <w:r>
        <w:rPr>
          <w:color w:val="111111"/>
          <w:sz w:val="28"/>
          <w:szCs w:val="28"/>
          <w:lang w:val="kk-KZ"/>
        </w:rPr>
        <w:t xml:space="preserve"> </w:t>
      </w:r>
      <w:r w:rsidRPr="004A4D7B">
        <w:rPr>
          <w:color w:val="111111"/>
          <w:sz w:val="28"/>
          <w:szCs w:val="28"/>
          <w:lang w:val="kk-KZ"/>
        </w:rPr>
        <w:t>жөн.</w:t>
      </w:r>
    </w:p>
    <w:p w:rsidR="00355675" w:rsidRDefault="00355675" w:rsidP="004A4D7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N9 қазақ орта мектебінде 22 қыркүйек күні 5-</w:t>
      </w:r>
      <w:r w:rsid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6-</w:t>
      </w:r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 сыныптардың ата-аналарына арналған Республик</w:t>
      </w:r>
      <w:r w:rsid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алық ата-аналар конференциясы "</w:t>
      </w:r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XXI  ғасырдағы Қазақстандық ата-ана: өз балаңа үлгі бол" тақырыбында жиналыс болып өтті.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Жиналысты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директорды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ң </w:t>
      </w:r>
      <w:r w:rsid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ІЖ</w:t>
      </w:r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орынбасары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Мадиярова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Зауреш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Шугаевна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жүргізді.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лысты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Жиенбаев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Испан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Жунусович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ашып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ата-аналарды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құттықтап,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баяндама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жасады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A4D7B" w:rsidRDefault="00355675" w:rsidP="004A4D7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Конференцияда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"Отбасының құндылықтарды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ілгерілету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жəне нығайту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бала тəрбиесі үшін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берекесінің маңыздылығы" тақырыбында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Шабарова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Ұлпан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Мунировна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баяндама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жасап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ата-аналар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топқа бөлі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тренинг өткізді. </w:t>
      </w:r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Жасөспіріммен қалай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орнатуға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сауатты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тəрбиенің 12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ережесімен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Кузербаева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Гүлбану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Изтілеуовна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жəне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Онайбаева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Гульбаршин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Тулегеновна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таныстырып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тренинг өткізі</w:t>
      </w:r>
      <w:proofErr w:type="gram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аналармен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əңгіме жүргізді. "Жасөспірімнің ақпараттық қауіпсіздігін қамтамасыз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Интернет-тəуелділік қалыптасуының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шаралар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Примова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Айгуль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Оразбаевна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бейнеролик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көрсеті</w:t>
      </w:r>
      <w:proofErr w:type="gram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ата-аналар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жағдаяттың шығу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жолдарын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тауып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пікір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алмасты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"Жасөспі</w:t>
      </w:r>
      <w:proofErr w:type="gram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імдер ортасындағы девианттық мінез-құлқының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"тақырыбына Арапов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Сарсенбай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Октябревич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баяндама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жасады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Сулейменова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Айгуль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Хабибуллиевна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Кəмелетке толмағандардың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суицидтік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міне</w:t>
      </w:r>
      <w:proofErr w:type="gram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з-</w:t>
      </w:r>
      <w:proofErr w:type="gram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құлқының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тақырыбында 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ата-аналармен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сұхбат жүргізді.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арих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пəнінің мұғалімі Қожахметова Нұргүл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Темірбаевна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арқылы қорытынды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жасаса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маманы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Нигметова </w:t>
      </w:r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Сандуғаш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анбаевна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ата-аналарды қарсыалып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ата-аналарға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сауалнама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жүргізді,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брошюралар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таратты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Жиналыс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соңында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конференциядан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алған əсерлері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жайында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ойларын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айтты</w:t>
      </w:r>
      <w:proofErr w:type="spellEnd"/>
      <w:r w:rsidRPr="00355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4D7B" w:rsidRDefault="004A4D7B" w:rsidP="004A4D7B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 </w:t>
      </w:r>
      <w:proofErr w:type="spellStart"/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жетесіз</w:t>
      </w:r>
      <w:proofErr w:type="spellEnd"/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proofErr w:type="spellStart"/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та-анасын</w:t>
      </w:r>
      <w:proofErr w:type="spellEnd"/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жерге</w:t>
      </w:r>
      <w:proofErr w:type="spellEnd"/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қаратады.</w:t>
      </w:r>
      <w:r w:rsidRPr="004A4D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 </w:t>
      </w:r>
      <w:proofErr w:type="spellStart"/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жетелі</w:t>
      </w:r>
      <w:proofErr w:type="spellEnd"/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proofErr w:type="spellStart"/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та-анасын</w:t>
      </w:r>
      <w:proofErr w:type="spellEnd"/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елге</w:t>
      </w:r>
      <w:proofErr w:type="spellEnd"/>
      <w:r w:rsidRPr="004A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қаратады.</w:t>
      </w:r>
    </w:p>
    <w:p w:rsidR="00AC4FE4" w:rsidRPr="004A4D7B" w:rsidRDefault="004A4D7B" w:rsidP="004A4D7B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Директордың ТІЖ орынбасары: </w:t>
      </w:r>
      <w:r w:rsidRPr="004A4D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З. Ш. Мадиярова</w:t>
      </w:r>
      <w:r w:rsidR="00355675" w:rsidRPr="004A4D7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sectPr w:rsidR="00AC4FE4" w:rsidRPr="004A4D7B" w:rsidSect="004A4D7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5675"/>
    <w:rsid w:val="00355675"/>
    <w:rsid w:val="004A4D7B"/>
    <w:rsid w:val="00AC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2018-09-24T20:32:00Z</dcterms:created>
  <dcterms:modified xsi:type="dcterms:W3CDTF">2018-09-24T20:52:00Z</dcterms:modified>
</cp:coreProperties>
</file>