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AA" w:rsidRDefault="003F0DAA" w:rsidP="003F0DAA">
      <w:pPr>
        <w:pStyle w:val="a4"/>
        <w:spacing w:line="276" w:lineRule="auto"/>
        <w:jc w:val="left"/>
        <w:rPr>
          <w:sz w:val="28"/>
          <w:szCs w:val="28"/>
        </w:rPr>
      </w:pPr>
      <w:r>
        <w:rPr>
          <w:sz w:val="28"/>
          <w:szCs w:val="28"/>
        </w:rPr>
        <w:t xml:space="preserve">                                 Сценарий </w:t>
      </w:r>
      <w:r w:rsidR="003D276B">
        <w:rPr>
          <w:sz w:val="28"/>
          <w:szCs w:val="28"/>
        </w:rPr>
        <w:t>от</w:t>
      </w:r>
      <w:r>
        <w:rPr>
          <w:sz w:val="28"/>
          <w:szCs w:val="28"/>
        </w:rPr>
        <w:t xml:space="preserve">крытия </w:t>
      </w:r>
      <w:r w:rsidR="003D276B">
        <w:rPr>
          <w:sz w:val="28"/>
          <w:szCs w:val="28"/>
        </w:rPr>
        <w:t>Президентской</w:t>
      </w:r>
      <w:r>
        <w:rPr>
          <w:sz w:val="28"/>
          <w:szCs w:val="28"/>
        </w:rPr>
        <w:t xml:space="preserve"> олимпиады</w:t>
      </w:r>
      <w:r w:rsidR="00C51D34">
        <w:rPr>
          <w:sz w:val="28"/>
          <w:szCs w:val="28"/>
        </w:rPr>
        <w:t>-2018</w:t>
      </w:r>
    </w:p>
    <w:p w:rsidR="00AC6F21" w:rsidRDefault="00AC6F21" w:rsidP="00AC6F21">
      <w:pPr>
        <w:pStyle w:val="a4"/>
        <w:spacing w:line="276" w:lineRule="auto"/>
        <w:rPr>
          <w:sz w:val="28"/>
          <w:szCs w:val="28"/>
        </w:rPr>
      </w:pPr>
      <w:r>
        <w:rPr>
          <w:sz w:val="28"/>
          <w:szCs w:val="28"/>
        </w:rPr>
        <w:t>25.09.2018 года</w:t>
      </w:r>
    </w:p>
    <w:tbl>
      <w:tblPr>
        <w:tblStyle w:val="ab"/>
        <w:tblW w:w="10898" w:type="dxa"/>
        <w:tblLayout w:type="fixed"/>
        <w:tblLook w:val="04A0"/>
      </w:tblPr>
      <w:tblGrid>
        <w:gridCol w:w="1809"/>
        <w:gridCol w:w="7922"/>
        <w:gridCol w:w="1167"/>
      </w:tblGrid>
      <w:tr w:rsidR="00FF508B" w:rsidTr="00FF508B">
        <w:tc>
          <w:tcPr>
            <w:tcW w:w="1809" w:type="dxa"/>
          </w:tcPr>
          <w:p w:rsidR="00587B3F" w:rsidRDefault="00FF508B" w:rsidP="00587B3F">
            <w:pPr>
              <w:spacing w:line="276" w:lineRule="auto"/>
              <w:jc w:val="center"/>
              <w:rPr>
                <w:b/>
                <w:bCs/>
                <w:iCs/>
                <w:sz w:val="28"/>
                <w:szCs w:val="28"/>
              </w:rPr>
            </w:pPr>
            <w:r>
              <w:rPr>
                <w:b/>
                <w:bCs/>
                <w:iCs/>
                <w:sz w:val="28"/>
                <w:szCs w:val="28"/>
              </w:rPr>
              <w:t>НОМЕР</w:t>
            </w:r>
          </w:p>
        </w:tc>
        <w:tc>
          <w:tcPr>
            <w:tcW w:w="7922" w:type="dxa"/>
          </w:tcPr>
          <w:p w:rsidR="00587B3F" w:rsidRDefault="00AC6F21" w:rsidP="00587B3F">
            <w:pPr>
              <w:spacing w:line="276" w:lineRule="auto"/>
              <w:jc w:val="center"/>
              <w:rPr>
                <w:b/>
                <w:bCs/>
                <w:iCs/>
                <w:sz w:val="28"/>
                <w:szCs w:val="28"/>
              </w:rPr>
            </w:pPr>
            <w:r>
              <w:rPr>
                <w:b/>
                <w:bCs/>
                <w:iCs/>
                <w:sz w:val="28"/>
                <w:szCs w:val="28"/>
                <w:lang w:val="kk-KZ"/>
              </w:rPr>
              <w:t xml:space="preserve">Оркестр:  </w:t>
            </w:r>
            <w:r>
              <w:rPr>
                <w:b/>
                <w:bCs/>
                <w:iCs/>
                <w:sz w:val="28"/>
                <w:szCs w:val="28"/>
              </w:rPr>
              <w:t>«Сал к</w:t>
            </w:r>
            <w:r>
              <w:rPr>
                <w:b/>
                <w:bCs/>
                <w:iCs/>
                <w:sz w:val="28"/>
                <w:szCs w:val="28"/>
                <w:lang w:val="kk-KZ"/>
              </w:rPr>
              <w:t>ү</w:t>
            </w:r>
            <w:proofErr w:type="spellStart"/>
            <w:r>
              <w:rPr>
                <w:b/>
                <w:bCs/>
                <w:iCs/>
                <w:sz w:val="28"/>
                <w:szCs w:val="28"/>
              </w:rPr>
              <w:t>рен</w:t>
            </w:r>
            <w:proofErr w:type="spellEnd"/>
            <w:r w:rsidR="00FF508B">
              <w:rPr>
                <w:b/>
                <w:bCs/>
                <w:iCs/>
                <w:sz w:val="28"/>
                <w:szCs w:val="28"/>
              </w:rPr>
              <w:t>»</w:t>
            </w:r>
          </w:p>
        </w:tc>
        <w:tc>
          <w:tcPr>
            <w:tcW w:w="1167" w:type="dxa"/>
          </w:tcPr>
          <w:p w:rsidR="00587B3F" w:rsidRPr="00AC392E" w:rsidRDefault="00AC392E" w:rsidP="00587B3F">
            <w:pPr>
              <w:spacing w:line="276" w:lineRule="auto"/>
              <w:jc w:val="center"/>
              <w:rPr>
                <w:b/>
                <w:bCs/>
                <w:iCs/>
                <w:sz w:val="28"/>
                <w:szCs w:val="28"/>
                <w:lang w:val="kk-KZ"/>
              </w:rPr>
            </w:pPr>
            <w:r>
              <w:rPr>
                <w:b/>
                <w:bCs/>
                <w:iCs/>
                <w:sz w:val="28"/>
                <w:szCs w:val="28"/>
                <w:lang w:val="kk-KZ"/>
              </w:rPr>
              <w:t>000</w:t>
            </w:r>
          </w:p>
        </w:tc>
      </w:tr>
      <w:tr w:rsidR="00FF508B" w:rsidTr="00FF508B">
        <w:tc>
          <w:tcPr>
            <w:tcW w:w="1809" w:type="dxa"/>
          </w:tcPr>
          <w:p w:rsidR="00FF508B" w:rsidRDefault="00FF508B" w:rsidP="00587B3F">
            <w:pPr>
              <w:spacing w:line="276" w:lineRule="auto"/>
              <w:jc w:val="center"/>
              <w:rPr>
                <w:b/>
                <w:bCs/>
                <w:iCs/>
                <w:sz w:val="28"/>
                <w:szCs w:val="28"/>
              </w:rPr>
            </w:pPr>
            <w:r>
              <w:rPr>
                <w:b/>
                <w:bCs/>
                <w:iCs/>
                <w:sz w:val="28"/>
                <w:szCs w:val="28"/>
              </w:rPr>
              <w:t>Ведущие</w:t>
            </w:r>
          </w:p>
        </w:tc>
        <w:tc>
          <w:tcPr>
            <w:tcW w:w="7922" w:type="dxa"/>
          </w:tcPr>
          <w:p w:rsidR="00FF508B" w:rsidRDefault="00FF508B" w:rsidP="00587B3F">
            <w:pPr>
              <w:spacing w:line="276" w:lineRule="auto"/>
              <w:jc w:val="center"/>
              <w:rPr>
                <w:b/>
                <w:bCs/>
                <w:iCs/>
                <w:sz w:val="28"/>
                <w:szCs w:val="28"/>
              </w:rPr>
            </w:pPr>
            <w:r>
              <w:rPr>
                <w:b/>
                <w:bCs/>
                <w:iCs/>
                <w:sz w:val="28"/>
                <w:szCs w:val="28"/>
              </w:rPr>
              <w:t>Звучат фанфары</w:t>
            </w:r>
          </w:p>
        </w:tc>
        <w:tc>
          <w:tcPr>
            <w:tcW w:w="1167" w:type="dxa"/>
          </w:tcPr>
          <w:p w:rsidR="00FF508B" w:rsidRPr="00AC392E" w:rsidRDefault="00AC392E" w:rsidP="00587B3F">
            <w:pPr>
              <w:spacing w:line="276" w:lineRule="auto"/>
              <w:jc w:val="center"/>
              <w:rPr>
                <w:b/>
                <w:bCs/>
                <w:iCs/>
                <w:sz w:val="28"/>
                <w:szCs w:val="28"/>
                <w:lang w:val="kk-KZ"/>
              </w:rPr>
            </w:pPr>
            <w:r>
              <w:rPr>
                <w:b/>
                <w:bCs/>
                <w:iCs/>
                <w:sz w:val="28"/>
                <w:szCs w:val="28"/>
                <w:lang w:val="kk-KZ"/>
              </w:rPr>
              <w:t>001</w:t>
            </w:r>
          </w:p>
        </w:tc>
      </w:tr>
      <w:tr w:rsidR="00FF508B" w:rsidTr="00FF508B">
        <w:tc>
          <w:tcPr>
            <w:tcW w:w="1809" w:type="dxa"/>
          </w:tcPr>
          <w:p w:rsidR="00587B3F" w:rsidRPr="00587B3F" w:rsidRDefault="00587B3F" w:rsidP="003F0DAA">
            <w:pPr>
              <w:spacing w:line="276" w:lineRule="auto"/>
              <w:rPr>
                <w:bCs/>
                <w:iCs/>
                <w:sz w:val="28"/>
                <w:szCs w:val="28"/>
              </w:rPr>
            </w:pPr>
            <w:r>
              <w:rPr>
                <w:b/>
                <w:sz w:val="28"/>
                <w:szCs w:val="28"/>
              </w:rPr>
              <w:t>Ведущий 1:</w:t>
            </w:r>
          </w:p>
        </w:tc>
        <w:tc>
          <w:tcPr>
            <w:tcW w:w="7922" w:type="dxa"/>
          </w:tcPr>
          <w:p w:rsidR="00587B3F" w:rsidRPr="00C51D34" w:rsidRDefault="00587B3F" w:rsidP="00C51D34">
            <w:pPr>
              <w:spacing w:line="276" w:lineRule="auto"/>
              <w:rPr>
                <w:bCs/>
                <w:iCs/>
                <w:sz w:val="28"/>
                <w:szCs w:val="28"/>
                <w:lang w:val="kk-KZ"/>
              </w:rPr>
            </w:pPr>
            <w:r>
              <w:rPr>
                <w:sz w:val="28"/>
                <w:szCs w:val="28"/>
              </w:rPr>
              <w:t>Қайырлы  к</w:t>
            </w:r>
            <w:r w:rsidR="00FE6042">
              <w:rPr>
                <w:sz w:val="28"/>
                <w:szCs w:val="28"/>
                <w:lang w:val="kk-KZ"/>
              </w:rPr>
              <w:t>үн</w:t>
            </w:r>
            <w:r>
              <w:rPr>
                <w:sz w:val="28"/>
                <w:szCs w:val="28"/>
              </w:rPr>
              <w:t>,  құрметті</w:t>
            </w:r>
            <w:r w:rsidR="00AC6F21">
              <w:rPr>
                <w:sz w:val="28"/>
                <w:szCs w:val="28"/>
                <w:lang w:val="kk-KZ"/>
              </w:rPr>
              <w:t xml:space="preserve"> </w:t>
            </w:r>
            <w:r>
              <w:rPr>
                <w:sz w:val="28"/>
                <w:szCs w:val="28"/>
              </w:rPr>
              <w:t>ұстаздар,  қонақтар  ж</w:t>
            </w:r>
            <w:r>
              <w:rPr>
                <w:sz w:val="28"/>
                <w:szCs w:val="28"/>
                <w:lang w:val="kk-KZ"/>
              </w:rPr>
              <w:t>әне Президентті</w:t>
            </w:r>
            <w:proofErr w:type="gramStart"/>
            <w:r>
              <w:rPr>
                <w:sz w:val="28"/>
                <w:szCs w:val="28"/>
                <w:lang w:val="kk-KZ"/>
              </w:rPr>
              <w:t>к</w:t>
            </w:r>
            <w:proofErr w:type="gramEnd"/>
            <w:r>
              <w:rPr>
                <w:sz w:val="28"/>
                <w:szCs w:val="28"/>
                <w:lang w:val="kk-KZ"/>
              </w:rPr>
              <w:t xml:space="preserve"> Олимпиадаға қатысушы дарынды оқушылар!</w:t>
            </w:r>
            <w:r>
              <w:rPr>
                <w:sz w:val="28"/>
                <w:szCs w:val="28"/>
              </w:rPr>
              <w:t xml:space="preserve">  </w:t>
            </w:r>
            <w:proofErr w:type="gramStart"/>
            <w:r>
              <w:rPr>
                <w:sz w:val="28"/>
                <w:szCs w:val="28"/>
              </w:rPr>
              <w:t>Б</w:t>
            </w:r>
            <w:proofErr w:type="gramEnd"/>
            <w:r>
              <w:rPr>
                <w:sz w:val="28"/>
                <w:szCs w:val="28"/>
                <w:lang w:val="kk-KZ"/>
              </w:rPr>
              <w:t xml:space="preserve">із сіздерді көргенімізге қуаныштымыз! </w:t>
            </w:r>
            <w:r w:rsidR="00C51D34">
              <w:rPr>
                <w:sz w:val="28"/>
                <w:szCs w:val="28"/>
                <w:lang w:val="kk-KZ"/>
              </w:rPr>
              <w:t xml:space="preserve"> Президенттік Олимпиадаға қатысушыларға жалынды сәлем!!!</w:t>
            </w:r>
          </w:p>
        </w:tc>
        <w:tc>
          <w:tcPr>
            <w:tcW w:w="1167" w:type="dxa"/>
          </w:tcPr>
          <w:p w:rsidR="00587B3F" w:rsidRPr="00587B3F" w:rsidRDefault="00587B3F" w:rsidP="003F0DAA">
            <w:pPr>
              <w:spacing w:line="276" w:lineRule="auto"/>
              <w:rPr>
                <w:bCs/>
                <w:iCs/>
                <w:sz w:val="28"/>
                <w:szCs w:val="28"/>
              </w:rPr>
            </w:pPr>
          </w:p>
        </w:tc>
      </w:tr>
      <w:tr w:rsidR="00FF508B" w:rsidTr="00FF508B">
        <w:tc>
          <w:tcPr>
            <w:tcW w:w="1809" w:type="dxa"/>
          </w:tcPr>
          <w:p w:rsidR="00587B3F" w:rsidRPr="00587B3F" w:rsidRDefault="00587B3F" w:rsidP="003F0DAA">
            <w:pPr>
              <w:spacing w:line="276" w:lineRule="auto"/>
              <w:rPr>
                <w:bCs/>
                <w:iCs/>
                <w:sz w:val="28"/>
                <w:szCs w:val="28"/>
              </w:rPr>
            </w:pPr>
            <w:r>
              <w:rPr>
                <w:b/>
                <w:sz w:val="28"/>
                <w:szCs w:val="28"/>
              </w:rPr>
              <w:t>Ведущий 2</w:t>
            </w:r>
            <w:r>
              <w:rPr>
                <w:sz w:val="28"/>
                <w:szCs w:val="28"/>
              </w:rPr>
              <w:t xml:space="preserve">:  </w:t>
            </w:r>
          </w:p>
        </w:tc>
        <w:tc>
          <w:tcPr>
            <w:tcW w:w="7922" w:type="dxa"/>
          </w:tcPr>
          <w:p w:rsidR="00F34625" w:rsidRPr="00254507" w:rsidRDefault="00587B3F" w:rsidP="00AC6F21">
            <w:pPr>
              <w:ind w:right="-30"/>
              <w:jc w:val="both"/>
              <w:rPr>
                <w:bCs/>
                <w:iCs/>
                <w:sz w:val="28"/>
                <w:szCs w:val="28"/>
              </w:rPr>
            </w:pPr>
            <w:r>
              <w:rPr>
                <w:sz w:val="28"/>
                <w:szCs w:val="28"/>
              </w:rPr>
              <w:t>Добрый день, дорогие друзья, уважаемые педагоги и гости праздника! Мы рады</w:t>
            </w:r>
            <w:r w:rsidR="00AC6F21">
              <w:rPr>
                <w:sz w:val="28"/>
                <w:szCs w:val="28"/>
                <w:lang w:val="kk-KZ"/>
              </w:rPr>
              <w:t xml:space="preserve"> </w:t>
            </w:r>
            <w:r>
              <w:rPr>
                <w:sz w:val="28"/>
                <w:szCs w:val="28"/>
              </w:rPr>
              <w:t xml:space="preserve"> приветствовать Вас в нашем зале. </w:t>
            </w:r>
            <w:r w:rsidR="00F06D2E">
              <w:rPr>
                <w:sz w:val="28"/>
                <w:szCs w:val="28"/>
              </w:rPr>
              <w:t>Президентская олимпиада 201</w:t>
            </w:r>
            <w:r w:rsidR="0044597E" w:rsidRPr="0044597E">
              <w:rPr>
                <w:sz w:val="28"/>
                <w:szCs w:val="28"/>
              </w:rPr>
              <w:t>8</w:t>
            </w:r>
            <w:r w:rsidR="00F06D2E">
              <w:rPr>
                <w:sz w:val="28"/>
                <w:szCs w:val="28"/>
              </w:rPr>
              <w:t xml:space="preserve"> года, проходит в год </w:t>
            </w:r>
            <w:r w:rsidR="0044597E" w:rsidRPr="0044597E">
              <w:rPr>
                <w:sz w:val="28"/>
                <w:szCs w:val="28"/>
              </w:rPr>
              <w:t>20</w:t>
            </w:r>
            <w:r w:rsidR="00AC392E">
              <w:rPr>
                <w:sz w:val="28"/>
                <w:szCs w:val="28"/>
                <w:lang w:val="kk-KZ"/>
              </w:rPr>
              <w:t xml:space="preserve"> </w:t>
            </w:r>
            <w:r w:rsidR="00254507">
              <w:rPr>
                <w:sz w:val="28"/>
                <w:szCs w:val="28"/>
              </w:rPr>
              <w:t xml:space="preserve">- </w:t>
            </w:r>
            <w:proofErr w:type="spellStart"/>
            <w:r w:rsidR="00254507">
              <w:rPr>
                <w:sz w:val="28"/>
                <w:szCs w:val="28"/>
              </w:rPr>
              <w:t>летия</w:t>
            </w:r>
            <w:proofErr w:type="spellEnd"/>
            <w:r w:rsidR="00254507">
              <w:rPr>
                <w:sz w:val="28"/>
                <w:szCs w:val="28"/>
              </w:rPr>
              <w:t xml:space="preserve"> столицы страны города </w:t>
            </w:r>
            <w:r w:rsidR="0044597E">
              <w:rPr>
                <w:sz w:val="28"/>
                <w:szCs w:val="28"/>
                <w:lang w:val="kk-KZ"/>
              </w:rPr>
              <w:t>Астаны</w:t>
            </w:r>
            <w:r w:rsidR="00254507">
              <w:rPr>
                <w:sz w:val="28"/>
                <w:szCs w:val="28"/>
              </w:rPr>
              <w:t xml:space="preserve">, </w:t>
            </w:r>
            <w:r w:rsidR="00254507">
              <w:rPr>
                <w:sz w:val="28"/>
                <w:szCs w:val="28"/>
                <w:lang w:val="kk-KZ"/>
              </w:rPr>
              <w:t>под эгидой национальной патриотической идеи «Мәңгілі</w:t>
            </w:r>
            <w:proofErr w:type="gramStart"/>
            <w:r w:rsidR="00254507">
              <w:rPr>
                <w:sz w:val="28"/>
                <w:szCs w:val="28"/>
                <w:lang w:val="kk-KZ"/>
              </w:rPr>
              <w:t>к</w:t>
            </w:r>
            <w:proofErr w:type="gramEnd"/>
            <w:r w:rsidR="00254507">
              <w:rPr>
                <w:sz w:val="28"/>
                <w:szCs w:val="28"/>
                <w:lang w:val="kk-KZ"/>
              </w:rPr>
              <w:t xml:space="preserve"> ел»</w:t>
            </w:r>
          </w:p>
        </w:tc>
        <w:tc>
          <w:tcPr>
            <w:tcW w:w="1167" w:type="dxa"/>
          </w:tcPr>
          <w:p w:rsidR="00587B3F" w:rsidRPr="00587B3F" w:rsidRDefault="00587B3F" w:rsidP="003F0DAA">
            <w:pPr>
              <w:spacing w:line="276" w:lineRule="auto"/>
              <w:rPr>
                <w:bCs/>
                <w:iCs/>
                <w:sz w:val="28"/>
                <w:szCs w:val="28"/>
              </w:rPr>
            </w:pPr>
          </w:p>
        </w:tc>
      </w:tr>
      <w:tr w:rsidR="00FF508B" w:rsidRPr="00AC6F21" w:rsidTr="00FF508B">
        <w:tc>
          <w:tcPr>
            <w:tcW w:w="1809" w:type="dxa"/>
          </w:tcPr>
          <w:p w:rsidR="000C360E" w:rsidRDefault="000C360E" w:rsidP="009931BE">
            <w:pPr>
              <w:spacing w:line="276" w:lineRule="auto"/>
              <w:rPr>
                <w:b/>
                <w:sz w:val="28"/>
                <w:szCs w:val="28"/>
              </w:rPr>
            </w:pPr>
            <w:r>
              <w:rPr>
                <w:b/>
                <w:sz w:val="28"/>
                <w:szCs w:val="28"/>
              </w:rPr>
              <w:t xml:space="preserve">Ведущий </w:t>
            </w:r>
            <w:r w:rsidR="009931BE">
              <w:rPr>
                <w:b/>
                <w:sz w:val="28"/>
                <w:szCs w:val="28"/>
              </w:rPr>
              <w:t>3</w:t>
            </w:r>
            <w:r>
              <w:rPr>
                <w:b/>
                <w:sz w:val="28"/>
                <w:szCs w:val="28"/>
              </w:rPr>
              <w:t>:</w:t>
            </w:r>
          </w:p>
        </w:tc>
        <w:tc>
          <w:tcPr>
            <w:tcW w:w="7922" w:type="dxa"/>
          </w:tcPr>
          <w:p w:rsidR="000C360E" w:rsidRPr="00AC6F21" w:rsidRDefault="000C360E" w:rsidP="00F06D2E">
            <w:pPr>
              <w:spacing w:line="276" w:lineRule="auto"/>
              <w:rPr>
                <w:sz w:val="28"/>
                <w:szCs w:val="28"/>
                <w:lang w:val="en-US"/>
              </w:rPr>
            </w:pPr>
            <w:proofErr w:type="spellStart"/>
            <w:proofErr w:type="gramStart"/>
            <w:r>
              <w:rPr>
                <w:sz w:val="28"/>
                <w:szCs w:val="28"/>
                <w:lang w:val="en-US"/>
              </w:rPr>
              <w:t>Wegreet</w:t>
            </w:r>
            <w:proofErr w:type="spellEnd"/>
            <w:r w:rsidR="00AC6F21">
              <w:rPr>
                <w:sz w:val="28"/>
                <w:szCs w:val="28"/>
                <w:lang w:val="kk-KZ"/>
              </w:rPr>
              <w:t xml:space="preserve">  </w:t>
            </w:r>
            <w:r>
              <w:rPr>
                <w:sz w:val="28"/>
                <w:szCs w:val="28"/>
                <w:lang w:val="en-US"/>
              </w:rPr>
              <w:t>the</w:t>
            </w:r>
            <w:proofErr w:type="gramEnd"/>
            <w:r w:rsidR="00AC6F21">
              <w:rPr>
                <w:sz w:val="28"/>
                <w:szCs w:val="28"/>
                <w:lang w:val="kk-KZ"/>
              </w:rPr>
              <w:t xml:space="preserve">  </w:t>
            </w:r>
            <w:proofErr w:type="spellStart"/>
            <w:r>
              <w:rPr>
                <w:sz w:val="28"/>
                <w:szCs w:val="28"/>
                <w:lang w:val="en-US"/>
              </w:rPr>
              <w:t>participantsof</w:t>
            </w:r>
            <w:proofErr w:type="spellEnd"/>
            <w:r w:rsidR="00AC6F21">
              <w:rPr>
                <w:sz w:val="28"/>
                <w:szCs w:val="28"/>
                <w:lang w:val="kk-KZ"/>
              </w:rPr>
              <w:t xml:space="preserve">  </w:t>
            </w:r>
            <w:r>
              <w:rPr>
                <w:sz w:val="28"/>
                <w:szCs w:val="28"/>
                <w:lang w:val="en-US"/>
              </w:rPr>
              <w:t>President</w:t>
            </w:r>
            <w:r w:rsidR="00AC6F21">
              <w:rPr>
                <w:sz w:val="28"/>
                <w:szCs w:val="28"/>
                <w:lang w:val="kk-KZ"/>
              </w:rPr>
              <w:t xml:space="preserve"> </w:t>
            </w:r>
            <w:r>
              <w:rPr>
                <w:sz w:val="28"/>
                <w:szCs w:val="28"/>
                <w:lang w:val="en-US"/>
              </w:rPr>
              <w:t>Olympiad</w:t>
            </w:r>
            <w:r w:rsidRPr="000C360E">
              <w:rPr>
                <w:sz w:val="28"/>
                <w:szCs w:val="28"/>
                <w:lang w:val="en-US"/>
              </w:rPr>
              <w:t xml:space="preserve">!  </w:t>
            </w:r>
            <w:r>
              <w:rPr>
                <w:sz w:val="28"/>
                <w:szCs w:val="28"/>
                <w:lang w:val="en-US"/>
              </w:rPr>
              <w:t>Wewishyouwereallthewinners</w:t>
            </w:r>
            <w:r w:rsidRPr="000C360E">
              <w:rPr>
                <w:sz w:val="28"/>
                <w:szCs w:val="28"/>
                <w:lang w:val="en-US"/>
              </w:rPr>
              <w:t xml:space="preserve">! </w:t>
            </w:r>
            <w:proofErr w:type="spellStart"/>
            <w:r>
              <w:rPr>
                <w:sz w:val="28"/>
                <w:szCs w:val="28"/>
                <w:lang w:val="en-US"/>
              </w:rPr>
              <w:t>Goodlucktoyou</w:t>
            </w:r>
            <w:proofErr w:type="spellEnd"/>
            <w:r w:rsidRPr="00AC6F21">
              <w:rPr>
                <w:sz w:val="28"/>
                <w:szCs w:val="28"/>
                <w:lang w:val="en-US"/>
              </w:rPr>
              <w:t>!</w:t>
            </w:r>
          </w:p>
        </w:tc>
        <w:tc>
          <w:tcPr>
            <w:tcW w:w="1167" w:type="dxa"/>
          </w:tcPr>
          <w:p w:rsidR="000C360E" w:rsidRPr="00AC6F21" w:rsidRDefault="000C360E" w:rsidP="003F0DAA">
            <w:pPr>
              <w:spacing w:line="276" w:lineRule="auto"/>
              <w:rPr>
                <w:bCs/>
                <w:iCs/>
                <w:sz w:val="28"/>
                <w:szCs w:val="28"/>
                <w:lang w:val="en-US"/>
              </w:rPr>
            </w:pPr>
          </w:p>
        </w:tc>
      </w:tr>
      <w:tr w:rsidR="00FF508B" w:rsidRPr="00D342E5" w:rsidTr="00FF508B">
        <w:tc>
          <w:tcPr>
            <w:tcW w:w="1809" w:type="dxa"/>
          </w:tcPr>
          <w:p w:rsidR="00587B3F" w:rsidRPr="00587B3F" w:rsidRDefault="00587B3F" w:rsidP="00F06D2E">
            <w:pPr>
              <w:spacing w:line="276" w:lineRule="auto"/>
              <w:rPr>
                <w:bCs/>
                <w:iCs/>
                <w:sz w:val="28"/>
                <w:szCs w:val="28"/>
              </w:rPr>
            </w:pPr>
            <w:r>
              <w:rPr>
                <w:b/>
                <w:sz w:val="28"/>
                <w:szCs w:val="28"/>
              </w:rPr>
              <w:t>Ведущий 1</w:t>
            </w:r>
            <w:r>
              <w:rPr>
                <w:sz w:val="28"/>
                <w:szCs w:val="28"/>
              </w:rPr>
              <w:t xml:space="preserve">:  </w:t>
            </w:r>
          </w:p>
        </w:tc>
        <w:tc>
          <w:tcPr>
            <w:tcW w:w="7922" w:type="dxa"/>
          </w:tcPr>
          <w:p w:rsidR="00587B3F" w:rsidRPr="009931BE" w:rsidRDefault="00D342E5" w:rsidP="00587B3F">
            <w:pPr>
              <w:pStyle w:val="a6"/>
              <w:rPr>
                <w:rFonts w:eastAsiaTheme="minorEastAsia"/>
                <w:sz w:val="28"/>
                <w:szCs w:val="28"/>
                <w:lang w:val="kk-KZ"/>
              </w:rPr>
            </w:pPr>
            <w:r w:rsidRPr="009931BE">
              <w:rPr>
                <w:sz w:val="28"/>
                <w:szCs w:val="28"/>
              </w:rPr>
              <w:t>Қазақ</w:t>
            </w:r>
            <w:r w:rsidR="00AC6F21">
              <w:rPr>
                <w:sz w:val="28"/>
                <w:szCs w:val="28"/>
                <w:lang w:val="kk-KZ"/>
              </w:rPr>
              <w:t xml:space="preserve"> </w:t>
            </w:r>
            <w:proofErr w:type="spellStart"/>
            <w:r w:rsidRPr="009931BE">
              <w:rPr>
                <w:sz w:val="28"/>
                <w:szCs w:val="28"/>
              </w:rPr>
              <w:t>елі</w:t>
            </w:r>
            <w:proofErr w:type="spellEnd"/>
            <w:r w:rsidR="00AC6F21">
              <w:rPr>
                <w:sz w:val="28"/>
                <w:szCs w:val="28"/>
                <w:lang w:val="kk-KZ"/>
              </w:rPr>
              <w:t xml:space="preserve"> </w:t>
            </w:r>
            <w:r w:rsidRPr="009931BE">
              <w:rPr>
                <w:sz w:val="28"/>
                <w:szCs w:val="28"/>
              </w:rPr>
              <w:t>жел</w:t>
            </w:r>
            <w:r w:rsidR="00AC6F21">
              <w:rPr>
                <w:sz w:val="28"/>
                <w:szCs w:val="28"/>
              </w:rPr>
              <w:t>бірекө</w:t>
            </w:r>
            <w:r w:rsidRPr="009931BE">
              <w:rPr>
                <w:sz w:val="28"/>
                <w:szCs w:val="28"/>
              </w:rPr>
              <w:t>байрағың,</w:t>
            </w:r>
            <w:r w:rsidRPr="009931BE">
              <w:rPr>
                <w:sz w:val="28"/>
                <w:szCs w:val="28"/>
              </w:rPr>
              <w:br/>
              <w:t>Гүлге</w:t>
            </w:r>
            <w:r w:rsidR="00AC6F21">
              <w:rPr>
                <w:sz w:val="28"/>
                <w:szCs w:val="28"/>
                <w:lang w:val="kk-KZ"/>
              </w:rPr>
              <w:t xml:space="preserve"> </w:t>
            </w:r>
            <w:proofErr w:type="spellStart"/>
            <w:r w:rsidRPr="009931BE">
              <w:rPr>
                <w:sz w:val="28"/>
                <w:szCs w:val="28"/>
              </w:rPr>
              <w:t>оранды</w:t>
            </w:r>
            <w:proofErr w:type="spellEnd"/>
            <w:r w:rsidR="00AC6F21">
              <w:rPr>
                <w:sz w:val="28"/>
                <w:szCs w:val="28"/>
                <w:lang w:val="kk-KZ"/>
              </w:rPr>
              <w:t xml:space="preserve">  </w:t>
            </w:r>
            <w:r w:rsidRPr="009931BE">
              <w:rPr>
                <w:sz w:val="28"/>
                <w:szCs w:val="28"/>
              </w:rPr>
              <w:t>қалалар мен аймағың.</w:t>
            </w:r>
            <w:r w:rsidRPr="009931BE">
              <w:rPr>
                <w:sz w:val="28"/>
                <w:szCs w:val="28"/>
              </w:rPr>
              <w:br/>
            </w:r>
            <w:proofErr w:type="spellStart"/>
            <w:r w:rsidRPr="009931BE">
              <w:rPr>
                <w:sz w:val="28"/>
                <w:szCs w:val="28"/>
              </w:rPr>
              <w:t>Елбасымыз</w:t>
            </w:r>
            <w:proofErr w:type="spellEnd"/>
            <w:r w:rsidR="00AC6F21">
              <w:rPr>
                <w:sz w:val="28"/>
                <w:szCs w:val="28"/>
                <w:lang w:val="kk-KZ"/>
              </w:rPr>
              <w:t xml:space="preserve"> </w:t>
            </w:r>
            <w:proofErr w:type="spellStart"/>
            <w:r w:rsidRPr="009931BE">
              <w:rPr>
                <w:sz w:val="28"/>
                <w:szCs w:val="28"/>
              </w:rPr>
              <w:t>биіктерге</w:t>
            </w:r>
            <w:proofErr w:type="spellEnd"/>
            <w:r w:rsidR="00AC6F21">
              <w:rPr>
                <w:sz w:val="28"/>
                <w:szCs w:val="28"/>
                <w:lang w:val="kk-KZ"/>
              </w:rPr>
              <w:t xml:space="preserve"> </w:t>
            </w:r>
            <w:proofErr w:type="spellStart"/>
            <w:r w:rsidRPr="009931BE">
              <w:rPr>
                <w:sz w:val="28"/>
                <w:szCs w:val="28"/>
              </w:rPr>
              <w:t>бастады</w:t>
            </w:r>
            <w:proofErr w:type="spellEnd"/>
            <w:r w:rsidRPr="009931BE">
              <w:rPr>
                <w:sz w:val="28"/>
                <w:szCs w:val="28"/>
              </w:rPr>
              <w:t>,</w:t>
            </w:r>
            <w:r w:rsidRPr="009931BE">
              <w:rPr>
                <w:sz w:val="28"/>
                <w:szCs w:val="28"/>
              </w:rPr>
              <w:br/>
            </w:r>
            <w:proofErr w:type="spellStart"/>
            <w:r w:rsidRPr="009931BE">
              <w:rPr>
                <w:sz w:val="28"/>
                <w:szCs w:val="28"/>
              </w:rPr>
              <w:t>Ол</w:t>
            </w:r>
            <w:proofErr w:type="spellEnd"/>
            <w:r w:rsidR="00AC6F21">
              <w:rPr>
                <w:sz w:val="28"/>
                <w:szCs w:val="28"/>
                <w:lang w:val="kk-KZ"/>
              </w:rPr>
              <w:t xml:space="preserve"> </w:t>
            </w:r>
            <w:r w:rsidR="009931BE">
              <w:rPr>
                <w:sz w:val="28"/>
                <w:szCs w:val="28"/>
              </w:rPr>
              <w:t>көрсеткен</w:t>
            </w:r>
            <w:r w:rsidR="00AC6F21">
              <w:rPr>
                <w:sz w:val="28"/>
                <w:szCs w:val="28"/>
                <w:lang w:val="kk-KZ"/>
              </w:rPr>
              <w:t xml:space="preserve">  </w:t>
            </w:r>
            <w:r w:rsidR="009931BE">
              <w:rPr>
                <w:sz w:val="28"/>
                <w:szCs w:val="28"/>
              </w:rPr>
              <w:t>нұрлы</w:t>
            </w:r>
            <w:r w:rsidR="00AC6F21">
              <w:rPr>
                <w:sz w:val="28"/>
                <w:szCs w:val="28"/>
                <w:lang w:val="kk-KZ"/>
              </w:rPr>
              <w:t xml:space="preserve"> </w:t>
            </w:r>
            <w:proofErr w:type="spellStart"/>
            <w:r w:rsidR="009931BE">
              <w:rPr>
                <w:sz w:val="28"/>
                <w:szCs w:val="28"/>
              </w:rPr>
              <w:t>жолдан</w:t>
            </w:r>
            <w:proofErr w:type="spellEnd"/>
            <w:r w:rsidR="00AC6F21">
              <w:rPr>
                <w:sz w:val="28"/>
                <w:szCs w:val="28"/>
                <w:lang w:val="kk-KZ"/>
              </w:rPr>
              <w:t xml:space="preserve"> </w:t>
            </w:r>
            <w:r w:rsidR="009931BE">
              <w:rPr>
                <w:sz w:val="28"/>
                <w:szCs w:val="28"/>
              </w:rPr>
              <w:t>таймағын!</w:t>
            </w:r>
          </w:p>
        </w:tc>
        <w:tc>
          <w:tcPr>
            <w:tcW w:w="1167" w:type="dxa"/>
          </w:tcPr>
          <w:p w:rsidR="00587B3F" w:rsidRPr="0070262B" w:rsidRDefault="00587B3F" w:rsidP="003F0DAA">
            <w:pPr>
              <w:spacing w:line="276" w:lineRule="auto"/>
              <w:rPr>
                <w:bCs/>
                <w:iCs/>
                <w:sz w:val="28"/>
                <w:szCs w:val="28"/>
                <w:lang w:val="kk-KZ"/>
              </w:rPr>
            </w:pPr>
          </w:p>
        </w:tc>
      </w:tr>
      <w:tr w:rsidR="00FF508B" w:rsidTr="00FF508B">
        <w:tc>
          <w:tcPr>
            <w:tcW w:w="1809" w:type="dxa"/>
          </w:tcPr>
          <w:p w:rsidR="00587B3F" w:rsidRPr="00587B3F" w:rsidRDefault="00587B3F" w:rsidP="003F0DAA">
            <w:pPr>
              <w:spacing w:line="276" w:lineRule="auto"/>
              <w:rPr>
                <w:bCs/>
                <w:iCs/>
                <w:sz w:val="28"/>
                <w:szCs w:val="28"/>
              </w:rPr>
            </w:pPr>
            <w:r>
              <w:rPr>
                <w:b/>
                <w:sz w:val="28"/>
                <w:szCs w:val="28"/>
              </w:rPr>
              <w:t>Ведущий 2</w:t>
            </w:r>
            <w:r>
              <w:rPr>
                <w:sz w:val="28"/>
                <w:szCs w:val="28"/>
              </w:rPr>
              <w:t xml:space="preserve">:  </w:t>
            </w:r>
          </w:p>
        </w:tc>
        <w:tc>
          <w:tcPr>
            <w:tcW w:w="7922" w:type="dxa"/>
          </w:tcPr>
          <w:p w:rsidR="00587B3F" w:rsidRPr="00587B3F" w:rsidRDefault="00587B3F" w:rsidP="00587B3F">
            <w:pPr>
              <w:pStyle w:val="a6"/>
              <w:rPr>
                <w:rFonts w:eastAsiaTheme="minorEastAsia"/>
                <w:sz w:val="28"/>
                <w:szCs w:val="28"/>
                <w:lang w:val="kk-KZ"/>
              </w:rPr>
            </w:pPr>
            <w:r w:rsidRPr="00587B3F">
              <w:rPr>
                <w:rFonts w:eastAsiaTheme="minorEastAsia"/>
                <w:sz w:val="28"/>
                <w:szCs w:val="28"/>
                <w:lang w:val="kk-KZ"/>
              </w:rPr>
              <w:t xml:space="preserve">И это чудо в этом зале, </w:t>
            </w:r>
          </w:p>
          <w:p w:rsidR="00587B3F" w:rsidRPr="00587B3F" w:rsidRDefault="00587B3F" w:rsidP="00587B3F">
            <w:pPr>
              <w:pStyle w:val="a6"/>
              <w:rPr>
                <w:rFonts w:eastAsiaTheme="minorEastAsia"/>
                <w:sz w:val="28"/>
                <w:szCs w:val="28"/>
                <w:lang w:val="kk-KZ"/>
              </w:rPr>
            </w:pPr>
            <w:r w:rsidRPr="00587B3F">
              <w:rPr>
                <w:rFonts w:eastAsiaTheme="minorEastAsia"/>
                <w:sz w:val="28"/>
                <w:szCs w:val="28"/>
                <w:lang w:val="kk-KZ"/>
              </w:rPr>
              <w:t>Каких мы школьников собрали!</w:t>
            </w:r>
          </w:p>
          <w:p w:rsidR="00587B3F" w:rsidRPr="00587B3F" w:rsidRDefault="00587B3F" w:rsidP="00587B3F">
            <w:pPr>
              <w:pStyle w:val="a6"/>
              <w:rPr>
                <w:rFonts w:eastAsiaTheme="minorEastAsia"/>
                <w:sz w:val="28"/>
                <w:szCs w:val="28"/>
                <w:lang w:val="kk-KZ"/>
              </w:rPr>
            </w:pPr>
            <w:r w:rsidRPr="00587B3F">
              <w:rPr>
                <w:rFonts w:eastAsiaTheme="minorEastAsia"/>
                <w:sz w:val="28"/>
                <w:szCs w:val="28"/>
                <w:lang w:val="kk-KZ"/>
              </w:rPr>
              <w:t>Здесь море умных, чистых глаз,</w:t>
            </w:r>
          </w:p>
          <w:p w:rsidR="00587B3F" w:rsidRPr="00587B3F" w:rsidRDefault="00587B3F" w:rsidP="00587B3F">
            <w:pPr>
              <w:pStyle w:val="a6"/>
              <w:rPr>
                <w:bCs/>
                <w:iCs/>
              </w:rPr>
            </w:pPr>
            <w:r w:rsidRPr="00587B3F">
              <w:rPr>
                <w:rFonts w:eastAsiaTheme="minorEastAsia"/>
                <w:sz w:val="28"/>
                <w:szCs w:val="28"/>
                <w:lang w:val="kk-KZ"/>
              </w:rPr>
              <w:t>Здесь молодость чарует нас!</w:t>
            </w:r>
          </w:p>
        </w:tc>
        <w:tc>
          <w:tcPr>
            <w:tcW w:w="1167" w:type="dxa"/>
          </w:tcPr>
          <w:p w:rsidR="00587B3F" w:rsidRPr="00587B3F" w:rsidRDefault="00587B3F" w:rsidP="003F0DAA">
            <w:pPr>
              <w:spacing w:line="276" w:lineRule="auto"/>
              <w:rPr>
                <w:bCs/>
                <w:iCs/>
                <w:sz w:val="28"/>
                <w:szCs w:val="28"/>
              </w:rPr>
            </w:pPr>
          </w:p>
        </w:tc>
      </w:tr>
      <w:tr w:rsidR="00AC392E" w:rsidTr="00AE42B2">
        <w:tc>
          <w:tcPr>
            <w:tcW w:w="9731" w:type="dxa"/>
            <w:gridSpan w:val="2"/>
          </w:tcPr>
          <w:p w:rsidR="00AC392E" w:rsidRPr="00587B3F" w:rsidRDefault="00AC392E" w:rsidP="00AC392E">
            <w:pPr>
              <w:pStyle w:val="a6"/>
              <w:jc w:val="center"/>
              <w:rPr>
                <w:rFonts w:eastAsiaTheme="minorEastAsia"/>
                <w:sz w:val="28"/>
                <w:szCs w:val="28"/>
                <w:lang w:val="kk-KZ"/>
              </w:rPr>
            </w:pPr>
            <w:r w:rsidRPr="00AC6F21">
              <w:rPr>
                <w:b/>
                <w:bCs/>
                <w:i/>
                <w:iCs/>
                <w:sz w:val="28"/>
                <w:szCs w:val="28"/>
                <w:lang w:val="kk-KZ"/>
              </w:rPr>
              <w:t xml:space="preserve">Муз. номер: </w:t>
            </w:r>
            <w:r w:rsidRPr="00AC6F21">
              <w:rPr>
                <w:b/>
                <w:bCs/>
                <w:i/>
                <w:iCs/>
                <w:sz w:val="28"/>
                <w:szCs w:val="28"/>
              </w:rPr>
              <w:t>«</w:t>
            </w:r>
            <w:r w:rsidRPr="00AC6F21">
              <w:rPr>
                <w:b/>
                <w:bCs/>
                <w:i/>
                <w:iCs/>
                <w:sz w:val="28"/>
                <w:szCs w:val="28"/>
                <w:lang w:val="kk-KZ"/>
              </w:rPr>
              <w:t>Астана</w:t>
            </w:r>
            <w:r w:rsidRPr="00AC6F21">
              <w:rPr>
                <w:b/>
                <w:bCs/>
                <w:i/>
                <w:iCs/>
                <w:sz w:val="28"/>
                <w:szCs w:val="28"/>
              </w:rPr>
              <w:t>»</w:t>
            </w:r>
            <w:r>
              <w:rPr>
                <w:b/>
                <w:bCs/>
                <w:i/>
                <w:iCs/>
                <w:sz w:val="28"/>
                <w:szCs w:val="28"/>
                <w:lang w:val="kk-KZ"/>
              </w:rPr>
              <w:t xml:space="preserve">  в испо</w:t>
            </w:r>
            <w:r w:rsidRPr="00AC6F21">
              <w:rPr>
                <w:b/>
                <w:bCs/>
                <w:i/>
                <w:iCs/>
                <w:sz w:val="28"/>
                <w:szCs w:val="28"/>
                <w:lang w:val="kk-KZ"/>
              </w:rPr>
              <w:t>лнении учащихся средней школы №9</w:t>
            </w:r>
          </w:p>
        </w:tc>
        <w:tc>
          <w:tcPr>
            <w:tcW w:w="1167" w:type="dxa"/>
          </w:tcPr>
          <w:p w:rsidR="00AC392E" w:rsidRPr="00AC392E" w:rsidRDefault="00AC392E" w:rsidP="003F0DAA">
            <w:pPr>
              <w:spacing w:line="276" w:lineRule="auto"/>
              <w:rPr>
                <w:bCs/>
                <w:iCs/>
                <w:sz w:val="28"/>
                <w:szCs w:val="28"/>
                <w:lang w:val="kk-KZ"/>
              </w:rPr>
            </w:pPr>
            <w:r>
              <w:rPr>
                <w:bCs/>
                <w:iCs/>
                <w:sz w:val="28"/>
                <w:szCs w:val="28"/>
                <w:lang w:val="kk-KZ"/>
              </w:rPr>
              <w:t>002</w:t>
            </w:r>
          </w:p>
        </w:tc>
      </w:tr>
      <w:tr w:rsidR="00AC392E" w:rsidTr="002E6D4C">
        <w:tc>
          <w:tcPr>
            <w:tcW w:w="9731" w:type="dxa"/>
            <w:gridSpan w:val="2"/>
          </w:tcPr>
          <w:p w:rsidR="00AC392E" w:rsidRPr="00FE4CE1" w:rsidRDefault="00AC392E" w:rsidP="00AC392E">
            <w:pPr>
              <w:spacing w:line="276" w:lineRule="auto"/>
              <w:jc w:val="center"/>
              <w:rPr>
                <w:b/>
                <w:bCs/>
                <w:i/>
                <w:iCs/>
                <w:sz w:val="28"/>
                <w:szCs w:val="28"/>
                <w:lang w:val="kk-KZ"/>
              </w:rPr>
            </w:pPr>
            <w:r w:rsidRPr="00AC6F21">
              <w:rPr>
                <w:b/>
                <w:bCs/>
                <w:i/>
                <w:iCs/>
                <w:sz w:val="28"/>
                <w:szCs w:val="28"/>
                <w:lang w:val="kk-KZ"/>
              </w:rPr>
              <w:t xml:space="preserve">Муз. номер: </w:t>
            </w:r>
            <w:r w:rsidRPr="00FE4CE1">
              <w:rPr>
                <w:b/>
                <w:bCs/>
                <w:i/>
                <w:iCs/>
                <w:sz w:val="28"/>
                <w:szCs w:val="28"/>
                <w:lang w:val="kk-KZ"/>
              </w:rPr>
              <w:t xml:space="preserve">«Прэсто» </w:t>
            </w:r>
            <w:r>
              <w:rPr>
                <w:b/>
                <w:bCs/>
                <w:i/>
                <w:iCs/>
                <w:sz w:val="28"/>
                <w:szCs w:val="28"/>
                <w:lang w:val="kk-KZ"/>
              </w:rPr>
              <w:t xml:space="preserve">вокалды тобының </w:t>
            </w:r>
            <w:r w:rsidRPr="00FE4CE1">
              <w:rPr>
                <w:b/>
                <w:bCs/>
                <w:i/>
                <w:iCs/>
                <w:sz w:val="28"/>
                <w:szCs w:val="28"/>
                <w:lang w:val="kk-KZ"/>
              </w:rPr>
              <w:t xml:space="preserve"> орындауында</w:t>
            </w:r>
          </w:p>
          <w:p w:rsidR="00AC392E" w:rsidRPr="00587B3F" w:rsidRDefault="00AC392E" w:rsidP="00AC392E">
            <w:pPr>
              <w:pStyle w:val="a6"/>
              <w:jc w:val="center"/>
              <w:rPr>
                <w:rFonts w:eastAsiaTheme="minorEastAsia"/>
                <w:sz w:val="28"/>
                <w:szCs w:val="28"/>
                <w:lang w:val="kk-KZ"/>
              </w:rPr>
            </w:pPr>
            <w:r w:rsidRPr="00FE4CE1">
              <w:rPr>
                <w:b/>
                <w:bCs/>
                <w:i/>
                <w:iCs/>
                <w:sz w:val="28"/>
                <w:szCs w:val="28"/>
                <w:lang w:val="kk-KZ"/>
              </w:rPr>
              <w:t>«Балдәурен» әнің қабыл алыңыздар!</w:t>
            </w:r>
          </w:p>
        </w:tc>
        <w:tc>
          <w:tcPr>
            <w:tcW w:w="1167" w:type="dxa"/>
          </w:tcPr>
          <w:p w:rsidR="00AC392E" w:rsidRPr="00AC392E" w:rsidRDefault="00AC392E" w:rsidP="003F0DAA">
            <w:pPr>
              <w:spacing w:line="276" w:lineRule="auto"/>
              <w:rPr>
                <w:bCs/>
                <w:iCs/>
                <w:sz w:val="28"/>
                <w:szCs w:val="28"/>
                <w:lang w:val="kk-KZ"/>
              </w:rPr>
            </w:pPr>
            <w:r>
              <w:rPr>
                <w:bCs/>
                <w:iCs/>
                <w:sz w:val="28"/>
                <w:szCs w:val="28"/>
                <w:lang w:val="kk-KZ"/>
              </w:rPr>
              <w:t>003</w:t>
            </w:r>
          </w:p>
        </w:tc>
      </w:tr>
      <w:tr w:rsidR="00F06D2E" w:rsidTr="00FF508B">
        <w:tc>
          <w:tcPr>
            <w:tcW w:w="1809" w:type="dxa"/>
          </w:tcPr>
          <w:p w:rsidR="00F06D2E" w:rsidRPr="00587B3F" w:rsidRDefault="00F06D2E" w:rsidP="00F06D2E">
            <w:pPr>
              <w:spacing w:line="276" w:lineRule="auto"/>
              <w:rPr>
                <w:bCs/>
                <w:iCs/>
                <w:sz w:val="28"/>
                <w:szCs w:val="28"/>
              </w:rPr>
            </w:pPr>
            <w:r>
              <w:rPr>
                <w:b/>
                <w:sz w:val="28"/>
                <w:szCs w:val="28"/>
              </w:rPr>
              <w:t>Ведущий 1</w:t>
            </w:r>
            <w:r>
              <w:rPr>
                <w:sz w:val="28"/>
                <w:szCs w:val="28"/>
              </w:rPr>
              <w:t xml:space="preserve">:  </w:t>
            </w:r>
          </w:p>
        </w:tc>
        <w:tc>
          <w:tcPr>
            <w:tcW w:w="7922" w:type="dxa"/>
          </w:tcPr>
          <w:p w:rsidR="009931BE" w:rsidRDefault="009931BE" w:rsidP="00F06D2E">
            <w:pPr>
              <w:widowControl w:val="0"/>
              <w:autoSpaceDE w:val="0"/>
              <w:autoSpaceDN w:val="0"/>
              <w:adjustRightInd w:val="0"/>
              <w:spacing w:line="321" w:lineRule="exact"/>
              <w:rPr>
                <w:sz w:val="28"/>
                <w:szCs w:val="28"/>
                <w:lang w:val="kk-KZ"/>
              </w:rPr>
            </w:pPr>
            <w:r w:rsidRPr="009931BE">
              <w:rPr>
                <w:sz w:val="28"/>
                <w:szCs w:val="28"/>
                <w:lang w:val="kk-KZ"/>
              </w:rPr>
              <w:t>Ардақты асыл білім мекеніне</w:t>
            </w:r>
            <w:r w:rsidRPr="009931BE">
              <w:rPr>
                <w:sz w:val="28"/>
                <w:szCs w:val="28"/>
                <w:lang w:val="kk-KZ"/>
              </w:rPr>
              <w:br/>
              <w:t>Аяулы асыл жандар көп келеді.</w:t>
            </w:r>
            <w:r w:rsidRPr="009931BE">
              <w:rPr>
                <w:sz w:val="28"/>
                <w:szCs w:val="28"/>
                <w:lang w:val="kk-KZ"/>
              </w:rPr>
              <w:br/>
              <w:t>Құрметпен ұстаздарға сөз берейік,</w:t>
            </w:r>
            <w:r w:rsidRPr="009931BE">
              <w:rPr>
                <w:sz w:val="28"/>
                <w:szCs w:val="28"/>
                <w:lang w:val="kk-KZ"/>
              </w:rPr>
              <w:br/>
              <w:t xml:space="preserve">Жақсы сөз жанға ыстық нәр береді- деп  </w:t>
            </w:r>
          </w:p>
          <w:p w:rsidR="009931BE" w:rsidRDefault="009931BE" w:rsidP="00F06D2E">
            <w:pPr>
              <w:widowControl w:val="0"/>
              <w:autoSpaceDE w:val="0"/>
              <w:autoSpaceDN w:val="0"/>
              <w:adjustRightInd w:val="0"/>
              <w:spacing w:line="321" w:lineRule="exact"/>
              <w:rPr>
                <w:sz w:val="28"/>
                <w:szCs w:val="28"/>
                <w:lang w:val="kk-KZ"/>
              </w:rPr>
            </w:pPr>
          </w:p>
          <w:p w:rsidR="00F06D2E" w:rsidRPr="002228BA" w:rsidRDefault="00F06D2E" w:rsidP="00F06D2E">
            <w:pPr>
              <w:widowControl w:val="0"/>
              <w:autoSpaceDE w:val="0"/>
              <w:autoSpaceDN w:val="0"/>
              <w:adjustRightInd w:val="0"/>
              <w:spacing w:line="321" w:lineRule="exact"/>
              <w:rPr>
                <w:sz w:val="28"/>
                <w:szCs w:val="28"/>
                <w:lang w:val="kk-KZ"/>
              </w:rPr>
            </w:pPr>
            <w:r>
              <w:rPr>
                <w:sz w:val="28"/>
                <w:szCs w:val="28"/>
                <w:lang w:val="kk-KZ"/>
              </w:rPr>
              <w:t xml:space="preserve">Құттықтау сөз кезегі </w:t>
            </w:r>
            <w:r w:rsidRPr="0093621A">
              <w:rPr>
                <w:sz w:val="28"/>
                <w:szCs w:val="28"/>
              </w:rPr>
              <w:t>__</w:t>
            </w:r>
            <w:r>
              <w:rPr>
                <w:sz w:val="28"/>
                <w:szCs w:val="28"/>
              </w:rPr>
              <w:t>__________</w:t>
            </w:r>
            <w:r>
              <w:rPr>
                <w:sz w:val="28"/>
                <w:szCs w:val="28"/>
                <w:lang w:val="kk-KZ"/>
              </w:rPr>
              <w:t>беріледі</w:t>
            </w:r>
          </w:p>
        </w:tc>
        <w:tc>
          <w:tcPr>
            <w:tcW w:w="1167" w:type="dxa"/>
          </w:tcPr>
          <w:p w:rsidR="00F06D2E" w:rsidRPr="00587B3F" w:rsidRDefault="00F06D2E" w:rsidP="00F06D2E">
            <w:pPr>
              <w:spacing w:line="276" w:lineRule="auto"/>
              <w:rPr>
                <w:bCs/>
                <w:iCs/>
                <w:sz w:val="28"/>
                <w:szCs w:val="28"/>
              </w:rPr>
            </w:pPr>
          </w:p>
        </w:tc>
      </w:tr>
      <w:tr w:rsidR="00F06D2E" w:rsidTr="00FF508B">
        <w:tc>
          <w:tcPr>
            <w:tcW w:w="1809" w:type="dxa"/>
          </w:tcPr>
          <w:p w:rsidR="00F06D2E" w:rsidRPr="00587B3F" w:rsidRDefault="00F06D2E" w:rsidP="00F06D2E">
            <w:pPr>
              <w:spacing w:line="276" w:lineRule="auto"/>
              <w:rPr>
                <w:bCs/>
                <w:iCs/>
                <w:sz w:val="28"/>
                <w:szCs w:val="28"/>
              </w:rPr>
            </w:pPr>
            <w:r>
              <w:rPr>
                <w:b/>
                <w:sz w:val="28"/>
                <w:szCs w:val="28"/>
              </w:rPr>
              <w:t>Ведущий 2</w:t>
            </w:r>
            <w:r>
              <w:rPr>
                <w:sz w:val="28"/>
                <w:szCs w:val="28"/>
              </w:rPr>
              <w:t xml:space="preserve">:  </w:t>
            </w:r>
          </w:p>
        </w:tc>
        <w:tc>
          <w:tcPr>
            <w:tcW w:w="7922" w:type="dxa"/>
          </w:tcPr>
          <w:p w:rsidR="00F06D2E" w:rsidRDefault="00F06D2E" w:rsidP="00F06D2E">
            <w:pPr>
              <w:widowControl w:val="0"/>
              <w:autoSpaceDE w:val="0"/>
              <w:autoSpaceDN w:val="0"/>
              <w:adjustRightInd w:val="0"/>
              <w:spacing w:line="321" w:lineRule="exact"/>
              <w:rPr>
                <w:sz w:val="28"/>
                <w:szCs w:val="28"/>
                <w:lang w:val="kk-KZ"/>
              </w:rPr>
            </w:pPr>
            <w:r>
              <w:rPr>
                <w:sz w:val="28"/>
                <w:szCs w:val="28"/>
                <w:lang w:val="kk-KZ"/>
              </w:rPr>
              <w:t xml:space="preserve">Слово для приветствия предоставляется </w:t>
            </w:r>
          </w:p>
          <w:p w:rsidR="00AC392E" w:rsidRDefault="00AC392E" w:rsidP="00F06D2E">
            <w:pPr>
              <w:widowControl w:val="0"/>
              <w:autoSpaceDE w:val="0"/>
              <w:autoSpaceDN w:val="0"/>
              <w:adjustRightInd w:val="0"/>
              <w:spacing w:line="321" w:lineRule="exact"/>
              <w:rPr>
                <w:sz w:val="28"/>
                <w:szCs w:val="28"/>
                <w:lang w:val="kk-KZ"/>
              </w:rPr>
            </w:pPr>
          </w:p>
          <w:p w:rsidR="00AC392E" w:rsidRDefault="00AC392E" w:rsidP="00F06D2E">
            <w:pPr>
              <w:widowControl w:val="0"/>
              <w:autoSpaceDE w:val="0"/>
              <w:autoSpaceDN w:val="0"/>
              <w:adjustRightInd w:val="0"/>
              <w:spacing w:line="321" w:lineRule="exact"/>
              <w:rPr>
                <w:sz w:val="28"/>
                <w:szCs w:val="28"/>
                <w:lang w:val="kk-KZ"/>
              </w:rPr>
            </w:pPr>
          </w:p>
          <w:p w:rsidR="00AC392E" w:rsidRDefault="00AC392E" w:rsidP="00F06D2E">
            <w:pPr>
              <w:widowControl w:val="0"/>
              <w:autoSpaceDE w:val="0"/>
              <w:autoSpaceDN w:val="0"/>
              <w:adjustRightInd w:val="0"/>
              <w:spacing w:line="321" w:lineRule="exact"/>
              <w:rPr>
                <w:sz w:val="28"/>
                <w:szCs w:val="28"/>
                <w:lang w:val="kk-KZ"/>
              </w:rPr>
            </w:pPr>
          </w:p>
          <w:p w:rsidR="00AC392E" w:rsidRPr="00AC392E" w:rsidRDefault="00AC392E" w:rsidP="00F06D2E">
            <w:pPr>
              <w:widowControl w:val="0"/>
              <w:autoSpaceDE w:val="0"/>
              <w:autoSpaceDN w:val="0"/>
              <w:adjustRightInd w:val="0"/>
              <w:spacing w:line="321" w:lineRule="exact"/>
              <w:rPr>
                <w:sz w:val="28"/>
                <w:szCs w:val="28"/>
                <w:lang w:val="kk-KZ"/>
              </w:rPr>
            </w:pPr>
          </w:p>
        </w:tc>
        <w:tc>
          <w:tcPr>
            <w:tcW w:w="1167" w:type="dxa"/>
          </w:tcPr>
          <w:p w:rsidR="00F06D2E" w:rsidRPr="00587B3F" w:rsidRDefault="00F06D2E" w:rsidP="00F06D2E">
            <w:pPr>
              <w:spacing w:line="276" w:lineRule="auto"/>
              <w:rPr>
                <w:bCs/>
                <w:iCs/>
                <w:sz w:val="28"/>
                <w:szCs w:val="28"/>
              </w:rPr>
            </w:pPr>
          </w:p>
        </w:tc>
      </w:tr>
      <w:tr w:rsidR="00AC392E" w:rsidTr="00995CFD">
        <w:tc>
          <w:tcPr>
            <w:tcW w:w="9731" w:type="dxa"/>
            <w:gridSpan w:val="2"/>
          </w:tcPr>
          <w:p w:rsidR="00AC392E" w:rsidRDefault="00AC392E" w:rsidP="00F06D2E">
            <w:pPr>
              <w:widowControl w:val="0"/>
              <w:autoSpaceDE w:val="0"/>
              <w:autoSpaceDN w:val="0"/>
              <w:adjustRightInd w:val="0"/>
              <w:spacing w:line="321" w:lineRule="exact"/>
              <w:rPr>
                <w:sz w:val="28"/>
                <w:szCs w:val="28"/>
                <w:lang w:val="kk-KZ"/>
              </w:rPr>
            </w:pPr>
            <w:r w:rsidRPr="00AC6F21">
              <w:rPr>
                <w:b/>
                <w:bCs/>
                <w:i/>
                <w:iCs/>
                <w:sz w:val="28"/>
                <w:szCs w:val="28"/>
                <w:lang w:val="kk-KZ"/>
              </w:rPr>
              <w:t>Муз. номер:</w:t>
            </w:r>
            <w:r>
              <w:rPr>
                <w:b/>
                <w:bCs/>
                <w:i/>
                <w:iCs/>
                <w:sz w:val="28"/>
                <w:szCs w:val="28"/>
                <w:lang w:val="kk-KZ"/>
              </w:rPr>
              <w:t xml:space="preserve"> «Домбыра»  әні Престо вокалды тобының орындауында</w:t>
            </w:r>
          </w:p>
        </w:tc>
        <w:tc>
          <w:tcPr>
            <w:tcW w:w="1167" w:type="dxa"/>
          </w:tcPr>
          <w:p w:rsidR="00AC392E" w:rsidRPr="00AC392E" w:rsidRDefault="00AC392E" w:rsidP="00F06D2E">
            <w:pPr>
              <w:spacing w:line="276" w:lineRule="auto"/>
              <w:rPr>
                <w:bCs/>
                <w:iCs/>
                <w:sz w:val="28"/>
                <w:szCs w:val="28"/>
                <w:lang w:val="kk-KZ"/>
              </w:rPr>
            </w:pPr>
            <w:r>
              <w:rPr>
                <w:bCs/>
                <w:iCs/>
                <w:sz w:val="28"/>
                <w:szCs w:val="28"/>
                <w:lang w:val="kk-KZ"/>
              </w:rPr>
              <w:t>004</w:t>
            </w:r>
          </w:p>
        </w:tc>
      </w:tr>
      <w:tr w:rsidR="00AC392E" w:rsidTr="00EB263F">
        <w:tc>
          <w:tcPr>
            <w:tcW w:w="9731" w:type="dxa"/>
            <w:gridSpan w:val="2"/>
          </w:tcPr>
          <w:p w:rsidR="00AC392E" w:rsidRDefault="00AC392E" w:rsidP="00F06D2E">
            <w:pPr>
              <w:widowControl w:val="0"/>
              <w:autoSpaceDE w:val="0"/>
              <w:autoSpaceDN w:val="0"/>
              <w:adjustRightInd w:val="0"/>
              <w:spacing w:line="321" w:lineRule="exact"/>
              <w:rPr>
                <w:sz w:val="28"/>
                <w:szCs w:val="28"/>
                <w:lang w:val="kk-KZ"/>
              </w:rPr>
            </w:pPr>
            <w:r w:rsidRPr="00AC6F21">
              <w:rPr>
                <w:b/>
                <w:bCs/>
                <w:i/>
                <w:iCs/>
                <w:sz w:val="28"/>
                <w:szCs w:val="28"/>
                <w:lang w:val="kk-KZ"/>
              </w:rPr>
              <w:t>Муз. номер:</w:t>
            </w:r>
            <w:r>
              <w:rPr>
                <w:b/>
                <w:bCs/>
                <w:i/>
                <w:iCs/>
                <w:sz w:val="28"/>
                <w:szCs w:val="28"/>
                <w:lang w:val="kk-KZ"/>
              </w:rPr>
              <w:t xml:space="preserve">  казахский танец в исполнении МШЛ №5</w:t>
            </w:r>
          </w:p>
        </w:tc>
        <w:tc>
          <w:tcPr>
            <w:tcW w:w="1167" w:type="dxa"/>
          </w:tcPr>
          <w:p w:rsidR="00AC392E" w:rsidRPr="00AC392E" w:rsidRDefault="00AC392E" w:rsidP="00F06D2E">
            <w:pPr>
              <w:spacing w:line="276" w:lineRule="auto"/>
              <w:rPr>
                <w:bCs/>
                <w:iCs/>
                <w:sz w:val="28"/>
                <w:szCs w:val="28"/>
                <w:lang w:val="kk-KZ"/>
              </w:rPr>
            </w:pPr>
            <w:r>
              <w:rPr>
                <w:bCs/>
                <w:iCs/>
                <w:sz w:val="28"/>
                <w:szCs w:val="28"/>
                <w:lang w:val="kk-KZ"/>
              </w:rPr>
              <w:t>005</w:t>
            </w:r>
          </w:p>
        </w:tc>
      </w:tr>
      <w:tr w:rsidR="00AC392E" w:rsidTr="00372433">
        <w:tc>
          <w:tcPr>
            <w:tcW w:w="9731" w:type="dxa"/>
            <w:gridSpan w:val="2"/>
          </w:tcPr>
          <w:p w:rsidR="00AC392E" w:rsidRPr="00AC392E" w:rsidRDefault="00AC392E" w:rsidP="00F06D2E">
            <w:pPr>
              <w:widowControl w:val="0"/>
              <w:autoSpaceDE w:val="0"/>
              <w:autoSpaceDN w:val="0"/>
              <w:adjustRightInd w:val="0"/>
              <w:spacing w:line="321" w:lineRule="exact"/>
              <w:rPr>
                <w:i/>
                <w:sz w:val="28"/>
                <w:szCs w:val="28"/>
                <w:lang w:val="kk-KZ"/>
              </w:rPr>
            </w:pPr>
            <w:r w:rsidRPr="00AC392E">
              <w:rPr>
                <w:b/>
                <w:bCs/>
                <w:i/>
                <w:iCs/>
                <w:sz w:val="28"/>
                <w:szCs w:val="28"/>
                <w:lang w:val="kk-KZ"/>
              </w:rPr>
              <w:t xml:space="preserve">Муз. номер: «Елім»  әні </w:t>
            </w:r>
            <w:r>
              <w:rPr>
                <w:b/>
                <w:bCs/>
                <w:i/>
                <w:iCs/>
                <w:sz w:val="28"/>
                <w:szCs w:val="28"/>
                <w:lang w:val="kk-KZ"/>
              </w:rPr>
              <w:t xml:space="preserve"> «</w:t>
            </w:r>
            <w:r w:rsidRPr="00AC392E">
              <w:rPr>
                <w:b/>
                <w:bCs/>
                <w:i/>
                <w:iCs/>
                <w:sz w:val="28"/>
                <w:szCs w:val="28"/>
                <w:lang w:val="kk-KZ"/>
              </w:rPr>
              <w:t>Престо</w:t>
            </w:r>
            <w:r>
              <w:rPr>
                <w:b/>
                <w:bCs/>
                <w:i/>
                <w:iCs/>
                <w:sz w:val="28"/>
                <w:szCs w:val="28"/>
                <w:lang w:val="kk-KZ"/>
              </w:rPr>
              <w:t xml:space="preserve">» </w:t>
            </w:r>
            <w:r w:rsidRPr="00AC392E">
              <w:rPr>
                <w:b/>
                <w:bCs/>
                <w:i/>
                <w:iCs/>
                <w:sz w:val="28"/>
                <w:szCs w:val="28"/>
                <w:lang w:val="kk-KZ"/>
              </w:rPr>
              <w:t xml:space="preserve"> вокалды тобының орындауында</w:t>
            </w:r>
          </w:p>
        </w:tc>
        <w:tc>
          <w:tcPr>
            <w:tcW w:w="1167" w:type="dxa"/>
          </w:tcPr>
          <w:p w:rsidR="00AC392E" w:rsidRPr="00AC392E" w:rsidRDefault="00AC392E" w:rsidP="00F06D2E">
            <w:pPr>
              <w:spacing w:line="276" w:lineRule="auto"/>
              <w:rPr>
                <w:bCs/>
                <w:iCs/>
                <w:sz w:val="28"/>
                <w:szCs w:val="28"/>
                <w:lang w:val="kk-KZ"/>
              </w:rPr>
            </w:pPr>
            <w:r>
              <w:rPr>
                <w:bCs/>
                <w:iCs/>
                <w:sz w:val="28"/>
                <w:szCs w:val="28"/>
                <w:lang w:val="kk-KZ"/>
              </w:rPr>
              <w:t>006</w:t>
            </w:r>
          </w:p>
        </w:tc>
      </w:tr>
      <w:tr w:rsidR="00CA4717" w:rsidRPr="00AC6F21" w:rsidTr="00FF508B">
        <w:tc>
          <w:tcPr>
            <w:tcW w:w="1809" w:type="dxa"/>
          </w:tcPr>
          <w:p w:rsidR="00CA4717" w:rsidRPr="00587B3F" w:rsidRDefault="00CA4717" w:rsidP="00CA4717">
            <w:pPr>
              <w:spacing w:line="276" w:lineRule="auto"/>
              <w:rPr>
                <w:bCs/>
                <w:iCs/>
                <w:sz w:val="28"/>
                <w:szCs w:val="28"/>
              </w:rPr>
            </w:pPr>
            <w:r>
              <w:rPr>
                <w:b/>
                <w:sz w:val="28"/>
                <w:szCs w:val="28"/>
              </w:rPr>
              <w:t>Ведущий 1</w:t>
            </w:r>
            <w:r>
              <w:rPr>
                <w:sz w:val="28"/>
                <w:szCs w:val="28"/>
              </w:rPr>
              <w:t xml:space="preserve">:  </w:t>
            </w:r>
          </w:p>
        </w:tc>
        <w:tc>
          <w:tcPr>
            <w:tcW w:w="7922" w:type="dxa"/>
          </w:tcPr>
          <w:p w:rsidR="00CA4717" w:rsidRDefault="00CA4717" w:rsidP="00CA4717">
            <w:pPr>
              <w:tabs>
                <w:tab w:val="left" w:pos="2395"/>
              </w:tabs>
              <w:rPr>
                <w:sz w:val="28"/>
                <w:szCs w:val="28"/>
                <w:lang w:val="kk-KZ"/>
              </w:rPr>
            </w:pPr>
            <w:r>
              <w:rPr>
                <w:sz w:val="28"/>
                <w:szCs w:val="28"/>
                <w:lang w:val="kk-KZ"/>
              </w:rPr>
              <w:t>Уақыт бізге ғажап сыр айтар дәйім.</w:t>
            </w:r>
          </w:p>
          <w:p w:rsidR="00CA4717" w:rsidRDefault="00CA4717" w:rsidP="00CA4717">
            <w:pPr>
              <w:tabs>
                <w:tab w:val="left" w:pos="2395"/>
              </w:tabs>
              <w:rPr>
                <w:sz w:val="28"/>
                <w:szCs w:val="28"/>
                <w:lang w:val="kk-KZ"/>
              </w:rPr>
            </w:pPr>
            <w:r>
              <w:rPr>
                <w:sz w:val="28"/>
                <w:szCs w:val="28"/>
                <w:lang w:val="kk-KZ"/>
              </w:rPr>
              <w:t>Барлығын да сыйлапты адамзатқа</w:t>
            </w:r>
          </w:p>
          <w:p w:rsidR="00CA4717" w:rsidRDefault="00CA4717" w:rsidP="00CA4717">
            <w:pPr>
              <w:tabs>
                <w:tab w:val="left" w:pos="2395"/>
              </w:tabs>
              <w:rPr>
                <w:sz w:val="28"/>
                <w:szCs w:val="28"/>
                <w:lang w:val="kk-KZ"/>
              </w:rPr>
            </w:pPr>
            <w:r>
              <w:rPr>
                <w:sz w:val="28"/>
                <w:szCs w:val="28"/>
                <w:lang w:val="kk-KZ"/>
              </w:rPr>
              <w:t>Ынтымақты, жеңісті дархан қала.</w:t>
            </w:r>
          </w:p>
          <w:p w:rsidR="00CA4717" w:rsidRDefault="00CA4717" w:rsidP="00CA4717">
            <w:pPr>
              <w:tabs>
                <w:tab w:val="left" w:pos="2395"/>
              </w:tabs>
              <w:rPr>
                <w:sz w:val="28"/>
                <w:szCs w:val="28"/>
                <w:lang w:val="kk-KZ"/>
              </w:rPr>
            </w:pPr>
            <w:r>
              <w:rPr>
                <w:sz w:val="28"/>
                <w:szCs w:val="28"/>
                <w:lang w:val="kk-KZ"/>
              </w:rPr>
              <w:t>Күш қайраттың бойында тасқыны  бар,</w:t>
            </w:r>
          </w:p>
          <w:p w:rsidR="00CA4717" w:rsidRDefault="00CA4717" w:rsidP="00CA4717">
            <w:pPr>
              <w:tabs>
                <w:tab w:val="left" w:pos="2395"/>
              </w:tabs>
              <w:rPr>
                <w:sz w:val="28"/>
                <w:szCs w:val="28"/>
                <w:lang w:val="kk-KZ"/>
              </w:rPr>
            </w:pPr>
            <w:r>
              <w:rPr>
                <w:sz w:val="28"/>
                <w:szCs w:val="28"/>
                <w:lang w:val="kk-KZ"/>
              </w:rPr>
              <w:t>Мұқалмайтын төзімді достығы бар.</w:t>
            </w:r>
          </w:p>
          <w:p w:rsidR="00CA4717" w:rsidRDefault="00CA4717" w:rsidP="00CA4717">
            <w:pPr>
              <w:tabs>
                <w:tab w:val="left" w:pos="2395"/>
              </w:tabs>
              <w:rPr>
                <w:sz w:val="28"/>
                <w:szCs w:val="28"/>
                <w:lang w:val="kk-KZ"/>
              </w:rPr>
            </w:pPr>
            <w:r>
              <w:rPr>
                <w:sz w:val="28"/>
                <w:szCs w:val="28"/>
                <w:lang w:val="kk-KZ"/>
              </w:rPr>
              <w:lastRenderedPageBreak/>
              <w:t>Талай тарих таңғалып куә болған</w:t>
            </w:r>
          </w:p>
          <w:p w:rsidR="00CA4717" w:rsidRPr="0002776A" w:rsidRDefault="00CA4717" w:rsidP="00CA4717">
            <w:pPr>
              <w:tabs>
                <w:tab w:val="left" w:pos="2395"/>
              </w:tabs>
              <w:rPr>
                <w:sz w:val="28"/>
                <w:szCs w:val="28"/>
                <w:lang w:val="kk-KZ"/>
              </w:rPr>
            </w:pPr>
            <w:r>
              <w:rPr>
                <w:sz w:val="28"/>
                <w:szCs w:val="28"/>
                <w:lang w:val="kk-KZ"/>
              </w:rPr>
              <w:t>Елімнің ерлік деген дәстүрі бар.</w:t>
            </w:r>
          </w:p>
        </w:tc>
        <w:tc>
          <w:tcPr>
            <w:tcW w:w="1167" w:type="dxa"/>
          </w:tcPr>
          <w:p w:rsidR="00CA4717" w:rsidRPr="00CA4717" w:rsidRDefault="00CA4717" w:rsidP="00CA4717">
            <w:pPr>
              <w:spacing w:line="276" w:lineRule="auto"/>
              <w:rPr>
                <w:bCs/>
                <w:iCs/>
                <w:sz w:val="28"/>
                <w:szCs w:val="28"/>
                <w:lang w:val="kk-KZ"/>
              </w:rPr>
            </w:pPr>
          </w:p>
        </w:tc>
      </w:tr>
      <w:tr w:rsidR="00CA4717" w:rsidTr="00FF508B">
        <w:tc>
          <w:tcPr>
            <w:tcW w:w="1809" w:type="dxa"/>
          </w:tcPr>
          <w:p w:rsidR="00CA4717" w:rsidRPr="00587B3F" w:rsidRDefault="00CA4717" w:rsidP="00CA4717">
            <w:pPr>
              <w:spacing w:line="276" w:lineRule="auto"/>
              <w:rPr>
                <w:bCs/>
                <w:iCs/>
                <w:sz w:val="28"/>
                <w:szCs w:val="28"/>
              </w:rPr>
            </w:pPr>
            <w:r>
              <w:rPr>
                <w:b/>
                <w:sz w:val="28"/>
                <w:szCs w:val="28"/>
              </w:rPr>
              <w:lastRenderedPageBreak/>
              <w:t>Ведущий 2</w:t>
            </w:r>
            <w:r>
              <w:rPr>
                <w:sz w:val="28"/>
                <w:szCs w:val="28"/>
              </w:rPr>
              <w:t xml:space="preserve">:  </w:t>
            </w:r>
          </w:p>
        </w:tc>
        <w:tc>
          <w:tcPr>
            <w:tcW w:w="7922" w:type="dxa"/>
          </w:tcPr>
          <w:p w:rsidR="00CA4717" w:rsidRDefault="00CA4717" w:rsidP="00CA4717">
            <w:pPr>
              <w:tabs>
                <w:tab w:val="left" w:pos="2395"/>
              </w:tabs>
              <w:rPr>
                <w:sz w:val="28"/>
                <w:szCs w:val="28"/>
                <w:lang w:val="kk-KZ"/>
              </w:rPr>
            </w:pPr>
            <w:r>
              <w:rPr>
                <w:sz w:val="28"/>
                <w:szCs w:val="28"/>
                <w:lang w:val="kk-KZ"/>
              </w:rPr>
              <w:t>Школа ведет в эру знаний вперед,</w:t>
            </w:r>
          </w:p>
          <w:p w:rsidR="00CA4717" w:rsidRDefault="00CA4717" w:rsidP="00CA4717">
            <w:pPr>
              <w:tabs>
                <w:tab w:val="left" w:pos="2395"/>
              </w:tabs>
              <w:rPr>
                <w:sz w:val="28"/>
                <w:szCs w:val="28"/>
                <w:lang w:val="kk-KZ"/>
              </w:rPr>
            </w:pPr>
            <w:r>
              <w:rPr>
                <w:sz w:val="28"/>
                <w:szCs w:val="28"/>
                <w:lang w:val="kk-KZ"/>
              </w:rPr>
              <w:t>Мир неизвестного смелых зовет</w:t>
            </w:r>
          </w:p>
          <w:p w:rsidR="00CA4717" w:rsidRDefault="00CA4717" w:rsidP="00CA4717">
            <w:pPr>
              <w:tabs>
                <w:tab w:val="left" w:pos="2395"/>
              </w:tabs>
              <w:rPr>
                <w:sz w:val="28"/>
                <w:szCs w:val="28"/>
                <w:lang w:val="kk-KZ"/>
              </w:rPr>
            </w:pPr>
            <w:r>
              <w:rPr>
                <w:sz w:val="28"/>
                <w:szCs w:val="28"/>
                <w:lang w:val="kk-KZ"/>
              </w:rPr>
              <w:t>Коперник, Ньютон, Менделеев, Толстой</w:t>
            </w:r>
          </w:p>
          <w:p w:rsidR="00CA4717" w:rsidRPr="0002776A" w:rsidRDefault="00CA4717" w:rsidP="00CA4717">
            <w:pPr>
              <w:tabs>
                <w:tab w:val="left" w:pos="2395"/>
              </w:tabs>
              <w:rPr>
                <w:sz w:val="28"/>
                <w:szCs w:val="28"/>
                <w:lang w:val="kk-KZ"/>
              </w:rPr>
            </w:pPr>
            <w:r>
              <w:rPr>
                <w:sz w:val="28"/>
                <w:szCs w:val="28"/>
                <w:lang w:val="kk-KZ"/>
              </w:rPr>
              <w:t>Дороге познаний, дороге добра.</w:t>
            </w:r>
          </w:p>
        </w:tc>
        <w:tc>
          <w:tcPr>
            <w:tcW w:w="1167" w:type="dxa"/>
          </w:tcPr>
          <w:p w:rsidR="00CA4717" w:rsidRPr="00587B3F" w:rsidRDefault="00CA4717" w:rsidP="00CA4717">
            <w:pPr>
              <w:spacing w:line="276" w:lineRule="auto"/>
              <w:rPr>
                <w:bCs/>
                <w:iCs/>
                <w:sz w:val="28"/>
                <w:szCs w:val="28"/>
              </w:rPr>
            </w:pPr>
          </w:p>
        </w:tc>
      </w:tr>
      <w:tr w:rsidR="009D23EA" w:rsidTr="008533FC">
        <w:tc>
          <w:tcPr>
            <w:tcW w:w="9731" w:type="dxa"/>
            <w:gridSpan w:val="2"/>
          </w:tcPr>
          <w:p w:rsidR="009D23EA" w:rsidRPr="009D23EA" w:rsidRDefault="009D23EA" w:rsidP="009D23EA">
            <w:pPr>
              <w:tabs>
                <w:tab w:val="left" w:pos="2395"/>
              </w:tabs>
              <w:jc w:val="center"/>
              <w:rPr>
                <w:b/>
                <w:sz w:val="28"/>
                <w:szCs w:val="28"/>
                <w:lang w:val="kk-KZ"/>
              </w:rPr>
            </w:pPr>
            <w:r w:rsidRPr="009D23EA">
              <w:rPr>
                <w:b/>
                <w:bCs/>
                <w:i/>
                <w:iCs/>
                <w:sz w:val="28"/>
                <w:szCs w:val="28"/>
                <w:lang w:val="kk-KZ"/>
              </w:rPr>
              <w:t>Муз. номер:</w:t>
            </w:r>
            <w:r>
              <w:rPr>
                <w:b/>
                <w:bCs/>
                <w:i/>
                <w:iCs/>
                <w:sz w:val="28"/>
                <w:szCs w:val="28"/>
                <w:lang w:val="kk-KZ"/>
              </w:rPr>
              <w:t xml:space="preserve"> «Құтты ұям» әні Абилова Арайлымның орындауында</w:t>
            </w:r>
          </w:p>
        </w:tc>
        <w:tc>
          <w:tcPr>
            <w:tcW w:w="1167" w:type="dxa"/>
          </w:tcPr>
          <w:p w:rsidR="009D23EA" w:rsidRPr="009D23EA" w:rsidRDefault="00AC392E" w:rsidP="00CA4717">
            <w:pPr>
              <w:spacing w:line="276" w:lineRule="auto"/>
              <w:rPr>
                <w:bCs/>
                <w:iCs/>
                <w:sz w:val="28"/>
                <w:szCs w:val="28"/>
                <w:lang w:val="kk-KZ"/>
              </w:rPr>
            </w:pPr>
            <w:r>
              <w:rPr>
                <w:bCs/>
                <w:iCs/>
                <w:sz w:val="28"/>
                <w:szCs w:val="28"/>
                <w:lang w:val="kk-KZ"/>
              </w:rPr>
              <w:t>007</w:t>
            </w:r>
          </w:p>
        </w:tc>
      </w:tr>
      <w:tr w:rsidR="009D23EA" w:rsidTr="00591525">
        <w:tc>
          <w:tcPr>
            <w:tcW w:w="9731" w:type="dxa"/>
            <w:gridSpan w:val="2"/>
          </w:tcPr>
          <w:p w:rsidR="009D23EA" w:rsidRDefault="009D23EA" w:rsidP="009D23EA">
            <w:pPr>
              <w:tabs>
                <w:tab w:val="left" w:pos="2395"/>
              </w:tabs>
              <w:jc w:val="center"/>
              <w:rPr>
                <w:b/>
                <w:bCs/>
                <w:i/>
                <w:iCs/>
                <w:sz w:val="28"/>
                <w:szCs w:val="28"/>
                <w:lang w:val="kk-KZ"/>
              </w:rPr>
            </w:pPr>
            <w:r w:rsidRPr="009D23EA">
              <w:rPr>
                <w:b/>
                <w:bCs/>
                <w:i/>
                <w:iCs/>
                <w:sz w:val="28"/>
                <w:szCs w:val="28"/>
                <w:lang w:val="kk-KZ"/>
              </w:rPr>
              <w:t>Муз. номер: «Звезды зажигают»</w:t>
            </w:r>
            <w:r>
              <w:rPr>
                <w:b/>
                <w:bCs/>
                <w:i/>
                <w:iCs/>
                <w:sz w:val="28"/>
                <w:szCs w:val="28"/>
                <w:lang w:val="kk-KZ"/>
              </w:rPr>
              <w:t xml:space="preserve"> </w:t>
            </w:r>
            <w:r w:rsidRPr="009D23EA">
              <w:rPr>
                <w:b/>
                <w:bCs/>
                <w:i/>
                <w:iCs/>
                <w:sz w:val="28"/>
                <w:szCs w:val="28"/>
                <w:lang w:val="kk-KZ"/>
              </w:rPr>
              <w:t>в исполнении Маркевич Златы</w:t>
            </w:r>
          </w:p>
          <w:p w:rsidR="009D23EA" w:rsidRPr="009D23EA" w:rsidRDefault="009D23EA" w:rsidP="009D23EA">
            <w:pPr>
              <w:tabs>
                <w:tab w:val="left" w:pos="2395"/>
              </w:tabs>
              <w:jc w:val="center"/>
              <w:rPr>
                <w:b/>
                <w:sz w:val="28"/>
                <w:szCs w:val="28"/>
                <w:lang w:val="kk-KZ"/>
              </w:rPr>
            </w:pPr>
            <w:r>
              <w:rPr>
                <w:b/>
                <w:bCs/>
                <w:i/>
                <w:iCs/>
                <w:sz w:val="28"/>
                <w:szCs w:val="28"/>
                <w:lang w:val="kk-KZ"/>
              </w:rPr>
              <w:t xml:space="preserve"> ученицы средней школы </w:t>
            </w:r>
            <w:r w:rsidRPr="009D23EA">
              <w:rPr>
                <w:b/>
                <w:bCs/>
                <w:i/>
                <w:iCs/>
                <w:sz w:val="28"/>
                <w:szCs w:val="28"/>
                <w:lang w:val="kk-KZ"/>
              </w:rPr>
              <w:t xml:space="preserve"> №8</w:t>
            </w:r>
          </w:p>
        </w:tc>
        <w:tc>
          <w:tcPr>
            <w:tcW w:w="1167" w:type="dxa"/>
          </w:tcPr>
          <w:p w:rsidR="009D23EA" w:rsidRPr="00AC392E" w:rsidRDefault="00AC392E" w:rsidP="00CA4717">
            <w:pPr>
              <w:spacing w:line="276" w:lineRule="auto"/>
              <w:rPr>
                <w:bCs/>
                <w:iCs/>
                <w:sz w:val="28"/>
                <w:szCs w:val="28"/>
                <w:lang w:val="kk-KZ"/>
              </w:rPr>
            </w:pPr>
            <w:r>
              <w:rPr>
                <w:bCs/>
                <w:iCs/>
                <w:sz w:val="28"/>
                <w:szCs w:val="28"/>
                <w:lang w:val="kk-KZ"/>
              </w:rPr>
              <w:t>008</w:t>
            </w:r>
          </w:p>
        </w:tc>
      </w:tr>
      <w:tr w:rsidR="009D23EA" w:rsidTr="00D359A0">
        <w:tc>
          <w:tcPr>
            <w:tcW w:w="9731" w:type="dxa"/>
            <w:gridSpan w:val="2"/>
          </w:tcPr>
          <w:p w:rsidR="009D23EA" w:rsidRPr="009D23EA" w:rsidRDefault="009D23EA" w:rsidP="009D23EA">
            <w:pPr>
              <w:tabs>
                <w:tab w:val="left" w:pos="2395"/>
              </w:tabs>
              <w:jc w:val="center"/>
              <w:rPr>
                <w:b/>
                <w:sz w:val="28"/>
                <w:szCs w:val="28"/>
                <w:lang w:val="kk-KZ"/>
              </w:rPr>
            </w:pPr>
            <w:r w:rsidRPr="009D23EA">
              <w:rPr>
                <w:b/>
                <w:bCs/>
                <w:i/>
                <w:iCs/>
                <w:sz w:val="28"/>
                <w:szCs w:val="28"/>
                <w:lang w:val="kk-KZ"/>
              </w:rPr>
              <w:t>Муз. номер: №8</w:t>
            </w:r>
            <w:r>
              <w:rPr>
                <w:b/>
                <w:bCs/>
                <w:i/>
                <w:iCs/>
                <w:sz w:val="28"/>
                <w:szCs w:val="28"/>
                <w:lang w:val="kk-KZ"/>
              </w:rPr>
              <w:t xml:space="preserve"> </w:t>
            </w:r>
            <w:r w:rsidRPr="009D23EA">
              <w:rPr>
                <w:b/>
                <w:bCs/>
                <w:i/>
                <w:iCs/>
                <w:sz w:val="28"/>
                <w:szCs w:val="28"/>
                <w:lang w:val="kk-KZ"/>
              </w:rPr>
              <w:t>орта мектебі</w:t>
            </w:r>
            <w:r>
              <w:rPr>
                <w:b/>
                <w:bCs/>
                <w:i/>
                <w:iCs/>
                <w:sz w:val="28"/>
                <w:szCs w:val="28"/>
                <w:lang w:val="kk-KZ"/>
              </w:rPr>
              <w:t xml:space="preserve"> - </w:t>
            </w:r>
            <w:r w:rsidRPr="009D23EA">
              <w:rPr>
                <w:b/>
                <w:bCs/>
                <w:i/>
                <w:iCs/>
                <w:sz w:val="28"/>
                <w:szCs w:val="28"/>
                <w:lang w:val="kk-KZ"/>
              </w:rPr>
              <w:t>«Аяулы мектебім» әнің қабыл алыңыздар!</w:t>
            </w:r>
          </w:p>
        </w:tc>
        <w:tc>
          <w:tcPr>
            <w:tcW w:w="1167" w:type="dxa"/>
          </w:tcPr>
          <w:p w:rsidR="009D23EA" w:rsidRPr="00AC392E" w:rsidRDefault="00AC392E" w:rsidP="00CA4717">
            <w:pPr>
              <w:spacing w:line="276" w:lineRule="auto"/>
              <w:rPr>
                <w:bCs/>
                <w:iCs/>
                <w:sz w:val="28"/>
                <w:szCs w:val="28"/>
                <w:lang w:val="kk-KZ"/>
              </w:rPr>
            </w:pPr>
            <w:r>
              <w:rPr>
                <w:bCs/>
                <w:iCs/>
                <w:sz w:val="28"/>
                <w:szCs w:val="28"/>
                <w:lang w:val="kk-KZ"/>
              </w:rPr>
              <w:t>009</w:t>
            </w:r>
          </w:p>
        </w:tc>
      </w:tr>
      <w:tr w:rsidR="00A40787" w:rsidTr="00FF508B">
        <w:tc>
          <w:tcPr>
            <w:tcW w:w="1809" w:type="dxa"/>
          </w:tcPr>
          <w:p w:rsidR="00A40787" w:rsidRPr="00587B3F" w:rsidRDefault="00A40787" w:rsidP="00E7392E">
            <w:pPr>
              <w:spacing w:line="276" w:lineRule="auto"/>
              <w:rPr>
                <w:bCs/>
                <w:iCs/>
                <w:sz w:val="28"/>
                <w:szCs w:val="28"/>
              </w:rPr>
            </w:pPr>
            <w:r>
              <w:rPr>
                <w:b/>
                <w:sz w:val="28"/>
                <w:szCs w:val="28"/>
              </w:rPr>
              <w:t>Ведущий 1</w:t>
            </w:r>
            <w:r>
              <w:rPr>
                <w:sz w:val="28"/>
                <w:szCs w:val="28"/>
              </w:rPr>
              <w:t xml:space="preserve">:  </w:t>
            </w:r>
          </w:p>
        </w:tc>
        <w:tc>
          <w:tcPr>
            <w:tcW w:w="7922" w:type="dxa"/>
          </w:tcPr>
          <w:p w:rsidR="00A40787" w:rsidRPr="007E1DDF" w:rsidRDefault="00A40787" w:rsidP="00E7392E">
            <w:pPr>
              <w:rPr>
                <w:sz w:val="28"/>
                <w:szCs w:val="28"/>
                <w:lang w:val="kk-KZ"/>
              </w:rPr>
            </w:pPr>
            <w:r w:rsidRPr="007E1DDF">
              <w:rPr>
                <w:sz w:val="28"/>
                <w:szCs w:val="28"/>
                <w:lang w:val="kk-KZ"/>
              </w:rPr>
              <w:t>«Тегінде адам баласы адам баласынан ақыл, білім, ар, м</w:t>
            </w:r>
            <w:r>
              <w:rPr>
                <w:sz w:val="28"/>
                <w:szCs w:val="28"/>
                <w:lang w:val="kk-KZ"/>
              </w:rPr>
              <w:t>інез, деген қасиеттерімен озады</w:t>
            </w:r>
            <w:r w:rsidRPr="007E1DDF">
              <w:rPr>
                <w:sz w:val="28"/>
                <w:szCs w:val="28"/>
                <w:lang w:val="kk-KZ"/>
              </w:rPr>
              <w:t xml:space="preserve">» деген ұлы ақын Абай сөзі барлық уақытта да өз мәнін жойған емес. Олай болса, </w:t>
            </w:r>
            <w:r>
              <w:rPr>
                <w:sz w:val="28"/>
                <w:szCs w:val="28"/>
                <w:lang w:val="kk-KZ"/>
              </w:rPr>
              <w:t xml:space="preserve">бүгінгі жиналғандар </w:t>
            </w:r>
            <w:r w:rsidRPr="007E1DDF">
              <w:rPr>
                <w:sz w:val="28"/>
                <w:szCs w:val="28"/>
                <w:lang w:val="kk-KZ"/>
              </w:rPr>
              <w:t xml:space="preserve"> білім додасында күш сынасады. </w:t>
            </w:r>
          </w:p>
        </w:tc>
        <w:tc>
          <w:tcPr>
            <w:tcW w:w="1167" w:type="dxa"/>
          </w:tcPr>
          <w:p w:rsidR="00A40787" w:rsidRPr="00587B3F" w:rsidRDefault="00A40787" w:rsidP="00CA4717">
            <w:pPr>
              <w:spacing w:line="276" w:lineRule="auto"/>
              <w:rPr>
                <w:bCs/>
                <w:iCs/>
                <w:sz w:val="28"/>
                <w:szCs w:val="28"/>
              </w:rPr>
            </w:pPr>
          </w:p>
        </w:tc>
      </w:tr>
      <w:tr w:rsidR="00A40787" w:rsidTr="00FF508B">
        <w:tc>
          <w:tcPr>
            <w:tcW w:w="1809" w:type="dxa"/>
          </w:tcPr>
          <w:p w:rsidR="00A40787" w:rsidRPr="00587B3F" w:rsidRDefault="00A40787" w:rsidP="00E7392E">
            <w:pPr>
              <w:spacing w:line="276" w:lineRule="auto"/>
              <w:rPr>
                <w:bCs/>
                <w:iCs/>
                <w:sz w:val="28"/>
                <w:szCs w:val="28"/>
              </w:rPr>
            </w:pPr>
            <w:r>
              <w:rPr>
                <w:b/>
                <w:sz w:val="28"/>
                <w:szCs w:val="28"/>
              </w:rPr>
              <w:t>Ведущий 2</w:t>
            </w:r>
            <w:r>
              <w:rPr>
                <w:sz w:val="28"/>
                <w:szCs w:val="28"/>
              </w:rPr>
              <w:t xml:space="preserve">:  </w:t>
            </w:r>
          </w:p>
        </w:tc>
        <w:tc>
          <w:tcPr>
            <w:tcW w:w="7922" w:type="dxa"/>
          </w:tcPr>
          <w:p w:rsidR="00A40787" w:rsidRPr="007E1DDF" w:rsidRDefault="00A40787" w:rsidP="00E7392E">
            <w:pPr>
              <w:rPr>
                <w:sz w:val="28"/>
                <w:szCs w:val="28"/>
                <w:lang w:val="kk-KZ"/>
              </w:rPr>
            </w:pPr>
            <w:r w:rsidRPr="007E1DDF">
              <w:rPr>
                <w:sz w:val="28"/>
                <w:szCs w:val="28"/>
                <w:lang w:val="kk-KZ"/>
              </w:rPr>
              <w:t>Мы уверены, что на олимпиаде зажгутся новые звезды. Ведь здесь собрались эрудиты, исследователи, творческие люди.</w:t>
            </w:r>
          </w:p>
        </w:tc>
        <w:tc>
          <w:tcPr>
            <w:tcW w:w="1167" w:type="dxa"/>
          </w:tcPr>
          <w:p w:rsidR="00A40787" w:rsidRPr="00587B3F" w:rsidRDefault="00A40787" w:rsidP="00CA4717">
            <w:pPr>
              <w:spacing w:line="276" w:lineRule="auto"/>
              <w:rPr>
                <w:bCs/>
                <w:iCs/>
                <w:sz w:val="28"/>
                <w:szCs w:val="28"/>
              </w:rPr>
            </w:pPr>
          </w:p>
        </w:tc>
      </w:tr>
      <w:tr w:rsidR="00CA4717" w:rsidTr="00FF508B">
        <w:tc>
          <w:tcPr>
            <w:tcW w:w="1809" w:type="dxa"/>
          </w:tcPr>
          <w:p w:rsidR="00CA4717" w:rsidRPr="00587B3F" w:rsidRDefault="00CA4717" w:rsidP="00CA4717">
            <w:pPr>
              <w:spacing w:line="276" w:lineRule="auto"/>
              <w:rPr>
                <w:bCs/>
                <w:iCs/>
                <w:sz w:val="28"/>
                <w:szCs w:val="28"/>
              </w:rPr>
            </w:pPr>
            <w:r>
              <w:rPr>
                <w:b/>
                <w:sz w:val="28"/>
                <w:szCs w:val="28"/>
              </w:rPr>
              <w:t>Ведущий 1</w:t>
            </w:r>
            <w:r>
              <w:rPr>
                <w:sz w:val="28"/>
                <w:szCs w:val="28"/>
              </w:rPr>
              <w:t xml:space="preserve">:  </w:t>
            </w:r>
          </w:p>
        </w:tc>
        <w:tc>
          <w:tcPr>
            <w:tcW w:w="7922" w:type="dxa"/>
          </w:tcPr>
          <w:p w:rsidR="00CA4717" w:rsidRPr="00035331" w:rsidRDefault="00CA4717" w:rsidP="000C360E">
            <w:pPr>
              <w:tabs>
                <w:tab w:val="left" w:pos="2395"/>
              </w:tabs>
              <w:rPr>
                <w:sz w:val="28"/>
                <w:szCs w:val="28"/>
                <w:lang w:val="kk-KZ"/>
              </w:rPr>
            </w:pPr>
            <w:r w:rsidRPr="00035331">
              <w:rPr>
                <w:sz w:val="28"/>
                <w:szCs w:val="28"/>
                <w:lang w:val="kk-KZ"/>
              </w:rPr>
              <w:t xml:space="preserve">Құрметті оқушылар, қазіргі уақытта </w:t>
            </w:r>
            <w:r w:rsidR="000C360E">
              <w:rPr>
                <w:sz w:val="28"/>
                <w:szCs w:val="28"/>
                <w:lang w:val="kk-KZ"/>
              </w:rPr>
              <w:t xml:space="preserve"> сі</w:t>
            </w:r>
            <w:r>
              <w:rPr>
                <w:sz w:val="28"/>
                <w:szCs w:val="28"/>
                <w:lang w:val="kk-KZ"/>
              </w:rPr>
              <w:t>здерге өзд</w:t>
            </w:r>
            <w:r w:rsidR="000C360E">
              <w:rPr>
                <w:sz w:val="28"/>
                <w:szCs w:val="28"/>
                <w:lang w:val="kk-KZ"/>
              </w:rPr>
              <w:t>ерің</w:t>
            </w:r>
            <w:r w:rsidRPr="00035331">
              <w:rPr>
                <w:sz w:val="28"/>
                <w:szCs w:val="28"/>
                <w:lang w:val="kk-KZ"/>
              </w:rPr>
              <w:t>і</w:t>
            </w:r>
            <w:r>
              <w:rPr>
                <w:sz w:val="28"/>
                <w:szCs w:val="28"/>
                <w:lang w:val="kk-KZ"/>
              </w:rPr>
              <w:t>ң</w:t>
            </w:r>
            <w:r w:rsidR="000C360E">
              <w:rPr>
                <w:sz w:val="28"/>
                <w:szCs w:val="28"/>
                <w:lang w:val="kk-KZ"/>
              </w:rPr>
              <w:t xml:space="preserve"> қабілеттерің</w:t>
            </w:r>
            <w:r w:rsidRPr="00035331">
              <w:rPr>
                <w:sz w:val="28"/>
                <w:szCs w:val="28"/>
                <w:lang w:val="kk-KZ"/>
              </w:rPr>
              <w:t>ді</w:t>
            </w:r>
            <w:r>
              <w:rPr>
                <w:sz w:val="28"/>
                <w:szCs w:val="28"/>
                <w:lang w:val="kk-KZ"/>
              </w:rPr>
              <w:t xml:space="preserve">жан-жақтан </w:t>
            </w:r>
            <w:r w:rsidRPr="00035331">
              <w:rPr>
                <w:sz w:val="28"/>
                <w:szCs w:val="28"/>
                <w:lang w:val="kk-KZ"/>
              </w:rPr>
              <w:t xml:space="preserve"> дамытып ашуға мүмкіндік туып отыр</w:t>
            </w:r>
            <w:r>
              <w:rPr>
                <w:sz w:val="28"/>
                <w:szCs w:val="28"/>
                <w:lang w:val="kk-KZ"/>
              </w:rPr>
              <w:t>.</w:t>
            </w:r>
          </w:p>
        </w:tc>
        <w:tc>
          <w:tcPr>
            <w:tcW w:w="1167" w:type="dxa"/>
          </w:tcPr>
          <w:p w:rsidR="00CA4717" w:rsidRPr="00587B3F" w:rsidRDefault="00CA4717" w:rsidP="00CA4717">
            <w:pPr>
              <w:spacing w:line="276" w:lineRule="auto"/>
              <w:rPr>
                <w:bCs/>
                <w:iCs/>
                <w:sz w:val="28"/>
                <w:szCs w:val="28"/>
              </w:rPr>
            </w:pPr>
          </w:p>
        </w:tc>
      </w:tr>
      <w:tr w:rsidR="00CA4717" w:rsidTr="00FF508B">
        <w:tc>
          <w:tcPr>
            <w:tcW w:w="1809" w:type="dxa"/>
          </w:tcPr>
          <w:p w:rsidR="00CA4717" w:rsidRPr="00587B3F" w:rsidRDefault="00CA4717" w:rsidP="00CA4717">
            <w:pPr>
              <w:spacing w:line="276" w:lineRule="auto"/>
              <w:rPr>
                <w:bCs/>
                <w:iCs/>
                <w:sz w:val="28"/>
                <w:szCs w:val="28"/>
              </w:rPr>
            </w:pPr>
            <w:r>
              <w:rPr>
                <w:b/>
                <w:sz w:val="28"/>
                <w:szCs w:val="28"/>
              </w:rPr>
              <w:t>Ведущий 2</w:t>
            </w:r>
            <w:r>
              <w:rPr>
                <w:sz w:val="28"/>
                <w:szCs w:val="28"/>
              </w:rPr>
              <w:t xml:space="preserve">:  </w:t>
            </w:r>
          </w:p>
        </w:tc>
        <w:tc>
          <w:tcPr>
            <w:tcW w:w="7922" w:type="dxa"/>
          </w:tcPr>
          <w:p w:rsidR="00CA4717" w:rsidRDefault="00CA4717" w:rsidP="00CA4717">
            <w:pPr>
              <w:tabs>
                <w:tab w:val="left" w:pos="2395"/>
              </w:tabs>
              <w:rPr>
                <w:sz w:val="28"/>
                <w:szCs w:val="28"/>
                <w:lang w:val="kk-KZ"/>
              </w:rPr>
            </w:pPr>
            <w:r>
              <w:rPr>
                <w:sz w:val="28"/>
                <w:szCs w:val="28"/>
                <w:lang w:val="kk-KZ"/>
              </w:rPr>
              <w:t>Вам, дорогие ребята, именно в школе  представляется уникальная возможность реализовывать себя,  развивать свои  способности.</w:t>
            </w:r>
          </w:p>
        </w:tc>
        <w:tc>
          <w:tcPr>
            <w:tcW w:w="1167" w:type="dxa"/>
          </w:tcPr>
          <w:p w:rsidR="00CA4717" w:rsidRPr="00587B3F" w:rsidRDefault="00CA4717" w:rsidP="00CA4717">
            <w:pPr>
              <w:spacing w:line="276" w:lineRule="auto"/>
              <w:rPr>
                <w:bCs/>
                <w:iCs/>
                <w:sz w:val="28"/>
                <w:szCs w:val="28"/>
              </w:rPr>
            </w:pPr>
          </w:p>
        </w:tc>
      </w:tr>
      <w:tr w:rsidR="009D23EA" w:rsidTr="009C7E37">
        <w:tc>
          <w:tcPr>
            <w:tcW w:w="9731" w:type="dxa"/>
            <w:gridSpan w:val="2"/>
          </w:tcPr>
          <w:p w:rsidR="009D23EA" w:rsidRPr="009D23EA" w:rsidRDefault="009D23EA" w:rsidP="009D23EA">
            <w:pPr>
              <w:tabs>
                <w:tab w:val="left" w:pos="2395"/>
              </w:tabs>
              <w:jc w:val="center"/>
              <w:rPr>
                <w:b/>
                <w:bCs/>
                <w:i/>
                <w:iCs/>
                <w:sz w:val="28"/>
                <w:szCs w:val="28"/>
                <w:lang w:val="kk-KZ"/>
              </w:rPr>
            </w:pPr>
            <w:r>
              <w:rPr>
                <w:b/>
                <w:bCs/>
                <w:i/>
                <w:iCs/>
                <w:sz w:val="28"/>
                <w:szCs w:val="28"/>
                <w:lang w:val="kk-KZ"/>
              </w:rPr>
              <w:t>В исполнении Жанабай Аиды песня «Қазақстан Бақ Отаным»</w:t>
            </w:r>
          </w:p>
        </w:tc>
        <w:tc>
          <w:tcPr>
            <w:tcW w:w="1167" w:type="dxa"/>
          </w:tcPr>
          <w:p w:rsidR="009D23EA" w:rsidRPr="00AC392E" w:rsidRDefault="00AC392E" w:rsidP="00CA4717">
            <w:pPr>
              <w:spacing w:line="276" w:lineRule="auto"/>
              <w:rPr>
                <w:bCs/>
                <w:iCs/>
                <w:sz w:val="28"/>
                <w:szCs w:val="28"/>
                <w:lang w:val="kk-KZ"/>
              </w:rPr>
            </w:pPr>
            <w:r>
              <w:rPr>
                <w:bCs/>
                <w:iCs/>
                <w:sz w:val="28"/>
                <w:szCs w:val="28"/>
                <w:lang w:val="kk-KZ"/>
              </w:rPr>
              <w:t>010</w:t>
            </w:r>
          </w:p>
        </w:tc>
      </w:tr>
      <w:tr w:rsidR="009D23EA" w:rsidTr="001E607B">
        <w:tc>
          <w:tcPr>
            <w:tcW w:w="9731" w:type="dxa"/>
            <w:gridSpan w:val="2"/>
          </w:tcPr>
          <w:p w:rsidR="009D23EA" w:rsidRDefault="009D23EA" w:rsidP="009D23EA">
            <w:pPr>
              <w:tabs>
                <w:tab w:val="left" w:pos="2395"/>
              </w:tabs>
              <w:jc w:val="center"/>
              <w:rPr>
                <w:b/>
                <w:bCs/>
                <w:i/>
                <w:iCs/>
                <w:sz w:val="28"/>
                <w:szCs w:val="28"/>
                <w:lang w:val="kk-KZ"/>
              </w:rPr>
            </w:pPr>
            <w:r w:rsidRPr="009D23EA">
              <w:rPr>
                <w:b/>
                <w:bCs/>
                <w:i/>
                <w:iCs/>
                <w:sz w:val="28"/>
                <w:szCs w:val="28"/>
                <w:lang w:val="kk-KZ"/>
              </w:rPr>
              <w:t xml:space="preserve">Прэсто квартетінің орындауында «Мен бақытты баламын» </w:t>
            </w:r>
          </w:p>
          <w:p w:rsidR="009D23EA" w:rsidRPr="00FF508B" w:rsidRDefault="009D23EA" w:rsidP="009D23EA">
            <w:pPr>
              <w:tabs>
                <w:tab w:val="left" w:pos="2395"/>
              </w:tabs>
              <w:rPr>
                <w:b/>
                <w:bCs/>
                <w:iCs/>
                <w:sz w:val="28"/>
                <w:szCs w:val="28"/>
              </w:rPr>
            </w:pPr>
            <w:r w:rsidRPr="009D23EA">
              <w:rPr>
                <w:b/>
                <w:bCs/>
                <w:i/>
                <w:iCs/>
                <w:sz w:val="28"/>
                <w:szCs w:val="28"/>
                <w:lang w:val="kk-KZ"/>
              </w:rPr>
              <w:t xml:space="preserve"> әнің қабыл алыңыздар!</w:t>
            </w:r>
          </w:p>
        </w:tc>
        <w:tc>
          <w:tcPr>
            <w:tcW w:w="1167" w:type="dxa"/>
          </w:tcPr>
          <w:p w:rsidR="009D23EA" w:rsidRPr="00AC392E" w:rsidRDefault="00AC392E" w:rsidP="00CA4717">
            <w:pPr>
              <w:spacing w:line="276" w:lineRule="auto"/>
              <w:rPr>
                <w:bCs/>
                <w:iCs/>
                <w:sz w:val="28"/>
                <w:szCs w:val="28"/>
                <w:lang w:val="kk-KZ"/>
              </w:rPr>
            </w:pPr>
            <w:r>
              <w:rPr>
                <w:bCs/>
                <w:iCs/>
                <w:sz w:val="28"/>
                <w:szCs w:val="28"/>
                <w:lang w:val="kk-KZ"/>
              </w:rPr>
              <w:t>011</w:t>
            </w:r>
          </w:p>
        </w:tc>
      </w:tr>
      <w:tr w:rsidR="009D23EA" w:rsidTr="001E607B">
        <w:tc>
          <w:tcPr>
            <w:tcW w:w="9731" w:type="dxa"/>
            <w:gridSpan w:val="2"/>
          </w:tcPr>
          <w:p w:rsidR="009D23EA" w:rsidRPr="009D23EA" w:rsidRDefault="009D23EA" w:rsidP="009D23EA">
            <w:pPr>
              <w:tabs>
                <w:tab w:val="left" w:pos="2395"/>
              </w:tabs>
              <w:jc w:val="center"/>
              <w:rPr>
                <w:b/>
                <w:bCs/>
                <w:i/>
                <w:iCs/>
                <w:sz w:val="28"/>
                <w:szCs w:val="28"/>
                <w:lang w:val="kk-KZ"/>
              </w:rPr>
            </w:pPr>
            <w:r>
              <w:rPr>
                <w:b/>
                <w:bCs/>
                <w:i/>
                <w:iCs/>
                <w:sz w:val="28"/>
                <w:szCs w:val="28"/>
                <w:lang w:val="kk-KZ"/>
              </w:rPr>
              <w:t>Хор</w:t>
            </w:r>
            <w:r w:rsidR="00AC392E">
              <w:rPr>
                <w:b/>
                <w:bCs/>
                <w:i/>
                <w:iCs/>
                <w:sz w:val="28"/>
                <w:szCs w:val="28"/>
                <w:lang w:val="kk-KZ"/>
              </w:rPr>
              <w:t xml:space="preserve"> «Прэсто»</w:t>
            </w:r>
            <w:r>
              <w:rPr>
                <w:b/>
                <w:bCs/>
                <w:i/>
                <w:iCs/>
                <w:sz w:val="28"/>
                <w:szCs w:val="28"/>
                <w:lang w:val="kk-KZ"/>
              </w:rPr>
              <w:t>: «Песня детей Казахстана»</w:t>
            </w:r>
            <w:r w:rsidR="00AC392E">
              <w:rPr>
                <w:b/>
                <w:bCs/>
                <w:i/>
                <w:iCs/>
                <w:sz w:val="28"/>
                <w:szCs w:val="28"/>
                <w:lang w:val="kk-KZ"/>
              </w:rPr>
              <w:t xml:space="preserve"> финал әні</w:t>
            </w:r>
          </w:p>
        </w:tc>
        <w:tc>
          <w:tcPr>
            <w:tcW w:w="1167" w:type="dxa"/>
          </w:tcPr>
          <w:p w:rsidR="009D23EA" w:rsidRPr="00AC392E" w:rsidRDefault="00AC392E" w:rsidP="00CA4717">
            <w:pPr>
              <w:spacing w:line="276" w:lineRule="auto"/>
              <w:rPr>
                <w:bCs/>
                <w:iCs/>
                <w:sz w:val="28"/>
                <w:szCs w:val="28"/>
                <w:lang w:val="kk-KZ"/>
              </w:rPr>
            </w:pPr>
            <w:r>
              <w:rPr>
                <w:bCs/>
                <w:iCs/>
                <w:sz w:val="28"/>
                <w:szCs w:val="28"/>
                <w:lang w:val="kk-KZ"/>
              </w:rPr>
              <w:t>012</w:t>
            </w:r>
          </w:p>
        </w:tc>
      </w:tr>
      <w:tr w:rsidR="0070262B" w:rsidTr="00FF508B">
        <w:trPr>
          <w:trHeight w:val="1335"/>
        </w:trPr>
        <w:tc>
          <w:tcPr>
            <w:tcW w:w="1809" w:type="dxa"/>
          </w:tcPr>
          <w:p w:rsidR="0070262B" w:rsidRPr="00587B3F" w:rsidRDefault="0070262B" w:rsidP="0070262B">
            <w:pPr>
              <w:spacing w:line="276" w:lineRule="auto"/>
              <w:rPr>
                <w:bCs/>
                <w:iCs/>
                <w:sz w:val="28"/>
                <w:szCs w:val="28"/>
              </w:rPr>
            </w:pPr>
            <w:r>
              <w:rPr>
                <w:b/>
                <w:sz w:val="28"/>
                <w:szCs w:val="28"/>
              </w:rPr>
              <w:t>Ведущий 1</w:t>
            </w:r>
            <w:r>
              <w:rPr>
                <w:sz w:val="28"/>
                <w:szCs w:val="28"/>
              </w:rPr>
              <w:t xml:space="preserve">:  </w:t>
            </w:r>
          </w:p>
        </w:tc>
        <w:tc>
          <w:tcPr>
            <w:tcW w:w="7922" w:type="dxa"/>
          </w:tcPr>
          <w:p w:rsidR="0070262B" w:rsidRDefault="0070262B" w:rsidP="002B6709">
            <w:pPr>
              <w:spacing w:after="200" w:line="276" w:lineRule="auto"/>
              <w:rPr>
                <w:sz w:val="28"/>
                <w:szCs w:val="28"/>
                <w:lang w:val="kk-KZ"/>
              </w:rPr>
            </w:pPr>
            <w:r>
              <w:rPr>
                <w:rFonts w:eastAsia="Calibri"/>
                <w:sz w:val="28"/>
                <w:szCs w:val="28"/>
                <w:lang w:val="kk-KZ" w:eastAsia="en-US"/>
              </w:rPr>
              <w:t>Олимпиадаға қатысушылар</w:t>
            </w:r>
            <w:r>
              <w:rPr>
                <w:rFonts w:eastAsia="Calibri"/>
                <w:sz w:val="28"/>
                <w:szCs w:val="28"/>
                <w:lang w:eastAsia="en-US"/>
              </w:rPr>
              <w:t>!</w:t>
            </w:r>
            <w:r>
              <w:rPr>
                <w:sz w:val="28"/>
                <w:szCs w:val="28"/>
                <w:lang w:val="kk-KZ"/>
              </w:rPr>
              <w:t>Сіздерге қала әкімшілігінің</w:t>
            </w:r>
            <w:r w:rsidR="002B6709">
              <w:rPr>
                <w:sz w:val="28"/>
                <w:szCs w:val="28"/>
                <w:lang w:val="kk-KZ"/>
              </w:rPr>
              <w:t xml:space="preserve"> атынан </w:t>
            </w:r>
            <w:r>
              <w:rPr>
                <w:sz w:val="28"/>
                <w:szCs w:val="28"/>
                <w:lang w:val="kk-KZ"/>
              </w:rPr>
              <w:t xml:space="preserve"> және өз </w:t>
            </w:r>
            <w:r w:rsidR="002B6709">
              <w:rPr>
                <w:sz w:val="28"/>
                <w:szCs w:val="28"/>
                <w:lang w:val="kk-KZ"/>
              </w:rPr>
              <w:t>тарапымыздан</w:t>
            </w:r>
            <w:r>
              <w:rPr>
                <w:sz w:val="28"/>
                <w:szCs w:val="28"/>
                <w:lang w:val="kk-KZ"/>
              </w:rPr>
              <w:t xml:space="preserve"> жүлделі орындар</w:t>
            </w:r>
            <w:r w:rsidR="002B6709">
              <w:rPr>
                <w:sz w:val="28"/>
                <w:szCs w:val="28"/>
                <w:lang w:val="kk-KZ"/>
              </w:rPr>
              <w:t>ға  қол жеткізулеріңізге тілектеспіз! С</w:t>
            </w:r>
            <w:r>
              <w:rPr>
                <w:sz w:val="28"/>
                <w:szCs w:val="28"/>
                <w:lang w:val="kk-KZ"/>
              </w:rPr>
              <w:t>әттілік тілеймі</w:t>
            </w:r>
            <w:r w:rsidR="000C360E">
              <w:rPr>
                <w:sz w:val="28"/>
                <w:szCs w:val="28"/>
                <w:lang w:val="kk-KZ"/>
              </w:rPr>
              <w:t>з</w:t>
            </w:r>
            <w:r>
              <w:rPr>
                <w:sz w:val="28"/>
                <w:szCs w:val="28"/>
                <w:lang w:val="kk-KZ"/>
              </w:rPr>
              <w:t xml:space="preserve">! </w:t>
            </w:r>
          </w:p>
        </w:tc>
        <w:tc>
          <w:tcPr>
            <w:tcW w:w="1167" w:type="dxa"/>
          </w:tcPr>
          <w:p w:rsidR="0070262B" w:rsidRPr="00587B3F" w:rsidRDefault="0070262B" w:rsidP="0070262B">
            <w:pPr>
              <w:spacing w:line="276" w:lineRule="auto"/>
              <w:rPr>
                <w:bCs/>
                <w:iCs/>
                <w:sz w:val="28"/>
                <w:szCs w:val="28"/>
              </w:rPr>
            </w:pPr>
          </w:p>
        </w:tc>
      </w:tr>
      <w:tr w:rsidR="0070262B" w:rsidTr="00FF508B">
        <w:tc>
          <w:tcPr>
            <w:tcW w:w="1809" w:type="dxa"/>
          </w:tcPr>
          <w:p w:rsidR="0070262B" w:rsidRPr="00587B3F" w:rsidRDefault="0070262B" w:rsidP="0070262B">
            <w:pPr>
              <w:spacing w:line="276" w:lineRule="auto"/>
              <w:rPr>
                <w:bCs/>
                <w:iCs/>
                <w:sz w:val="28"/>
                <w:szCs w:val="28"/>
              </w:rPr>
            </w:pPr>
            <w:r>
              <w:rPr>
                <w:b/>
                <w:sz w:val="28"/>
                <w:szCs w:val="28"/>
              </w:rPr>
              <w:t>Ведущий 2</w:t>
            </w:r>
            <w:r>
              <w:rPr>
                <w:sz w:val="28"/>
                <w:szCs w:val="28"/>
              </w:rPr>
              <w:t xml:space="preserve">:  </w:t>
            </w:r>
          </w:p>
        </w:tc>
        <w:tc>
          <w:tcPr>
            <w:tcW w:w="7922" w:type="dxa"/>
          </w:tcPr>
          <w:p w:rsidR="0070262B" w:rsidRDefault="0070262B" w:rsidP="0070262B">
            <w:pPr>
              <w:tabs>
                <w:tab w:val="left" w:pos="2395"/>
              </w:tabs>
              <w:rPr>
                <w:sz w:val="28"/>
                <w:szCs w:val="28"/>
                <w:lang w:val="kk-KZ"/>
              </w:rPr>
            </w:pPr>
            <w:r>
              <w:rPr>
                <w:sz w:val="28"/>
                <w:szCs w:val="28"/>
                <w:lang w:val="kk-KZ"/>
              </w:rPr>
              <w:t>Уважаемые участникиолимпиады, желаем вам успехов и только высоких наград! Удачи вам и в добрый путь!</w:t>
            </w:r>
          </w:p>
        </w:tc>
        <w:tc>
          <w:tcPr>
            <w:tcW w:w="1167" w:type="dxa"/>
          </w:tcPr>
          <w:p w:rsidR="0070262B" w:rsidRPr="00587B3F" w:rsidRDefault="0070262B" w:rsidP="0070262B">
            <w:pPr>
              <w:spacing w:line="276" w:lineRule="auto"/>
              <w:rPr>
                <w:bCs/>
                <w:iCs/>
                <w:sz w:val="28"/>
                <w:szCs w:val="28"/>
              </w:rPr>
            </w:pPr>
          </w:p>
        </w:tc>
      </w:tr>
      <w:tr w:rsidR="002B6709" w:rsidTr="00FF508B">
        <w:tc>
          <w:tcPr>
            <w:tcW w:w="1809" w:type="dxa"/>
          </w:tcPr>
          <w:p w:rsidR="002B6709" w:rsidRDefault="002B6709" w:rsidP="0070262B">
            <w:pPr>
              <w:spacing w:line="276" w:lineRule="auto"/>
              <w:rPr>
                <w:b/>
                <w:sz w:val="28"/>
                <w:szCs w:val="28"/>
              </w:rPr>
            </w:pPr>
            <w:r>
              <w:rPr>
                <w:b/>
                <w:sz w:val="28"/>
                <w:szCs w:val="28"/>
              </w:rPr>
              <w:t>Ведущий 1</w:t>
            </w:r>
            <w:r>
              <w:rPr>
                <w:sz w:val="28"/>
                <w:szCs w:val="28"/>
              </w:rPr>
              <w:t>:</w:t>
            </w:r>
          </w:p>
        </w:tc>
        <w:tc>
          <w:tcPr>
            <w:tcW w:w="7922" w:type="dxa"/>
          </w:tcPr>
          <w:p w:rsidR="002B6709" w:rsidRDefault="002B6709" w:rsidP="0070262B">
            <w:pPr>
              <w:tabs>
                <w:tab w:val="left" w:pos="2395"/>
              </w:tabs>
              <w:rPr>
                <w:sz w:val="28"/>
                <w:szCs w:val="28"/>
                <w:lang w:val="kk-KZ"/>
              </w:rPr>
            </w:pPr>
            <w:r>
              <w:rPr>
                <w:sz w:val="28"/>
                <w:szCs w:val="28"/>
                <w:lang w:val="kk-KZ"/>
              </w:rPr>
              <w:t>Тек қана, алға, дарынды балалар!</w:t>
            </w:r>
          </w:p>
          <w:p w:rsidR="002B6709" w:rsidRDefault="002B6709" w:rsidP="00C04138">
            <w:pPr>
              <w:tabs>
                <w:tab w:val="left" w:pos="2395"/>
              </w:tabs>
              <w:rPr>
                <w:sz w:val="28"/>
                <w:szCs w:val="28"/>
                <w:lang w:val="kk-KZ"/>
              </w:rPr>
            </w:pPr>
            <w:r>
              <w:rPr>
                <w:sz w:val="28"/>
                <w:szCs w:val="28"/>
                <w:lang w:val="kk-KZ"/>
              </w:rPr>
              <w:t xml:space="preserve">Келесі кездескенше – </w:t>
            </w:r>
            <w:r w:rsidR="00C04138">
              <w:rPr>
                <w:sz w:val="28"/>
                <w:szCs w:val="28"/>
                <w:lang w:val="kk-KZ"/>
              </w:rPr>
              <w:t>аман-сау болыңыздар</w:t>
            </w:r>
            <w:r>
              <w:rPr>
                <w:sz w:val="28"/>
                <w:szCs w:val="28"/>
                <w:lang w:val="kk-KZ"/>
              </w:rPr>
              <w:t>!</w:t>
            </w:r>
          </w:p>
        </w:tc>
        <w:tc>
          <w:tcPr>
            <w:tcW w:w="1167" w:type="dxa"/>
          </w:tcPr>
          <w:p w:rsidR="002B6709" w:rsidRPr="00587B3F" w:rsidRDefault="002B6709" w:rsidP="0070262B">
            <w:pPr>
              <w:spacing w:line="276" w:lineRule="auto"/>
              <w:rPr>
                <w:bCs/>
                <w:iCs/>
                <w:sz w:val="28"/>
                <w:szCs w:val="28"/>
              </w:rPr>
            </w:pPr>
          </w:p>
        </w:tc>
      </w:tr>
      <w:tr w:rsidR="00AC6F21" w:rsidRPr="00AC6F21" w:rsidTr="00FF508B">
        <w:tc>
          <w:tcPr>
            <w:tcW w:w="1809" w:type="dxa"/>
          </w:tcPr>
          <w:p w:rsidR="00AC6F21" w:rsidRPr="007E1DDF" w:rsidRDefault="00AC6F21" w:rsidP="00E7392E">
            <w:pPr>
              <w:rPr>
                <w:b/>
                <w:sz w:val="28"/>
                <w:szCs w:val="28"/>
                <w:lang w:val="kk-KZ"/>
              </w:rPr>
            </w:pPr>
            <w:r w:rsidRPr="007E1DDF">
              <w:rPr>
                <w:b/>
                <w:sz w:val="28"/>
                <w:szCs w:val="28"/>
                <w:lang w:val="kk-KZ"/>
              </w:rPr>
              <w:t>3-жүргізуші</w:t>
            </w:r>
          </w:p>
        </w:tc>
        <w:tc>
          <w:tcPr>
            <w:tcW w:w="7922" w:type="dxa"/>
          </w:tcPr>
          <w:p w:rsidR="00AC6F21" w:rsidRPr="007E1DDF" w:rsidRDefault="00AC6F21" w:rsidP="00E7392E">
            <w:pPr>
              <w:rPr>
                <w:sz w:val="28"/>
                <w:szCs w:val="28"/>
                <w:lang w:val="kk-KZ"/>
              </w:rPr>
            </w:pPr>
            <w:r w:rsidRPr="007E1DDF">
              <w:rPr>
                <w:sz w:val="28"/>
                <w:szCs w:val="28"/>
                <w:lang w:val="en-US"/>
              </w:rPr>
              <w:t>We thank you for your hard work, for your school progress, and hope you will multiply your knowledge and achieve great success. We are proud to have such bright students in every school!</w:t>
            </w:r>
          </w:p>
        </w:tc>
        <w:tc>
          <w:tcPr>
            <w:tcW w:w="1167" w:type="dxa"/>
          </w:tcPr>
          <w:p w:rsidR="00AC6F21" w:rsidRPr="00AC6F21" w:rsidRDefault="00AC6F21" w:rsidP="0070262B">
            <w:pPr>
              <w:spacing w:line="276" w:lineRule="auto"/>
              <w:rPr>
                <w:bCs/>
                <w:iCs/>
                <w:sz w:val="28"/>
                <w:szCs w:val="28"/>
                <w:lang w:val="en-US"/>
              </w:rPr>
            </w:pPr>
          </w:p>
        </w:tc>
      </w:tr>
    </w:tbl>
    <w:p w:rsidR="003F0DAA" w:rsidRDefault="003F0DAA"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45D67" w:rsidRDefault="00A45D67" w:rsidP="003F0DAA">
      <w:pPr>
        <w:pStyle w:val="a3"/>
        <w:spacing w:before="0" w:beforeAutospacing="0" w:after="0" w:afterAutospacing="0" w:line="276" w:lineRule="auto"/>
        <w:rPr>
          <w:b/>
          <w:sz w:val="28"/>
          <w:szCs w:val="28"/>
          <w:lang w:val="kk-KZ"/>
        </w:rPr>
      </w:pPr>
    </w:p>
    <w:p w:rsidR="00AC392E" w:rsidRDefault="00AC392E" w:rsidP="003F0DAA">
      <w:pPr>
        <w:pStyle w:val="a3"/>
        <w:spacing w:before="0" w:beforeAutospacing="0" w:after="0" w:afterAutospacing="0" w:line="276" w:lineRule="auto"/>
        <w:rPr>
          <w:b/>
          <w:sz w:val="28"/>
          <w:szCs w:val="28"/>
          <w:lang w:val="kk-KZ"/>
        </w:rPr>
      </w:pPr>
      <w:r>
        <w:rPr>
          <w:b/>
          <w:sz w:val="28"/>
          <w:szCs w:val="28"/>
          <w:lang w:val="kk-KZ"/>
        </w:rPr>
        <w:lastRenderedPageBreak/>
        <w:t>2 день-</w:t>
      </w:r>
    </w:p>
    <w:p w:rsidR="009D23EA" w:rsidRPr="00A45D67" w:rsidRDefault="00AC392E" w:rsidP="00AC392E">
      <w:pPr>
        <w:pStyle w:val="a3"/>
        <w:numPr>
          <w:ilvl w:val="0"/>
          <w:numId w:val="2"/>
        </w:numPr>
        <w:spacing w:before="0" w:beforeAutospacing="0" w:after="0" w:afterAutospacing="0" w:line="276" w:lineRule="auto"/>
        <w:rPr>
          <w:sz w:val="28"/>
          <w:szCs w:val="28"/>
          <w:lang w:val="kk-KZ"/>
        </w:rPr>
      </w:pPr>
      <w:r w:rsidRPr="00A45D67">
        <w:rPr>
          <w:sz w:val="28"/>
          <w:szCs w:val="28"/>
          <w:lang w:val="kk-KZ"/>
        </w:rPr>
        <w:t>«Ұлытау» – танец СШ9 перед началом</w:t>
      </w:r>
    </w:p>
    <w:p w:rsidR="00AC392E" w:rsidRPr="00A45D67" w:rsidRDefault="00AC392E" w:rsidP="00AC392E">
      <w:pPr>
        <w:pStyle w:val="a3"/>
        <w:numPr>
          <w:ilvl w:val="0"/>
          <w:numId w:val="2"/>
        </w:numPr>
        <w:spacing w:before="0" w:beforeAutospacing="0" w:after="0" w:afterAutospacing="0" w:line="276" w:lineRule="auto"/>
        <w:rPr>
          <w:sz w:val="28"/>
          <w:szCs w:val="28"/>
          <w:lang w:val="kk-KZ"/>
        </w:rPr>
      </w:pPr>
      <w:r w:rsidRPr="00A45D67">
        <w:rPr>
          <w:sz w:val="28"/>
          <w:szCs w:val="28"/>
          <w:lang w:val="kk-KZ"/>
        </w:rPr>
        <w:t>«Қобыз» – музыкальная школа</w:t>
      </w:r>
    </w:p>
    <w:p w:rsidR="00AC392E" w:rsidRPr="00A45D67" w:rsidRDefault="00AC392E" w:rsidP="00AC392E">
      <w:pPr>
        <w:pStyle w:val="a3"/>
        <w:numPr>
          <w:ilvl w:val="0"/>
          <w:numId w:val="2"/>
        </w:numPr>
        <w:spacing w:before="0" w:beforeAutospacing="0" w:after="0" w:afterAutospacing="0" w:line="276" w:lineRule="auto"/>
        <w:rPr>
          <w:sz w:val="28"/>
          <w:szCs w:val="28"/>
          <w:lang w:val="kk-KZ"/>
        </w:rPr>
      </w:pPr>
      <w:r w:rsidRPr="00A45D67">
        <w:rPr>
          <w:sz w:val="28"/>
          <w:szCs w:val="28"/>
          <w:lang w:val="kk-KZ"/>
        </w:rPr>
        <w:t>«Мен бақытты баламын» - песня в исполнении  дуэта  Прэсто</w:t>
      </w:r>
    </w:p>
    <w:p w:rsidR="009D23EA" w:rsidRPr="00A45D67" w:rsidRDefault="00AC392E" w:rsidP="00AC392E">
      <w:pPr>
        <w:pStyle w:val="a3"/>
        <w:numPr>
          <w:ilvl w:val="0"/>
          <w:numId w:val="2"/>
        </w:numPr>
        <w:spacing w:before="0" w:beforeAutospacing="0" w:after="0" w:afterAutospacing="0" w:line="276" w:lineRule="auto"/>
        <w:rPr>
          <w:sz w:val="28"/>
          <w:szCs w:val="28"/>
          <w:lang w:val="kk-KZ"/>
        </w:rPr>
      </w:pPr>
      <w:r w:rsidRPr="00A45D67">
        <w:rPr>
          <w:bCs/>
          <w:iCs/>
          <w:sz w:val="28"/>
          <w:szCs w:val="28"/>
          <w:lang w:val="kk-KZ"/>
        </w:rPr>
        <w:t xml:space="preserve">«Аяулы мектебім» </w:t>
      </w:r>
      <w:r w:rsidR="009D23EA" w:rsidRPr="00A45D67">
        <w:rPr>
          <w:bCs/>
          <w:iCs/>
          <w:sz w:val="28"/>
          <w:szCs w:val="28"/>
          <w:lang w:val="kk-KZ"/>
        </w:rPr>
        <w:t xml:space="preserve">Молдабеков Елханның және Шабал Дильназдың орындауындағы </w:t>
      </w:r>
      <w:r w:rsidRPr="00A45D67">
        <w:rPr>
          <w:bCs/>
          <w:iCs/>
          <w:sz w:val="28"/>
          <w:szCs w:val="28"/>
          <w:lang w:val="kk-KZ"/>
        </w:rPr>
        <w:t xml:space="preserve"> ән</w:t>
      </w:r>
    </w:p>
    <w:p w:rsidR="00AC392E" w:rsidRPr="00A45D67" w:rsidRDefault="00AC392E" w:rsidP="00AC392E">
      <w:pPr>
        <w:pStyle w:val="a3"/>
        <w:numPr>
          <w:ilvl w:val="0"/>
          <w:numId w:val="2"/>
        </w:numPr>
        <w:spacing w:before="0" w:beforeAutospacing="0" w:after="0" w:afterAutospacing="0" w:line="276" w:lineRule="auto"/>
        <w:rPr>
          <w:b/>
          <w:i/>
          <w:sz w:val="28"/>
          <w:szCs w:val="28"/>
          <w:lang w:val="kk-KZ"/>
        </w:rPr>
      </w:pPr>
      <w:r w:rsidRPr="00A45D67">
        <w:rPr>
          <w:b/>
          <w:bCs/>
          <w:i/>
          <w:iCs/>
          <w:sz w:val="28"/>
          <w:szCs w:val="28"/>
          <w:lang w:val="kk-KZ"/>
        </w:rPr>
        <w:t>Современный танец – НУЖЕН!!!</w:t>
      </w:r>
    </w:p>
    <w:p w:rsidR="00AC392E" w:rsidRPr="00A45D67" w:rsidRDefault="00AC392E" w:rsidP="00AC392E">
      <w:pPr>
        <w:pStyle w:val="a3"/>
        <w:numPr>
          <w:ilvl w:val="0"/>
          <w:numId w:val="2"/>
        </w:numPr>
        <w:spacing w:before="0" w:beforeAutospacing="0" w:after="0" w:afterAutospacing="0" w:line="276" w:lineRule="auto"/>
        <w:rPr>
          <w:sz w:val="28"/>
          <w:szCs w:val="28"/>
          <w:lang w:val="kk-KZ"/>
        </w:rPr>
      </w:pPr>
      <w:r w:rsidRPr="00A45D67">
        <w:rPr>
          <w:bCs/>
          <w:iCs/>
          <w:sz w:val="28"/>
          <w:szCs w:val="28"/>
          <w:lang w:val="kk-KZ"/>
        </w:rPr>
        <w:t xml:space="preserve">«Батырлар ұраны» - песня Курбанбаев Арлан </w:t>
      </w:r>
    </w:p>
    <w:p w:rsidR="00AC392E" w:rsidRPr="00A45D67" w:rsidRDefault="00AC392E" w:rsidP="00AC392E">
      <w:pPr>
        <w:pStyle w:val="a3"/>
        <w:numPr>
          <w:ilvl w:val="0"/>
          <w:numId w:val="2"/>
        </w:numPr>
        <w:spacing w:before="0" w:beforeAutospacing="0" w:after="0" w:afterAutospacing="0" w:line="276" w:lineRule="auto"/>
        <w:rPr>
          <w:sz w:val="28"/>
          <w:szCs w:val="28"/>
          <w:lang w:val="kk-KZ"/>
        </w:rPr>
      </w:pPr>
      <w:r w:rsidRPr="00A45D67">
        <w:rPr>
          <w:bCs/>
          <w:iCs/>
          <w:sz w:val="28"/>
          <w:szCs w:val="28"/>
          <w:lang w:val="kk-KZ"/>
        </w:rPr>
        <w:t xml:space="preserve"> </w:t>
      </w:r>
      <w:r w:rsidR="00A45D67" w:rsidRPr="00A45D67">
        <w:rPr>
          <w:bCs/>
          <w:iCs/>
          <w:sz w:val="28"/>
          <w:szCs w:val="28"/>
          <w:lang w:val="kk-KZ"/>
        </w:rPr>
        <w:t>Хор «Алға Қазақстан» - Прэсто</w:t>
      </w:r>
    </w:p>
    <w:sectPr w:rsidR="00AC392E" w:rsidRPr="00A45D67" w:rsidSect="000C360E">
      <w:type w:val="continuous"/>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053A9"/>
    <w:multiLevelType w:val="hybridMultilevel"/>
    <w:tmpl w:val="3196A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CC3E8A"/>
    <w:multiLevelType w:val="multilevel"/>
    <w:tmpl w:val="C8D2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F0DAA"/>
    <w:rsid w:val="00000A2C"/>
    <w:rsid w:val="00003A2E"/>
    <w:rsid w:val="00004CF3"/>
    <w:rsid w:val="00010B48"/>
    <w:rsid w:val="000111B4"/>
    <w:rsid w:val="00011B43"/>
    <w:rsid w:val="00013D64"/>
    <w:rsid w:val="00014F74"/>
    <w:rsid w:val="00016058"/>
    <w:rsid w:val="0001607D"/>
    <w:rsid w:val="00017589"/>
    <w:rsid w:val="00024A7A"/>
    <w:rsid w:val="00024B2A"/>
    <w:rsid w:val="00027B2C"/>
    <w:rsid w:val="000319C4"/>
    <w:rsid w:val="00036620"/>
    <w:rsid w:val="0004371E"/>
    <w:rsid w:val="00043D48"/>
    <w:rsid w:val="0005650C"/>
    <w:rsid w:val="0006139B"/>
    <w:rsid w:val="0006375C"/>
    <w:rsid w:val="00064326"/>
    <w:rsid w:val="00064A27"/>
    <w:rsid w:val="00064FA4"/>
    <w:rsid w:val="00070DF1"/>
    <w:rsid w:val="00072EBA"/>
    <w:rsid w:val="00076B4A"/>
    <w:rsid w:val="00080949"/>
    <w:rsid w:val="0008134E"/>
    <w:rsid w:val="00081BD5"/>
    <w:rsid w:val="00081D99"/>
    <w:rsid w:val="00093DD6"/>
    <w:rsid w:val="000A1E1E"/>
    <w:rsid w:val="000A3483"/>
    <w:rsid w:val="000B3E1B"/>
    <w:rsid w:val="000B6878"/>
    <w:rsid w:val="000C1A0E"/>
    <w:rsid w:val="000C360E"/>
    <w:rsid w:val="000D1BA4"/>
    <w:rsid w:val="000D3D48"/>
    <w:rsid w:val="000D5046"/>
    <w:rsid w:val="000D5115"/>
    <w:rsid w:val="000D585F"/>
    <w:rsid w:val="000E0DA7"/>
    <w:rsid w:val="000E215E"/>
    <w:rsid w:val="000E6A09"/>
    <w:rsid w:val="000E6F9C"/>
    <w:rsid w:val="000F2E3D"/>
    <w:rsid w:val="000F3FE6"/>
    <w:rsid w:val="000F7AC3"/>
    <w:rsid w:val="0010093D"/>
    <w:rsid w:val="0010137C"/>
    <w:rsid w:val="0010344E"/>
    <w:rsid w:val="001059B5"/>
    <w:rsid w:val="001133D8"/>
    <w:rsid w:val="001141A3"/>
    <w:rsid w:val="0012577E"/>
    <w:rsid w:val="001270A1"/>
    <w:rsid w:val="00127635"/>
    <w:rsid w:val="0013083C"/>
    <w:rsid w:val="00142252"/>
    <w:rsid w:val="00146546"/>
    <w:rsid w:val="001558C5"/>
    <w:rsid w:val="00162B16"/>
    <w:rsid w:val="00165AF5"/>
    <w:rsid w:val="00172CCD"/>
    <w:rsid w:val="0017729A"/>
    <w:rsid w:val="00180DCF"/>
    <w:rsid w:val="00182819"/>
    <w:rsid w:val="00183601"/>
    <w:rsid w:val="0018572C"/>
    <w:rsid w:val="00190868"/>
    <w:rsid w:val="00192C11"/>
    <w:rsid w:val="00194FDA"/>
    <w:rsid w:val="00197EB3"/>
    <w:rsid w:val="001A10E8"/>
    <w:rsid w:val="001A2323"/>
    <w:rsid w:val="001A2A5A"/>
    <w:rsid w:val="001B4036"/>
    <w:rsid w:val="001B4450"/>
    <w:rsid w:val="001B4496"/>
    <w:rsid w:val="001B5289"/>
    <w:rsid w:val="001C5392"/>
    <w:rsid w:val="001C67DF"/>
    <w:rsid w:val="001D13B8"/>
    <w:rsid w:val="001D3917"/>
    <w:rsid w:val="001D4C67"/>
    <w:rsid w:val="001D5055"/>
    <w:rsid w:val="001E2193"/>
    <w:rsid w:val="001E4112"/>
    <w:rsid w:val="001E44FF"/>
    <w:rsid w:val="001E531A"/>
    <w:rsid w:val="001E6E09"/>
    <w:rsid w:val="001F1A60"/>
    <w:rsid w:val="001F2660"/>
    <w:rsid w:val="001F61DD"/>
    <w:rsid w:val="001F6D89"/>
    <w:rsid w:val="001F7674"/>
    <w:rsid w:val="002023DE"/>
    <w:rsid w:val="00203305"/>
    <w:rsid w:val="002037DF"/>
    <w:rsid w:val="002054DD"/>
    <w:rsid w:val="00211CA9"/>
    <w:rsid w:val="0021201B"/>
    <w:rsid w:val="002130E4"/>
    <w:rsid w:val="00213EE2"/>
    <w:rsid w:val="00214505"/>
    <w:rsid w:val="00216952"/>
    <w:rsid w:val="00216B32"/>
    <w:rsid w:val="00216C52"/>
    <w:rsid w:val="00225000"/>
    <w:rsid w:val="00226A24"/>
    <w:rsid w:val="00231F6C"/>
    <w:rsid w:val="00234D5D"/>
    <w:rsid w:val="0024170E"/>
    <w:rsid w:val="00242117"/>
    <w:rsid w:val="00243680"/>
    <w:rsid w:val="00243B4C"/>
    <w:rsid w:val="00244F53"/>
    <w:rsid w:val="002519E7"/>
    <w:rsid w:val="00254507"/>
    <w:rsid w:val="00256480"/>
    <w:rsid w:val="00260751"/>
    <w:rsid w:val="00262A70"/>
    <w:rsid w:val="002646F4"/>
    <w:rsid w:val="002674A3"/>
    <w:rsid w:val="002679F9"/>
    <w:rsid w:val="00272F29"/>
    <w:rsid w:val="002740B5"/>
    <w:rsid w:val="00276AC0"/>
    <w:rsid w:val="00277100"/>
    <w:rsid w:val="00277217"/>
    <w:rsid w:val="0027737F"/>
    <w:rsid w:val="002811C2"/>
    <w:rsid w:val="00281A8F"/>
    <w:rsid w:val="00281E51"/>
    <w:rsid w:val="002879FC"/>
    <w:rsid w:val="00292C70"/>
    <w:rsid w:val="002A11A4"/>
    <w:rsid w:val="002A3DBB"/>
    <w:rsid w:val="002A6B87"/>
    <w:rsid w:val="002B6709"/>
    <w:rsid w:val="002C01E9"/>
    <w:rsid w:val="002C0764"/>
    <w:rsid w:val="002C3097"/>
    <w:rsid w:val="002C4C37"/>
    <w:rsid w:val="002C6A8A"/>
    <w:rsid w:val="002D1DD4"/>
    <w:rsid w:val="002D582D"/>
    <w:rsid w:val="002D7992"/>
    <w:rsid w:val="002D7CCA"/>
    <w:rsid w:val="002D7CFA"/>
    <w:rsid w:val="002E197F"/>
    <w:rsid w:val="002F03B1"/>
    <w:rsid w:val="002F3372"/>
    <w:rsid w:val="002F3573"/>
    <w:rsid w:val="002F5A03"/>
    <w:rsid w:val="00302E8E"/>
    <w:rsid w:val="00305A4A"/>
    <w:rsid w:val="00311FFC"/>
    <w:rsid w:val="0031266A"/>
    <w:rsid w:val="00314989"/>
    <w:rsid w:val="003157E8"/>
    <w:rsid w:val="00323FF0"/>
    <w:rsid w:val="00324AA1"/>
    <w:rsid w:val="0032523C"/>
    <w:rsid w:val="003303F1"/>
    <w:rsid w:val="00331231"/>
    <w:rsid w:val="0034108A"/>
    <w:rsid w:val="003439F6"/>
    <w:rsid w:val="00345469"/>
    <w:rsid w:val="0035086D"/>
    <w:rsid w:val="00351248"/>
    <w:rsid w:val="00352515"/>
    <w:rsid w:val="00353832"/>
    <w:rsid w:val="00356104"/>
    <w:rsid w:val="0036309D"/>
    <w:rsid w:val="00363881"/>
    <w:rsid w:val="00365BE6"/>
    <w:rsid w:val="003670E6"/>
    <w:rsid w:val="00370C5A"/>
    <w:rsid w:val="003773E9"/>
    <w:rsid w:val="003806C1"/>
    <w:rsid w:val="00380D27"/>
    <w:rsid w:val="0038673E"/>
    <w:rsid w:val="00390F21"/>
    <w:rsid w:val="0039162A"/>
    <w:rsid w:val="00391998"/>
    <w:rsid w:val="003921BB"/>
    <w:rsid w:val="0039245C"/>
    <w:rsid w:val="003A105C"/>
    <w:rsid w:val="003A3677"/>
    <w:rsid w:val="003A3A9D"/>
    <w:rsid w:val="003A435E"/>
    <w:rsid w:val="003A4D6E"/>
    <w:rsid w:val="003B30D5"/>
    <w:rsid w:val="003B4CD0"/>
    <w:rsid w:val="003C0D59"/>
    <w:rsid w:val="003C353F"/>
    <w:rsid w:val="003D276B"/>
    <w:rsid w:val="003D790B"/>
    <w:rsid w:val="003E4944"/>
    <w:rsid w:val="003F0205"/>
    <w:rsid w:val="003F0377"/>
    <w:rsid w:val="003F0DAA"/>
    <w:rsid w:val="003F1992"/>
    <w:rsid w:val="003F7A0B"/>
    <w:rsid w:val="0040074E"/>
    <w:rsid w:val="00401592"/>
    <w:rsid w:val="00401E09"/>
    <w:rsid w:val="00402F3D"/>
    <w:rsid w:val="004048D6"/>
    <w:rsid w:val="004115EF"/>
    <w:rsid w:val="004150ED"/>
    <w:rsid w:val="00421F45"/>
    <w:rsid w:val="00422390"/>
    <w:rsid w:val="0042267E"/>
    <w:rsid w:val="00422E76"/>
    <w:rsid w:val="00424F48"/>
    <w:rsid w:val="00426FA9"/>
    <w:rsid w:val="00435277"/>
    <w:rsid w:val="00436780"/>
    <w:rsid w:val="00437F9C"/>
    <w:rsid w:val="00443BDB"/>
    <w:rsid w:val="00445746"/>
    <w:rsid w:val="0044597E"/>
    <w:rsid w:val="004530D2"/>
    <w:rsid w:val="00453CA0"/>
    <w:rsid w:val="00455B68"/>
    <w:rsid w:val="00463990"/>
    <w:rsid w:val="00465BE6"/>
    <w:rsid w:val="00470163"/>
    <w:rsid w:val="00475A32"/>
    <w:rsid w:val="00483418"/>
    <w:rsid w:val="00483BED"/>
    <w:rsid w:val="00485D19"/>
    <w:rsid w:val="004865D1"/>
    <w:rsid w:val="00486628"/>
    <w:rsid w:val="0048703B"/>
    <w:rsid w:val="00487701"/>
    <w:rsid w:val="00490FD5"/>
    <w:rsid w:val="004912F8"/>
    <w:rsid w:val="0049195A"/>
    <w:rsid w:val="004930F0"/>
    <w:rsid w:val="00494CC0"/>
    <w:rsid w:val="004A4488"/>
    <w:rsid w:val="004B48EF"/>
    <w:rsid w:val="004B7310"/>
    <w:rsid w:val="004C1A60"/>
    <w:rsid w:val="004C2024"/>
    <w:rsid w:val="004D4BEE"/>
    <w:rsid w:val="004D4D14"/>
    <w:rsid w:val="004D663C"/>
    <w:rsid w:val="004E08CA"/>
    <w:rsid w:val="004E2773"/>
    <w:rsid w:val="004E328B"/>
    <w:rsid w:val="004E7BEC"/>
    <w:rsid w:val="004F1A2A"/>
    <w:rsid w:val="004F55BD"/>
    <w:rsid w:val="004F7750"/>
    <w:rsid w:val="00500079"/>
    <w:rsid w:val="00501131"/>
    <w:rsid w:val="00502C50"/>
    <w:rsid w:val="0050309B"/>
    <w:rsid w:val="005036C4"/>
    <w:rsid w:val="0050444F"/>
    <w:rsid w:val="005145D0"/>
    <w:rsid w:val="0051657F"/>
    <w:rsid w:val="005170B3"/>
    <w:rsid w:val="0052077D"/>
    <w:rsid w:val="00521407"/>
    <w:rsid w:val="005229D1"/>
    <w:rsid w:val="00523931"/>
    <w:rsid w:val="005248CE"/>
    <w:rsid w:val="00532C94"/>
    <w:rsid w:val="00533A74"/>
    <w:rsid w:val="00533EBB"/>
    <w:rsid w:val="00535AF4"/>
    <w:rsid w:val="005363C7"/>
    <w:rsid w:val="00540A72"/>
    <w:rsid w:val="00540E42"/>
    <w:rsid w:val="0054268C"/>
    <w:rsid w:val="005426FE"/>
    <w:rsid w:val="00542FD9"/>
    <w:rsid w:val="00544541"/>
    <w:rsid w:val="00546543"/>
    <w:rsid w:val="00553098"/>
    <w:rsid w:val="005552B4"/>
    <w:rsid w:val="00555876"/>
    <w:rsid w:val="00566063"/>
    <w:rsid w:val="005809C8"/>
    <w:rsid w:val="005846CE"/>
    <w:rsid w:val="00585036"/>
    <w:rsid w:val="0058523A"/>
    <w:rsid w:val="00585888"/>
    <w:rsid w:val="005859E4"/>
    <w:rsid w:val="00587B3F"/>
    <w:rsid w:val="005954F0"/>
    <w:rsid w:val="0059601D"/>
    <w:rsid w:val="00596954"/>
    <w:rsid w:val="005A1534"/>
    <w:rsid w:val="005A6904"/>
    <w:rsid w:val="005A7182"/>
    <w:rsid w:val="005A74C1"/>
    <w:rsid w:val="005B4244"/>
    <w:rsid w:val="005B4A02"/>
    <w:rsid w:val="005B58C5"/>
    <w:rsid w:val="005B6978"/>
    <w:rsid w:val="005B77DB"/>
    <w:rsid w:val="005C0236"/>
    <w:rsid w:val="005C085E"/>
    <w:rsid w:val="005C27F2"/>
    <w:rsid w:val="005C48E3"/>
    <w:rsid w:val="005D067C"/>
    <w:rsid w:val="005D0F75"/>
    <w:rsid w:val="005D25A9"/>
    <w:rsid w:val="005E1FCF"/>
    <w:rsid w:val="005F1E30"/>
    <w:rsid w:val="005F2F89"/>
    <w:rsid w:val="005F3EF1"/>
    <w:rsid w:val="005F5225"/>
    <w:rsid w:val="005F7C76"/>
    <w:rsid w:val="00601005"/>
    <w:rsid w:val="00602C6B"/>
    <w:rsid w:val="0060303C"/>
    <w:rsid w:val="00606726"/>
    <w:rsid w:val="0061160F"/>
    <w:rsid w:val="0061248E"/>
    <w:rsid w:val="006134B1"/>
    <w:rsid w:val="0061388D"/>
    <w:rsid w:val="0061481F"/>
    <w:rsid w:val="0061714C"/>
    <w:rsid w:val="00621867"/>
    <w:rsid w:val="00625063"/>
    <w:rsid w:val="0063151E"/>
    <w:rsid w:val="006331EC"/>
    <w:rsid w:val="006352B0"/>
    <w:rsid w:val="0064361E"/>
    <w:rsid w:val="0064664A"/>
    <w:rsid w:val="00650289"/>
    <w:rsid w:val="0065335D"/>
    <w:rsid w:val="00653FF3"/>
    <w:rsid w:val="006605AA"/>
    <w:rsid w:val="00662AE1"/>
    <w:rsid w:val="00663288"/>
    <w:rsid w:val="00670B0D"/>
    <w:rsid w:val="00670DEB"/>
    <w:rsid w:val="006712D1"/>
    <w:rsid w:val="006723A3"/>
    <w:rsid w:val="00672BED"/>
    <w:rsid w:val="00675638"/>
    <w:rsid w:val="006767EA"/>
    <w:rsid w:val="006778CE"/>
    <w:rsid w:val="006814DA"/>
    <w:rsid w:val="00683C13"/>
    <w:rsid w:val="00690C9F"/>
    <w:rsid w:val="006953CD"/>
    <w:rsid w:val="0069663A"/>
    <w:rsid w:val="00697550"/>
    <w:rsid w:val="00697751"/>
    <w:rsid w:val="006A0A0C"/>
    <w:rsid w:val="006A27DE"/>
    <w:rsid w:val="006A2DD3"/>
    <w:rsid w:val="006A7922"/>
    <w:rsid w:val="006B0B76"/>
    <w:rsid w:val="006B475D"/>
    <w:rsid w:val="006C3EE2"/>
    <w:rsid w:val="006C4299"/>
    <w:rsid w:val="006C7697"/>
    <w:rsid w:val="006D21D8"/>
    <w:rsid w:val="006D4674"/>
    <w:rsid w:val="006E0A43"/>
    <w:rsid w:val="006E1C3F"/>
    <w:rsid w:val="006E22B1"/>
    <w:rsid w:val="006E51DB"/>
    <w:rsid w:val="006E6F98"/>
    <w:rsid w:val="006F3F1F"/>
    <w:rsid w:val="006F4DE1"/>
    <w:rsid w:val="0070097D"/>
    <w:rsid w:val="00702133"/>
    <w:rsid w:val="0070262B"/>
    <w:rsid w:val="00702C59"/>
    <w:rsid w:val="00702D6D"/>
    <w:rsid w:val="007045AF"/>
    <w:rsid w:val="00704DE5"/>
    <w:rsid w:val="007052AE"/>
    <w:rsid w:val="00712DA7"/>
    <w:rsid w:val="0071427B"/>
    <w:rsid w:val="00714F2D"/>
    <w:rsid w:val="00717D96"/>
    <w:rsid w:val="00720296"/>
    <w:rsid w:val="00731180"/>
    <w:rsid w:val="0073291B"/>
    <w:rsid w:val="00733D69"/>
    <w:rsid w:val="00736607"/>
    <w:rsid w:val="00736956"/>
    <w:rsid w:val="0073777F"/>
    <w:rsid w:val="00742674"/>
    <w:rsid w:val="0074672F"/>
    <w:rsid w:val="00746C27"/>
    <w:rsid w:val="00750714"/>
    <w:rsid w:val="007514BB"/>
    <w:rsid w:val="00751B03"/>
    <w:rsid w:val="00752BE1"/>
    <w:rsid w:val="00754754"/>
    <w:rsid w:val="0076072B"/>
    <w:rsid w:val="007628C6"/>
    <w:rsid w:val="0077008A"/>
    <w:rsid w:val="0077129B"/>
    <w:rsid w:val="00793773"/>
    <w:rsid w:val="00796DDC"/>
    <w:rsid w:val="0079739D"/>
    <w:rsid w:val="007A2982"/>
    <w:rsid w:val="007A3C21"/>
    <w:rsid w:val="007A520D"/>
    <w:rsid w:val="007B0D3C"/>
    <w:rsid w:val="007B2E96"/>
    <w:rsid w:val="007B3C44"/>
    <w:rsid w:val="007B4924"/>
    <w:rsid w:val="007B4CFE"/>
    <w:rsid w:val="007C0392"/>
    <w:rsid w:val="007C1C68"/>
    <w:rsid w:val="007C2484"/>
    <w:rsid w:val="007C71D1"/>
    <w:rsid w:val="007C76FD"/>
    <w:rsid w:val="007D020A"/>
    <w:rsid w:val="007D1EA4"/>
    <w:rsid w:val="007D3037"/>
    <w:rsid w:val="007D3DB3"/>
    <w:rsid w:val="007E2137"/>
    <w:rsid w:val="007E3EA6"/>
    <w:rsid w:val="007E5A1D"/>
    <w:rsid w:val="007F0C85"/>
    <w:rsid w:val="007F19C2"/>
    <w:rsid w:val="007F2E20"/>
    <w:rsid w:val="007F578E"/>
    <w:rsid w:val="007F7A12"/>
    <w:rsid w:val="00800B17"/>
    <w:rsid w:val="00800DDE"/>
    <w:rsid w:val="00801195"/>
    <w:rsid w:val="0080368F"/>
    <w:rsid w:val="008044E7"/>
    <w:rsid w:val="00804920"/>
    <w:rsid w:val="008107C4"/>
    <w:rsid w:val="008116CB"/>
    <w:rsid w:val="00813B86"/>
    <w:rsid w:val="0081609F"/>
    <w:rsid w:val="00816379"/>
    <w:rsid w:val="0081670C"/>
    <w:rsid w:val="00816722"/>
    <w:rsid w:val="00825861"/>
    <w:rsid w:val="00826755"/>
    <w:rsid w:val="00827B97"/>
    <w:rsid w:val="008357B2"/>
    <w:rsid w:val="0084226F"/>
    <w:rsid w:val="0084366A"/>
    <w:rsid w:val="00847B86"/>
    <w:rsid w:val="0085089D"/>
    <w:rsid w:val="00851116"/>
    <w:rsid w:val="00854D29"/>
    <w:rsid w:val="008557C2"/>
    <w:rsid w:val="00857320"/>
    <w:rsid w:val="00857CFD"/>
    <w:rsid w:val="008618BD"/>
    <w:rsid w:val="00866CFE"/>
    <w:rsid w:val="0086739F"/>
    <w:rsid w:val="0087227B"/>
    <w:rsid w:val="008775DE"/>
    <w:rsid w:val="008800EA"/>
    <w:rsid w:val="008837AF"/>
    <w:rsid w:val="00884004"/>
    <w:rsid w:val="00884145"/>
    <w:rsid w:val="008921DF"/>
    <w:rsid w:val="00894F13"/>
    <w:rsid w:val="008953FC"/>
    <w:rsid w:val="008A085D"/>
    <w:rsid w:val="008A138F"/>
    <w:rsid w:val="008A3C4B"/>
    <w:rsid w:val="008A4BB2"/>
    <w:rsid w:val="008A610A"/>
    <w:rsid w:val="008A6D38"/>
    <w:rsid w:val="008B120F"/>
    <w:rsid w:val="008B1E36"/>
    <w:rsid w:val="008B223C"/>
    <w:rsid w:val="008B2B2B"/>
    <w:rsid w:val="008B7A4A"/>
    <w:rsid w:val="008C0C05"/>
    <w:rsid w:val="008C0CF4"/>
    <w:rsid w:val="008C400E"/>
    <w:rsid w:val="008C4941"/>
    <w:rsid w:val="008C59D7"/>
    <w:rsid w:val="008C6EBA"/>
    <w:rsid w:val="008D5DD9"/>
    <w:rsid w:val="008E0D87"/>
    <w:rsid w:val="008E261C"/>
    <w:rsid w:val="008E50B4"/>
    <w:rsid w:val="008F2D2A"/>
    <w:rsid w:val="008F57F7"/>
    <w:rsid w:val="008F6497"/>
    <w:rsid w:val="0090077E"/>
    <w:rsid w:val="0090330C"/>
    <w:rsid w:val="00903B3B"/>
    <w:rsid w:val="0090583B"/>
    <w:rsid w:val="00906AA6"/>
    <w:rsid w:val="00910BEA"/>
    <w:rsid w:val="00912101"/>
    <w:rsid w:val="009137F5"/>
    <w:rsid w:val="00915BE8"/>
    <w:rsid w:val="00916D8D"/>
    <w:rsid w:val="00917D53"/>
    <w:rsid w:val="00920270"/>
    <w:rsid w:val="009217E3"/>
    <w:rsid w:val="00923D62"/>
    <w:rsid w:val="00925114"/>
    <w:rsid w:val="00926C6E"/>
    <w:rsid w:val="009307DA"/>
    <w:rsid w:val="009354EF"/>
    <w:rsid w:val="00935CA0"/>
    <w:rsid w:val="0093621A"/>
    <w:rsid w:val="009414DB"/>
    <w:rsid w:val="009416FD"/>
    <w:rsid w:val="00944342"/>
    <w:rsid w:val="00945637"/>
    <w:rsid w:val="00954EF4"/>
    <w:rsid w:val="0095653E"/>
    <w:rsid w:val="009606D4"/>
    <w:rsid w:val="00963538"/>
    <w:rsid w:val="00965AF8"/>
    <w:rsid w:val="0096625E"/>
    <w:rsid w:val="00971924"/>
    <w:rsid w:val="00972CEA"/>
    <w:rsid w:val="009752B3"/>
    <w:rsid w:val="009809BC"/>
    <w:rsid w:val="009851B9"/>
    <w:rsid w:val="00985BD9"/>
    <w:rsid w:val="00986B64"/>
    <w:rsid w:val="00986DE1"/>
    <w:rsid w:val="009909BA"/>
    <w:rsid w:val="009917A8"/>
    <w:rsid w:val="00991CEC"/>
    <w:rsid w:val="009931BE"/>
    <w:rsid w:val="00993987"/>
    <w:rsid w:val="00995609"/>
    <w:rsid w:val="00995D4B"/>
    <w:rsid w:val="00996759"/>
    <w:rsid w:val="00996D93"/>
    <w:rsid w:val="0099753A"/>
    <w:rsid w:val="00997CDF"/>
    <w:rsid w:val="00997DA2"/>
    <w:rsid w:val="009A1121"/>
    <w:rsid w:val="009A1DE9"/>
    <w:rsid w:val="009A41D9"/>
    <w:rsid w:val="009A6536"/>
    <w:rsid w:val="009B183B"/>
    <w:rsid w:val="009B40F6"/>
    <w:rsid w:val="009B634B"/>
    <w:rsid w:val="009B6AC8"/>
    <w:rsid w:val="009C1447"/>
    <w:rsid w:val="009C29AD"/>
    <w:rsid w:val="009C7486"/>
    <w:rsid w:val="009C7FDA"/>
    <w:rsid w:val="009D0285"/>
    <w:rsid w:val="009D23EA"/>
    <w:rsid w:val="009D28F7"/>
    <w:rsid w:val="009D7147"/>
    <w:rsid w:val="009E057B"/>
    <w:rsid w:val="009E24C4"/>
    <w:rsid w:val="009E2892"/>
    <w:rsid w:val="009E4B55"/>
    <w:rsid w:val="009F0781"/>
    <w:rsid w:val="00A04745"/>
    <w:rsid w:val="00A0758C"/>
    <w:rsid w:val="00A10E85"/>
    <w:rsid w:val="00A12DA2"/>
    <w:rsid w:val="00A15086"/>
    <w:rsid w:val="00A15111"/>
    <w:rsid w:val="00A1532E"/>
    <w:rsid w:val="00A16638"/>
    <w:rsid w:val="00A171A4"/>
    <w:rsid w:val="00A2184F"/>
    <w:rsid w:val="00A22093"/>
    <w:rsid w:val="00A3098A"/>
    <w:rsid w:val="00A33F66"/>
    <w:rsid w:val="00A351B1"/>
    <w:rsid w:val="00A35DEA"/>
    <w:rsid w:val="00A36ABF"/>
    <w:rsid w:val="00A40787"/>
    <w:rsid w:val="00A435B8"/>
    <w:rsid w:val="00A4494E"/>
    <w:rsid w:val="00A45D67"/>
    <w:rsid w:val="00A47201"/>
    <w:rsid w:val="00A476F8"/>
    <w:rsid w:val="00A520E0"/>
    <w:rsid w:val="00A530A4"/>
    <w:rsid w:val="00A5663F"/>
    <w:rsid w:val="00A56835"/>
    <w:rsid w:val="00A60790"/>
    <w:rsid w:val="00A62A67"/>
    <w:rsid w:val="00A824E9"/>
    <w:rsid w:val="00A872EA"/>
    <w:rsid w:val="00A9260D"/>
    <w:rsid w:val="00A938C3"/>
    <w:rsid w:val="00A965CD"/>
    <w:rsid w:val="00A97268"/>
    <w:rsid w:val="00A97DF4"/>
    <w:rsid w:val="00AA2439"/>
    <w:rsid w:val="00AA2FFF"/>
    <w:rsid w:val="00AA3180"/>
    <w:rsid w:val="00AA4177"/>
    <w:rsid w:val="00AA56AE"/>
    <w:rsid w:val="00AA6594"/>
    <w:rsid w:val="00AB10E6"/>
    <w:rsid w:val="00AB3BC2"/>
    <w:rsid w:val="00AB450B"/>
    <w:rsid w:val="00AB65E2"/>
    <w:rsid w:val="00AB6F95"/>
    <w:rsid w:val="00AC0019"/>
    <w:rsid w:val="00AC1867"/>
    <w:rsid w:val="00AC25BB"/>
    <w:rsid w:val="00AC2E4A"/>
    <w:rsid w:val="00AC392E"/>
    <w:rsid w:val="00AC4D08"/>
    <w:rsid w:val="00AC6F21"/>
    <w:rsid w:val="00AC7DB2"/>
    <w:rsid w:val="00AD06D0"/>
    <w:rsid w:val="00AD0ED2"/>
    <w:rsid w:val="00AD4C02"/>
    <w:rsid w:val="00AD7E2D"/>
    <w:rsid w:val="00AE5561"/>
    <w:rsid w:val="00AE613D"/>
    <w:rsid w:val="00AF20A1"/>
    <w:rsid w:val="00AF779F"/>
    <w:rsid w:val="00B004D9"/>
    <w:rsid w:val="00B02E29"/>
    <w:rsid w:val="00B02ED5"/>
    <w:rsid w:val="00B038A7"/>
    <w:rsid w:val="00B063F0"/>
    <w:rsid w:val="00B10A96"/>
    <w:rsid w:val="00B128EA"/>
    <w:rsid w:val="00B12A1A"/>
    <w:rsid w:val="00B12F07"/>
    <w:rsid w:val="00B13748"/>
    <w:rsid w:val="00B1466F"/>
    <w:rsid w:val="00B22237"/>
    <w:rsid w:val="00B249B6"/>
    <w:rsid w:val="00B24FAF"/>
    <w:rsid w:val="00B26D66"/>
    <w:rsid w:val="00B331E6"/>
    <w:rsid w:val="00B355D2"/>
    <w:rsid w:val="00B35D62"/>
    <w:rsid w:val="00B35F9C"/>
    <w:rsid w:val="00B377D4"/>
    <w:rsid w:val="00B417F5"/>
    <w:rsid w:val="00B43071"/>
    <w:rsid w:val="00B43E37"/>
    <w:rsid w:val="00B43EC0"/>
    <w:rsid w:val="00B43FB6"/>
    <w:rsid w:val="00B4404E"/>
    <w:rsid w:val="00B44649"/>
    <w:rsid w:val="00B464A1"/>
    <w:rsid w:val="00B511D2"/>
    <w:rsid w:val="00B52BDE"/>
    <w:rsid w:val="00B55937"/>
    <w:rsid w:val="00B56870"/>
    <w:rsid w:val="00B65E97"/>
    <w:rsid w:val="00B70F89"/>
    <w:rsid w:val="00B73697"/>
    <w:rsid w:val="00B74976"/>
    <w:rsid w:val="00B74B44"/>
    <w:rsid w:val="00B816DB"/>
    <w:rsid w:val="00B821DB"/>
    <w:rsid w:val="00B8470B"/>
    <w:rsid w:val="00B84D45"/>
    <w:rsid w:val="00B85E61"/>
    <w:rsid w:val="00B87812"/>
    <w:rsid w:val="00B90C14"/>
    <w:rsid w:val="00B92981"/>
    <w:rsid w:val="00B933B4"/>
    <w:rsid w:val="00B946D2"/>
    <w:rsid w:val="00B966E5"/>
    <w:rsid w:val="00BA282B"/>
    <w:rsid w:val="00BA466E"/>
    <w:rsid w:val="00BA77B1"/>
    <w:rsid w:val="00BB018A"/>
    <w:rsid w:val="00BB1C94"/>
    <w:rsid w:val="00BB1E00"/>
    <w:rsid w:val="00BB234E"/>
    <w:rsid w:val="00BB4300"/>
    <w:rsid w:val="00BC0206"/>
    <w:rsid w:val="00BC09AA"/>
    <w:rsid w:val="00BC161C"/>
    <w:rsid w:val="00BC1C3C"/>
    <w:rsid w:val="00BC5B28"/>
    <w:rsid w:val="00BC5E85"/>
    <w:rsid w:val="00BC5FE2"/>
    <w:rsid w:val="00BC7EBA"/>
    <w:rsid w:val="00BD1437"/>
    <w:rsid w:val="00BD17D0"/>
    <w:rsid w:val="00BE3044"/>
    <w:rsid w:val="00BE40F4"/>
    <w:rsid w:val="00BE7E93"/>
    <w:rsid w:val="00BF00F8"/>
    <w:rsid w:val="00BF2516"/>
    <w:rsid w:val="00BF3F09"/>
    <w:rsid w:val="00BF7238"/>
    <w:rsid w:val="00BF7F54"/>
    <w:rsid w:val="00C007F7"/>
    <w:rsid w:val="00C02A0A"/>
    <w:rsid w:val="00C03535"/>
    <w:rsid w:val="00C04138"/>
    <w:rsid w:val="00C0675B"/>
    <w:rsid w:val="00C103AC"/>
    <w:rsid w:val="00C120BC"/>
    <w:rsid w:val="00C1390A"/>
    <w:rsid w:val="00C17322"/>
    <w:rsid w:val="00C248BE"/>
    <w:rsid w:val="00C25F51"/>
    <w:rsid w:val="00C30697"/>
    <w:rsid w:val="00C321A8"/>
    <w:rsid w:val="00C326B8"/>
    <w:rsid w:val="00C33D6B"/>
    <w:rsid w:val="00C40348"/>
    <w:rsid w:val="00C418EF"/>
    <w:rsid w:val="00C44600"/>
    <w:rsid w:val="00C5064E"/>
    <w:rsid w:val="00C51D34"/>
    <w:rsid w:val="00C56557"/>
    <w:rsid w:val="00C56670"/>
    <w:rsid w:val="00C6347E"/>
    <w:rsid w:val="00C63E6B"/>
    <w:rsid w:val="00C6593A"/>
    <w:rsid w:val="00C67740"/>
    <w:rsid w:val="00C706CB"/>
    <w:rsid w:val="00C71D7E"/>
    <w:rsid w:val="00C74DB0"/>
    <w:rsid w:val="00C7544D"/>
    <w:rsid w:val="00C800DE"/>
    <w:rsid w:val="00C804F1"/>
    <w:rsid w:val="00C821EE"/>
    <w:rsid w:val="00C838E5"/>
    <w:rsid w:val="00C850D7"/>
    <w:rsid w:val="00C86BAE"/>
    <w:rsid w:val="00C8721D"/>
    <w:rsid w:val="00C91C92"/>
    <w:rsid w:val="00C92C8A"/>
    <w:rsid w:val="00CA174B"/>
    <w:rsid w:val="00CA4717"/>
    <w:rsid w:val="00CA5DC4"/>
    <w:rsid w:val="00CC0B64"/>
    <w:rsid w:val="00CC1F57"/>
    <w:rsid w:val="00CC2513"/>
    <w:rsid w:val="00CC2C6B"/>
    <w:rsid w:val="00CC319E"/>
    <w:rsid w:val="00CC3A2B"/>
    <w:rsid w:val="00CC457E"/>
    <w:rsid w:val="00CD1603"/>
    <w:rsid w:val="00CD19E7"/>
    <w:rsid w:val="00CD394E"/>
    <w:rsid w:val="00CE0A4C"/>
    <w:rsid w:val="00CE2AB2"/>
    <w:rsid w:val="00CE7811"/>
    <w:rsid w:val="00CF0075"/>
    <w:rsid w:val="00CF015F"/>
    <w:rsid w:val="00CF116D"/>
    <w:rsid w:val="00CF63C8"/>
    <w:rsid w:val="00D0048B"/>
    <w:rsid w:val="00D01211"/>
    <w:rsid w:val="00D02158"/>
    <w:rsid w:val="00D032BE"/>
    <w:rsid w:val="00D054BC"/>
    <w:rsid w:val="00D111F5"/>
    <w:rsid w:val="00D11FE8"/>
    <w:rsid w:val="00D13D12"/>
    <w:rsid w:val="00D14E0C"/>
    <w:rsid w:val="00D14FEF"/>
    <w:rsid w:val="00D1635D"/>
    <w:rsid w:val="00D1654B"/>
    <w:rsid w:val="00D27E76"/>
    <w:rsid w:val="00D3036F"/>
    <w:rsid w:val="00D30D0D"/>
    <w:rsid w:val="00D33664"/>
    <w:rsid w:val="00D33E8B"/>
    <w:rsid w:val="00D342E5"/>
    <w:rsid w:val="00D3698B"/>
    <w:rsid w:val="00D37CD7"/>
    <w:rsid w:val="00D442F1"/>
    <w:rsid w:val="00D4546F"/>
    <w:rsid w:val="00D45516"/>
    <w:rsid w:val="00D4603A"/>
    <w:rsid w:val="00D530F6"/>
    <w:rsid w:val="00D53FF0"/>
    <w:rsid w:val="00D55F45"/>
    <w:rsid w:val="00D569EC"/>
    <w:rsid w:val="00D62DD0"/>
    <w:rsid w:val="00D63B86"/>
    <w:rsid w:val="00D64F9C"/>
    <w:rsid w:val="00D66490"/>
    <w:rsid w:val="00D668F3"/>
    <w:rsid w:val="00D67EE6"/>
    <w:rsid w:val="00D71CC2"/>
    <w:rsid w:val="00D753BF"/>
    <w:rsid w:val="00D76155"/>
    <w:rsid w:val="00D77C12"/>
    <w:rsid w:val="00D819EA"/>
    <w:rsid w:val="00D848A0"/>
    <w:rsid w:val="00D93DC9"/>
    <w:rsid w:val="00DA4A31"/>
    <w:rsid w:val="00DA6551"/>
    <w:rsid w:val="00DA6ED1"/>
    <w:rsid w:val="00DA7031"/>
    <w:rsid w:val="00DB1A11"/>
    <w:rsid w:val="00DB47D0"/>
    <w:rsid w:val="00DC0782"/>
    <w:rsid w:val="00DC4A8F"/>
    <w:rsid w:val="00DC7ADB"/>
    <w:rsid w:val="00DD0381"/>
    <w:rsid w:val="00DD2C07"/>
    <w:rsid w:val="00DD2E8D"/>
    <w:rsid w:val="00DD6B21"/>
    <w:rsid w:val="00DD6CD6"/>
    <w:rsid w:val="00DD7BB0"/>
    <w:rsid w:val="00DE4F30"/>
    <w:rsid w:val="00DE6BB1"/>
    <w:rsid w:val="00DE70B9"/>
    <w:rsid w:val="00DF1F67"/>
    <w:rsid w:val="00DF23F1"/>
    <w:rsid w:val="00DF3294"/>
    <w:rsid w:val="00DF53DE"/>
    <w:rsid w:val="00E023AD"/>
    <w:rsid w:val="00E119ED"/>
    <w:rsid w:val="00E13836"/>
    <w:rsid w:val="00E139A9"/>
    <w:rsid w:val="00E17292"/>
    <w:rsid w:val="00E17AE7"/>
    <w:rsid w:val="00E2337B"/>
    <w:rsid w:val="00E233FA"/>
    <w:rsid w:val="00E23A1E"/>
    <w:rsid w:val="00E31B14"/>
    <w:rsid w:val="00E40350"/>
    <w:rsid w:val="00E409B5"/>
    <w:rsid w:val="00E41573"/>
    <w:rsid w:val="00E42979"/>
    <w:rsid w:val="00E43696"/>
    <w:rsid w:val="00E4633E"/>
    <w:rsid w:val="00E47028"/>
    <w:rsid w:val="00E47FF3"/>
    <w:rsid w:val="00E5057E"/>
    <w:rsid w:val="00E50D74"/>
    <w:rsid w:val="00E53000"/>
    <w:rsid w:val="00E5485C"/>
    <w:rsid w:val="00E54F82"/>
    <w:rsid w:val="00E563F7"/>
    <w:rsid w:val="00E60476"/>
    <w:rsid w:val="00E62D78"/>
    <w:rsid w:val="00E63728"/>
    <w:rsid w:val="00E65637"/>
    <w:rsid w:val="00E66E0F"/>
    <w:rsid w:val="00E70438"/>
    <w:rsid w:val="00E705FA"/>
    <w:rsid w:val="00E7259F"/>
    <w:rsid w:val="00E72654"/>
    <w:rsid w:val="00E75AD0"/>
    <w:rsid w:val="00E811B7"/>
    <w:rsid w:val="00E82287"/>
    <w:rsid w:val="00E839D1"/>
    <w:rsid w:val="00E83FDB"/>
    <w:rsid w:val="00E861FF"/>
    <w:rsid w:val="00E8641E"/>
    <w:rsid w:val="00E90F93"/>
    <w:rsid w:val="00E9678D"/>
    <w:rsid w:val="00EA0425"/>
    <w:rsid w:val="00EA6515"/>
    <w:rsid w:val="00EA684D"/>
    <w:rsid w:val="00EB7439"/>
    <w:rsid w:val="00EB7E5E"/>
    <w:rsid w:val="00EC13D5"/>
    <w:rsid w:val="00ED4D5F"/>
    <w:rsid w:val="00ED5657"/>
    <w:rsid w:val="00EE7DE1"/>
    <w:rsid w:val="00EF0F99"/>
    <w:rsid w:val="00EF4274"/>
    <w:rsid w:val="00EF5121"/>
    <w:rsid w:val="00EF5EDB"/>
    <w:rsid w:val="00EF6483"/>
    <w:rsid w:val="00EF6669"/>
    <w:rsid w:val="00F00E31"/>
    <w:rsid w:val="00F01428"/>
    <w:rsid w:val="00F0329E"/>
    <w:rsid w:val="00F039FC"/>
    <w:rsid w:val="00F05ECC"/>
    <w:rsid w:val="00F06D2E"/>
    <w:rsid w:val="00F12E73"/>
    <w:rsid w:val="00F20393"/>
    <w:rsid w:val="00F21B6A"/>
    <w:rsid w:val="00F242B9"/>
    <w:rsid w:val="00F24933"/>
    <w:rsid w:val="00F277EE"/>
    <w:rsid w:val="00F27ACD"/>
    <w:rsid w:val="00F308EE"/>
    <w:rsid w:val="00F34625"/>
    <w:rsid w:val="00F36714"/>
    <w:rsid w:val="00F4732E"/>
    <w:rsid w:val="00F51431"/>
    <w:rsid w:val="00F5181B"/>
    <w:rsid w:val="00F5409F"/>
    <w:rsid w:val="00F548AC"/>
    <w:rsid w:val="00F55D77"/>
    <w:rsid w:val="00F644B4"/>
    <w:rsid w:val="00F6484A"/>
    <w:rsid w:val="00F64A03"/>
    <w:rsid w:val="00F72DD1"/>
    <w:rsid w:val="00F73D08"/>
    <w:rsid w:val="00F75EC3"/>
    <w:rsid w:val="00F80755"/>
    <w:rsid w:val="00F8182D"/>
    <w:rsid w:val="00F827D2"/>
    <w:rsid w:val="00F83FA9"/>
    <w:rsid w:val="00F8417E"/>
    <w:rsid w:val="00F91AC1"/>
    <w:rsid w:val="00F93718"/>
    <w:rsid w:val="00F95B32"/>
    <w:rsid w:val="00FA0A75"/>
    <w:rsid w:val="00FA1649"/>
    <w:rsid w:val="00FA1ED5"/>
    <w:rsid w:val="00FA237D"/>
    <w:rsid w:val="00FA667A"/>
    <w:rsid w:val="00FB0DCD"/>
    <w:rsid w:val="00FB7634"/>
    <w:rsid w:val="00FC0CA3"/>
    <w:rsid w:val="00FC6F82"/>
    <w:rsid w:val="00FD069D"/>
    <w:rsid w:val="00FD06DF"/>
    <w:rsid w:val="00FD1C85"/>
    <w:rsid w:val="00FD2494"/>
    <w:rsid w:val="00FD2959"/>
    <w:rsid w:val="00FD64A2"/>
    <w:rsid w:val="00FE4CE1"/>
    <w:rsid w:val="00FE4D19"/>
    <w:rsid w:val="00FE6042"/>
    <w:rsid w:val="00FE7777"/>
    <w:rsid w:val="00FF0211"/>
    <w:rsid w:val="00FF161E"/>
    <w:rsid w:val="00FF22D0"/>
    <w:rsid w:val="00FF2755"/>
    <w:rsid w:val="00FF508B"/>
    <w:rsid w:val="00FF6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30E4"/>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130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DAA"/>
    <w:pPr>
      <w:spacing w:before="100" w:beforeAutospacing="1" w:after="100" w:afterAutospacing="1"/>
    </w:pPr>
  </w:style>
  <w:style w:type="paragraph" w:styleId="a4">
    <w:name w:val="Title"/>
    <w:basedOn w:val="a"/>
    <w:link w:val="a5"/>
    <w:uiPriority w:val="99"/>
    <w:qFormat/>
    <w:rsid w:val="003F0DAA"/>
    <w:pPr>
      <w:jc w:val="center"/>
    </w:pPr>
    <w:rPr>
      <w:b/>
      <w:bCs/>
      <w:i/>
      <w:iCs/>
      <w:sz w:val="36"/>
    </w:rPr>
  </w:style>
  <w:style w:type="character" w:customStyle="1" w:styleId="a5">
    <w:name w:val="Название Знак"/>
    <w:basedOn w:val="a0"/>
    <w:link w:val="a4"/>
    <w:uiPriority w:val="99"/>
    <w:rsid w:val="003F0DAA"/>
    <w:rPr>
      <w:rFonts w:ascii="Times New Roman" w:eastAsia="Times New Roman" w:hAnsi="Times New Roman" w:cs="Times New Roman"/>
      <w:b/>
      <w:bCs/>
      <w:i/>
      <w:iCs/>
      <w:sz w:val="36"/>
      <w:szCs w:val="24"/>
      <w:lang w:eastAsia="ru-RU"/>
    </w:rPr>
  </w:style>
  <w:style w:type="paragraph" w:styleId="a6">
    <w:name w:val="No Spacing"/>
    <w:uiPriority w:val="1"/>
    <w:qFormat/>
    <w:rsid w:val="003F0DAA"/>
    <w:pPr>
      <w:spacing w:after="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B1E36"/>
    <w:rPr>
      <w:b/>
      <w:bCs/>
    </w:rPr>
  </w:style>
  <w:style w:type="character" w:customStyle="1" w:styleId="10">
    <w:name w:val="Заголовок 1 Знак"/>
    <w:basedOn w:val="a0"/>
    <w:link w:val="1"/>
    <w:uiPriority w:val="9"/>
    <w:rsid w:val="002130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30E4"/>
    <w:rPr>
      <w:rFonts w:ascii="Times New Roman" w:eastAsia="Times New Roman" w:hAnsi="Times New Roman" w:cs="Times New Roman"/>
      <w:b/>
      <w:bCs/>
      <w:sz w:val="27"/>
      <w:szCs w:val="27"/>
      <w:lang w:eastAsia="ru-RU"/>
    </w:rPr>
  </w:style>
  <w:style w:type="character" w:customStyle="1" w:styleId="b-share-form-button">
    <w:name w:val="b-share-form-button"/>
    <w:basedOn w:val="a0"/>
    <w:rsid w:val="002130E4"/>
  </w:style>
  <w:style w:type="character" w:styleId="a8">
    <w:name w:val="Hyperlink"/>
    <w:basedOn w:val="a0"/>
    <w:uiPriority w:val="99"/>
    <w:semiHidden/>
    <w:unhideWhenUsed/>
    <w:rsid w:val="002130E4"/>
    <w:rPr>
      <w:color w:val="0000FF"/>
      <w:u w:val="single"/>
    </w:rPr>
  </w:style>
  <w:style w:type="character" w:customStyle="1" w:styleId="username">
    <w:name w:val="username"/>
    <w:basedOn w:val="a0"/>
    <w:rsid w:val="002130E4"/>
  </w:style>
  <w:style w:type="character" w:customStyle="1" w:styleId="apple-converted-space">
    <w:name w:val="apple-converted-space"/>
    <w:basedOn w:val="a0"/>
    <w:rsid w:val="002130E4"/>
  </w:style>
  <w:style w:type="paragraph" w:styleId="a9">
    <w:name w:val="Balloon Text"/>
    <w:basedOn w:val="a"/>
    <w:link w:val="aa"/>
    <w:uiPriority w:val="99"/>
    <w:semiHidden/>
    <w:unhideWhenUsed/>
    <w:rsid w:val="002130E4"/>
    <w:rPr>
      <w:rFonts w:ascii="Tahoma" w:hAnsi="Tahoma" w:cs="Tahoma"/>
      <w:sz w:val="16"/>
      <w:szCs w:val="16"/>
    </w:rPr>
  </w:style>
  <w:style w:type="character" w:customStyle="1" w:styleId="aa">
    <w:name w:val="Текст выноски Знак"/>
    <w:basedOn w:val="a0"/>
    <w:link w:val="a9"/>
    <w:uiPriority w:val="99"/>
    <w:semiHidden/>
    <w:rsid w:val="002130E4"/>
    <w:rPr>
      <w:rFonts w:ascii="Tahoma" w:eastAsia="Times New Roman" w:hAnsi="Tahoma" w:cs="Tahoma"/>
      <w:sz w:val="16"/>
      <w:szCs w:val="16"/>
      <w:lang w:eastAsia="ru-RU"/>
    </w:rPr>
  </w:style>
  <w:style w:type="table" w:styleId="ab">
    <w:name w:val="Table Grid"/>
    <w:basedOn w:val="a1"/>
    <w:uiPriority w:val="59"/>
    <w:rsid w:val="0058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30E4"/>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130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DAA"/>
    <w:pPr>
      <w:spacing w:before="100" w:beforeAutospacing="1" w:after="100" w:afterAutospacing="1"/>
    </w:pPr>
  </w:style>
  <w:style w:type="paragraph" w:styleId="a4">
    <w:name w:val="Title"/>
    <w:basedOn w:val="a"/>
    <w:link w:val="a5"/>
    <w:uiPriority w:val="99"/>
    <w:qFormat/>
    <w:rsid w:val="003F0DAA"/>
    <w:pPr>
      <w:jc w:val="center"/>
    </w:pPr>
    <w:rPr>
      <w:b/>
      <w:bCs/>
      <w:i/>
      <w:iCs/>
      <w:sz w:val="36"/>
    </w:rPr>
  </w:style>
  <w:style w:type="character" w:customStyle="1" w:styleId="a5">
    <w:name w:val="Название Знак"/>
    <w:basedOn w:val="a0"/>
    <w:link w:val="a4"/>
    <w:uiPriority w:val="99"/>
    <w:rsid w:val="003F0DAA"/>
    <w:rPr>
      <w:rFonts w:ascii="Times New Roman" w:eastAsia="Times New Roman" w:hAnsi="Times New Roman" w:cs="Times New Roman"/>
      <w:b/>
      <w:bCs/>
      <w:i/>
      <w:iCs/>
      <w:sz w:val="36"/>
      <w:szCs w:val="24"/>
      <w:lang w:eastAsia="ru-RU"/>
    </w:rPr>
  </w:style>
  <w:style w:type="paragraph" w:styleId="a6">
    <w:name w:val="No Spacing"/>
    <w:uiPriority w:val="1"/>
    <w:qFormat/>
    <w:rsid w:val="003F0DAA"/>
    <w:pPr>
      <w:spacing w:after="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B1E36"/>
    <w:rPr>
      <w:b/>
      <w:bCs/>
    </w:rPr>
  </w:style>
  <w:style w:type="character" w:customStyle="1" w:styleId="10">
    <w:name w:val="Заголовок 1 Знак"/>
    <w:basedOn w:val="a0"/>
    <w:link w:val="1"/>
    <w:uiPriority w:val="9"/>
    <w:rsid w:val="002130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130E4"/>
    <w:rPr>
      <w:rFonts w:ascii="Times New Roman" w:eastAsia="Times New Roman" w:hAnsi="Times New Roman" w:cs="Times New Roman"/>
      <w:b/>
      <w:bCs/>
      <w:sz w:val="27"/>
      <w:szCs w:val="27"/>
      <w:lang w:eastAsia="ru-RU"/>
    </w:rPr>
  </w:style>
  <w:style w:type="character" w:customStyle="1" w:styleId="b-share-form-button">
    <w:name w:val="b-share-form-button"/>
    <w:basedOn w:val="a0"/>
    <w:rsid w:val="002130E4"/>
  </w:style>
  <w:style w:type="character" w:styleId="a8">
    <w:name w:val="Hyperlink"/>
    <w:basedOn w:val="a0"/>
    <w:uiPriority w:val="99"/>
    <w:semiHidden/>
    <w:unhideWhenUsed/>
    <w:rsid w:val="002130E4"/>
    <w:rPr>
      <w:color w:val="0000FF"/>
      <w:u w:val="single"/>
    </w:rPr>
  </w:style>
  <w:style w:type="character" w:customStyle="1" w:styleId="username">
    <w:name w:val="username"/>
    <w:basedOn w:val="a0"/>
    <w:rsid w:val="002130E4"/>
  </w:style>
  <w:style w:type="character" w:customStyle="1" w:styleId="apple-converted-space">
    <w:name w:val="apple-converted-space"/>
    <w:basedOn w:val="a0"/>
    <w:rsid w:val="002130E4"/>
  </w:style>
  <w:style w:type="paragraph" w:styleId="a9">
    <w:name w:val="Balloon Text"/>
    <w:basedOn w:val="a"/>
    <w:link w:val="aa"/>
    <w:uiPriority w:val="99"/>
    <w:semiHidden/>
    <w:unhideWhenUsed/>
    <w:rsid w:val="002130E4"/>
    <w:rPr>
      <w:rFonts w:ascii="Tahoma" w:hAnsi="Tahoma" w:cs="Tahoma"/>
      <w:sz w:val="16"/>
      <w:szCs w:val="16"/>
    </w:rPr>
  </w:style>
  <w:style w:type="character" w:customStyle="1" w:styleId="aa">
    <w:name w:val="Текст выноски Знак"/>
    <w:basedOn w:val="a0"/>
    <w:link w:val="a9"/>
    <w:uiPriority w:val="99"/>
    <w:semiHidden/>
    <w:rsid w:val="002130E4"/>
    <w:rPr>
      <w:rFonts w:ascii="Tahoma" w:eastAsia="Times New Roman" w:hAnsi="Tahoma" w:cs="Tahoma"/>
      <w:sz w:val="16"/>
      <w:szCs w:val="16"/>
      <w:lang w:eastAsia="ru-RU"/>
    </w:rPr>
  </w:style>
  <w:style w:type="table" w:styleId="ab">
    <w:name w:val="Table Grid"/>
    <w:basedOn w:val="a1"/>
    <w:uiPriority w:val="59"/>
    <w:rsid w:val="0058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966631">
      <w:bodyDiv w:val="1"/>
      <w:marLeft w:val="0"/>
      <w:marRight w:val="0"/>
      <w:marTop w:val="0"/>
      <w:marBottom w:val="0"/>
      <w:divBdr>
        <w:top w:val="none" w:sz="0" w:space="0" w:color="auto"/>
        <w:left w:val="none" w:sz="0" w:space="0" w:color="auto"/>
        <w:bottom w:val="none" w:sz="0" w:space="0" w:color="auto"/>
        <w:right w:val="none" w:sz="0" w:space="0" w:color="auto"/>
      </w:divBdr>
      <w:divsChild>
        <w:div w:id="1563104895">
          <w:marLeft w:val="0"/>
          <w:marRight w:val="0"/>
          <w:marTop w:val="0"/>
          <w:marBottom w:val="0"/>
          <w:divBdr>
            <w:top w:val="none" w:sz="0" w:space="0" w:color="auto"/>
            <w:left w:val="none" w:sz="0" w:space="0" w:color="auto"/>
            <w:bottom w:val="none" w:sz="0" w:space="0" w:color="auto"/>
            <w:right w:val="none" w:sz="0" w:space="0" w:color="auto"/>
          </w:divBdr>
          <w:divsChild>
            <w:div w:id="230969680">
              <w:marLeft w:val="0"/>
              <w:marRight w:val="0"/>
              <w:marTop w:val="0"/>
              <w:marBottom w:val="0"/>
              <w:divBdr>
                <w:top w:val="none" w:sz="0" w:space="0" w:color="auto"/>
                <w:left w:val="none" w:sz="0" w:space="0" w:color="auto"/>
                <w:bottom w:val="none" w:sz="0" w:space="0" w:color="auto"/>
                <w:right w:val="none" w:sz="0" w:space="0" w:color="auto"/>
              </w:divBdr>
              <w:divsChild>
                <w:div w:id="1790974231">
                  <w:marLeft w:val="0"/>
                  <w:marRight w:val="0"/>
                  <w:marTop w:val="0"/>
                  <w:marBottom w:val="120"/>
                  <w:divBdr>
                    <w:top w:val="none" w:sz="0" w:space="0" w:color="auto"/>
                    <w:left w:val="none" w:sz="0" w:space="0" w:color="auto"/>
                    <w:bottom w:val="none" w:sz="0" w:space="0" w:color="auto"/>
                    <w:right w:val="none" w:sz="0" w:space="0" w:color="auto"/>
                  </w:divBdr>
                  <w:divsChild>
                    <w:div w:id="1169103997">
                      <w:marLeft w:val="0"/>
                      <w:marRight w:val="0"/>
                      <w:marTop w:val="0"/>
                      <w:marBottom w:val="0"/>
                      <w:divBdr>
                        <w:top w:val="none" w:sz="0" w:space="0" w:color="auto"/>
                        <w:left w:val="none" w:sz="0" w:space="0" w:color="auto"/>
                        <w:bottom w:val="none" w:sz="0" w:space="0" w:color="auto"/>
                        <w:right w:val="none" w:sz="0" w:space="0" w:color="auto"/>
                      </w:divBdr>
                      <w:divsChild>
                        <w:div w:id="7300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2399">
              <w:marLeft w:val="0"/>
              <w:marRight w:val="0"/>
              <w:marTop w:val="0"/>
              <w:marBottom w:val="0"/>
              <w:divBdr>
                <w:top w:val="none" w:sz="0" w:space="0" w:color="auto"/>
                <w:left w:val="none" w:sz="0" w:space="0" w:color="auto"/>
                <w:bottom w:val="none" w:sz="0" w:space="0" w:color="auto"/>
                <w:right w:val="none" w:sz="0" w:space="0" w:color="auto"/>
              </w:divBdr>
              <w:divsChild>
                <w:div w:id="980691032">
                  <w:marLeft w:val="0"/>
                  <w:marRight w:val="0"/>
                  <w:marTop w:val="0"/>
                  <w:marBottom w:val="120"/>
                  <w:divBdr>
                    <w:top w:val="none" w:sz="0" w:space="0" w:color="auto"/>
                    <w:left w:val="none" w:sz="0" w:space="0" w:color="auto"/>
                    <w:bottom w:val="none" w:sz="0" w:space="0" w:color="auto"/>
                    <w:right w:val="none" w:sz="0" w:space="0" w:color="auto"/>
                  </w:divBdr>
                  <w:divsChild>
                    <w:div w:id="124661491">
                      <w:marLeft w:val="0"/>
                      <w:marRight w:val="0"/>
                      <w:marTop w:val="0"/>
                      <w:marBottom w:val="0"/>
                      <w:divBdr>
                        <w:top w:val="none" w:sz="0" w:space="0" w:color="auto"/>
                        <w:left w:val="none" w:sz="0" w:space="0" w:color="auto"/>
                        <w:bottom w:val="none" w:sz="0" w:space="0" w:color="auto"/>
                        <w:right w:val="none" w:sz="0" w:space="0" w:color="auto"/>
                      </w:divBdr>
                      <w:divsChild>
                        <w:div w:id="117460297">
                          <w:marLeft w:val="0"/>
                          <w:marRight w:val="0"/>
                          <w:marTop w:val="120"/>
                          <w:marBottom w:val="480"/>
                          <w:divBdr>
                            <w:top w:val="none" w:sz="0" w:space="0" w:color="auto"/>
                            <w:left w:val="none" w:sz="0" w:space="0" w:color="auto"/>
                            <w:bottom w:val="none" w:sz="0" w:space="0" w:color="auto"/>
                            <w:right w:val="none" w:sz="0" w:space="0" w:color="auto"/>
                          </w:divBdr>
                          <w:divsChild>
                            <w:div w:id="2020695183">
                              <w:marLeft w:val="0"/>
                              <w:marRight w:val="0"/>
                              <w:marTop w:val="0"/>
                              <w:marBottom w:val="0"/>
                              <w:divBdr>
                                <w:top w:val="none" w:sz="0" w:space="0" w:color="auto"/>
                                <w:left w:val="none" w:sz="0" w:space="0" w:color="auto"/>
                                <w:bottom w:val="none" w:sz="0" w:space="0" w:color="auto"/>
                                <w:right w:val="none" w:sz="0" w:space="0" w:color="auto"/>
                              </w:divBdr>
                            </w:div>
                            <w:div w:id="86390541">
                              <w:marLeft w:val="0"/>
                              <w:marRight w:val="0"/>
                              <w:marTop w:val="120"/>
                              <w:marBottom w:val="12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sChild>
                                    <w:div w:id="1452286930">
                                      <w:marLeft w:val="0"/>
                                      <w:marRight w:val="0"/>
                                      <w:marTop w:val="0"/>
                                      <w:marBottom w:val="0"/>
                                      <w:divBdr>
                                        <w:top w:val="none" w:sz="0" w:space="0" w:color="auto"/>
                                        <w:left w:val="none" w:sz="0" w:space="0" w:color="auto"/>
                                        <w:bottom w:val="none" w:sz="0" w:space="0" w:color="auto"/>
                                        <w:right w:val="none" w:sz="0" w:space="0" w:color="auto"/>
                                      </w:divBdr>
                                      <w:divsChild>
                                        <w:div w:id="4374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549856">
      <w:bodyDiv w:val="1"/>
      <w:marLeft w:val="0"/>
      <w:marRight w:val="0"/>
      <w:marTop w:val="0"/>
      <w:marBottom w:val="0"/>
      <w:divBdr>
        <w:top w:val="none" w:sz="0" w:space="0" w:color="auto"/>
        <w:left w:val="none" w:sz="0" w:space="0" w:color="auto"/>
        <w:bottom w:val="none" w:sz="0" w:space="0" w:color="auto"/>
        <w:right w:val="none" w:sz="0" w:space="0" w:color="auto"/>
      </w:divBdr>
      <w:divsChild>
        <w:div w:id="814104022">
          <w:marLeft w:val="0"/>
          <w:marRight w:val="0"/>
          <w:marTop w:val="0"/>
          <w:marBottom w:val="0"/>
          <w:divBdr>
            <w:top w:val="none" w:sz="0" w:space="0" w:color="auto"/>
            <w:left w:val="none" w:sz="0" w:space="0" w:color="auto"/>
            <w:bottom w:val="none" w:sz="0" w:space="0" w:color="auto"/>
            <w:right w:val="none" w:sz="0" w:space="0" w:color="auto"/>
          </w:divBdr>
        </w:div>
      </w:divsChild>
    </w:div>
    <w:div w:id="1245184935">
      <w:bodyDiv w:val="1"/>
      <w:marLeft w:val="0"/>
      <w:marRight w:val="0"/>
      <w:marTop w:val="0"/>
      <w:marBottom w:val="0"/>
      <w:divBdr>
        <w:top w:val="none" w:sz="0" w:space="0" w:color="auto"/>
        <w:left w:val="none" w:sz="0" w:space="0" w:color="auto"/>
        <w:bottom w:val="none" w:sz="0" w:space="0" w:color="auto"/>
        <w:right w:val="none" w:sz="0" w:space="0" w:color="auto"/>
      </w:divBdr>
    </w:div>
    <w:div w:id="15584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8D6A-42AF-4E80-ABF4-BA7F6F8B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2015-10-26T11:23:00Z</cp:lastPrinted>
  <dcterms:created xsi:type="dcterms:W3CDTF">2018-09-24T13:05:00Z</dcterms:created>
  <dcterms:modified xsi:type="dcterms:W3CDTF">2018-09-24T20:01:00Z</dcterms:modified>
</cp:coreProperties>
</file>