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1E" w:rsidRPr="006A67C1" w:rsidRDefault="00F16F1E" w:rsidP="005F65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A67C1">
        <w:rPr>
          <w:rFonts w:ascii="Times New Roman" w:hAnsi="Times New Roman" w:cs="Times New Roman"/>
          <w:b/>
          <w:sz w:val="20"/>
          <w:szCs w:val="20"/>
          <w:lang w:val="kk-KZ"/>
        </w:rPr>
        <w:t>Байқау ережесі</w:t>
      </w:r>
    </w:p>
    <w:p w:rsidR="00F16F1E" w:rsidRPr="006A67C1" w:rsidRDefault="00E85954" w:rsidP="005F65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A67C1">
        <w:rPr>
          <w:rFonts w:ascii="Times New Roman" w:hAnsi="Times New Roman" w:cs="Times New Roman"/>
          <w:sz w:val="20"/>
          <w:szCs w:val="20"/>
          <w:lang w:val="kk-KZ"/>
        </w:rPr>
        <w:t xml:space="preserve">Байқау </w:t>
      </w:r>
      <w:r w:rsidR="006262F1" w:rsidRPr="006A67C1">
        <w:rPr>
          <w:rFonts w:ascii="Times New Roman" w:hAnsi="Times New Roman" w:cs="Times New Roman"/>
          <w:sz w:val="20"/>
          <w:szCs w:val="20"/>
          <w:lang w:val="kk-KZ"/>
        </w:rPr>
        <w:t xml:space="preserve">Эл СМИ «Ped.kz» редакциясының бастамасымен </w:t>
      </w:r>
      <w:r w:rsidR="004D394B" w:rsidRPr="006A67C1">
        <w:rPr>
          <w:rFonts w:ascii="Times New Roman" w:hAnsi="Times New Roman" w:cs="Times New Roman"/>
          <w:sz w:val="20"/>
          <w:szCs w:val="20"/>
          <w:lang w:val="kk-KZ"/>
        </w:rPr>
        <w:t xml:space="preserve">өткізіледі. </w:t>
      </w:r>
      <w:r w:rsidR="006262F1" w:rsidRPr="006A67C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D394B" w:rsidRPr="006A67C1">
        <w:rPr>
          <w:rFonts w:ascii="Times New Roman" w:hAnsi="Times New Roman" w:cs="Times New Roman"/>
          <w:sz w:val="20"/>
          <w:szCs w:val="20"/>
          <w:lang w:val="kk-KZ"/>
        </w:rPr>
        <w:t xml:space="preserve">Тіркелген тарату аймағы: Қазақстан </w:t>
      </w:r>
      <w:r w:rsidR="00EE722E" w:rsidRPr="006A67C1">
        <w:rPr>
          <w:rFonts w:ascii="Times New Roman" w:hAnsi="Times New Roman" w:cs="Times New Roman"/>
          <w:sz w:val="20"/>
          <w:szCs w:val="20"/>
          <w:lang w:val="kk-KZ"/>
        </w:rPr>
        <w:t>Р</w:t>
      </w:r>
      <w:r w:rsidR="004D394B" w:rsidRPr="006A67C1">
        <w:rPr>
          <w:rFonts w:ascii="Times New Roman" w:hAnsi="Times New Roman" w:cs="Times New Roman"/>
          <w:sz w:val="20"/>
          <w:szCs w:val="20"/>
          <w:lang w:val="kk-KZ"/>
        </w:rPr>
        <w:t>еспубликасы</w:t>
      </w:r>
      <w:r w:rsidR="00225AE5" w:rsidRPr="006A67C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D394B" w:rsidRPr="006A67C1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="00EE722E" w:rsidRPr="006A67C1">
        <w:rPr>
          <w:rFonts w:ascii="Times New Roman" w:hAnsi="Times New Roman" w:cs="Times New Roman"/>
          <w:sz w:val="20"/>
          <w:szCs w:val="20"/>
          <w:lang w:val="kk-KZ"/>
        </w:rPr>
        <w:t xml:space="preserve">Байқау </w:t>
      </w:r>
      <w:r w:rsidR="00482091" w:rsidRPr="006A67C1">
        <w:rPr>
          <w:rFonts w:ascii="Times New Roman" w:hAnsi="Times New Roman" w:cs="Times New Roman"/>
          <w:sz w:val="20"/>
          <w:szCs w:val="20"/>
          <w:lang w:val="kk-KZ"/>
        </w:rPr>
        <w:t xml:space="preserve">аймағы – </w:t>
      </w:r>
      <w:r w:rsidR="00156D52" w:rsidRPr="006A67C1">
        <w:rPr>
          <w:rFonts w:ascii="Times New Roman" w:hAnsi="Times New Roman" w:cs="Times New Roman"/>
          <w:sz w:val="20"/>
          <w:szCs w:val="20"/>
          <w:lang w:val="kk-KZ"/>
        </w:rPr>
        <w:fldChar w:fldCharType="begin"/>
      </w:r>
      <w:r w:rsidR="00156D52" w:rsidRPr="006A67C1">
        <w:rPr>
          <w:rFonts w:ascii="Times New Roman" w:hAnsi="Times New Roman" w:cs="Times New Roman"/>
          <w:sz w:val="20"/>
          <w:szCs w:val="20"/>
          <w:lang w:val="kk-KZ"/>
        </w:rPr>
        <w:instrText xml:space="preserve"> HYPERLINK "http://Ped.kz" </w:instrText>
      </w:r>
      <w:r w:rsidR="00156D52" w:rsidRPr="006A67C1">
        <w:rPr>
          <w:rFonts w:ascii="Times New Roman" w:hAnsi="Times New Roman" w:cs="Times New Roman"/>
          <w:sz w:val="20"/>
          <w:szCs w:val="20"/>
          <w:lang w:val="kk-KZ"/>
        </w:rPr>
        <w:fldChar w:fldCharType="separate"/>
      </w:r>
      <w:r w:rsidR="00156D52" w:rsidRPr="006A67C1">
        <w:rPr>
          <w:rStyle w:val="a5"/>
          <w:rFonts w:ascii="Times New Roman" w:hAnsi="Times New Roman" w:cs="Times New Roman"/>
          <w:sz w:val="20"/>
          <w:szCs w:val="20"/>
          <w:lang w:val="kk-KZ"/>
        </w:rPr>
        <w:t>http://Ped.kz</w:t>
      </w:r>
      <w:r w:rsidR="00156D52" w:rsidRPr="006A67C1">
        <w:rPr>
          <w:rFonts w:ascii="Times New Roman" w:hAnsi="Times New Roman" w:cs="Times New Roman"/>
          <w:sz w:val="20"/>
          <w:szCs w:val="20"/>
          <w:lang w:val="kk-KZ"/>
        </w:rPr>
        <w:fldChar w:fldCharType="end"/>
      </w:r>
    </w:p>
    <w:p w:rsidR="00156D52" w:rsidRPr="006A67C1" w:rsidRDefault="00156D52" w:rsidP="005F65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A67C1">
        <w:rPr>
          <w:rStyle w:val="a3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kk-KZ"/>
        </w:rPr>
        <w:t>Қатысушы жұмыстарын қабылдау мерзімінің соңғы күні:</w:t>
      </w:r>
      <w:r w:rsidRPr="006A67C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 </w:t>
      </w:r>
      <w:r w:rsidR="00C91927">
        <w:rPr>
          <w:rFonts w:ascii="Times New Roman" w:hAnsi="Times New Roman" w:cs="Times New Roman"/>
          <w:color w:val="000000"/>
          <w:sz w:val="20"/>
          <w:szCs w:val="20"/>
          <w:lang w:val="en-US"/>
        </w:rPr>
        <w:t>31</w:t>
      </w:r>
      <w:bookmarkStart w:id="0" w:name="_GoBack"/>
      <w:bookmarkEnd w:id="0"/>
      <w:r w:rsidRPr="006A67C1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  <w:r w:rsidR="00F0281E" w:rsidRPr="003A3DE1">
        <w:rPr>
          <w:rFonts w:ascii="Times New Roman" w:hAnsi="Times New Roman" w:cs="Times New Roman"/>
          <w:color w:val="000000"/>
          <w:sz w:val="20"/>
          <w:szCs w:val="20"/>
          <w:lang w:val="kk-KZ"/>
        </w:rPr>
        <w:t>10</w:t>
      </w:r>
      <w:r w:rsidRPr="006A67C1">
        <w:rPr>
          <w:rFonts w:ascii="Times New Roman" w:hAnsi="Times New Roman" w:cs="Times New Roman"/>
          <w:color w:val="000000"/>
          <w:sz w:val="20"/>
          <w:szCs w:val="20"/>
          <w:lang w:val="kk-KZ"/>
        </w:rPr>
        <w:t>.201</w:t>
      </w:r>
      <w:r w:rsidR="00645656" w:rsidRPr="006A67C1">
        <w:rPr>
          <w:rFonts w:ascii="Times New Roman" w:hAnsi="Times New Roman" w:cs="Times New Roman"/>
          <w:color w:val="000000"/>
          <w:sz w:val="20"/>
          <w:szCs w:val="20"/>
          <w:lang w:val="kk-KZ"/>
        </w:rPr>
        <w:t>8</w:t>
      </w:r>
      <w:r w:rsidRPr="006A67C1">
        <w:rPr>
          <w:rFonts w:ascii="Times New Roman" w:hAnsi="Times New Roman" w:cs="Times New Roman"/>
          <w:color w:val="000000"/>
          <w:sz w:val="20"/>
          <w:szCs w:val="20"/>
          <w:lang w:val="kk-KZ"/>
        </w:rPr>
        <w:t>ж</w:t>
      </w:r>
      <w:r w:rsidRPr="006A67C1">
        <w:rPr>
          <w:rFonts w:ascii="Times New Roman" w:hAnsi="Times New Roman" w:cs="Times New Roman"/>
          <w:color w:val="000000"/>
          <w:sz w:val="20"/>
          <w:szCs w:val="20"/>
          <w:lang w:val="kk-KZ"/>
        </w:rPr>
        <w:br/>
      </w:r>
      <w:r w:rsidRPr="006A67C1">
        <w:rPr>
          <w:rStyle w:val="a3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kk-KZ"/>
        </w:rPr>
        <w:t>Қорытынды уақыты: </w:t>
      </w:r>
      <w:r w:rsidR="00BA0C7D" w:rsidRPr="00BA0C7D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  <w:lang w:val="kk-KZ"/>
        </w:rPr>
        <w:t>05</w:t>
      </w:r>
      <w:r w:rsidRPr="006A67C1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  <w:lang w:val="kk-KZ"/>
        </w:rPr>
        <w:t>.1</w:t>
      </w:r>
      <w:r w:rsidR="00BA0C7D" w:rsidRPr="00BA0C7D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  <w:lang w:val="kk-KZ"/>
        </w:rPr>
        <w:t>1</w:t>
      </w:r>
      <w:r w:rsidRPr="006A67C1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  <w:lang w:val="kk-KZ"/>
        </w:rPr>
        <w:t>.201</w:t>
      </w:r>
      <w:r w:rsidR="00BA0C7D" w:rsidRPr="00BA0C7D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  <w:lang w:val="kk-KZ"/>
        </w:rPr>
        <w:t>8</w:t>
      </w:r>
      <w:r w:rsidRPr="006A67C1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  <w:lang w:val="kk-KZ"/>
        </w:rPr>
        <w:t>ж</w:t>
      </w:r>
    </w:p>
    <w:p w:rsidR="00F16F1E" w:rsidRPr="006A67C1" w:rsidRDefault="00F16F1E" w:rsidP="005F65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F16F1E" w:rsidRPr="006A67C1" w:rsidRDefault="00F16F1E" w:rsidP="005F65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A67C1">
        <w:rPr>
          <w:rFonts w:ascii="Times New Roman" w:hAnsi="Times New Roman" w:cs="Times New Roman"/>
          <w:b/>
          <w:sz w:val="20"/>
          <w:szCs w:val="20"/>
          <w:lang w:val="kk-KZ"/>
        </w:rPr>
        <w:t>Байқауды</w:t>
      </w:r>
      <w:r w:rsidR="00482091" w:rsidRPr="006A67C1">
        <w:rPr>
          <w:rFonts w:ascii="Times New Roman" w:hAnsi="Times New Roman" w:cs="Times New Roman"/>
          <w:b/>
          <w:sz w:val="20"/>
          <w:szCs w:val="20"/>
          <w:lang w:val="kk-KZ"/>
        </w:rPr>
        <w:t>ң мақсаты</w:t>
      </w:r>
    </w:p>
    <w:p w:rsidR="00156D52" w:rsidRPr="005F659D" w:rsidRDefault="00156D52" w:rsidP="005F659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5F659D">
        <w:rPr>
          <w:rFonts w:ascii="Times New Roman" w:hAnsi="Times New Roman" w:cs="Times New Roman"/>
          <w:color w:val="000000"/>
          <w:sz w:val="20"/>
          <w:szCs w:val="20"/>
          <w:lang w:val="kk-KZ"/>
        </w:rPr>
        <w:t>Қатысушылардың шығармашылық қабілетін шыңдау;</w:t>
      </w:r>
    </w:p>
    <w:p w:rsidR="00156D52" w:rsidRPr="006A67C1" w:rsidRDefault="00156D52" w:rsidP="005F659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Шығарманың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идеясы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образын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жеткізе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білу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156D52" w:rsidRPr="006A67C1" w:rsidRDefault="00156D52" w:rsidP="005F659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Автордың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ойын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толық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жеткізе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алу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156D52" w:rsidRPr="006A67C1" w:rsidRDefault="00156D52" w:rsidP="005F659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Сурет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салу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шеберлігі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56D52" w:rsidRPr="006A67C1" w:rsidRDefault="00156D52" w:rsidP="005F659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Ырғақты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интонациямен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оқу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эмоционалды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жеткізе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білу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45EE1" w:rsidRPr="006A67C1" w:rsidRDefault="00C45EE1" w:rsidP="005F659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</w:p>
    <w:p w:rsidR="00C45EE1" w:rsidRPr="006A67C1" w:rsidRDefault="00C45EE1" w:rsidP="005F659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6A67C1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Байқау тапсырмалары</w:t>
      </w:r>
    </w:p>
    <w:p w:rsidR="003A3DE1" w:rsidRPr="003A3DE1" w:rsidRDefault="003A3DE1" w:rsidP="003A3D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3A3DE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1.  </w:t>
      </w:r>
      <w:r w:rsidRPr="003A3D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Суреттер сөйлейді</w:t>
      </w:r>
      <w:r w:rsidRPr="003A3DE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 еркін тақырыпта сурет салу</w:t>
      </w:r>
    </w:p>
    <w:p w:rsidR="003A3DE1" w:rsidRPr="003A3DE1" w:rsidRDefault="003A3DE1" w:rsidP="003A3D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3A3DE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2.  </w:t>
      </w:r>
      <w:r w:rsidRPr="003A3D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Жыр жауһары</w:t>
      </w:r>
      <w:r w:rsidRPr="003A3DE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 қазақтың классик ақындарының кез келген өлеңін оқыған сәтінен бейнеролик жасап жіберу</w:t>
      </w:r>
    </w:p>
    <w:p w:rsidR="003A3DE1" w:rsidRPr="003A3DE1" w:rsidRDefault="003A3DE1" w:rsidP="003A3D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3A3DE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3.  </w:t>
      </w:r>
      <w:r w:rsidRPr="003A3D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Шерхан Мұртаза - "Интернат наны"</w:t>
      </w:r>
      <w:r w:rsidRPr="003A3DE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әңгімесі жайлы кеңірек тоқталып, алған әсері туралы жазады (эссе)</w:t>
      </w:r>
    </w:p>
    <w:p w:rsidR="003A3DE1" w:rsidRPr="003A3DE1" w:rsidRDefault="003A3DE1" w:rsidP="003A3D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3A3DE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4.  </w:t>
      </w:r>
      <w:r w:rsidRPr="003A3D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Құс ұясын бұзбайық</w:t>
      </w:r>
      <w:r w:rsidRPr="003A3DE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 құстар туралы қызықты деректер мен зерттеулер дайындау</w:t>
      </w:r>
    </w:p>
    <w:p w:rsidR="003A3DE1" w:rsidRPr="003A3DE1" w:rsidRDefault="003A3DE1" w:rsidP="003A3D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3A3DE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5.  </w:t>
      </w:r>
      <w:r w:rsidRPr="003A3D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Арман керек адамға</w:t>
      </w:r>
      <w:r w:rsidRPr="003A3DE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 қатысушы өзінің арманы, алдына қойған мақсаты туралы эссе жазады</w:t>
      </w:r>
    </w:p>
    <w:p w:rsidR="003A3DE1" w:rsidRPr="003A3DE1" w:rsidRDefault="003A3DE1" w:rsidP="003A3D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3A3DE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6. </w:t>
      </w:r>
      <w:r w:rsidRPr="003A3D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A3D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Қоршаған ортаның ластануы</w:t>
      </w:r>
      <w:r w:rsidRPr="003A3DE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 эссе жазу</w:t>
      </w:r>
    </w:p>
    <w:p w:rsidR="003A3DE1" w:rsidRPr="003A3DE1" w:rsidRDefault="003A3DE1" w:rsidP="003A3D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3A3DE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7. </w:t>
      </w:r>
      <w:r w:rsidRPr="003A3D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A3D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Біздің болашағымыз...</w:t>
      </w:r>
      <w:r w:rsidRPr="003A3DE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 қатысушының оптимисттік немесе пессимисттік көзқарасы (эссе)</w:t>
      </w:r>
    </w:p>
    <w:p w:rsidR="003A3DE1" w:rsidRPr="003A3DE1" w:rsidRDefault="003A3DE1" w:rsidP="003A3D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3A3DE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8.  </w:t>
      </w:r>
      <w:r w:rsidRPr="003A3D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Алтын қалам</w:t>
      </w:r>
      <w:r w:rsidRPr="003A3DE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 еркін тақырыпта 3 шумақтан тұратын өлең жазу</w:t>
      </w:r>
    </w:p>
    <w:p w:rsidR="003A3DE1" w:rsidRPr="003A3DE1" w:rsidRDefault="003A3DE1" w:rsidP="003A3D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3A3DE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3A3D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Learning foreign languages</w:t>
      </w:r>
      <w:r w:rsidRPr="003A3DE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 ағылшын тілінде эссе жазу</w:t>
      </w:r>
    </w:p>
    <w:p w:rsidR="00F16F1E" w:rsidRPr="006A67C1" w:rsidRDefault="003A3DE1" w:rsidP="003A3D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A3DE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10. </w:t>
      </w:r>
      <w:r w:rsidRPr="003A3D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A3D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Настоящий друг бывает только один</w:t>
      </w:r>
      <w:r w:rsidRPr="003A3DE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 орыс тілінде эссе жазу</w:t>
      </w:r>
    </w:p>
    <w:p w:rsidR="00130DE1" w:rsidRPr="006A67C1" w:rsidRDefault="00130DE1" w:rsidP="005F65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A67C1">
        <w:rPr>
          <w:rFonts w:ascii="Times New Roman" w:hAnsi="Times New Roman" w:cs="Times New Roman"/>
          <w:b/>
          <w:sz w:val="20"/>
          <w:szCs w:val="20"/>
          <w:lang w:val="kk-KZ"/>
        </w:rPr>
        <w:t>Байқауға қатысушылар</w:t>
      </w:r>
    </w:p>
    <w:p w:rsidR="00130DE1" w:rsidRPr="006A67C1" w:rsidRDefault="00130DE1" w:rsidP="005F65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A67C1">
        <w:rPr>
          <w:rFonts w:ascii="Times New Roman" w:hAnsi="Times New Roman" w:cs="Times New Roman"/>
          <w:sz w:val="20"/>
          <w:szCs w:val="20"/>
          <w:lang w:val="kk-KZ"/>
        </w:rPr>
        <w:t xml:space="preserve">Байқауға қатысушылар – білім берудің барлық деңгейлеріндегі жалпы білім беретін оқу орындарының білім алушылары.  </w:t>
      </w:r>
    </w:p>
    <w:p w:rsidR="00130DE1" w:rsidRPr="006A67C1" w:rsidRDefault="00130DE1" w:rsidP="005F65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A67C1" w:rsidRPr="006A67C1" w:rsidRDefault="006A67C1" w:rsidP="005F659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6A67C1">
        <w:rPr>
          <w:rStyle w:val="a3"/>
          <w:sz w:val="20"/>
          <w:szCs w:val="20"/>
          <w:bdr w:val="none" w:sz="0" w:space="0" w:color="auto" w:frame="1"/>
          <w:lang w:val="kk-KZ"/>
        </w:rPr>
        <w:t>Байқауға қатысуға қойылатын талаптар:</w:t>
      </w:r>
    </w:p>
    <w:p w:rsidR="006A67C1" w:rsidRPr="006A67C1" w:rsidRDefault="006A67C1" w:rsidP="005F659D">
      <w:pPr>
        <w:shd w:val="clear" w:color="auto" w:fill="FFFFFF"/>
        <w:spacing w:after="0" w:line="240" w:lineRule="auto"/>
        <w:ind w:left="16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6A67C1">
        <w:rPr>
          <w:rFonts w:ascii="Times New Roman" w:hAnsi="Times New Roman" w:cs="Times New Roman"/>
          <w:color w:val="000000"/>
          <w:sz w:val="20"/>
          <w:szCs w:val="20"/>
          <w:lang w:val="kk-KZ"/>
        </w:rPr>
        <w:t>1. Қатысушылардың барлығы байқауға қатысу үшін жарна төлеуге міндетті. Кез келген байқау бір қатысушы үшін  500 теңге.</w:t>
      </w:r>
    </w:p>
    <w:p w:rsidR="006A67C1" w:rsidRPr="006A67C1" w:rsidRDefault="006A67C1" w:rsidP="005F659D">
      <w:pPr>
        <w:shd w:val="clear" w:color="auto" w:fill="FFFFFF"/>
        <w:spacing w:after="0" w:line="240" w:lineRule="auto"/>
        <w:ind w:left="16"/>
        <w:textAlignment w:val="baseline"/>
        <w:rPr>
          <w:rFonts w:ascii="Times New Roman" w:hAnsi="Times New Roman" w:cs="Times New Roman"/>
          <w:color w:val="676F76"/>
          <w:sz w:val="20"/>
          <w:szCs w:val="20"/>
          <w:lang w:val="kk-KZ"/>
        </w:rPr>
      </w:pPr>
      <w:r w:rsidRPr="006A67C1">
        <w:rPr>
          <w:rFonts w:ascii="Times New Roman" w:hAnsi="Times New Roman" w:cs="Times New Roman"/>
          <w:color w:val="000000"/>
          <w:sz w:val="20"/>
          <w:szCs w:val="20"/>
          <w:lang w:val="kk-KZ"/>
        </w:rPr>
        <w:t>2. Қатысушылар белгіленген күннен кешікпей жұмыстарын жарна төленген түбіртек көшірмесімен қоса</w:t>
      </w:r>
      <w:r w:rsidRPr="006A67C1">
        <w:rPr>
          <w:rFonts w:ascii="Times New Roman" w:hAnsi="Times New Roman" w:cs="Times New Roman"/>
          <w:color w:val="676F76"/>
          <w:sz w:val="20"/>
          <w:szCs w:val="20"/>
          <w:lang w:val="kk-KZ"/>
        </w:rPr>
        <w:t> </w:t>
      </w:r>
      <w:r w:rsidRPr="006A67C1">
        <w:rPr>
          <w:rFonts w:ascii="Times New Roman" w:hAnsi="Times New Roman" w:cs="Times New Roman"/>
          <w:b/>
          <w:color w:val="00B0F0"/>
          <w:sz w:val="20"/>
          <w:szCs w:val="20"/>
          <w:lang w:val="kk-KZ"/>
        </w:rPr>
        <w:t>pedkz</w:t>
      </w:r>
      <w:r w:rsidRPr="006A67C1">
        <w:rPr>
          <w:rFonts w:ascii="Times New Roman" w:hAnsi="Times New Roman" w:cs="Times New Roman"/>
          <w:b/>
          <w:color w:val="00B0F0"/>
          <w:sz w:val="20"/>
          <w:szCs w:val="20"/>
          <w:bdr w:val="none" w:sz="0" w:space="0" w:color="auto" w:frame="1"/>
          <w:lang w:val="kk-KZ"/>
        </w:rPr>
        <w:t>@mail.ru</w:t>
      </w:r>
      <w:r w:rsidRPr="006A67C1">
        <w:rPr>
          <w:rFonts w:ascii="Times New Roman" w:hAnsi="Times New Roman" w:cs="Times New Roman"/>
          <w:color w:val="676F76"/>
          <w:sz w:val="20"/>
          <w:szCs w:val="20"/>
          <w:lang w:val="kk-KZ"/>
        </w:rPr>
        <w:t> </w:t>
      </w:r>
      <w:r w:rsidRPr="006A67C1">
        <w:rPr>
          <w:rFonts w:ascii="Times New Roman" w:hAnsi="Times New Roman" w:cs="Times New Roman"/>
          <w:color w:val="000000"/>
          <w:sz w:val="20"/>
          <w:szCs w:val="20"/>
          <w:lang w:val="kk-KZ"/>
        </w:rPr>
        <w:t>почтасына жіберуге тиісті.</w:t>
      </w:r>
    </w:p>
    <w:p w:rsidR="006A67C1" w:rsidRPr="006A67C1" w:rsidRDefault="006A67C1" w:rsidP="005F65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C45EE1" w:rsidRPr="006A67C1" w:rsidRDefault="00C45EE1" w:rsidP="005F65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A67C1">
        <w:rPr>
          <w:rFonts w:ascii="Times New Roman" w:hAnsi="Times New Roman" w:cs="Times New Roman"/>
          <w:b/>
          <w:sz w:val="20"/>
          <w:szCs w:val="20"/>
          <w:lang w:val="kk-KZ"/>
        </w:rPr>
        <w:t>Байқауға жіберілетін жұмыстарға қойылатын талаптар</w:t>
      </w:r>
    </w:p>
    <w:p w:rsidR="00C45EE1" w:rsidRPr="006A67C1" w:rsidRDefault="00C45EE1" w:rsidP="005F65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A67C1">
        <w:rPr>
          <w:rFonts w:ascii="Times New Roman" w:hAnsi="Times New Roman" w:cs="Times New Roman"/>
          <w:sz w:val="20"/>
          <w:szCs w:val="20"/>
          <w:lang w:val="kk-KZ"/>
        </w:rPr>
        <w:t xml:space="preserve">1. Байқау материалдары электронды түрде қазақ, орыс, ағылшын тілдерінде қабылданады;  </w:t>
      </w:r>
    </w:p>
    <w:p w:rsidR="00C45EE1" w:rsidRPr="006A67C1" w:rsidRDefault="006A67C1" w:rsidP="005F659D">
      <w:pPr>
        <w:pStyle w:val="a4"/>
        <w:shd w:val="clear" w:color="auto" w:fill="FFFFFF"/>
        <w:spacing w:before="0" w:beforeAutospacing="0" w:after="188" w:afterAutospacing="0"/>
        <w:textAlignment w:val="baseline"/>
        <w:rPr>
          <w:color w:val="000000"/>
          <w:sz w:val="20"/>
          <w:szCs w:val="20"/>
          <w:lang w:val="kk-KZ"/>
        </w:rPr>
      </w:pPr>
      <w:r w:rsidRPr="006A67C1">
        <w:rPr>
          <w:color w:val="000000"/>
          <w:sz w:val="20"/>
          <w:szCs w:val="20"/>
          <w:lang w:val="kk-KZ"/>
        </w:rPr>
        <w:t>2</w:t>
      </w:r>
      <w:r w:rsidR="00C45EE1" w:rsidRPr="006A67C1">
        <w:rPr>
          <w:color w:val="000000"/>
          <w:sz w:val="20"/>
          <w:szCs w:val="20"/>
          <w:lang w:val="kk-KZ"/>
        </w:rPr>
        <w:t>. Байқауға қатысушы тақырып бойынша эссе, шығарма, өлең, суреттің бірін жолдайды. Эссе, шығарма, өлеңнің бірін  word форматында жазып, суретті қылқаламмен А4 форматына салып, сканерлеп жолдайды. «</w:t>
      </w:r>
      <w:r w:rsidR="00C45EE1" w:rsidRPr="006A67C1">
        <w:rPr>
          <w:b/>
          <w:color w:val="000000"/>
          <w:sz w:val="20"/>
          <w:szCs w:val="20"/>
          <w:lang w:val="kk-KZ"/>
        </w:rPr>
        <w:t>Мәнерлеп оқу</w:t>
      </w:r>
      <w:r w:rsidR="00C45EE1" w:rsidRPr="006A67C1">
        <w:rPr>
          <w:color w:val="000000"/>
          <w:sz w:val="20"/>
          <w:szCs w:val="20"/>
          <w:lang w:val="kk-KZ"/>
        </w:rPr>
        <w:t>» байқауына қатысушы өзінің сүйікті шығармасын оқып, оны видеоға түсіріп жолдайды.</w:t>
      </w:r>
    </w:p>
    <w:p w:rsidR="00F16F1E" w:rsidRPr="006A67C1" w:rsidRDefault="00F64C3E" w:rsidP="005F65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A67C1">
        <w:rPr>
          <w:rFonts w:ascii="Times New Roman" w:hAnsi="Times New Roman" w:cs="Times New Roman"/>
          <w:b/>
          <w:sz w:val="20"/>
          <w:szCs w:val="20"/>
          <w:lang w:val="kk-KZ"/>
        </w:rPr>
        <w:t>Байқ</w:t>
      </w:r>
      <w:r w:rsidR="00F16F1E" w:rsidRPr="006A67C1">
        <w:rPr>
          <w:rFonts w:ascii="Times New Roman" w:hAnsi="Times New Roman" w:cs="Times New Roman"/>
          <w:b/>
          <w:sz w:val="20"/>
          <w:szCs w:val="20"/>
          <w:lang w:val="kk-KZ"/>
        </w:rPr>
        <w:t>ауға келіп түскен жұмыстарды бағалау</w:t>
      </w:r>
    </w:p>
    <w:p w:rsidR="00F16F1E" w:rsidRPr="006A67C1" w:rsidRDefault="00F16F1E" w:rsidP="005F65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A67C1">
        <w:rPr>
          <w:rFonts w:ascii="Times New Roman" w:hAnsi="Times New Roman" w:cs="Times New Roman"/>
          <w:sz w:val="20"/>
          <w:szCs w:val="20"/>
          <w:lang w:val="kk-KZ"/>
        </w:rPr>
        <w:t xml:space="preserve">1. </w:t>
      </w:r>
      <w:r w:rsidR="00223D45" w:rsidRPr="006A67C1">
        <w:rPr>
          <w:rFonts w:ascii="Times New Roman" w:hAnsi="Times New Roman" w:cs="Times New Roman"/>
          <w:sz w:val="20"/>
          <w:szCs w:val="20"/>
          <w:lang w:val="kk-KZ"/>
        </w:rPr>
        <w:t>Тақырыптардың анықтығы, өзектілігі;</w:t>
      </w:r>
    </w:p>
    <w:p w:rsidR="00F16F1E" w:rsidRPr="006A67C1" w:rsidRDefault="00F16F1E" w:rsidP="005F65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A67C1">
        <w:rPr>
          <w:rFonts w:ascii="Times New Roman" w:hAnsi="Times New Roman" w:cs="Times New Roman"/>
          <w:sz w:val="20"/>
          <w:szCs w:val="20"/>
          <w:lang w:val="kk-KZ"/>
        </w:rPr>
        <w:t xml:space="preserve">2. </w:t>
      </w:r>
      <w:r w:rsidR="00223D45" w:rsidRPr="006A67C1">
        <w:rPr>
          <w:rFonts w:ascii="Times New Roman" w:hAnsi="Times New Roman" w:cs="Times New Roman"/>
          <w:sz w:val="20"/>
          <w:szCs w:val="20"/>
          <w:lang w:val="kk-KZ"/>
        </w:rPr>
        <w:t xml:space="preserve">Жұмыстың жоспарының қисыны, </w:t>
      </w:r>
      <w:r w:rsidR="00131A57" w:rsidRPr="006A67C1">
        <w:rPr>
          <w:rFonts w:ascii="Times New Roman" w:hAnsi="Times New Roman" w:cs="Times New Roman"/>
          <w:sz w:val="20"/>
          <w:szCs w:val="20"/>
          <w:lang w:val="kk-KZ"/>
        </w:rPr>
        <w:t xml:space="preserve">тақырыптың толық ашылуы;  </w:t>
      </w:r>
    </w:p>
    <w:p w:rsidR="00F16F1E" w:rsidRPr="006A67C1" w:rsidRDefault="00F16F1E" w:rsidP="005F65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A67C1">
        <w:rPr>
          <w:rFonts w:ascii="Times New Roman" w:hAnsi="Times New Roman" w:cs="Times New Roman"/>
          <w:sz w:val="20"/>
          <w:szCs w:val="20"/>
          <w:lang w:val="kk-KZ"/>
        </w:rPr>
        <w:t xml:space="preserve">3. </w:t>
      </w:r>
      <w:r w:rsidR="00131A57" w:rsidRPr="006A67C1">
        <w:rPr>
          <w:rFonts w:ascii="Times New Roman" w:hAnsi="Times New Roman" w:cs="Times New Roman"/>
          <w:sz w:val="20"/>
          <w:szCs w:val="20"/>
          <w:lang w:val="kk-KZ"/>
        </w:rPr>
        <w:t xml:space="preserve">Автордың шығармашылығы мен негізделген көзқарасы, өзіндік пікірлері мен бағалауы;  </w:t>
      </w:r>
    </w:p>
    <w:p w:rsidR="00F16F1E" w:rsidRPr="006A67C1" w:rsidRDefault="00C45EE1" w:rsidP="005F65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A67C1">
        <w:rPr>
          <w:rFonts w:ascii="Times New Roman" w:hAnsi="Times New Roman" w:cs="Times New Roman"/>
          <w:sz w:val="20"/>
          <w:szCs w:val="20"/>
          <w:lang w:val="kk-KZ"/>
        </w:rPr>
        <w:t>4</w:t>
      </w:r>
      <w:r w:rsidR="00F16F1E" w:rsidRPr="006A67C1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="0003105B" w:rsidRPr="006A67C1">
        <w:rPr>
          <w:rFonts w:ascii="Times New Roman" w:hAnsi="Times New Roman" w:cs="Times New Roman"/>
          <w:sz w:val="20"/>
          <w:szCs w:val="20"/>
          <w:lang w:val="kk-KZ"/>
        </w:rPr>
        <w:t xml:space="preserve">Жұмыстың рәсімделуі;  </w:t>
      </w:r>
    </w:p>
    <w:p w:rsidR="00C45EE1" w:rsidRPr="006A67C1" w:rsidRDefault="00C45EE1" w:rsidP="005F659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6A67C1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  <w:lang w:val="kk-KZ"/>
        </w:rPr>
        <w:t>5. Сөз саптауы, сөздік қорын пайдалану;</w:t>
      </w:r>
    </w:p>
    <w:p w:rsidR="00C45EE1" w:rsidRPr="006A67C1" w:rsidRDefault="00C45EE1" w:rsidP="005F659D">
      <w:pPr>
        <w:shd w:val="clear" w:color="auto" w:fill="FFFFFF"/>
        <w:spacing w:after="0" w:line="240" w:lineRule="auto"/>
        <w:textAlignment w:val="baseline"/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  <w:lang w:val="kk-KZ"/>
        </w:rPr>
      </w:pPr>
      <w:r w:rsidRPr="006A67C1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  <w:lang w:val="kk-KZ"/>
        </w:rPr>
        <w:t>6. Суретте түстердің үйлесімділігі мен ой ұшқырлығы.</w:t>
      </w:r>
    </w:p>
    <w:p w:rsidR="00FB07B8" w:rsidRPr="006A67C1" w:rsidRDefault="00FB07B8" w:rsidP="005F65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13988" w:rsidRPr="006A67C1" w:rsidRDefault="00313988" w:rsidP="005F659D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proofErr w:type="spellStart"/>
      <w:r w:rsidRPr="006A67C1">
        <w:rPr>
          <w:rStyle w:val="a3"/>
          <w:sz w:val="20"/>
          <w:szCs w:val="20"/>
          <w:bdr w:val="none" w:sz="0" w:space="0" w:color="auto" w:frame="1"/>
        </w:rPr>
        <w:t>Байқауға</w:t>
      </w:r>
      <w:proofErr w:type="spellEnd"/>
      <w:r w:rsidRPr="006A67C1">
        <w:rPr>
          <w:rStyle w:val="a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A67C1">
        <w:rPr>
          <w:rStyle w:val="a3"/>
          <w:sz w:val="20"/>
          <w:szCs w:val="20"/>
          <w:bdr w:val="none" w:sz="0" w:space="0" w:color="auto" w:frame="1"/>
        </w:rPr>
        <w:t>қатысуға</w:t>
      </w:r>
      <w:proofErr w:type="spellEnd"/>
      <w:r w:rsidRPr="006A67C1">
        <w:rPr>
          <w:rStyle w:val="a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A67C1">
        <w:rPr>
          <w:rStyle w:val="a3"/>
          <w:sz w:val="20"/>
          <w:szCs w:val="20"/>
          <w:bdr w:val="none" w:sz="0" w:space="0" w:color="auto" w:frame="1"/>
        </w:rPr>
        <w:t>қойылатын</w:t>
      </w:r>
      <w:proofErr w:type="spellEnd"/>
      <w:r w:rsidRPr="006A67C1">
        <w:rPr>
          <w:rStyle w:val="a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A67C1">
        <w:rPr>
          <w:rStyle w:val="a3"/>
          <w:sz w:val="20"/>
          <w:szCs w:val="20"/>
          <w:bdr w:val="none" w:sz="0" w:space="0" w:color="auto" w:frame="1"/>
        </w:rPr>
        <w:t>талаптар</w:t>
      </w:r>
      <w:proofErr w:type="spellEnd"/>
      <w:r w:rsidRPr="006A67C1">
        <w:rPr>
          <w:rStyle w:val="a3"/>
          <w:sz w:val="20"/>
          <w:szCs w:val="20"/>
          <w:bdr w:val="none" w:sz="0" w:space="0" w:color="auto" w:frame="1"/>
        </w:rPr>
        <w:t>:</w:t>
      </w:r>
    </w:p>
    <w:p w:rsidR="00313988" w:rsidRPr="006A67C1" w:rsidRDefault="00313988" w:rsidP="005F659D">
      <w:pPr>
        <w:shd w:val="clear" w:color="auto" w:fill="FFFFFF"/>
        <w:spacing w:after="0" w:line="240" w:lineRule="auto"/>
        <w:ind w:left="16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Қатысушылардың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барлығы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байқауға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қатысу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үшін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жарна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төлеуге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міндетті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Кез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келген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байқау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қатысушы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үшін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 500</w:t>
      </w:r>
      <w:proofErr w:type="gram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теңге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13988" w:rsidRPr="006A67C1" w:rsidRDefault="00313988" w:rsidP="005F659D">
      <w:pPr>
        <w:shd w:val="clear" w:color="auto" w:fill="FFFFFF"/>
        <w:spacing w:after="0" w:line="240" w:lineRule="auto"/>
        <w:ind w:left="16"/>
        <w:textAlignment w:val="baseline"/>
        <w:rPr>
          <w:rFonts w:ascii="Times New Roman" w:hAnsi="Times New Roman" w:cs="Times New Roman"/>
          <w:color w:val="676F76"/>
          <w:sz w:val="20"/>
          <w:szCs w:val="20"/>
        </w:rPr>
      </w:pP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Қатысушылар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белгіленген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күннен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кешікпей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жұмыстарын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жарна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төленген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түбіртек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көшірмесімен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қоса</w:t>
      </w:r>
      <w:proofErr w:type="spellEnd"/>
      <w:r w:rsidRPr="006A67C1">
        <w:rPr>
          <w:rFonts w:ascii="Times New Roman" w:hAnsi="Times New Roman" w:cs="Times New Roman"/>
          <w:color w:val="676F76"/>
          <w:sz w:val="20"/>
          <w:szCs w:val="20"/>
        </w:rPr>
        <w:t> </w:t>
      </w:r>
      <w:hyperlink r:id="rId5" w:history="1">
        <w:r w:rsidRPr="006A67C1">
          <w:rPr>
            <w:rStyle w:val="a3"/>
            <w:rFonts w:ascii="Times New Roman" w:hAnsi="Times New Roman" w:cs="Times New Roman"/>
            <w:color w:val="3FA8D2"/>
            <w:sz w:val="20"/>
            <w:szCs w:val="20"/>
            <w:bdr w:val="none" w:sz="0" w:space="0" w:color="auto" w:frame="1"/>
            <w:lang w:val="en-US"/>
          </w:rPr>
          <w:t>pedkz</w:t>
        </w:r>
        <w:r w:rsidRPr="006A67C1">
          <w:rPr>
            <w:rStyle w:val="a3"/>
            <w:rFonts w:ascii="Times New Roman" w:hAnsi="Times New Roman" w:cs="Times New Roman"/>
            <w:color w:val="3FA8D2"/>
            <w:sz w:val="20"/>
            <w:szCs w:val="20"/>
            <w:bdr w:val="none" w:sz="0" w:space="0" w:color="auto" w:frame="1"/>
          </w:rPr>
          <w:t>@</w:t>
        </w:r>
        <w:r w:rsidRPr="006A67C1">
          <w:rPr>
            <w:rStyle w:val="a3"/>
            <w:rFonts w:ascii="Times New Roman" w:hAnsi="Times New Roman" w:cs="Times New Roman"/>
            <w:color w:val="3FA8D2"/>
            <w:sz w:val="20"/>
            <w:szCs w:val="20"/>
            <w:bdr w:val="none" w:sz="0" w:space="0" w:color="auto" w:frame="1"/>
            <w:lang w:val="en-US"/>
          </w:rPr>
          <w:t>mail</w:t>
        </w:r>
        <w:r w:rsidRPr="006A67C1">
          <w:rPr>
            <w:rStyle w:val="a3"/>
            <w:rFonts w:ascii="Times New Roman" w:hAnsi="Times New Roman" w:cs="Times New Roman"/>
            <w:color w:val="3FA8D2"/>
            <w:sz w:val="20"/>
            <w:szCs w:val="20"/>
            <w:bdr w:val="none" w:sz="0" w:space="0" w:color="auto" w:frame="1"/>
          </w:rPr>
          <w:t>.</w:t>
        </w:r>
        <w:r w:rsidRPr="006A67C1">
          <w:rPr>
            <w:rStyle w:val="a3"/>
            <w:rFonts w:ascii="Times New Roman" w:hAnsi="Times New Roman" w:cs="Times New Roman"/>
            <w:color w:val="3FA8D2"/>
            <w:sz w:val="20"/>
            <w:szCs w:val="20"/>
            <w:bdr w:val="none" w:sz="0" w:space="0" w:color="auto" w:frame="1"/>
            <w:lang w:val="en-US"/>
          </w:rPr>
          <w:t>ru</w:t>
        </w:r>
      </w:hyperlink>
      <w:r w:rsidRPr="006A67C1">
        <w:rPr>
          <w:rFonts w:ascii="Times New Roman" w:hAnsi="Times New Roman" w:cs="Times New Roman"/>
          <w:color w:val="676F76"/>
          <w:sz w:val="20"/>
          <w:szCs w:val="20"/>
        </w:rPr>
        <w:t> 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почтасына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жіберуге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67C1">
        <w:rPr>
          <w:rFonts w:ascii="Times New Roman" w:hAnsi="Times New Roman" w:cs="Times New Roman"/>
          <w:color w:val="000000"/>
          <w:sz w:val="20"/>
          <w:szCs w:val="20"/>
        </w:rPr>
        <w:t>тиісті</w:t>
      </w:r>
      <w:proofErr w:type="spellEnd"/>
      <w:r w:rsidRPr="006A67C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13988" w:rsidRPr="006A67C1" w:rsidRDefault="00313988" w:rsidP="005F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39E7" w:rsidRPr="006A67C1" w:rsidRDefault="003039E7" w:rsidP="005F659D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7"/>
          <w:color w:val="000000"/>
          <w:sz w:val="20"/>
          <w:szCs w:val="20"/>
          <w:bdr w:val="none" w:sz="0" w:space="0" w:color="auto" w:frame="1"/>
          <w:lang w:val="kk-KZ"/>
        </w:rPr>
      </w:pPr>
      <w:r w:rsidRPr="006A67C1">
        <w:rPr>
          <w:rStyle w:val="a7"/>
          <w:b/>
          <w:bCs/>
          <w:color w:val="000000"/>
          <w:sz w:val="20"/>
          <w:szCs w:val="20"/>
          <w:bdr w:val="none" w:sz="0" w:space="0" w:color="auto" w:frame="1"/>
          <w:lang w:val="kk-KZ"/>
        </w:rPr>
        <w:t>Әрбір қатысушы өз жұмысымен қоса, төменде көрсетілген кестені толтырып жіберу қажет.  </w:t>
      </w:r>
      <w:r w:rsidRPr="006A67C1">
        <w:rPr>
          <w:rStyle w:val="a7"/>
          <w:color w:val="000000"/>
          <w:sz w:val="20"/>
          <w:szCs w:val="20"/>
          <w:bdr w:val="none" w:sz="0" w:space="0" w:color="auto" w:frame="1"/>
          <w:lang w:val="kk-KZ"/>
        </w:rPr>
        <w:t>Егер, бір мектептен бірнеше оқушы қатысатын болса, арнайы тізім жасап, төмендегі кесте, жұмыстарын бір құжатпен жолдауы тиіс.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268"/>
        <w:gridCol w:w="993"/>
        <w:gridCol w:w="1275"/>
        <w:gridCol w:w="1492"/>
        <w:gridCol w:w="2216"/>
        <w:gridCol w:w="1821"/>
      </w:tblGrid>
      <w:tr w:rsidR="003039E7" w:rsidRPr="006A67C1" w:rsidTr="005F659D">
        <w:tc>
          <w:tcPr>
            <w:tcW w:w="425" w:type="dxa"/>
          </w:tcPr>
          <w:p w:rsidR="003039E7" w:rsidRPr="006A67C1" w:rsidRDefault="003039E7" w:rsidP="005F659D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8" w:type="dxa"/>
          </w:tcPr>
          <w:p w:rsidR="003039E7" w:rsidRPr="006A67C1" w:rsidRDefault="003039E7" w:rsidP="005F659D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Оқушының аты-жөні</w:t>
            </w:r>
          </w:p>
        </w:tc>
        <w:tc>
          <w:tcPr>
            <w:tcW w:w="993" w:type="dxa"/>
          </w:tcPr>
          <w:p w:rsidR="003039E7" w:rsidRPr="006A67C1" w:rsidRDefault="003039E7" w:rsidP="005F659D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Сыныбы</w:t>
            </w:r>
          </w:p>
        </w:tc>
        <w:tc>
          <w:tcPr>
            <w:tcW w:w="1275" w:type="dxa"/>
          </w:tcPr>
          <w:p w:rsidR="003039E7" w:rsidRPr="006A67C1" w:rsidRDefault="003039E7" w:rsidP="005F659D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Байқау аты</w:t>
            </w:r>
          </w:p>
        </w:tc>
        <w:tc>
          <w:tcPr>
            <w:tcW w:w="1492" w:type="dxa"/>
          </w:tcPr>
          <w:p w:rsidR="003039E7" w:rsidRPr="006A67C1" w:rsidRDefault="003039E7" w:rsidP="005F659D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Мектебі</w:t>
            </w:r>
          </w:p>
        </w:tc>
        <w:tc>
          <w:tcPr>
            <w:tcW w:w="2216" w:type="dxa"/>
          </w:tcPr>
          <w:p w:rsidR="003039E7" w:rsidRPr="006A67C1" w:rsidRDefault="003039E7" w:rsidP="005F659D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Жетекшісі</w:t>
            </w:r>
          </w:p>
        </w:tc>
        <w:tc>
          <w:tcPr>
            <w:tcW w:w="1821" w:type="dxa"/>
          </w:tcPr>
          <w:p w:rsidR="003039E7" w:rsidRPr="006A67C1" w:rsidRDefault="00E5191B" w:rsidP="00E5191B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 номері</w:t>
            </w:r>
          </w:p>
        </w:tc>
      </w:tr>
      <w:tr w:rsidR="003039E7" w:rsidRPr="006A67C1" w:rsidTr="005F659D">
        <w:tc>
          <w:tcPr>
            <w:tcW w:w="425" w:type="dxa"/>
          </w:tcPr>
          <w:p w:rsidR="003039E7" w:rsidRPr="006A67C1" w:rsidRDefault="003039E7" w:rsidP="005F65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6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</w:tcPr>
          <w:p w:rsidR="003039E7" w:rsidRPr="006A67C1" w:rsidRDefault="003039E7" w:rsidP="005F65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3039E7" w:rsidRPr="006A67C1" w:rsidRDefault="003039E7" w:rsidP="005F65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3039E7" w:rsidRPr="006A67C1" w:rsidRDefault="003039E7" w:rsidP="005F65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92" w:type="dxa"/>
          </w:tcPr>
          <w:p w:rsidR="003039E7" w:rsidRPr="006A67C1" w:rsidRDefault="003039E7" w:rsidP="005F65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6" w:type="dxa"/>
          </w:tcPr>
          <w:p w:rsidR="003039E7" w:rsidRPr="006A67C1" w:rsidRDefault="003039E7" w:rsidP="005F65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21" w:type="dxa"/>
          </w:tcPr>
          <w:p w:rsidR="003039E7" w:rsidRPr="006A67C1" w:rsidRDefault="003039E7" w:rsidP="005F65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039E7" w:rsidRPr="006A67C1" w:rsidTr="005F659D">
        <w:tc>
          <w:tcPr>
            <w:tcW w:w="425" w:type="dxa"/>
          </w:tcPr>
          <w:p w:rsidR="003039E7" w:rsidRPr="006A67C1" w:rsidRDefault="003039E7" w:rsidP="005F65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3039E7" w:rsidRPr="006A67C1" w:rsidRDefault="003039E7" w:rsidP="005F65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3039E7" w:rsidRPr="006A67C1" w:rsidRDefault="003039E7" w:rsidP="005F65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3039E7" w:rsidRPr="006A67C1" w:rsidRDefault="003039E7" w:rsidP="005F65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92" w:type="dxa"/>
          </w:tcPr>
          <w:p w:rsidR="003039E7" w:rsidRPr="006A67C1" w:rsidRDefault="003039E7" w:rsidP="005F65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6" w:type="dxa"/>
          </w:tcPr>
          <w:p w:rsidR="003039E7" w:rsidRPr="006A67C1" w:rsidRDefault="003039E7" w:rsidP="005F65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21" w:type="dxa"/>
          </w:tcPr>
          <w:p w:rsidR="003039E7" w:rsidRPr="006A67C1" w:rsidRDefault="003039E7" w:rsidP="005F65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039E7" w:rsidRPr="006A67C1" w:rsidTr="005F659D">
        <w:tc>
          <w:tcPr>
            <w:tcW w:w="425" w:type="dxa"/>
          </w:tcPr>
          <w:p w:rsidR="003039E7" w:rsidRPr="006A67C1" w:rsidRDefault="003039E7" w:rsidP="005F65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:rsidR="003039E7" w:rsidRPr="006A67C1" w:rsidRDefault="003039E7" w:rsidP="005F65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3039E7" w:rsidRPr="006A67C1" w:rsidRDefault="003039E7" w:rsidP="005F65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3039E7" w:rsidRPr="006A67C1" w:rsidRDefault="003039E7" w:rsidP="005F65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92" w:type="dxa"/>
          </w:tcPr>
          <w:p w:rsidR="003039E7" w:rsidRPr="006A67C1" w:rsidRDefault="003039E7" w:rsidP="005F65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6" w:type="dxa"/>
          </w:tcPr>
          <w:p w:rsidR="003039E7" w:rsidRPr="006A67C1" w:rsidRDefault="003039E7" w:rsidP="005F65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21" w:type="dxa"/>
          </w:tcPr>
          <w:p w:rsidR="003039E7" w:rsidRPr="006A67C1" w:rsidRDefault="003039E7" w:rsidP="005F65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3039E7" w:rsidRPr="006A67C1" w:rsidRDefault="003039E7" w:rsidP="005F65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0DE1" w:rsidRPr="006A67C1" w:rsidRDefault="00130DE1" w:rsidP="005F659D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0"/>
          <w:szCs w:val="20"/>
          <w:bdr w:val="none" w:sz="0" w:space="0" w:color="auto" w:frame="1"/>
          <w:lang w:val="kk-KZ"/>
        </w:rPr>
      </w:pPr>
      <w:r w:rsidRPr="006A67C1">
        <w:rPr>
          <w:rStyle w:val="a3"/>
          <w:sz w:val="20"/>
          <w:szCs w:val="20"/>
          <w:bdr w:val="none" w:sz="0" w:space="0" w:color="auto" w:frame="1"/>
          <w:lang w:val="kk-KZ"/>
        </w:rPr>
        <w:t>Қорытынды:</w:t>
      </w:r>
    </w:p>
    <w:p w:rsidR="00130DE1" w:rsidRPr="006A67C1" w:rsidRDefault="00130DE1" w:rsidP="005F659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  <w:lang w:val="kk-KZ"/>
        </w:rPr>
      </w:pPr>
      <w:r w:rsidRPr="006A67C1">
        <w:rPr>
          <w:color w:val="000000"/>
          <w:sz w:val="20"/>
          <w:szCs w:val="20"/>
          <w:lang w:val="kk-KZ"/>
        </w:rPr>
        <w:t>Қатысушылар жүлделі орындармен марапатталады. Орын алмаған қатысушыларға алғыс хаттар беріледі. Орын алған оқушылар жетекші мұғалімімен қоса мадақталады.  Алғыс хаттар мен дипломдар 10 күн ішінде электронды почталарына жіберіледі.</w:t>
      </w:r>
    </w:p>
    <w:p w:rsidR="00B232DF" w:rsidRPr="006A67C1" w:rsidRDefault="00B232DF" w:rsidP="005F659D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0"/>
          <w:szCs w:val="20"/>
          <w:bdr w:val="none" w:sz="0" w:space="0" w:color="auto" w:frame="1"/>
          <w:lang w:val="kk-KZ"/>
        </w:rPr>
      </w:pPr>
      <w:r w:rsidRPr="006A67C1">
        <w:rPr>
          <w:rStyle w:val="a3"/>
          <w:color w:val="000000"/>
          <w:sz w:val="20"/>
          <w:szCs w:val="20"/>
          <w:bdr w:val="none" w:sz="0" w:space="0" w:color="auto" w:frame="1"/>
          <w:lang w:val="kk-KZ"/>
        </w:rPr>
        <w:t>Сауалдар үшін: </w:t>
      </w:r>
      <w:r w:rsidR="003A3DE1" w:rsidRPr="003A3DE1">
        <w:rPr>
          <w:rStyle w:val="a3"/>
          <w:color w:val="000000"/>
          <w:sz w:val="20"/>
          <w:szCs w:val="20"/>
          <w:bdr w:val="none" w:sz="0" w:space="0" w:color="auto" w:frame="1"/>
          <w:lang w:val="kk-KZ"/>
        </w:rPr>
        <w:t xml:space="preserve"> 87051050515 </w:t>
      </w:r>
      <w:r w:rsidR="003A3DE1">
        <w:rPr>
          <w:rStyle w:val="a3"/>
          <w:color w:val="000000"/>
          <w:sz w:val="20"/>
          <w:szCs w:val="20"/>
          <w:bdr w:val="none" w:sz="0" w:space="0" w:color="auto" w:frame="1"/>
          <w:lang w:val="kk-KZ"/>
        </w:rPr>
        <w:t>телефон номеріне қоңырау шала аласыздар.</w:t>
      </w:r>
      <w:r w:rsidRPr="006A67C1">
        <w:rPr>
          <w:color w:val="000000"/>
          <w:sz w:val="20"/>
          <w:szCs w:val="20"/>
          <w:lang w:val="kk-KZ"/>
        </w:rPr>
        <w:br/>
      </w:r>
      <w:r w:rsidRPr="006A67C1">
        <w:rPr>
          <w:rStyle w:val="a3"/>
          <w:color w:val="000000"/>
          <w:sz w:val="20"/>
          <w:szCs w:val="20"/>
          <w:bdr w:val="none" w:sz="0" w:space="0" w:color="auto" w:frame="1"/>
          <w:lang w:val="kk-KZ"/>
        </w:rPr>
        <w:t>Байқауға қатысу үшін төленетін жарнапұлға арналған реквизиттер:</w:t>
      </w:r>
    </w:p>
    <w:p w:rsidR="00FE613B" w:rsidRPr="006A67C1" w:rsidRDefault="00B232DF" w:rsidP="005F659D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0"/>
          <w:szCs w:val="20"/>
          <w:bdr w:val="none" w:sz="0" w:space="0" w:color="auto" w:frame="1"/>
          <w:lang w:val="kk-KZ"/>
        </w:rPr>
      </w:pPr>
      <w:r w:rsidRPr="006A67C1">
        <w:rPr>
          <w:rStyle w:val="a3"/>
          <w:color w:val="000000"/>
          <w:sz w:val="20"/>
          <w:szCs w:val="20"/>
          <w:bdr w:val="none" w:sz="0" w:space="0" w:color="auto" w:frame="1"/>
          <w:lang w:val="kk-KZ"/>
        </w:rPr>
        <w:t xml:space="preserve">HalyqBank: </w:t>
      </w:r>
      <w:r w:rsidR="00FE613B" w:rsidRPr="006A67C1">
        <w:rPr>
          <w:rStyle w:val="a3"/>
          <w:color w:val="000000"/>
          <w:sz w:val="20"/>
          <w:szCs w:val="20"/>
          <w:bdr w:val="none" w:sz="0" w:space="0" w:color="auto" w:frame="1"/>
          <w:lang w:val="kk-KZ"/>
        </w:rPr>
        <w:t>ИИН 901004402045</w:t>
      </w:r>
    </w:p>
    <w:p w:rsidR="00B232DF" w:rsidRPr="006A67C1" w:rsidRDefault="004A1B42" w:rsidP="005F659D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color w:val="000000"/>
          <w:sz w:val="20"/>
          <w:szCs w:val="20"/>
          <w:bdr w:val="none" w:sz="0" w:space="0" w:color="auto" w:frame="1"/>
          <w:lang w:val="kk-KZ"/>
        </w:rPr>
      </w:pPr>
      <w:r w:rsidRPr="006A67C1">
        <w:rPr>
          <w:rStyle w:val="a3"/>
          <w:color w:val="000000"/>
          <w:sz w:val="20"/>
          <w:szCs w:val="20"/>
          <w:bdr w:val="none" w:sz="0" w:space="0" w:color="auto" w:frame="1"/>
          <w:lang w:val="kk-KZ"/>
        </w:rPr>
        <w:t xml:space="preserve">5354 5100 9114 4492       </w:t>
      </w:r>
      <w:r w:rsidR="00B232DF" w:rsidRPr="006A67C1">
        <w:rPr>
          <w:rStyle w:val="a3"/>
          <w:color w:val="000000"/>
          <w:sz w:val="20"/>
          <w:szCs w:val="20"/>
          <w:bdr w:val="none" w:sz="0" w:space="0" w:color="auto" w:frame="1"/>
          <w:lang w:val="kk-KZ"/>
        </w:rPr>
        <w:t>KZ070610002008625275</w:t>
      </w:r>
      <w:r w:rsidR="00B232DF" w:rsidRPr="006A67C1">
        <w:rPr>
          <w:color w:val="000000"/>
          <w:sz w:val="20"/>
          <w:szCs w:val="20"/>
          <w:lang w:val="kk-KZ"/>
        </w:rPr>
        <w:br/>
      </w:r>
      <w:r w:rsidR="00B232DF" w:rsidRPr="006A67C1">
        <w:rPr>
          <w:rStyle w:val="a3"/>
          <w:color w:val="000000"/>
          <w:sz w:val="20"/>
          <w:szCs w:val="20"/>
          <w:bdr w:val="none" w:sz="0" w:space="0" w:color="auto" w:frame="1"/>
          <w:lang w:val="kk-KZ"/>
        </w:rPr>
        <w:t>Киви кошелек арқылы төлем: </w:t>
      </w:r>
      <w:r w:rsidR="00B232DF" w:rsidRPr="006A67C1">
        <w:rPr>
          <w:rStyle w:val="a3"/>
          <w:color w:val="676F76"/>
          <w:sz w:val="20"/>
          <w:szCs w:val="20"/>
          <w:bdr w:val="none" w:sz="0" w:space="0" w:color="auto" w:frame="1"/>
          <w:lang w:val="kk-KZ"/>
        </w:rPr>
        <w:t> </w:t>
      </w:r>
      <w:r w:rsidR="00B232DF" w:rsidRPr="006A67C1">
        <w:rPr>
          <w:rStyle w:val="a3"/>
          <w:color w:val="FF0000"/>
          <w:sz w:val="20"/>
          <w:szCs w:val="20"/>
          <w:bdr w:val="none" w:sz="0" w:space="0" w:color="auto" w:frame="1"/>
          <w:lang w:val="kk-KZ"/>
        </w:rPr>
        <w:t>87051050515</w:t>
      </w:r>
      <w:r w:rsidR="00B232DF" w:rsidRPr="006A67C1">
        <w:rPr>
          <w:color w:val="676F76"/>
          <w:sz w:val="20"/>
          <w:szCs w:val="20"/>
          <w:lang w:val="kk-KZ"/>
        </w:rPr>
        <w:br/>
      </w:r>
      <w:r w:rsidR="00B232DF" w:rsidRPr="006A67C1">
        <w:rPr>
          <w:rStyle w:val="a3"/>
          <w:color w:val="000000"/>
          <w:sz w:val="20"/>
          <w:szCs w:val="20"/>
          <w:bdr w:val="none" w:sz="0" w:space="0" w:color="auto" w:frame="1"/>
          <w:lang w:val="kk-KZ"/>
        </w:rPr>
        <w:t>Билайн номерге</w:t>
      </w:r>
      <w:r w:rsidR="00B232DF" w:rsidRPr="006A67C1">
        <w:rPr>
          <w:rStyle w:val="a3"/>
          <w:color w:val="676F76"/>
          <w:sz w:val="20"/>
          <w:szCs w:val="20"/>
          <w:bdr w:val="none" w:sz="0" w:space="0" w:color="auto" w:frame="1"/>
          <w:lang w:val="kk-KZ"/>
        </w:rPr>
        <w:t> </w:t>
      </w:r>
      <w:r w:rsidR="00B232DF" w:rsidRPr="006A67C1">
        <w:rPr>
          <w:rStyle w:val="a3"/>
          <w:color w:val="FF0000"/>
          <w:sz w:val="20"/>
          <w:szCs w:val="20"/>
          <w:bdr w:val="none" w:sz="0" w:space="0" w:color="auto" w:frame="1"/>
          <w:lang w:val="kk-KZ"/>
        </w:rPr>
        <w:t>(87051050515)</w:t>
      </w:r>
      <w:r w:rsidR="00B232DF" w:rsidRPr="006A67C1">
        <w:rPr>
          <w:rStyle w:val="a3"/>
          <w:color w:val="000000"/>
          <w:sz w:val="20"/>
          <w:szCs w:val="20"/>
          <w:bdr w:val="none" w:sz="0" w:space="0" w:color="auto" w:frame="1"/>
          <w:lang w:val="kk-KZ"/>
        </w:rPr>
        <w:t> бірлік салу арқылы төлем жасау</w:t>
      </w:r>
    </w:p>
    <w:p w:rsidR="00B232DF" w:rsidRPr="006A67C1" w:rsidRDefault="00B232DF" w:rsidP="005F659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676F76"/>
          <w:sz w:val="20"/>
          <w:szCs w:val="20"/>
          <w:lang w:val="kk-KZ"/>
        </w:rPr>
      </w:pPr>
      <w:r w:rsidRPr="006A67C1">
        <w:rPr>
          <w:rStyle w:val="a3"/>
          <w:color w:val="000000"/>
          <w:sz w:val="20"/>
          <w:szCs w:val="20"/>
          <w:bdr w:val="none" w:sz="0" w:space="0" w:color="auto" w:frame="1"/>
          <w:lang w:val="kk-KZ"/>
        </w:rPr>
        <w:t>Қатысу үшін төленген жарнапұл түбіртегін оқушының жұмысына қосып </w:t>
      </w:r>
      <w:hyperlink r:id="rId6" w:history="1">
        <w:r w:rsidR="00313988" w:rsidRPr="006A67C1">
          <w:rPr>
            <w:rStyle w:val="a3"/>
            <w:color w:val="3FA8D2"/>
            <w:sz w:val="20"/>
            <w:szCs w:val="20"/>
            <w:bdr w:val="none" w:sz="0" w:space="0" w:color="auto" w:frame="1"/>
            <w:lang w:val="kk-KZ"/>
          </w:rPr>
          <w:t>pedkz@mail.ru</w:t>
        </w:r>
      </w:hyperlink>
      <w:r w:rsidRPr="006A67C1">
        <w:rPr>
          <w:rStyle w:val="a3"/>
          <w:color w:val="676F76"/>
          <w:sz w:val="20"/>
          <w:szCs w:val="20"/>
          <w:bdr w:val="none" w:sz="0" w:space="0" w:color="auto" w:frame="1"/>
          <w:lang w:val="kk-KZ"/>
        </w:rPr>
        <w:t> </w:t>
      </w:r>
      <w:r w:rsidRPr="006A67C1">
        <w:rPr>
          <w:rStyle w:val="a3"/>
          <w:color w:val="000000"/>
          <w:sz w:val="20"/>
          <w:szCs w:val="20"/>
          <w:bdr w:val="none" w:sz="0" w:space="0" w:color="auto" w:frame="1"/>
          <w:lang w:val="kk-KZ"/>
        </w:rPr>
        <w:t>почтасына жолдауы керек.</w:t>
      </w:r>
    </w:p>
    <w:sectPr w:rsidR="00B232DF" w:rsidRPr="006A67C1" w:rsidSect="003A3DE1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D7F83"/>
    <w:multiLevelType w:val="multilevel"/>
    <w:tmpl w:val="1E8C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A01E60"/>
    <w:multiLevelType w:val="multilevel"/>
    <w:tmpl w:val="171A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A46D48"/>
    <w:multiLevelType w:val="multilevel"/>
    <w:tmpl w:val="50D6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F1E"/>
    <w:rsid w:val="0003105B"/>
    <w:rsid w:val="00047A05"/>
    <w:rsid w:val="00130DE1"/>
    <w:rsid w:val="00131A57"/>
    <w:rsid w:val="00154562"/>
    <w:rsid w:val="00156D52"/>
    <w:rsid w:val="001A5A76"/>
    <w:rsid w:val="001C510D"/>
    <w:rsid w:val="00223D45"/>
    <w:rsid w:val="00225AE5"/>
    <w:rsid w:val="002A0839"/>
    <w:rsid w:val="003039E7"/>
    <w:rsid w:val="00313988"/>
    <w:rsid w:val="00346BD3"/>
    <w:rsid w:val="00363440"/>
    <w:rsid w:val="00371480"/>
    <w:rsid w:val="003A3DE1"/>
    <w:rsid w:val="00440F25"/>
    <w:rsid w:val="00482091"/>
    <w:rsid w:val="0048435A"/>
    <w:rsid w:val="004A1B42"/>
    <w:rsid w:val="004D394B"/>
    <w:rsid w:val="005500AE"/>
    <w:rsid w:val="005506C2"/>
    <w:rsid w:val="005D499D"/>
    <w:rsid w:val="005F5D0A"/>
    <w:rsid w:val="005F659D"/>
    <w:rsid w:val="00606BA3"/>
    <w:rsid w:val="006262F1"/>
    <w:rsid w:val="00645656"/>
    <w:rsid w:val="006A67C1"/>
    <w:rsid w:val="0078072C"/>
    <w:rsid w:val="00794DA3"/>
    <w:rsid w:val="007A053F"/>
    <w:rsid w:val="007B4825"/>
    <w:rsid w:val="00873101"/>
    <w:rsid w:val="008E09BC"/>
    <w:rsid w:val="00B232DF"/>
    <w:rsid w:val="00B5549B"/>
    <w:rsid w:val="00B74241"/>
    <w:rsid w:val="00BA0C7D"/>
    <w:rsid w:val="00BC582F"/>
    <w:rsid w:val="00C00E95"/>
    <w:rsid w:val="00C45EE1"/>
    <w:rsid w:val="00C524C6"/>
    <w:rsid w:val="00C91927"/>
    <w:rsid w:val="00D6126E"/>
    <w:rsid w:val="00E5191B"/>
    <w:rsid w:val="00E85954"/>
    <w:rsid w:val="00EC65AD"/>
    <w:rsid w:val="00EE722E"/>
    <w:rsid w:val="00F0281E"/>
    <w:rsid w:val="00F0444B"/>
    <w:rsid w:val="00F16F1E"/>
    <w:rsid w:val="00F64C3E"/>
    <w:rsid w:val="00F93E4B"/>
    <w:rsid w:val="00FB07B8"/>
    <w:rsid w:val="00FE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B489"/>
  <w15:docId w15:val="{831E6EED-F4A4-4909-9F4A-E23A4E4F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53F"/>
  </w:style>
  <w:style w:type="paragraph" w:styleId="3">
    <w:name w:val="heading 3"/>
    <w:basedOn w:val="a"/>
    <w:link w:val="30"/>
    <w:uiPriority w:val="9"/>
    <w:qFormat/>
    <w:rsid w:val="00F16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6F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16F1E"/>
    <w:rPr>
      <w:b/>
      <w:bCs/>
    </w:rPr>
  </w:style>
  <w:style w:type="paragraph" w:styleId="a4">
    <w:name w:val="Normal (Web)"/>
    <w:basedOn w:val="a"/>
    <w:uiPriority w:val="99"/>
    <w:semiHidden/>
    <w:unhideWhenUsed/>
    <w:rsid w:val="00F1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56D5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45EE1"/>
    <w:pPr>
      <w:ind w:left="720"/>
      <w:contextualSpacing/>
    </w:pPr>
  </w:style>
  <w:style w:type="character" w:styleId="a7">
    <w:name w:val="Emphasis"/>
    <w:basedOn w:val="a0"/>
    <w:uiPriority w:val="20"/>
    <w:qFormat/>
    <w:rsid w:val="00303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Qcenterkz@mail.ru" TargetMode="External"/><Relationship Id="rId5" Type="http://schemas.openxmlformats.org/officeDocument/2006/relationships/hyperlink" Target="mailto:iQcenter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2018-09-11T10:47:00Z</dcterms:created>
  <dcterms:modified xsi:type="dcterms:W3CDTF">2018-10-14T19:43:00Z</dcterms:modified>
</cp:coreProperties>
</file>