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451999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 w:rsidR="00924C15">
        <w:rPr>
          <w:rFonts w:ascii="Times New Roman" w:hAnsi="Times New Roman"/>
          <w:b/>
          <w:sz w:val="28"/>
          <w:szCs w:val="28"/>
        </w:rPr>
        <w:t>0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95233" w:rsidRDefault="00BC110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04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Жолдау - 2019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BC110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C110A" w:rsidRPr="00A95233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60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https://www.facebook.com/photo.php?fbid=772337623115294&amp;set=pcb.772338086448581&amp;type=3&amp;theater</w:t>
            </w:r>
          </w:p>
        </w:tc>
      </w:tr>
      <w:tr w:rsidR="009B3866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A83816" w:rsidP="00CF4590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63042">
              <w:rPr>
                <w:rFonts w:ascii="Times New Roman" w:eastAsia="Times New Roman" w:hAnsi="Times New Roman"/>
                <w:color w:val="1D2129"/>
                <w:sz w:val="24"/>
                <w:szCs w:val="24"/>
                <w:lang w:val="kk-KZ" w:eastAsia="ru-RU"/>
              </w:rPr>
              <w:t>Н.Ә. Назарбаевтың жолдауы - 05 қазан-2018 оқушыларға арналған біріңғай тәрбие сағаты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83816" w:rsidRDefault="00A83816" w:rsidP="00A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https://www.facebook.com/profile.php?id=100010171907568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A8381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4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«Жас өлкетанушылар, экологтардың және натуралистердің ІХ ашық облыстық форум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Етубе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Кокшетау ТВ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83816" w:rsidRDefault="00A83816" w:rsidP="00A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https://www.facebook.com/photo.php?fbid=772358599779863&amp;set=pcb.772358936446496&amp;type=3&amp;theater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A8381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A67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"Алтын күз" ертеңгіліктері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83816" w:rsidRPr="00381A67" w:rsidRDefault="00A83816" w:rsidP="00A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https://www.facebook.com/photo.php?fbid=772340043115052&amp;set=pcb.772340639781659&amp;type=3&amp;theater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A8381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66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Кокшетау қаласының Азаматтық жоғары көпсалалы колледжі кәсіптік бағыт бағдар беру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83816" w:rsidRPr="00C02F66" w:rsidRDefault="00A83816" w:rsidP="00A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https://www.facebook.com/photo.php?fbid=773526172996439&amp;set=pcb.773526282996428&amp;type=3&amp;theater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6D63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C6D63" w:rsidRPr="00A95233" w:rsidRDefault="009C6D6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C6D63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4D32">
              <w:rPr>
                <w:rFonts w:ascii="Times New Roman" w:eastAsia="Times New Roman" w:hAnsi="Times New Roman"/>
                <w:color w:val="1D2129"/>
                <w:sz w:val="24"/>
                <w:szCs w:val="24"/>
                <w:lang w:val="kk-KZ" w:eastAsia="ru-RU"/>
              </w:rPr>
              <w:t>"Рухани келісім -достық пен тұрақтылық кепілі "атты дөңгелек үстел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C6D63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C6D63" w:rsidRPr="00A95233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https://www.facebook.com/photo.php?fbid=772376686444721&amp;set=pcb.772377009778022&amp;type=3&amp;theater</w:t>
            </w:r>
          </w:p>
        </w:tc>
      </w:tr>
      <w:tr w:rsidR="00A95233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A95233" w:rsidRPr="00A95233" w:rsidRDefault="00A83816" w:rsidP="00CF4590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B84D04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келісім куніне арналған іс-шара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95233" w:rsidRPr="00A95233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https://www.facebook.com/photo.php?fbid=772597409755982&amp;set=pcb.772597553089301&amp;type=3&amp;theater</w:t>
            </w:r>
          </w:p>
        </w:tc>
      </w:tr>
      <w:tr w:rsidR="00A95233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A95233" w:rsidRPr="00A95233" w:rsidRDefault="00A83816" w:rsidP="00DD682D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7B619D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"Рухани келісім" күні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Одноклассники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 Астана қаласы Казмедия орталығы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83816" w:rsidRPr="00C02F66" w:rsidRDefault="00A83816" w:rsidP="00A83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https://www.facebook.com/photo.php?fbid=773500299665693&amp;set=pcb.773500412999015&amp;type</w:t>
            </w:r>
            <w:r w:rsidRPr="00C02F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=3&amp;theater</w:t>
            </w:r>
          </w:p>
          <w:p w:rsidR="00A95233" w:rsidRPr="00A95233" w:rsidRDefault="00A95233" w:rsidP="009C6D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D682D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D682D" w:rsidRPr="00A95233" w:rsidRDefault="00A83816" w:rsidP="00C514E9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0155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«Жыл отбасы» облыс</w:t>
            </w:r>
            <w:r w:rsidRPr="00A0155F">
              <w:rPr>
                <w:rStyle w:val="textexposedshowmailrucssattributepostfix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тық конкурсы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DD682D" w:rsidRDefault="00DD682D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сайты </w:t>
            </w:r>
          </w:p>
          <w:p w:rsidR="00A83816" w:rsidRPr="00A95233" w:rsidRDefault="00A83816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Казакстан –Кокшетау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Pr="00A83816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https://www.facebook.com/photo.php?fbid=534224413672191&amp;set=a.118149368613033&amp;type=3&amp;theater</w:t>
            </w:r>
          </w:p>
        </w:tc>
      </w:tr>
      <w:tr w:rsidR="00451999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451999" w:rsidRPr="00A95233" w:rsidRDefault="00451999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451999" w:rsidRDefault="00A83816" w:rsidP="00C514E9">
            <w:pPr>
              <w:pStyle w:val="aa"/>
              <w:jc w:val="center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 w:rsidRPr="00A0155F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"Отбасы Академиясы"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51999" w:rsidRPr="00A83816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https://www.facebook.com/photo.php?fbid=774692306213159&amp;set=pcb.774692419546481&amp;type=3&amp;theater</w:t>
            </w:r>
          </w:p>
        </w:tc>
      </w:tr>
      <w:tr w:rsidR="00451999" w:rsidRPr="00451999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451999" w:rsidRPr="00A95233" w:rsidRDefault="00451999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451999" w:rsidRDefault="00A83816" w:rsidP="00C514E9">
            <w:pPr>
              <w:pStyle w:val="aa"/>
              <w:jc w:val="center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 w:rsidRPr="00885905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Қазақ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5905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ұлттық ойындары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451999" w:rsidRPr="00A95233" w:rsidRDefault="00451999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51999" w:rsidRPr="00A83816" w:rsidRDefault="00A83816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https://www.facebook.com/photo.php?fbid=773488286333561&amp;set=pcb.773488463000210&amp;type=3&amp;theater</w:t>
            </w: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148FE"/>
    <w:rsid w:val="0008560E"/>
    <w:rsid w:val="00135A40"/>
    <w:rsid w:val="001431F3"/>
    <w:rsid w:val="001D093D"/>
    <w:rsid w:val="00207AB9"/>
    <w:rsid w:val="002A6BAC"/>
    <w:rsid w:val="002E27FD"/>
    <w:rsid w:val="00353522"/>
    <w:rsid w:val="00375F73"/>
    <w:rsid w:val="003B510B"/>
    <w:rsid w:val="003E2F71"/>
    <w:rsid w:val="00451999"/>
    <w:rsid w:val="004669CB"/>
    <w:rsid w:val="00476B62"/>
    <w:rsid w:val="004A7C9F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6B30BA"/>
    <w:rsid w:val="006D0715"/>
    <w:rsid w:val="007464A1"/>
    <w:rsid w:val="00767014"/>
    <w:rsid w:val="00787E58"/>
    <w:rsid w:val="00794D5D"/>
    <w:rsid w:val="008539E8"/>
    <w:rsid w:val="008776C3"/>
    <w:rsid w:val="00880EF1"/>
    <w:rsid w:val="00924C15"/>
    <w:rsid w:val="00925271"/>
    <w:rsid w:val="009B3866"/>
    <w:rsid w:val="009C6D63"/>
    <w:rsid w:val="00A302DC"/>
    <w:rsid w:val="00A631E4"/>
    <w:rsid w:val="00A71A83"/>
    <w:rsid w:val="00A83816"/>
    <w:rsid w:val="00A95233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C24E3D"/>
    <w:rsid w:val="00C55F13"/>
    <w:rsid w:val="00C81C26"/>
    <w:rsid w:val="00CB2B8A"/>
    <w:rsid w:val="00CF4590"/>
    <w:rsid w:val="00D05C7F"/>
    <w:rsid w:val="00D64BF6"/>
    <w:rsid w:val="00D842B0"/>
    <w:rsid w:val="00D927E4"/>
    <w:rsid w:val="00D92F08"/>
    <w:rsid w:val="00DD682D"/>
    <w:rsid w:val="00E027E5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  <w:style w:type="character" w:customStyle="1" w:styleId="textexposedshowmailrucssattributepostfix">
    <w:name w:val="text_exposed_show_mailru_css_attribute_postfix"/>
    <w:basedOn w:val="a0"/>
    <w:rsid w:val="00A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61</cp:revision>
  <cp:lastPrinted>2018-02-08T10:13:00Z</cp:lastPrinted>
  <dcterms:created xsi:type="dcterms:W3CDTF">2018-01-17T05:49:00Z</dcterms:created>
  <dcterms:modified xsi:type="dcterms:W3CDTF">2018-10-22T20:21:00Z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