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1EA" w:rsidRPr="001E55E3" w:rsidRDefault="002D21EA" w:rsidP="002D21E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E55E3">
        <w:rPr>
          <w:rFonts w:ascii="Times New Roman" w:hAnsi="Times New Roman"/>
          <w:sz w:val="28"/>
          <w:szCs w:val="28"/>
        </w:rPr>
        <w:t>Группы получают символические «камни», на которых необходимо записать ответ на вопрос: «В чем, на ваш взгляд, кроется причина агрессии в нашей школе?» каждая группа озвучивает свое предложение и прикрепляет камни на доске в виде «горки».</w:t>
      </w:r>
    </w:p>
    <w:p w:rsidR="002D21EA" w:rsidRDefault="002D21EA"/>
    <w:p w:rsidR="002D21EA" w:rsidRDefault="002D21EA">
      <w:r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margin-left:144.6pt;margin-top:14.7pt;width:173.75pt;height:160.55pt;z-index:-251658240" adj="8758,13884">
            <v:textbox>
              <w:txbxContent>
                <w:p w:rsidR="002D21EA" w:rsidRDefault="002D21EA"/>
              </w:txbxContent>
            </v:textbox>
          </v:shape>
        </w:pict>
      </w:r>
    </w:p>
    <w:p w:rsidR="002D21EA" w:rsidRDefault="002D21EA"/>
    <w:p w:rsidR="002D21EA" w:rsidRDefault="002D21EA"/>
    <w:p w:rsidR="002D21EA" w:rsidRDefault="002D21EA"/>
    <w:p w:rsidR="002D21EA" w:rsidRDefault="002D21EA">
      <w:r>
        <w:rPr>
          <w:noProof/>
        </w:rPr>
        <w:pict>
          <v:shape id="_x0000_s1027" type="#_x0000_t106" style="position:absolute;margin-left:232.35pt;margin-top:24.4pt;width:173.75pt;height:160.55pt;z-index:-251657216" adj="8758,13884">
            <v:textbox>
              <w:txbxContent>
                <w:p w:rsidR="002D21EA" w:rsidRDefault="002D21EA" w:rsidP="002D21EA"/>
              </w:txbxContent>
            </v:textbox>
          </v:shape>
        </w:pict>
      </w:r>
    </w:p>
    <w:p w:rsidR="002D21EA" w:rsidRDefault="002D21EA">
      <w:r>
        <w:rPr>
          <w:noProof/>
        </w:rPr>
        <w:pict>
          <v:shape id="_x0000_s1028" type="#_x0000_t106" style="position:absolute;margin-left:58.6pt;margin-top:20.05pt;width:173.75pt;height:160.55pt;z-index:-251656192" adj="8758,13884">
            <v:textbox>
              <w:txbxContent>
                <w:p w:rsidR="002D21EA" w:rsidRDefault="002D21EA" w:rsidP="002D21EA"/>
              </w:txbxContent>
            </v:textbox>
          </v:shape>
        </w:pict>
      </w:r>
    </w:p>
    <w:p w:rsidR="002D21EA" w:rsidRDefault="002D21EA"/>
    <w:p w:rsidR="002D21EA" w:rsidRDefault="002D21EA"/>
    <w:p w:rsidR="00AF2E2F" w:rsidRDefault="002D21EA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-143510</wp:posOffset>
            </wp:positionH>
            <wp:positionV relativeFrom="paragraph">
              <wp:posOffset>1119505</wp:posOffset>
            </wp:positionV>
            <wp:extent cx="2061845" cy="266382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266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1918335</wp:posOffset>
            </wp:positionH>
            <wp:positionV relativeFrom="paragraph">
              <wp:posOffset>1009015</wp:posOffset>
            </wp:positionV>
            <wp:extent cx="2061845" cy="2663825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266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3889287</wp:posOffset>
            </wp:positionH>
            <wp:positionV relativeFrom="paragraph">
              <wp:posOffset>820396</wp:posOffset>
            </wp:positionV>
            <wp:extent cx="2061999" cy="2664372"/>
            <wp:effectExtent l="1905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999" cy="2664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F2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2D21EA"/>
    <w:rsid w:val="002D21EA"/>
    <w:rsid w:val="00AF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_x0000_s1026"/>
        <o:r id="V:Rule3" type="callout" idref="#_x0000_s1027"/>
        <o:r id="V:Rule4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1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D2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1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Зауреш</dc:creator>
  <cp:keywords/>
  <dc:description/>
  <cp:lastModifiedBy>Зауреш</cp:lastModifiedBy>
  <cp:revision>2</cp:revision>
  <cp:lastPrinted>2011-01-18T19:24:00Z</cp:lastPrinted>
  <dcterms:created xsi:type="dcterms:W3CDTF">2011-01-18T19:20:00Z</dcterms:created>
  <dcterms:modified xsi:type="dcterms:W3CDTF">2011-01-18T19:25:00Z</dcterms:modified>
</cp:coreProperties>
</file>