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8D" w:rsidRPr="001E55E3" w:rsidRDefault="002D358D" w:rsidP="002D35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мы должны прео</w:t>
      </w:r>
      <w:r w:rsidRPr="001E55E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оле</w:t>
      </w:r>
      <w:r w:rsidRPr="001E55E3">
        <w:rPr>
          <w:rFonts w:ascii="Times New Roman" w:hAnsi="Times New Roman"/>
          <w:sz w:val="28"/>
          <w:szCs w:val="28"/>
        </w:rPr>
        <w:t>ть эти препятствия и найти способы разрешения проблем. Каждая группа начинает работу по поиску способов разрешения причин агрессии. Для этого на нарисованных фигурках человечков записываются предлагаемые способы.</w:t>
      </w:r>
    </w:p>
    <w:p w:rsidR="002D21EA" w:rsidRDefault="002D21EA"/>
    <w:p w:rsidR="002D21EA" w:rsidRDefault="003623F3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250825</wp:posOffset>
            </wp:positionV>
            <wp:extent cx="1872615" cy="1872615"/>
            <wp:effectExtent l="19050" t="0" r="0" b="0"/>
            <wp:wrapNone/>
            <wp:docPr id="5" name="Рисунок 2" descr="C:\Program Files\Microsoft Office\MEDIA\CAGCAT10\j018634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726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301A1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65.7pt;margin-top:16.05pt;width:173.75pt;height:174.1pt;z-index:-251658240;mso-position-horizontal-relative:text;mso-position-vertical-relative:text" adj="8758,14485">
            <v:textbox>
              <w:txbxContent>
                <w:p w:rsidR="002D21EA" w:rsidRDefault="002D21EA"/>
              </w:txbxContent>
            </v:textbox>
          </v:shape>
        </w:pict>
      </w:r>
    </w:p>
    <w:p w:rsidR="002D21EA" w:rsidRDefault="002D21EA"/>
    <w:p w:rsidR="002D21EA" w:rsidRDefault="002D21EA"/>
    <w:p w:rsidR="002D21EA" w:rsidRDefault="002D21EA"/>
    <w:p w:rsidR="002D21EA" w:rsidRDefault="002D21EA"/>
    <w:p w:rsidR="002D21EA" w:rsidRDefault="002301A1">
      <w:r>
        <w:rPr>
          <w:noProof/>
        </w:rPr>
        <w:pict>
          <v:shape id="_x0000_s1027" type="#_x0000_t106" style="position:absolute;margin-left:265.9pt;margin-top:10.1pt;width:173.75pt;height:160.55pt;z-index:-251657216" adj="8758,13884">
            <v:textbox>
              <w:txbxContent>
                <w:p w:rsidR="002D21EA" w:rsidRDefault="002D358D" w:rsidP="002D21EA">
                  <w:r w:rsidRPr="002D358D">
                    <w:rPr>
                      <w:noProof/>
                    </w:rPr>
                    <w:drawing>
                      <wp:inline distT="0" distB="0" distL="0" distR="0">
                        <wp:extent cx="1620564" cy="274320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Program Files\Microsoft Office\MEDIA\CAGCAT10\j0186348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4267" cy="2749468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6" style="position:absolute;margin-left:58.6pt;margin-top:20.05pt;width:173.75pt;height:160.55pt;z-index:-251656192" adj="8758,13884">
            <v:textbox>
              <w:txbxContent>
                <w:p w:rsidR="002D21EA" w:rsidRDefault="002D358D" w:rsidP="002D21EA">
                  <w:r w:rsidRPr="002D358D">
                    <w:rPr>
                      <w:noProof/>
                    </w:rPr>
                    <w:drawing>
                      <wp:inline distT="0" distB="0" distL="0" distR="0">
                        <wp:extent cx="1271182" cy="2172925"/>
                        <wp:effectExtent l="19050" t="0" r="5168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Program Files\Microsoft Office\MEDIA\CAGCAT10\j0186348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3175" cy="2176332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D21EA" w:rsidRDefault="002D21EA"/>
    <w:p w:rsidR="002D21EA" w:rsidRDefault="002D21EA"/>
    <w:p w:rsidR="00AF2E2F" w:rsidRDefault="003623F3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1009015</wp:posOffset>
            </wp:positionV>
            <wp:extent cx="1336675" cy="2238375"/>
            <wp:effectExtent l="19050" t="0" r="0" b="0"/>
            <wp:wrapNone/>
            <wp:docPr id="8" name="Рисунок 2" descr="C:\Program Files\Microsoft Office\MEDIA\CAGCAT10\j018634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238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866775</wp:posOffset>
            </wp:positionV>
            <wp:extent cx="1257935" cy="2265680"/>
            <wp:effectExtent l="19050" t="0" r="0" b="0"/>
            <wp:wrapNone/>
            <wp:docPr id="9" name="Рисунок 2" descr="C:\Program Files\Microsoft Office\MEDIA\CAGCAT10\j018634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2265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1119505</wp:posOffset>
            </wp:positionV>
            <wp:extent cx="1264285" cy="2187575"/>
            <wp:effectExtent l="19050" t="0" r="0" b="0"/>
            <wp:wrapNone/>
            <wp:docPr id="11" name="Рисунок 2" descr="C:\Program Files\Microsoft Office\MEDIA\CAGCAT10\j018634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187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D358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1119505</wp:posOffset>
            </wp:positionV>
            <wp:extent cx="2061845" cy="266382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58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1918598</wp:posOffset>
            </wp:positionH>
            <wp:positionV relativeFrom="paragraph">
              <wp:posOffset>1009234</wp:posOffset>
            </wp:positionV>
            <wp:extent cx="1970689" cy="2659769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94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1EA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1119505</wp:posOffset>
            </wp:positionV>
            <wp:extent cx="2061845" cy="26638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2E2F" w:rsidSect="00F0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D21EA"/>
    <w:rsid w:val="001707EE"/>
    <w:rsid w:val="002301A1"/>
    <w:rsid w:val="002D21EA"/>
    <w:rsid w:val="002D358D"/>
    <w:rsid w:val="003623F3"/>
    <w:rsid w:val="006815E5"/>
    <w:rsid w:val="00AF2E2F"/>
    <w:rsid w:val="00CB6F80"/>
    <w:rsid w:val="00F0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Зауреш</dc:creator>
  <cp:keywords/>
  <dc:description/>
  <cp:lastModifiedBy>Зауреш</cp:lastModifiedBy>
  <cp:revision>5</cp:revision>
  <cp:lastPrinted>2011-01-18T19:44:00Z</cp:lastPrinted>
  <dcterms:created xsi:type="dcterms:W3CDTF">2011-01-18T19:20:00Z</dcterms:created>
  <dcterms:modified xsi:type="dcterms:W3CDTF">2011-04-21T14:46:00Z</dcterms:modified>
</cp:coreProperties>
</file>