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shd w:val="clear" w:color="auto" w:fill="F1F1F1"/>
        <w:tblCellMar>
          <w:left w:w="0" w:type="dxa"/>
          <w:right w:w="0" w:type="dxa"/>
        </w:tblCellMar>
        <w:tblLook w:val="04A0"/>
      </w:tblPr>
      <w:tblGrid>
        <w:gridCol w:w="9120"/>
        <w:gridCol w:w="235"/>
      </w:tblGrid>
      <w:tr w:rsidR="00763362" w:rsidRPr="00763362" w:rsidTr="00763362">
        <w:trPr>
          <w:tblCellSpacing w:w="0" w:type="dxa"/>
        </w:trPr>
        <w:tc>
          <w:tcPr>
            <w:tcW w:w="9000" w:type="dxa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20"/>
            </w:tblGrid>
            <w:tr w:rsidR="00763362" w:rsidRPr="00763362" w:rsidTr="0076336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060"/>
                  </w:tblGrid>
                  <w:tr w:rsidR="00763362" w:rsidRPr="00763362" w:rsidTr="0076336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375" w:type="dxa"/>
                          <w:left w:w="375" w:type="dxa"/>
                          <w:bottom w:w="0" w:type="dxa"/>
                          <w:right w:w="375" w:type="dxa"/>
                        </w:tcMar>
                        <w:vAlign w:val="center"/>
                        <w:hideMark/>
                      </w:tcPr>
                      <w:tbl>
                        <w:tblPr>
                          <w:tblW w:w="8250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8250"/>
                        </w:tblGrid>
                        <w:tr w:rsidR="00763362" w:rsidRPr="007633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763362" w:rsidRPr="00763362" w:rsidRDefault="00763362" w:rsidP="00763362">
                              <w:pPr>
                                <w:spacing w:after="0" w:line="378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>Ұлттық Интернет Олимпиада</w:t>
                              </w:r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br/>
                              </w:r>
                              <w:proofErr w:type="gramStart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>10</w:t>
                              </w:r>
                              <w:proofErr w:type="gramEnd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 xml:space="preserve"> қаңтардан 20 </w:t>
                              </w:r>
                              <w:proofErr w:type="spellStart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>наурыз</w:t>
                              </w:r>
                              <w:proofErr w:type="spellEnd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 xml:space="preserve"> аралығында </w:t>
                              </w:r>
                              <w:proofErr w:type="spellStart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>онлайн</w:t>
                              </w:r>
                              <w:proofErr w:type="spellEnd"/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0"/>
                                  <w:szCs w:val="30"/>
                                  <w:lang w:eastAsia="ru-RU"/>
                                </w:rPr>
                                <w:t xml:space="preserve"> олимпиадға қатысуға шақырады!</w:t>
                              </w:r>
                            </w:p>
                          </w:tc>
                        </w:tr>
                      </w:tbl>
                      <w:p w:rsidR="00763362" w:rsidRPr="00763362" w:rsidRDefault="00763362" w:rsidP="0076336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63362" w:rsidRPr="00763362" w:rsidRDefault="00763362" w:rsidP="00763362">
                  <w:pPr>
                    <w:spacing w:after="0" w:line="240" w:lineRule="auto"/>
                    <w:jc w:val="center"/>
                    <w:textAlignment w:val="top"/>
                    <w:rPr>
                      <w:rFonts w:ascii="Arial" w:eastAsia="Times New Roman" w:hAnsi="Arial" w:cs="Arial"/>
                      <w:color w:val="333333"/>
                      <w:sz w:val="2"/>
                      <w:szCs w:val="2"/>
                      <w:lang w:eastAsia="ru-RU"/>
                    </w:rPr>
                  </w:pPr>
                </w:p>
              </w:tc>
            </w:tr>
          </w:tbl>
          <w:p w:rsidR="00763362" w:rsidRPr="00763362" w:rsidRDefault="00763362" w:rsidP="007633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shd w:val="clear" w:color="auto" w:fill="F1F1F1"/>
            <w:vAlign w:val="center"/>
            <w:hideMark/>
          </w:tcPr>
          <w:p w:rsidR="00763362" w:rsidRPr="00763362" w:rsidRDefault="00763362" w:rsidP="00763362">
            <w:pPr>
              <w:spacing w:after="0" w:line="150" w:lineRule="atLeast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763362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t> </w:t>
            </w:r>
          </w:p>
        </w:tc>
      </w:tr>
    </w:tbl>
    <w:p w:rsidR="00763362" w:rsidRPr="00763362" w:rsidRDefault="00763362" w:rsidP="0076336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0" w:type="dxa"/>
        <w:shd w:val="clear" w:color="auto" w:fill="F1F1F1"/>
        <w:tblCellMar>
          <w:left w:w="0" w:type="dxa"/>
          <w:right w:w="0" w:type="dxa"/>
        </w:tblCellMar>
        <w:tblLook w:val="04A0"/>
      </w:tblPr>
      <w:tblGrid>
        <w:gridCol w:w="235"/>
        <w:gridCol w:w="9120"/>
      </w:tblGrid>
      <w:tr w:rsidR="00763362" w:rsidRPr="00763362" w:rsidTr="00763362">
        <w:trPr>
          <w:tblCellSpacing w:w="0" w:type="dxa"/>
        </w:trPr>
        <w:tc>
          <w:tcPr>
            <w:tcW w:w="0" w:type="auto"/>
            <w:shd w:val="clear" w:color="auto" w:fill="F1F1F1"/>
            <w:vAlign w:val="center"/>
            <w:hideMark/>
          </w:tcPr>
          <w:p w:rsidR="00763362" w:rsidRPr="00763362" w:rsidRDefault="00763362" w:rsidP="00763362">
            <w:pPr>
              <w:spacing w:after="0" w:line="150" w:lineRule="atLeast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763362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t> </w:t>
            </w:r>
          </w:p>
        </w:tc>
        <w:tc>
          <w:tcPr>
            <w:tcW w:w="9000" w:type="dxa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120"/>
            </w:tblGrid>
            <w:tr w:rsidR="00763362" w:rsidRPr="00763362" w:rsidTr="00763362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9060"/>
                  </w:tblGrid>
                  <w:tr w:rsidR="00763362" w:rsidRPr="00763362" w:rsidTr="00763362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9000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763362" w:rsidRPr="00763362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Mar>
                                <w:top w:w="75" w:type="dxa"/>
                                <w:left w:w="75" w:type="dxa"/>
                                <w:bottom w:w="75" w:type="dxa"/>
                                <w:right w:w="75" w:type="dxa"/>
                              </w:tcMar>
                              <w:vAlign w:val="center"/>
                              <w:hideMark/>
                            </w:tcPr>
                            <w:p w:rsidR="00763362" w:rsidRPr="00763362" w:rsidRDefault="00763362" w:rsidP="00763362">
                              <w:pPr>
                                <w:spacing w:after="0" w:line="252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763362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                                                         </w:t>
                              </w:r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Ақпараттық хат</w:t>
                              </w:r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6336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                                                         Құрметті ұстаздар </w:t>
                              </w:r>
                              <w:r w:rsidRPr="00763362">
                                <w:rPr>
                                  <w:rFonts w:ascii="Arial" w:eastAsia="Times New Roman" w:hAnsi="Arial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hyperlink r:id="rId4" w:tgtFrame="_blank" w:history="1"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>«</w:t>
                                </w:r>
                                <w:proofErr w:type="spellStart"/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>Nio.kz</w:t>
                                </w:r>
                                <w:proofErr w:type="spellEnd"/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>»</w:t>
                                </w:r>
                              </w:hyperlink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лтты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Инте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рнет Олимпиада сайты 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ушылар мен м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алімдер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арасында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10</w:t>
                              </w:r>
                              <w:proofErr w:type="gram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тардан 20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наурыз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аралы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ында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онлайн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олимпиадаларына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атысу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 ша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ырады.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Республикалы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лтты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Интернет Олимпиаданы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ма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саты: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ушыларды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интеллектуалды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о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й-</w:t>
                              </w:r>
                              <w:proofErr w:type="gramEnd"/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рісін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тексеру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;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ушыны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білімге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деген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құ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штарлы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ын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арттыру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болып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табылады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ИО сайт тек 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ушылар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арасында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емес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м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алімдер мен балаба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ша т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рбиешілері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арасында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олимпиада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йымдастырылуда. Сонды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тан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рметті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стаздар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ауымы 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ушы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ызды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білімін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тексеру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м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ү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мкіндігін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жібері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spellEnd"/>
                              <w:proofErr w:type="gram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алма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ыз. Олимпиада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барысынд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атысушылар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арнайы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сертификатпен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же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імпаздар І, ІІ ж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не ІІІ д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режелі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дипломдармен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марапатталады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. Бес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немесе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одан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к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gram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ушы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атыстыр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ан м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алімге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"Ал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ыс хат"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ушыларды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н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тижесі 80%-дан жо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ары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болса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"Ма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 xml:space="preserve">тау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азы"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333333"/>
                                  <w:sz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беріледі.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лтты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Интернет Олимпиаданы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ту уа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ыты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осымшада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берілген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осымша 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параттарды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hyperlink r:id="rId5" w:tgtFrame="_blank" w:history="1"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>nio.kz</w:t>
                                </w:r>
                              </w:hyperlink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 сайтынан ала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аласыздар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атысушы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назарына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!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Тіркелу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     -NIO.KZ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сайтында</w:t>
                              </w:r>
                              <w:proofErr w:type="spellEnd"/>
                              <w:proofErr w:type="gram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fldChar w:fldCharType="begin"/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instrText xml:space="preserve"> HYPERLINK "http://x_1541418438720852.link.sendsay.ru/x_1541418438720852/686,=0pYtHOEB1MAbcyIVHytMXoA/63,135609,26601,?aHR0cHM6Ly93d3cubmlvLmt6L3JlZ2lzdGVy" \t "_blank" </w:instrTex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fldChar w:fldCharType="separate"/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E14A01"/>
                                  <w:sz w:val="21"/>
                                  <w:u w:val="single"/>
                                  <w:lang w:eastAsia="ru-RU"/>
                                </w:rPr>
                                <w:t>Т</w:t>
                              </w:r>
                              <w:proofErr w:type="gramEnd"/>
                              <w:r w:rsidRPr="00763362">
                                <w:rPr>
                                  <w:rFonts w:ascii="Georgia" w:eastAsia="Times New Roman" w:hAnsi="Georgia" w:cs="Arial"/>
                                  <w:color w:val="E14A01"/>
                                  <w:sz w:val="21"/>
                                  <w:u w:val="single"/>
                                  <w:lang w:eastAsia="ru-RU"/>
                                </w:rPr>
                                <w:t>іркелуді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fldChar w:fldCharType="end"/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басасыз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      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Анкетаны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толтыру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б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рын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тіркелген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электронды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почта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екінші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рет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тіркелмейді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атысу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жарнасы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т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леу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жолдары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: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     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Жеке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кабинетте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hyperlink r:id="rId6" w:tgtFrame="_blank" w:history="1"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 xml:space="preserve">баланс </w:t>
                                </w:r>
                                <w:proofErr w:type="spellStart"/>
                                <w:r w:rsidRPr="00763362">
                                  <w:rPr>
                                    <w:rFonts w:ascii="Georgia" w:eastAsia="Times New Roman" w:hAnsi="Georgia" w:cs="Arial"/>
                                    <w:color w:val="E14A01"/>
                                    <w:sz w:val="21"/>
                                    <w:u w:val="single"/>
                                    <w:lang w:eastAsia="ru-RU"/>
                                  </w:rPr>
                                  <w:t>толтыру</w:t>
                                </w:r>
                                <w:proofErr w:type="spellEnd"/>
                              </w:hyperlink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деген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б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лімінде к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рсетілген              (QIWI,Касса24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терминалдары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Кез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келген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банк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карточкасы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ар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ылы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онлайн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т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лем 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жасау</w:t>
                              </w:r>
                              <w:proofErr w:type="gramEnd"/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болады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)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Олимпиада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атысу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жолы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: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     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Тіркелі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п</w:t>
                              </w:r>
                              <w:proofErr w:type="spellEnd"/>
                              <w:proofErr w:type="gram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атысу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жарнасы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т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ленгенен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ке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йін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,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жеке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кабинетке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кіріп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з п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ні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ізді та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дап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олимпиаданы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бастау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батырмасына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басу 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  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орытынды: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​​​​​​​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  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Ұ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ИО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орытындысы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олданушы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олимпиаданы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ая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аннан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кейін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бірнеше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секундтан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со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дайын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болады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олданушы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зіні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жеке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кабинетіндегі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мені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ң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жеті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ст</w:t>
                              </w:r>
                              <w:proofErr w:type="gram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іктерім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б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лімінен н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тижесін к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ріп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дипломдар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мен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сертификаттар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б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лімінен н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тижесін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сай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диплом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немесе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сертификатын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.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jpg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, .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pdf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форматтарында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ж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ү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ктей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алады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. 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Қ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осымша м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ә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ліметтерді сайтта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ғ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ы</w:t>
                              </w:r>
                              <w:proofErr w:type="gram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К</w:t>
                              </w:r>
                              <w:proofErr w:type="gramEnd"/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мек б</w:t>
                              </w:r>
                              <w:r w:rsidRPr="00763362">
                                <w:rPr>
                                  <w:rFonts w:ascii="Times New Roman" w:eastAsia="Times New Roman" w:hAnsi="Times New Roman" w:cs="Times New Roman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ө</w:t>
                              </w:r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лімінен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таба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763362">
                                <w:rPr>
                                  <w:rFonts w:ascii="Georgia" w:eastAsia="Times New Roman" w:hAnsi="Georgia" w:cs="Georgia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аласыздар</w:t>
                              </w:r>
                              <w:proofErr w:type="spellEnd"/>
                              <w:r w:rsidRPr="00763362">
                                <w:rPr>
                                  <w:rFonts w:ascii="Georgia" w:eastAsia="Times New Roman" w:hAnsi="Georgia" w:cs="Arial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!</w:t>
                              </w:r>
                            </w:p>
                          </w:tc>
                        </w:tr>
                      </w:tbl>
                      <w:p w:rsidR="00763362" w:rsidRPr="00763362" w:rsidRDefault="00763362" w:rsidP="0076336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763362" w:rsidRPr="00763362" w:rsidRDefault="00763362" w:rsidP="00763362">
                  <w:pPr>
                    <w:spacing w:after="0" w:line="240" w:lineRule="auto"/>
                    <w:jc w:val="center"/>
                    <w:textAlignment w:val="top"/>
                    <w:rPr>
                      <w:rFonts w:ascii="Arial" w:eastAsia="Times New Roman" w:hAnsi="Arial" w:cs="Arial"/>
                      <w:color w:val="333333"/>
                      <w:sz w:val="2"/>
                      <w:szCs w:val="2"/>
                      <w:lang w:eastAsia="ru-RU"/>
                    </w:rPr>
                  </w:pPr>
                </w:p>
              </w:tc>
            </w:tr>
          </w:tbl>
          <w:p w:rsidR="00763362" w:rsidRPr="00763362" w:rsidRDefault="00763362" w:rsidP="007633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763362" w:rsidRDefault="00763362">
      <w:r>
        <w:rPr>
          <w:noProof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1" name="Рисунок 1" descr="C:\Users\ПК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362"/>
    <w:rsid w:val="00763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3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3362"/>
    <w:rPr>
      <w:b/>
      <w:bCs/>
    </w:rPr>
  </w:style>
  <w:style w:type="character" w:styleId="a5">
    <w:name w:val="Hyperlink"/>
    <w:basedOn w:val="a0"/>
    <w:uiPriority w:val="99"/>
    <w:semiHidden/>
    <w:unhideWhenUsed/>
    <w:rsid w:val="0076336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3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3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x_1541418438720852.link.sendsay.ru/x_1541418438720852/687,=0N4ImVg47Qg_DjwEkS-KhDQ/63,135609,26601,?aHR0cHM6Ly93d3cubmlvLmt6L3VzZXIvY2hhcmdl" TargetMode="External"/><Relationship Id="rId5" Type="http://schemas.openxmlformats.org/officeDocument/2006/relationships/hyperlink" Target="http://x_1541418438720852.link.sendsay.ru/x_1541418438720852/685,=08ohQQEHOzeTnkm-OSzGaIw/63,135609,26601,?aHR0cHM6Ly93d3cubmlvLmt6L3F1aXplcw==" TargetMode="External"/><Relationship Id="rId4" Type="http://schemas.openxmlformats.org/officeDocument/2006/relationships/hyperlink" Target="http://x_1541418438720852.link.sendsay.ru/x_1541418438720852/684,=0TJa13h38eDHNBNSJFRxPZQ/63,135609,26601,?aHR0cHM6Ly93d3cubmlvLmt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2019-01-07T17:54:00Z</dcterms:created>
  <dcterms:modified xsi:type="dcterms:W3CDTF">2019-01-07T17:57:00Z</dcterms:modified>
</cp:coreProperties>
</file>