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56" w:rsidRDefault="008604E9" w:rsidP="008604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2047">
        <w:rPr>
          <w:rFonts w:ascii="Times New Roman" w:hAnsi="Times New Roman" w:cs="Times New Roman"/>
          <w:sz w:val="28"/>
          <w:szCs w:val="28"/>
          <w:lang w:val="kk-KZ"/>
        </w:rPr>
        <w:t>А</w:t>
      </w:r>
      <w:r>
        <w:rPr>
          <w:rFonts w:ascii="Times New Roman" w:hAnsi="Times New Roman" w:cs="Times New Roman"/>
          <w:sz w:val="28"/>
          <w:szCs w:val="28"/>
          <w:lang w:val="kk-KZ"/>
        </w:rPr>
        <w:t>қпан айының 15-і күні «Ертеңгі болашақ-бүгінгі білімді ұрпақ» атты бастауыш сыныптарының онкүндігі аясында 1 сынып мұғалімдері ашық сабақтар өтті. 1 «А» сынып жетекшісі Амаркулова О.Ж. математика пәнінен «Санды өрнек» тақырыбына, 1 «Ә» сынып жетекшісі Ашимова А.К. дүниетану пәнінен  «Мен қазақпын» тақырыбына және 1 «Б» сынып жетекшісі Мусенова А.Р. сауат ашу пәнінен «Я дыбысы мен әрпі» тақырыбына ашық сабақтар өткізді. Сынып жетекшілер сабаққа өте жақсы дайындалып, оқушыларды шығармашылықпен жұмыс істеуге баулыды. Сабақтар өте жақсы деңгейде өтті.</w:t>
      </w:r>
    </w:p>
    <w:p w:rsidR="008604E9" w:rsidRPr="008604E9" w:rsidRDefault="008604E9" w:rsidP="008604E9">
      <w:pPr>
        <w:jc w:val="both"/>
        <w:rPr>
          <w:lang w:val="kk-KZ"/>
        </w:rPr>
      </w:pPr>
      <w:r>
        <w:rPr>
          <w:rFonts w:ascii="Times New Roman" w:hAnsi="Times New Roman" w:cs="Times New Roman"/>
          <w:sz w:val="28"/>
          <w:szCs w:val="28"/>
          <w:lang w:val="kk-KZ"/>
        </w:rPr>
        <w:t xml:space="preserve">     </w:t>
      </w:r>
      <w:r w:rsidR="003C219D">
        <w:rPr>
          <w:rFonts w:ascii="Times New Roman" w:hAnsi="Times New Roman" w:cs="Times New Roman"/>
          <w:sz w:val="28"/>
          <w:szCs w:val="28"/>
          <w:lang w:val="kk-KZ"/>
        </w:rPr>
        <w:t>Сонымен қатар бастауыш сынып әдіс бірлестігінің жетекшісі Алиаскарова Ж.А. ұйымдастырумен қазақтың лирик ақыны Мұқағали Мақатаевты еске алу кеші ұйымдастырылды. Кеште 1-4 сынып оқушылары Мұқағали Мақатаевтың өлеңін мәнерлеп оқып шықты. Оқушылар өте жақсы дайындықпен келді. Оқушыларды қазақ тілі және әдебиетінің мұғалімдері Үмітжан Солтановна мен Дина</w:t>
      </w:r>
      <w:r w:rsidR="00EF4AE8">
        <w:rPr>
          <w:rFonts w:ascii="Times New Roman" w:hAnsi="Times New Roman" w:cs="Times New Roman"/>
          <w:sz w:val="28"/>
          <w:szCs w:val="28"/>
          <w:lang w:val="kk-KZ"/>
        </w:rPr>
        <w:t xml:space="preserve">ра Амандықовналар </w:t>
      </w:r>
      <w:r w:rsidR="003C219D">
        <w:rPr>
          <w:rFonts w:ascii="Times New Roman" w:hAnsi="Times New Roman" w:cs="Times New Roman"/>
          <w:sz w:val="28"/>
          <w:szCs w:val="28"/>
          <w:lang w:val="kk-KZ"/>
        </w:rPr>
        <w:t>оқушылардың өнерлерін бағалап өз шешімдерімен жүлделі орын алған оқушыларды мадақтам</w:t>
      </w:r>
      <w:r w:rsidR="00EF4AE8">
        <w:rPr>
          <w:rFonts w:ascii="Times New Roman" w:hAnsi="Times New Roman" w:cs="Times New Roman"/>
          <w:sz w:val="28"/>
          <w:szCs w:val="28"/>
          <w:lang w:val="kk-KZ"/>
        </w:rPr>
        <w:t>амен марап</w:t>
      </w:r>
      <w:r w:rsidR="003C219D">
        <w:rPr>
          <w:rFonts w:ascii="Times New Roman" w:hAnsi="Times New Roman" w:cs="Times New Roman"/>
          <w:sz w:val="28"/>
          <w:szCs w:val="28"/>
          <w:lang w:val="kk-KZ"/>
        </w:rPr>
        <w:t>аттады.</w:t>
      </w:r>
    </w:p>
    <w:sectPr w:rsidR="008604E9" w:rsidRPr="008604E9" w:rsidSect="0057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604E9"/>
    <w:rsid w:val="003C219D"/>
    <w:rsid w:val="00507C79"/>
    <w:rsid w:val="00571156"/>
    <w:rsid w:val="008604E9"/>
    <w:rsid w:val="00EF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2</cp:revision>
  <dcterms:created xsi:type="dcterms:W3CDTF">2018-02-15T14:41:00Z</dcterms:created>
  <dcterms:modified xsi:type="dcterms:W3CDTF">2018-02-15T14:52:00Z</dcterms:modified>
</cp:coreProperties>
</file>