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3C" w:rsidRPr="005929C6" w:rsidRDefault="00694AFF" w:rsidP="002E4B3C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5929C6">
        <w:rPr>
          <w:rFonts w:ascii="Arial" w:hAnsi="Arial" w:cs="Arial"/>
          <w:b/>
          <w:sz w:val="24"/>
          <w:szCs w:val="24"/>
        </w:rPr>
        <w:t xml:space="preserve">ФОРМА </w:t>
      </w:r>
      <w:r w:rsidR="00D44880">
        <w:rPr>
          <w:rFonts w:ascii="Arial" w:hAnsi="Arial" w:cs="Arial"/>
          <w:b/>
          <w:sz w:val="24"/>
          <w:szCs w:val="24"/>
          <w:lang w:val="kk-KZ"/>
        </w:rPr>
        <w:t xml:space="preserve">СШ №9 им. А. КОСАРЕВА </w:t>
      </w:r>
      <w:r w:rsidRPr="005929C6">
        <w:rPr>
          <w:rFonts w:ascii="Arial" w:hAnsi="Arial" w:cs="Arial"/>
          <w:b/>
          <w:sz w:val="24"/>
          <w:szCs w:val="24"/>
        </w:rPr>
        <w:t>ЕЖЕНЕДЕЛЬНОГО ОТЧЕТА В УВП АКМОЛИНСКОЙ ОБЛАСТИ</w:t>
      </w:r>
    </w:p>
    <w:p w:rsidR="00E5793C" w:rsidRDefault="001B7270" w:rsidP="002E4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Февраль 2018г.</w:t>
      </w:r>
      <w:r w:rsidR="006C0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880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  </w:t>
      </w:r>
      <w:r w:rsidR="00880A8C" w:rsidRPr="00880A8C">
        <w:rPr>
          <w:rFonts w:ascii="Times New Roman" w:hAnsi="Times New Roman" w:cs="Times New Roman"/>
          <w:b/>
          <w:sz w:val="24"/>
          <w:szCs w:val="24"/>
        </w:rPr>
        <w:t>городу Степногорск</w:t>
      </w:r>
    </w:p>
    <w:p w:rsidR="00292BEC" w:rsidRPr="00880A8C" w:rsidRDefault="00292BEC" w:rsidP="002E4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4"/>
        <w:gridCol w:w="2986"/>
        <w:gridCol w:w="2253"/>
        <w:gridCol w:w="2870"/>
        <w:gridCol w:w="2694"/>
        <w:gridCol w:w="3479"/>
      </w:tblGrid>
      <w:tr w:rsidR="002E4B3C" w:rsidRPr="002E4B3C" w:rsidTr="004A7EC2">
        <w:tc>
          <w:tcPr>
            <w:tcW w:w="504" w:type="dxa"/>
          </w:tcPr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2870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694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E4B3C" w:rsidTr="005929C6">
        <w:tc>
          <w:tcPr>
            <w:tcW w:w="14786" w:type="dxa"/>
            <w:gridSpan w:val="6"/>
          </w:tcPr>
          <w:p w:rsidR="002E4B3C" w:rsidRPr="002E4B3C" w:rsidRDefault="002E4B3C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мероприятий по разъяснению и поддержке Послания Президента РК народу Казахстана</w:t>
            </w:r>
          </w:p>
        </w:tc>
      </w:tr>
      <w:tr w:rsidR="002E4B3C" w:rsidRPr="008730C7" w:rsidTr="004A7EC2">
        <w:tc>
          <w:tcPr>
            <w:tcW w:w="504" w:type="dxa"/>
          </w:tcPr>
          <w:p w:rsidR="002E4B3C" w:rsidRPr="005929C6" w:rsidRDefault="005929C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6C024A" w:rsidRPr="008F7A31" w:rsidRDefault="006C024A" w:rsidP="006C02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«Кеше мен бүгіннің өнегесі  ұрпаққа мұра»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- 11 сыныптар</w:t>
            </w:r>
          </w:p>
          <w:p w:rsidR="002E4B3C" w:rsidRPr="0068767B" w:rsidRDefault="002E4B3C" w:rsidP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2870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Дебаттық турнир</w:t>
            </w:r>
          </w:p>
        </w:tc>
        <w:tc>
          <w:tcPr>
            <w:tcW w:w="2694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 кабинет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30  учеников </w:t>
            </w:r>
          </w:p>
          <w:p w:rsidR="002E4B3C" w:rsidRPr="008730C7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Научить детей различать вчера и сегодня.</w:t>
            </w:r>
          </w:p>
        </w:tc>
      </w:tr>
      <w:tr w:rsidR="006C024A" w:rsidRPr="006C024A" w:rsidTr="004A7EC2">
        <w:tc>
          <w:tcPr>
            <w:tcW w:w="504" w:type="dxa"/>
          </w:tcPr>
          <w:p w:rsidR="006C024A" w:rsidRDefault="004C0C3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2.</w:t>
            </w:r>
          </w:p>
        </w:tc>
        <w:tc>
          <w:tcPr>
            <w:tcW w:w="2986" w:type="dxa"/>
          </w:tcPr>
          <w:p w:rsidR="006C024A" w:rsidRPr="008F7A31" w:rsidRDefault="006C024A" w:rsidP="006C02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«Кеше мен бүгіннің өнегесі  ұрпаққа мұра»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- 10 сыныптар</w:t>
            </w:r>
          </w:p>
          <w:p w:rsidR="006C024A" w:rsidRPr="008F7A31" w:rsidRDefault="006C024A" w:rsidP="006C02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6C024A" w:rsidRPr="006C024A" w:rsidRDefault="006C024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13.02.2018</w:t>
            </w:r>
          </w:p>
        </w:tc>
        <w:tc>
          <w:tcPr>
            <w:tcW w:w="2870" w:type="dxa"/>
          </w:tcPr>
          <w:p w:rsidR="006C024A" w:rsidRPr="008F7A31" w:rsidRDefault="006C024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Дебаттық турнир</w:t>
            </w:r>
          </w:p>
        </w:tc>
        <w:tc>
          <w:tcPr>
            <w:tcW w:w="2694" w:type="dxa"/>
          </w:tcPr>
          <w:p w:rsidR="006C024A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 кабинет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30 учеников</w:t>
            </w:r>
          </w:p>
          <w:p w:rsidR="006C024A" w:rsidRPr="008730C7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Научить детей различать вчера и сегодня.</w:t>
            </w:r>
          </w:p>
        </w:tc>
      </w:tr>
      <w:tr w:rsidR="002E4B3C" w:rsidRPr="008730C7" w:rsidTr="005929C6">
        <w:tc>
          <w:tcPr>
            <w:tcW w:w="14786" w:type="dxa"/>
            <w:gridSpan w:val="6"/>
          </w:tcPr>
          <w:p w:rsidR="002E4B3C" w:rsidRPr="002E4B3C" w:rsidRDefault="002E4B3C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реализации программы «Рухани жаңғыру»</w:t>
            </w:r>
          </w:p>
        </w:tc>
      </w:tr>
      <w:tr w:rsidR="002E4B3C" w:rsidRPr="006C024A" w:rsidTr="004A7EC2">
        <w:tc>
          <w:tcPr>
            <w:tcW w:w="504" w:type="dxa"/>
          </w:tcPr>
          <w:p w:rsidR="002E4B3C" w:rsidRPr="005929C6" w:rsidRDefault="005929C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2E4B3C" w:rsidRPr="0068767B" w:rsidRDefault="006C024A" w:rsidP="001B727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«Мен үшін өзім жауаптымын» тәрбие сағаттары</w:t>
            </w:r>
          </w:p>
        </w:tc>
        <w:tc>
          <w:tcPr>
            <w:tcW w:w="2253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2870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Тәрбие сағаттар</w:t>
            </w:r>
          </w:p>
        </w:tc>
        <w:tc>
          <w:tcPr>
            <w:tcW w:w="2694" w:type="dxa"/>
          </w:tcPr>
          <w:p w:rsidR="002E4B3C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Сынып кабинеттері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700 учеников</w:t>
            </w:r>
          </w:p>
          <w:p w:rsidR="008730C7" w:rsidRPr="0068767B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Воспитывать и Прививать любовь к себе как личности</w:t>
            </w:r>
          </w:p>
        </w:tc>
      </w:tr>
      <w:tr w:rsidR="0068767B" w:rsidRPr="006C024A" w:rsidTr="004A7EC2">
        <w:tc>
          <w:tcPr>
            <w:tcW w:w="504" w:type="dxa"/>
          </w:tcPr>
          <w:p w:rsidR="0068767B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2.</w:t>
            </w:r>
          </w:p>
        </w:tc>
        <w:tc>
          <w:tcPr>
            <w:tcW w:w="2986" w:type="dxa"/>
          </w:tcPr>
          <w:p w:rsidR="0068767B" w:rsidRPr="0068767B" w:rsidRDefault="006C024A" w:rsidP="001B727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«Екі жұлдыз» отан әндер байқауы</w:t>
            </w:r>
          </w:p>
        </w:tc>
        <w:tc>
          <w:tcPr>
            <w:tcW w:w="2253" w:type="dxa"/>
          </w:tcPr>
          <w:p w:rsidR="0068767B" w:rsidRPr="0068767B" w:rsidRDefault="006C024A" w:rsidP="00160C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16.02.2018</w:t>
            </w:r>
          </w:p>
        </w:tc>
        <w:tc>
          <w:tcPr>
            <w:tcW w:w="2870" w:type="dxa"/>
          </w:tcPr>
          <w:p w:rsidR="0068767B" w:rsidRPr="0068767B" w:rsidRDefault="006C024A" w:rsidP="00160C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694" w:type="dxa"/>
          </w:tcPr>
          <w:p w:rsidR="0068767B" w:rsidRPr="0068767B" w:rsidRDefault="006C024A" w:rsidP="00160CF1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120 учеников</w:t>
            </w:r>
          </w:p>
          <w:p w:rsidR="0068767B" w:rsidRPr="0068767B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Выявление талантов</w:t>
            </w:r>
          </w:p>
        </w:tc>
      </w:tr>
      <w:tr w:rsidR="0068767B" w:rsidRPr="008730C7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3.</w:t>
            </w:r>
          </w:p>
        </w:tc>
        <w:tc>
          <w:tcPr>
            <w:tcW w:w="2986" w:type="dxa"/>
          </w:tcPr>
          <w:p w:rsidR="006C024A" w:rsidRDefault="006C024A" w:rsidP="001B72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«Жүз жол, біреуі сенікі»</w:t>
            </w:r>
          </w:p>
          <w:p w:rsidR="0068767B" w:rsidRPr="0068767B" w:rsidRDefault="006C024A" w:rsidP="001B7270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досым» психологиялық тренинг (11 сыныптар)</w:t>
            </w:r>
          </w:p>
        </w:tc>
        <w:tc>
          <w:tcPr>
            <w:tcW w:w="2253" w:type="dxa"/>
          </w:tcPr>
          <w:p w:rsidR="0068767B" w:rsidRPr="0068767B" w:rsidRDefault="006C024A" w:rsidP="00D05B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07.02.2018</w:t>
            </w:r>
          </w:p>
        </w:tc>
        <w:tc>
          <w:tcPr>
            <w:tcW w:w="2870" w:type="dxa"/>
          </w:tcPr>
          <w:p w:rsidR="0068767B" w:rsidRPr="0068767B" w:rsidRDefault="006C024A" w:rsidP="00D05B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Психологиялық тренинг</w:t>
            </w:r>
          </w:p>
        </w:tc>
        <w:tc>
          <w:tcPr>
            <w:tcW w:w="2694" w:type="dxa"/>
          </w:tcPr>
          <w:p w:rsidR="0068767B" w:rsidRPr="0068767B" w:rsidRDefault="006C024A" w:rsidP="00D05B1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6 кабинет </w:t>
            </w:r>
          </w:p>
        </w:tc>
        <w:tc>
          <w:tcPr>
            <w:tcW w:w="3479" w:type="dxa"/>
          </w:tcPr>
          <w:p w:rsidR="001B7270" w:rsidRDefault="001B7270" w:rsidP="008730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 учеников</w:t>
            </w:r>
          </w:p>
          <w:p w:rsidR="0068767B" w:rsidRPr="008730C7" w:rsidRDefault="001B7270" w:rsidP="008730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Научить ценить близких себе людей иметь друзей, выбирать правильный путь жизни.</w:t>
            </w:r>
          </w:p>
        </w:tc>
      </w:tr>
      <w:tr w:rsidR="0068767B" w:rsidRPr="002E4B3C" w:rsidTr="005929C6">
        <w:tc>
          <w:tcPr>
            <w:tcW w:w="14786" w:type="dxa"/>
            <w:gridSpan w:val="6"/>
          </w:tcPr>
          <w:p w:rsidR="0068767B" w:rsidRPr="002E4B3C" w:rsidRDefault="0068767B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празднования 20-летия столицы Казахстана –</w:t>
            </w:r>
            <w:r w:rsidR="006C024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г.Астаны</w:t>
            </w:r>
          </w:p>
        </w:tc>
      </w:tr>
      <w:tr w:rsidR="0068767B" w:rsidRPr="006C024A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68767B" w:rsidRPr="006C024A" w:rsidRDefault="006C024A" w:rsidP="001B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2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«Біз әріптерді және сандарды меңгердік» </w:t>
            </w:r>
            <w:r w:rsidRPr="006C02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ертеңгіліктері</w:t>
            </w:r>
          </w:p>
        </w:tc>
        <w:tc>
          <w:tcPr>
            <w:tcW w:w="2253" w:type="dxa"/>
          </w:tcPr>
          <w:p w:rsidR="0068767B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21.02.2018</w:t>
            </w:r>
          </w:p>
        </w:tc>
        <w:tc>
          <w:tcPr>
            <w:tcW w:w="2870" w:type="dxa"/>
          </w:tcPr>
          <w:p w:rsidR="0068767B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ертеңгіліктер</w:t>
            </w:r>
          </w:p>
        </w:tc>
        <w:tc>
          <w:tcPr>
            <w:tcW w:w="2694" w:type="dxa"/>
          </w:tcPr>
          <w:p w:rsidR="0068767B" w:rsidRPr="0068767B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40 учеников</w:t>
            </w:r>
          </w:p>
          <w:p w:rsidR="008730C7" w:rsidRPr="008730C7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Увидеть на сколько освоены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детьми цифры и буквы</w:t>
            </w:r>
          </w:p>
        </w:tc>
      </w:tr>
      <w:tr w:rsidR="001B7270" w:rsidRPr="006C024A" w:rsidTr="004A7EC2">
        <w:tc>
          <w:tcPr>
            <w:tcW w:w="504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86" w:type="dxa"/>
          </w:tcPr>
          <w:p w:rsidR="001B7270" w:rsidRPr="008F7A31" w:rsidRDefault="001B7270" w:rsidP="001B727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A31">
              <w:rPr>
                <w:rFonts w:ascii="Times New Roman" w:hAnsi="Times New Roman"/>
                <w:sz w:val="24"/>
                <w:szCs w:val="24"/>
                <w:lang w:val="kk-KZ"/>
              </w:rPr>
              <w:t>«География әлеміне саяхат»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викторинасы</w:t>
            </w:r>
          </w:p>
          <w:p w:rsidR="001B7270" w:rsidRPr="006C024A" w:rsidRDefault="001B7270" w:rsidP="001B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hAnsi="Times New Roman"/>
                <w:sz w:val="24"/>
                <w:szCs w:val="24"/>
              </w:rPr>
              <w:t>(9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F7A31">
              <w:rPr>
                <w:rFonts w:ascii="Times New Roman" w:hAnsi="Times New Roman"/>
                <w:sz w:val="24"/>
                <w:szCs w:val="24"/>
              </w:rPr>
              <w:t>сыныптар</w:t>
            </w:r>
            <w:proofErr w:type="spellEnd"/>
            <w:r w:rsidRPr="008F7A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3" w:type="dxa"/>
          </w:tcPr>
          <w:p w:rsidR="001B7270" w:rsidRPr="001B7270" w:rsidRDefault="001B727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23.02.2018</w:t>
            </w:r>
          </w:p>
        </w:tc>
        <w:tc>
          <w:tcPr>
            <w:tcW w:w="2870" w:type="dxa"/>
          </w:tcPr>
          <w:p w:rsid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Викторина </w:t>
            </w:r>
          </w:p>
        </w:tc>
        <w:tc>
          <w:tcPr>
            <w:tcW w:w="2694" w:type="dxa"/>
          </w:tcPr>
          <w:p w:rsidR="001B7270" w:rsidRPr="001B7270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 кабинет</w:t>
            </w:r>
          </w:p>
        </w:tc>
        <w:tc>
          <w:tcPr>
            <w:tcW w:w="3479" w:type="dxa"/>
          </w:tcPr>
          <w:p w:rsidR="001B7270" w:rsidRDefault="001B727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F7A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 оқушы</w:t>
            </w:r>
          </w:p>
          <w:p w:rsidR="001B7270" w:rsidRPr="008730C7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Закрепить пройденное и увидеть на сколько усвоен материал детьми. Выявление талантов интеллектуальных способностей у детей</w:t>
            </w:r>
          </w:p>
        </w:tc>
      </w:tr>
      <w:tr w:rsidR="0068767B" w:rsidRPr="006C024A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68767B" w:rsidRPr="006C024A" w:rsidRDefault="006C024A" w:rsidP="001B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2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Астананың – 20 жылдығына арналған суреттер байқауы</w:t>
            </w:r>
          </w:p>
        </w:tc>
        <w:tc>
          <w:tcPr>
            <w:tcW w:w="2253" w:type="dxa"/>
          </w:tcPr>
          <w:p w:rsidR="0068767B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12.02.18-23.02.18</w:t>
            </w:r>
          </w:p>
        </w:tc>
        <w:tc>
          <w:tcPr>
            <w:tcW w:w="2870" w:type="dxa"/>
          </w:tcPr>
          <w:p w:rsidR="0068767B" w:rsidRPr="0068767B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Суреттер байқауы</w:t>
            </w:r>
          </w:p>
        </w:tc>
        <w:tc>
          <w:tcPr>
            <w:tcW w:w="2694" w:type="dxa"/>
          </w:tcPr>
          <w:p w:rsidR="0068767B" w:rsidRPr="006C024A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қабат қабырғасы</w:t>
            </w:r>
          </w:p>
        </w:tc>
        <w:tc>
          <w:tcPr>
            <w:tcW w:w="3479" w:type="dxa"/>
          </w:tcPr>
          <w:p w:rsidR="008730C7" w:rsidRPr="001B7270" w:rsidRDefault="001B7270" w:rsidP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Выявление талантов в рамках художественно- эстетическорго направления.</w:t>
            </w:r>
          </w:p>
        </w:tc>
      </w:tr>
      <w:tr w:rsidR="0068767B" w:rsidRPr="002E4B3C" w:rsidTr="005929C6">
        <w:tc>
          <w:tcPr>
            <w:tcW w:w="14786" w:type="dxa"/>
            <w:gridSpan w:val="6"/>
          </w:tcPr>
          <w:p w:rsidR="0068767B" w:rsidRPr="005929C6" w:rsidRDefault="0068767B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5929C6">
              <w:rPr>
                <w:rFonts w:ascii="Arial" w:hAnsi="Arial" w:cs="Arial"/>
                <w:b/>
                <w:sz w:val="24"/>
                <w:szCs w:val="24"/>
                <w:lang w:val="kk-KZ"/>
              </w:rPr>
              <w:t>Открытие объектов</w:t>
            </w:r>
          </w:p>
        </w:tc>
      </w:tr>
      <w:tr w:rsidR="0068767B" w:rsidRPr="002E4B3C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67B" w:rsidRPr="002E4B3C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0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68767B" w:rsidRPr="002E4B3C" w:rsidRDefault="00687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67B" w:rsidRPr="002E4B3C" w:rsidTr="005929C6">
        <w:tc>
          <w:tcPr>
            <w:tcW w:w="14786" w:type="dxa"/>
            <w:gridSpan w:val="6"/>
          </w:tcPr>
          <w:p w:rsidR="0068767B" w:rsidRPr="005929C6" w:rsidRDefault="0068767B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5929C6">
              <w:rPr>
                <w:rFonts w:ascii="Arial" w:hAnsi="Arial" w:cs="Arial"/>
                <w:b/>
                <w:sz w:val="24"/>
                <w:szCs w:val="24"/>
                <w:lang w:val="kk-KZ"/>
              </w:rPr>
              <w:t>Другие мероприятия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(спортивные, культурно-массовые и др.)</w:t>
            </w:r>
          </w:p>
        </w:tc>
      </w:tr>
      <w:tr w:rsidR="0068767B" w:rsidRPr="00272D5F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68767B" w:rsidRPr="00272D5F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«Жас Ұлан» патриоттық әндер байқауы</w:t>
            </w:r>
          </w:p>
        </w:tc>
        <w:tc>
          <w:tcPr>
            <w:tcW w:w="2253" w:type="dxa"/>
          </w:tcPr>
          <w:p w:rsidR="0068767B" w:rsidRPr="00272D5F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09.02.2018</w:t>
            </w:r>
          </w:p>
        </w:tc>
        <w:tc>
          <w:tcPr>
            <w:tcW w:w="2870" w:type="dxa"/>
          </w:tcPr>
          <w:p w:rsidR="0068767B" w:rsidRPr="00272D5F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694" w:type="dxa"/>
          </w:tcPr>
          <w:p w:rsidR="0068767B" w:rsidRPr="00272D5F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68767B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2 – орын  Трио </w:t>
            </w:r>
          </w:p>
          <w:p w:rsidR="001B7270" w:rsidRPr="00272D5F" w:rsidRDefault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– орын жеке орындау</w:t>
            </w:r>
          </w:p>
        </w:tc>
      </w:tr>
      <w:tr w:rsidR="0068767B" w:rsidRPr="00272D5F" w:rsidTr="004A7EC2">
        <w:tc>
          <w:tcPr>
            <w:tcW w:w="504" w:type="dxa"/>
          </w:tcPr>
          <w:p w:rsidR="0068767B" w:rsidRPr="005929C6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68767B" w:rsidRPr="00272D5F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68767B" w:rsidRPr="00272D5F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</w:tcPr>
          <w:p w:rsidR="0068767B" w:rsidRPr="00272D5F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68767B" w:rsidRPr="00272D5F" w:rsidRDefault="0068767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8730C7" w:rsidRPr="00272D5F" w:rsidRDefault="008730C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2E4B3C" w:rsidRDefault="002E4B3C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Pr="00D44880" w:rsidRDefault="00D44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D44880" w:rsidRPr="00D44880" w:rsidSect="00694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1B7270"/>
    <w:rsid w:val="00272D5F"/>
    <w:rsid w:val="00292BEC"/>
    <w:rsid w:val="002E4B3C"/>
    <w:rsid w:val="00392EE0"/>
    <w:rsid w:val="004A7EC2"/>
    <w:rsid w:val="004C0C3F"/>
    <w:rsid w:val="005109A2"/>
    <w:rsid w:val="00526133"/>
    <w:rsid w:val="005929C6"/>
    <w:rsid w:val="0068767B"/>
    <w:rsid w:val="006878BF"/>
    <w:rsid w:val="00694AFF"/>
    <w:rsid w:val="006C024A"/>
    <w:rsid w:val="00796D24"/>
    <w:rsid w:val="008730C7"/>
    <w:rsid w:val="00880A8C"/>
    <w:rsid w:val="00D44880"/>
    <w:rsid w:val="00D80729"/>
    <w:rsid w:val="00E5793C"/>
    <w:rsid w:val="00EB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2018-02-02T14:47:00Z</dcterms:created>
  <dcterms:modified xsi:type="dcterms:W3CDTF">2018-02-16T06:19:00Z</dcterms:modified>
</cp:coreProperties>
</file>