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56" w:rsidRDefault="006A4870" w:rsidP="004931B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31B3" w:rsidRPr="00F62047">
        <w:rPr>
          <w:rFonts w:ascii="Times New Roman" w:hAnsi="Times New Roman" w:cs="Times New Roman"/>
          <w:sz w:val="28"/>
          <w:szCs w:val="28"/>
          <w:lang w:val="kk-KZ"/>
        </w:rPr>
        <w:t>А</w:t>
      </w:r>
      <w:r w:rsidR="004931B3">
        <w:rPr>
          <w:rFonts w:ascii="Times New Roman" w:hAnsi="Times New Roman" w:cs="Times New Roman"/>
          <w:sz w:val="28"/>
          <w:szCs w:val="28"/>
          <w:lang w:val="kk-KZ"/>
        </w:rPr>
        <w:t>қпан айының 13-і   бастауыш сыныптарының онкүндігі аясында  3 «Ә» және 4 «Ә» сыныбында ашық сабақтар өтті. 3 «Ә» сыныбында Ақназарова Фариза Ерназаровна әдебиеттік оқу пәнінен «Құстардың ұя салуы» тақырыбында ашық сабақ өткізілді. Сабақ барысында оқушылар белсенді қатысты.  Сабақта</w:t>
      </w:r>
      <w:r>
        <w:rPr>
          <w:rFonts w:ascii="Times New Roman" w:hAnsi="Times New Roman" w:cs="Times New Roman"/>
          <w:sz w:val="28"/>
          <w:szCs w:val="28"/>
          <w:lang w:val="kk-KZ"/>
        </w:rPr>
        <w:t xml:space="preserve"> көрнекі құралдар өте тартымды болып, мұғалім сабақ жоспарын өте жақсы ұйымдастырған. Сабақ өз мақсатына жетті.</w:t>
      </w:r>
    </w:p>
    <w:p w:rsidR="006A4870" w:rsidRPr="004931B3" w:rsidRDefault="006A4870" w:rsidP="004931B3">
      <w:pPr>
        <w:jc w:val="both"/>
        <w:rPr>
          <w:lang w:val="kk-KZ"/>
        </w:rPr>
      </w:pPr>
      <w:r>
        <w:rPr>
          <w:rFonts w:ascii="Times New Roman" w:hAnsi="Times New Roman" w:cs="Times New Roman"/>
          <w:sz w:val="28"/>
          <w:szCs w:val="28"/>
          <w:lang w:val="kk-KZ"/>
        </w:rPr>
        <w:t xml:space="preserve">       4  «Ә» сыныбында Ризабек Манаргүл қазақ тілі пәнінен «Сын есім» тақырыбында ашық сабақ өтті. Оқушылар «Аквариум»  ойынын ойнай отырып,  сабақтық тақырыбын ашты. Топтық жұмыс түрлері және зерттеу жұмыстары жүргізілді. Сабаққа оқушылар қызыға қатысып отырды.</w:t>
      </w:r>
    </w:p>
    <w:sectPr w:rsidR="006A4870" w:rsidRPr="004931B3" w:rsidSect="0057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931B3"/>
    <w:rsid w:val="00082C4C"/>
    <w:rsid w:val="004849C2"/>
    <w:rsid w:val="004931B3"/>
    <w:rsid w:val="00571156"/>
    <w:rsid w:val="006A4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565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Жанар</cp:lastModifiedBy>
  <cp:revision>2</cp:revision>
  <dcterms:created xsi:type="dcterms:W3CDTF">2018-02-13T15:49:00Z</dcterms:created>
  <dcterms:modified xsi:type="dcterms:W3CDTF">2018-02-13T16:06:00Z</dcterms:modified>
</cp:coreProperties>
</file>