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DE" w:rsidRDefault="001A3BDE" w:rsidP="001A3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BDE">
        <w:rPr>
          <w:rFonts w:ascii="Times New Roman" w:hAnsi="Times New Roman" w:cs="Times New Roman"/>
          <w:sz w:val="28"/>
          <w:szCs w:val="28"/>
          <w:lang w:val="kk-KZ"/>
        </w:rPr>
        <w:t xml:space="preserve">В рамках программы «Рухани жаңғыру» в школе организованы мероприятия по проекту «Школьный буккроссинг». </w:t>
      </w:r>
    </w:p>
    <w:p w:rsidR="001A3BDE" w:rsidRPr="001A3BDE" w:rsidRDefault="001A3BDE" w:rsidP="001A3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Default="001A3BDE" w:rsidP="001A3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BDE">
        <w:rPr>
          <w:rFonts w:ascii="Times New Roman" w:hAnsi="Times New Roman" w:cs="Times New Roman"/>
          <w:sz w:val="28"/>
          <w:szCs w:val="28"/>
          <w:lang w:val="kk-KZ"/>
        </w:rPr>
        <w:t xml:space="preserve">В школе прошла акция «Отправь книгу на свободу». Цель акции: пополнить литературой городские книжный шкафы. </w:t>
      </w:r>
    </w:p>
    <w:p w:rsidR="001A3BDE" w:rsidRDefault="001A3BDE" w:rsidP="001A3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BDE">
        <w:rPr>
          <w:rFonts w:ascii="Times New Roman" w:hAnsi="Times New Roman" w:cs="Times New Roman"/>
          <w:sz w:val="28"/>
          <w:szCs w:val="28"/>
          <w:lang w:val="kk-KZ"/>
        </w:rPr>
        <w:t>Учащиеся с удовольствием поделились прочитанными книгами, разместив их в шкафу, расположенном  на «Лунном проспекте» нашего города.</w:t>
      </w:r>
    </w:p>
    <w:p w:rsidR="001A3BDE" w:rsidRDefault="001A3BDE" w:rsidP="001A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205105</wp:posOffset>
            </wp:positionV>
            <wp:extent cx="3003550" cy="2240280"/>
            <wp:effectExtent l="19050" t="0" r="6350" b="0"/>
            <wp:wrapThrough wrapText="bothSides">
              <wp:wrapPolygon edited="0">
                <wp:start x="-137" y="0"/>
                <wp:lineTo x="-137" y="21490"/>
                <wp:lineTo x="21646" y="21490"/>
                <wp:lineTo x="21646" y="0"/>
                <wp:lineTo x="-137" y="0"/>
              </wp:wrapPolygon>
            </wp:wrapThrough>
            <wp:docPr id="3" name="Рисунок 2" descr="SAM_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265430</wp:posOffset>
            </wp:positionV>
            <wp:extent cx="2914650" cy="2178685"/>
            <wp:effectExtent l="19050" t="0" r="0" b="0"/>
            <wp:wrapThrough wrapText="bothSides">
              <wp:wrapPolygon edited="0">
                <wp:start x="-141" y="0"/>
                <wp:lineTo x="-141" y="21342"/>
                <wp:lineTo x="21600" y="21342"/>
                <wp:lineTo x="21600" y="0"/>
                <wp:lineTo x="-141" y="0"/>
              </wp:wrapPolygon>
            </wp:wrapThrough>
            <wp:docPr id="5" name="Рисунок 4" descr="SAM_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BDE" w:rsidRDefault="001A3BDE" w:rsidP="001A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2545080</wp:posOffset>
            </wp:positionV>
            <wp:extent cx="3213100" cy="2411095"/>
            <wp:effectExtent l="19050" t="0" r="6350" b="0"/>
            <wp:wrapThrough wrapText="bothSides">
              <wp:wrapPolygon edited="0">
                <wp:start x="-128" y="0"/>
                <wp:lineTo x="-128" y="21503"/>
                <wp:lineTo x="21643" y="21503"/>
                <wp:lineTo x="21643" y="0"/>
                <wp:lineTo x="-128" y="0"/>
              </wp:wrapPolygon>
            </wp:wrapThrough>
            <wp:docPr id="1" name="Рисунок 0" descr="SAM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153670</wp:posOffset>
            </wp:positionV>
            <wp:extent cx="2904490" cy="2179955"/>
            <wp:effectExtent l="19050" t="0" r="0" b="0"/>
            <wp:wrapThrough wrapText="bothSides">
              <wp:wrapPolygon edited="0">
                <wp:start x="-142" y="0"/>
                <wp:lineTo x="-142" y="21329"/>
                <wp:lineTo x="21534" y="21329"/>
                <wp:lineTo x="21534" y="0"/>
                <wp:lineTo x="-142" y="0"/>
              </wp:wrapPolygon>
            </wp:wrapThrough>
            <wp:docPr id="2" name="Рисунок 1" descr="SAM_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2912110" cy="2179955"/>
            <wp:effectExtent l="19050" t="0" r="2540" b="0"/>
            <wp:wrapThrough wrapText="bothSides">
              <wp:wrapPolygon edited="0">
                <wp:start x="-141" y="0"/>
                <wp:lineTo x="-141" y="21329"/>
                <wp:lineTo x="21619" y="21329"/>
                <wp:lineTo x="21619" y="0"/>
                <wp:lineTo x="-141" y="0"/>
              </wp:wrapPolygon>
            </wp:wrapThrough>
            <wp:docPr id="4" name="Рисунок 3" descr="SAM_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BDE" w:rsidRPr="001A3BDE" w:rsidRDefault="001A3BDE" w:rsidP="001A3B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Pr="001A3BDE" w:rsidRDefault="001A3BDE" w:rsidP="001A3B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Pr="001A3BDE" w:rsidRDefault="001A3BDE" w:rsidP="001A3B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Pr="001A3BDE" w:rsidRDefault="001A3BDE" w:rsidP="001A3B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Pr="001A3BDE" w:rsidRDefault="001A3BDE" w:rsidP="001A3B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Default="001A3BDE" w:rsidP="001A3B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BDE" w:rsidRPr="001A3BDE" w:rsidRDefault="001A3BDE" w:rsidP="001A3BD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A3BDE" w:rsidRPr="001A3BDE" w:rsidSect="001A3B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3BDE"/>
    <w:rsid w:val="00042B82"/>
    <w:rsid w:val="001A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iqcom.kz</dc:creator>
  <cp:lastModifiedBy>iqcom.kz</cp:lastModifiedBy>
  <cp:revision>1</cp:revision>
  <dcterms:created xsi:type="dcterms:W3CDTF">2018-01-30T04:49:00Z</dcterms:created>
  <dcterms:modified xsi:type="dcterms:W3CDTF">2018-01-30T04:56:00Z</dcterms:modified>
</cp:coreProperties>
</file>