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07" w:rsidRPr="003952B5" w:rsidRDefault="00345307" w:rsidP="003453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Pr="005E5C44">
        <w:rPr>
          <w:rFonts w:ascii="Times New Roman" w:hAnsi="Times New Roman"/>
          <w:sz w:val="28"/>
          <w:szCs w:val="28"/>
          <w:lang w:val="kk-KZ"/>
        </w:rPr>
        <w:t xml:space="preserve"> целях реализации поручений, определенных в Программной стат</w:t>
      </w:r>
      <w:r>
        <w:rPr>
          <w:rFonts w:ascii="Times New Roman" w:hAnsi="Times New Roman"/>
          <w:sz w:val="28"/>
          <w:szCs w:val="28"/>
          <w:lang w:val="kk-KZ"/>
        </w:rPr>
        <w:t xml:space="preserve">ье Президента РК </w:t>
      </w:r>
      <w:r w:rsidRPr="005E5C44">
        <w:rPr>
          <w:rFonts w:ascii="Times New Roman" w:hAnsi="Times New Roman"/>
          <w:sz w:val="28"/>
          <w:szCs w:val="28"/>
          <w:lang w:val="kk-KZ"/>
        </w:rPr>
        <w:t>Н.А.Назарбаева «Болашаққа бағдар: рухани жаңғыр</w:t>
      </w:r>
      <w:r>
        <w:rPr>
          <w:rFonts w:ascii="Times New Roman" w:hAnsi="Times New Roman"/>
          <w:sz w:val="28"/>
          <w:szCs w:val="28"/>
          <w:lang w:val="kk-KZ"/>
        </w:rPr>
        <w:t xml:space="preserve">у», </w:t>
      </w:r>
      <w:r>
        <w:rPr>
          <w:rFonts w:ascii="Times New Roman" w:hAnsi="Times New Roman" w:cs="Times New Roman"/>
          <w:sz w:val="28"/>
          <w:szCs w:val="28"/>
          <w:lang w:val="kk-KZ"/>
        </w:rPr>
        <w:t>во исполнение</w:t>
      </w:r>
      <w:r w:rsidRPr="008523D5">
        <w:rPr>
          <w:rFonts w:ascii="Times New Roman" w:hAnsi="Times New Roman" w:cs="Times New Roman"/>
          <w:sz w:val="28"/>
          <w:szCs w:val="28"/>
          <w:lang w:val="kk-KZ"/>
        </w:rPr>
        <w:t xml:space="preserve"> плана реализации программы </w:t>
      </w:r>
      <w:r>
        <w:rPr>
          <w:rFonts w:ascii="Times New Roman" w:hAnsi="Times New Roman" w:cs="Times New Roman"/>
          <w:sz w:val="28"/>
          <w:szCs w:val="28"/>
          <w:lang w:val="kk-KZ"/>
        </w:rPr>
        <w:t>«Рухани жаңғыру» подпрограммы «Тәрбие және білім»  проекта «Отбасы әлемі</w:t>
      </w:r>
      <w:r>
        <w:rPr>
          <w:rFonts w:ascii="Times New Roman" w:hAnsi="Times New Roman" w:cs="Times New Roman"/>
          <w:sz w:val="28"/>
          <w:szCs w:val="28"/>
        </w:rPr>
        <w:t xml:space="preserve">» в организациях образования районов/городов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согласно графика реализации мероприятий необходимо:</w:t>
      </w:r>
    </w:p>
    <w:p w:rsidR="00345307" w:rsidRDefault="00345307" w:rsidP="0034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рганизовать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открытие и организацию семейных клубов общения в организациях образования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(по одному клубу в районе (школа, дом культуры, ДДТ).</w:t>
      </w:r>
    </w:p>
    <w:p w:rsidR="00345307" w:rsidRDefault="00345307" w:rsidP="0034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положением о Семейном клубе общения в организациях образования Республики Казахстан разработать и предоставить  план работы семейного клуба.</w:t>
      </w:r>
    </w:p>
    <w:p w:rsidR="00345307" w:rsidRDefault="00345307" w:rsidP="0034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ответственное лицо за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рганизацию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открытия  семейного клуба общения (район/город, Ф.И.О., место работы, должность, контакты,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45307" w:rsidRDefault="00345307" w:rsidP="0034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4.Определить место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 әлемі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открытие семейного клуба.</w:t>
      </w:r>
    </w:p>
    <w:p w:rsidR="00345307" w:rsidRPr="00FD2379" w:rsidRDefault="00345307" w:rsidP="0034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25 февраля 2018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просим </w:t>
      </w:r>
      <w:r>
        <w:rPr>
          <w:rFonts w:ascii="Times New Roman" w:hAnsi="Times New Roman" w:cs="Times New Roman"/>
          <w:sz w:val="28"/>
          <w:szCs w:val="28"/>
        </w:rPr>
        <w:t xml:space="preserve">направить данную информацию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C24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vospit</w:t>
        </w:r>
        <w:r w:rsidRPr="00FD237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6C24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umk</w:t>
        </w:r>
        <w:r w:rsidRPr="00FD237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C24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D23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C24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D2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345307" w:rsidRDefault="00345307" w:rsidP="0034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Положение о Семейном клубе общения в организациях о</w:t>
      </w:r>
      <w:r>
        <w:rPr>
          <w:rFonts w:ascii="Times New Roman" w:hAnsi="Times New Roman" w:cs="Times New Roman"/>
          <w:sz w:val="28"/>
          <w:szCs w:val="28"/>
        </w:rPr>
        <w:t>бразования Республики Казахстан (драфт-версия)</w:t>
      </w:r>
      <w:bookmarkStart w:id="0" w:name="_GoBack"/>
      <w:bookmarkEnd w:id="0"/>
    </w:p>
    <w:p w:rsidR="00345307" w:rsidRPr="003952B5" w:rsidRDefault="00345307" w:rsidP="0034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3855" w:rsidRPr="00345307" w:rsidRDefault="00073855">
      <w:pPr>
        <w:rPr>
          <w:lang w:val="kk-KZ"/>
        </w:rPr>
      </w:pPr>
    </w:p>
    <w:sectPr w:rsidR="00073855" w:rsidRPr="0034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5C"/>
    <w:rsid w:val="00073855"/>
    <w:rsid w:val="00345307"/>
    <w:rsid w:val="0038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spit_um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2018-01-11T06:31:00Z</dcterms:created>
  <dcterms:modified xsi:type="dcterms:W3CDTF">2018-01-11T06:32:00Z</dcterms:modified>
</cp:coreProperties>
</file>