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EC" w:rsidRDefault="008D5CEC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CEC" w:rsidRDefault="008D5CEC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CEC" w:rsidRDefault="00254B37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Pr="00F148E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F14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мектебінің </w:t>
      </w:r>
      <w:r w:rsidR="008D5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2017-2018 оқу жылының </w:t>
      </w:r>
    </w:p>
    <w:p w:rsidR="008D5CEC" w:rsidRDefault="00254B37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нашақорлық және нашақорлық бизнеске қарсы күрес </w:t>
      </w:r>
    </w:p>
    <w:p w:rsidR="00F56A50" w:rsidRDefault="00254B37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бағдарламасын жүзеге асыру бойынша </w:t>
      </w:r>
    </w:p>
    <w:p w:rsidR="00641838" w:rsidRDefault="008D5CEC" w:rsidP="00C57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жартыжылдықтың </w:t>
      </w:r>
      <w:r w:rsidR="00254B37" w:rsidRPr="00F148E6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6A79B9" w:rsidRDefault="006A79B9" w:rsidP="00C57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4B37" w:rsidRDefault="00254B37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ортасында нашақорлықт</w:t>
      </w:r>
      <w:r w:rsidR="00896188">
        <w:rPr>
          <w:rFonts w:ascii="Times New Roman" w:hAnsi="Times New Roman" w:cs="Times New Roman"/>
          <w:sz w:val="28"/>
          <w:szCs w:val="28"/>
          <w:lang w:val="kk-KZ"/>
        </w:rPr>
        <w:t>ың жайылмауын ескерту.</w:t>
      </w:r>
    </w:p>
    <w:p w:rsidR="00641838" w:rsidRPr="00C57796" w:rsidRDefault="00641838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96188" w:rsidRPr="00F148E6" w:rsidRDefault="00896188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896188" w:rsidRPr="00F148E6" w:rsidRDefault="00896188" w:rsidP="004D40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sz w:val="28"/>
          <w:szCs w:val="28"/>
          <w:lang w:val="kk-KZ"/>
        </w:rPr>
        <w:t>Нашақорлықтың жайылуы бойынша оның алдын алу жұмыс жүйесін дамыту және ңығайту.</w:t>
      </w:r>
    </w:p>
    <w:p w:rsidR="00896188" w:rsidRPr="00F148E6" w:rsidRDefault="00896188" w:rsidP="004D40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sz w:val="28"/>
          <w:szCs w:val="28"/>
          <w:lang w:val="kk-KZ"/>
        </w:rPr>
        <w:t>Психотроптық және нашақорлық заттарды қабылдауға қарсылықты дамыту.</w:t>
      </w:r>
    </w:p>
    <w:p w:rsidR="00896188" w:rsidRPr="00F148E6" w:rsidRDefault="00896188" w:rsidP="004D40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sz w:val="28"/>
          <w:szCs w:val="28"/>
          <w:lang w:val="kk-KZ"/>
        </w:rPr>
        <w:t>Құқықтық сұрақтар бойынша оқушылармен ата аналар арасында ақпараттық жұмыс жүргізу.</w:t>
      </w:r>
    </w:p>
    <w:p w:rsidR="00641838" w:rsidRDefault="00641838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73BB" w:rsidRPr="00641838" w:rsidRDefault="003F73BB" w:rsidP="003F7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838">
        <w:rPr>
          <w:rFonts w:ascii="Times New Roman" w:hAnsi="Times New Roman" w:cs="Times New Roman"/>
          <w:b/>
          <w:sz w:val="28"/>
          <w:szCs w:val="28"/>
          <w:lang w:val="kk-KZ"/>
        </w:rPr>
        <w:t>Оқушылармен бірге жұмыс</w:t>
      </w:r>
    </w:p>
    <w:p w:rsidR="008D5CEC" w:rsidRDefault="003F73BB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айынан бастап оқушылармен келесі жұмыстар атқарылды: қыркүйек айында нашақорлықтың алдын алу кеңесі ұйымдастырылды, жұмыстың әдістері бағыт</w:t>
      </w:r>
      <w:r w:rsidR="008D5CEC">
        <w:rPr>
          <w:rFonts w:ascii="Times New Roman" w:hAnsi="Times New Roman" w:cs="Times New Roman"/>
          <w:sz w:val="28"/>
          <w:szCs w:val="28"/>
          <w:lang w:val="kk-KZ"/>
        </w:rPr>
        <w:t>тары, шешімдері дайындалды. 2017-2018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 жылында жұмыс жоспары құрылды және «Тәуекел тобы» оқушыларының  тізімі дайындалды. Сондай ақ мектептің нарко-топ жұмысы «жетекшісі» және психоллогиялық қызмет жұмысы ұйымдастырылды. </w:t>
      </w:r>
    </w:p>
    <w:p w:rsidR="003F73BB" w:rsidRDefault="008D5CEC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«Жаңа толқын» атты нашақорлықтың алдын алу мақсатында клубы жұмыс жасайды оның жетекшісі Нурмуратова Бақтыгүл Жолдасовна. 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>Республикалық денсаулық фестивалі аясында «Денсаулық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 қыркүйек 2017 жылы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 xml:space="preserve"> болып өтті. Онда келесі іс шаралар: таңғы мектептік «Көңілді старттар» волейболдан, баскетболдан </w:t>
      </w:r>
      <w:r w:rsidR="003F73BB" w:rsidRPr="00EE3683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 xml:space="preserve">шы сыныптар аралығында ойындар өтті. Қазан айында нашақорлыққа қарсы стенд дайындалды. </w:t>
      </w:r>
      <w:r w:rsidR="003F73BB" w:rsidRPr="00EE3683">
        <w:rPr>
          <w:rFonts w:ascii="Times New Roman" w:hAnsi="Times New Roman" w:cs="Times New Roman"/>
          <w:sz w:val="28"/>
          <w:szCs w:val="28"/>
          <w:lang w:val="kk-KZ"/>
        </w:rPr>
        <w:t>4-5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оқушыларымен фельдшер - нарколог токсикомания, насыбай сияқты заттар тақырыбында әңгіме өтті. </w:t>
      </w:r>
      <w:r w:rsidR="003F73BB" w:rsidRPr="00EE3683">
        <w:rPr>
          <w:rFonts w:ascii="Times New Roman" w:hAnsi="Times New Roman" w:cs="Times New Roman"/>
          <w:sz w:val="28"/>
          <w:szCs w:val="28"/>
          <w:lang w:val="kk-KZ"/>
        </w:rPr>
        <w:t>5 – 11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 xml:space="preserve"> сыныптарда «ҚР нашақорлық заңдары туралы» атты тақырыптық сынып сағаттары өтті. </w:t>
      </w:r>
    </w:p>
    <w:p w:rsidR="003F73BB" w:rsidRDefault="003F73BB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айында мектеп медбикесінің қатысуымен «Табактың денсаулыққа зияны» тақырыбында дөңгелек үстел болып өтті. </w:t>
      </w:r>
      <w:r w:rsidRPr="00772877">
        <w:rPr>
          <w:rFonts w:ascii="Times New Roman" w:hAnsi="Times New Roman" w:cs="Times New Roman"/>
          <w:sz w:val="28"/>
          <w:szCs w:val="28"/>
          <w:lang w:val="kk-KZ"/>
        </w:rPr>
        <w:t xml:space="preserve">5 – 11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сыныптарда «Мен өмірді тандаймын» деген тақырыптық сынып сағаттары болып өтті.</w:t>
      </w:r>
    </w:p>
    <w:p w:rsidR="003F73BB" w:rsidRDefault="003F73BB" w:rsidP="003F7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Қыркүйек айында </w:t>
      </w:r>
      <w:r w:rsidRPr="0077287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D5CEC">
        <w:rPr>
          <w:rFonts w:ascii="Times New Roman" w:hAnsi="Times New Roman" w:cs="Times New Roman"/>
          <w:sz w:val="28"/>
          <w:szCs w:val="28"/>
          <w:lang w:val="kk-KZ"/>
        </w:rPr>
        <w:t xml:space="preserve"> сыныптар арасында  «Ө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зімізді және әлемді анашадан сақтайық» атты сұрақтар мен жауаптар кеші болып өтті. Сынып сағаттары  «Сенің таңдауың», «Темекіге қалай «жоқ» деп атйту керек ?» </w:t>
      </w:r>
    </w:p>
    <w:p w:rsidR="003F73BB" w:rsidRDefault="003F73BB" w:rsidP="003F7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D5CEC">
        <w:rPr>
          <w:rFonts w:ascii="Times New Roman" w:hAnsi="Times New Roman" w:cs="Times New Roman"/>
          <w:sz w:val="28"/>
          <w:szCs w:val="28"/>
          <w:lang w:val="kk-KZ"/>
        </w:rPr>
        <w:t>Жыл бойы «Қауі</w:t>
      </w:r>
      <w:r w:rsidR="00C57796">
        <w:rPr>
          <w:rFonts w:ascii="Times New Roman" w:hAnsi="Times New Roman" w:cs="Times New Roman"/>
          <w:sz w:val="28"/>
          <w:szCs w:val="28"/>
          <w:lang w:val="kk-KZ"/>
        </w:rPr>
        <w:t>псіз бал</w:t>
      </w:r>
      <w:r w:rsidR="008D5CEC">
        <w:rPr>
          <w:rFonts w:ascii="Times New Roman" w:hAnsi="Times New Roman" w:cs="Times New Roman"/>
          <w:sz w:val="28"/>
          <w:szCs w:val="28"/>
          <w:lang w:val="kk-KZ"/>
        </w:rPr>
        <w:t>алық шақ», «Мүлдем төзбеушілік»</w:t>
      </w:r>
      <w:r w:rsidR="00C57796">
        <w:rPr>
          <w:rFonts w:ascii="Times New Roman" w:hAnsi="Times New Roman" w:cs="Times New Roman"/>
          <w:sz w:val="28"/>
          <w:szCs w:val="28"/>
          <w:lang w:val="kk-KZ"/>
        </w:rPr>
        <w:t xml:space="preserve"> және т.б. он күндіктері жеке жоспар бойынша жұ</w:t>
      </w:r>
      <w:r w:rsidR="008D5CE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5779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D5CE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57796">
        <w:rPr>
          <w:rFonts w:ascii="Times New Roman" w:hAnsi="Times New Roman" w:cs="Times New Roman"/>
          <w:sz w:val="28"/>
          <w:szCs w:val="28"/>
          <w:lang w:val="kk-KZ"/>
        </w:rPr>
        <w:t xml:space="preserve">тар жүргізілді. </w:t>
      </w:r>
    </w:p>
    <w:p w:rsidR="008560A2" w:rsidRDefault="008D5CEC" w:rsidP="008560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«Дұрыс тамақтану» тақырыбымен акция </w:t>
      </w:r>
      <w:r w:rsidR="008560A2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</w:p>
    <w:p w:rsidR="008D5CEC" w:rsidRDefault="008D5CEC" w:rsidP="003F7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73BB" w:rsidRPr="004D40BF" w:rsidRDefault="003F73BB" w:rsidP="003F7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0BF">
        <w:rPr>
          <w:rFonts w:ascii="Times New Roman" w:hAnsi="Times New Roman" w:cs="Times New Roman"/>
          <w:b/>
          <w:sz w:val="28"/>
          <w:szCs w:val="28"/>
          <w:lang w:val="kk-KZ"/>
        </w:rPr>
        <w:t>Мұғалімдермен жұмыс</w:t>
      </w:r>
    </w:p>
    <w:p w:rsidR="003F73BB" w:rsidRDefault="008D5CEC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 xml:space="preserve"> тамыз  айында педагогтар кеңесінде </w:t>
      </w:r>
      <w:r w:rsidR="003F73BB" w:rsidRPr="00AE3B69">
        <w:rPr>
          <w:rFonts w:ascii="Times New Roman" w:hAnsi="Times New Roman" w:cs="Times New Roman"/>
          <w:sz w:val="28"/>
          <w:szCs w:val="28"/>
          <w:lang w:val="kk-KZ"/>
        </w:rPr>
        <w:t>№9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 xml:space="preserve"> ОМ нашақорлықтың алдын алу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жұмыстардың</w:t>
      </w:r>
      <w:r w:rsidR="003F73BB">
        <w:rPr>
          <w:rFonts w:ascii="Times New Roman" w:hAnsi="Times New Roman" w:cs="Times New Roman"/>
          <w:sz w:val="28"/>
          <w:szCs w:val="28"/>
          <w:lang w:val="kk-KZ"/>
        </w:rPr>
        <w:t xml:space="preserve"> бағыттары әзірленген.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Онымен қатар «Мүлдем төзбеушілік» онкүндігі бойынша жұмыс жүргізілді. </w:t>
      </w:r>
    </w:p>
    <w:p w:rsidR="008D5CEC" w:rsidRDefault="008D5CEC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3BB" w:rsidRPr="004D40BF" w:rsidRDefault="003F73BB" w:rsidP="00C57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0BF">
        <w:rPr>
          <w:rFonts w:ascii="Times New Roman" w:hAnsi="Times New Roman" w:cs="Times New Roman"/>
          <w:b/>
          <w:sz w:val="28"/>
          <w:szCs w:val="28"/>
          <w:lang w:val="kk-KZ"/>
        </w:rPr>
        <w:t>Ата-ана жұмысы</w:t>
      </w:r>
    </w:p>
    <w:p w:rsidR="003F73BB" w:rsidRDefault="003F73BB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айында «ҚР нашақорлық туралы заңы» атты сыныптың ата-аналар жиналысы өтті.</w:t>
      </w:r>
    </w:p>
    <w:p w:rsidR="003F73BB" w:rsidRDefault="003F73BB" w:rsidP="003F73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Қыркүйек айында дискуссия клубы ұйымдастырылды; «Аналар шылымға қарсы» қараша айында «баланың еркіндігі немен байланысты» атты ата аналар жиналысы өтті. </w:t>
      </w:r>
      <w:r w:rsidRPr="00EA72B2">
        <w:rPr>
          <w:rFonts w:ascii="Times New Roman" w:hAnsi="Times New Roman" w:cs="Times New Roman"/>
          <w:sz w:val="28"/>
          <w:szCs w:val="28"/>
          <w:lang w:val="kk-KZ"/>
        </w:rPr>
        <w:t xml:space="preserve">7-8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ата</w:t>
      </w:r>
      <w:r w:rsidRPr="00EA72B2">
        <w:rPr>
          <w:rFonts w:ascii="Times New Roman" w:hAnsi="Times New Roman" w:cs="Times New Roman"/>
          <w:sz w:val="28"/>
          <w:szCs w:val="28"/>
          <w:lang w:val="kk-KZ"/>
        </w:rPr>
        <w:t>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«Қауіпсіз балалық шақ» атты әңгімелесу өтті.</w:t>
      </w:r>
    </w:p>
    <w:p w:rsidR="003F73BB" w:rsidRPr="006A79B9" w:rsidRDefault="003F73BB" w:rsidP="003F73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«Балалар және м</w:t>
      </w:r>
      <w:r w:rsidR="00C57796">
        <w:rPr>
          <w:rFonts w:ascii="Times New Roman" w:hAnsi="Times New Roman" w:cs="Times New Roman"/>
          <w:sz w:val="28"/>
          <w:szCs w:val="28"/>
          <w:lang w:val="kk-KZ"/>
        </w:rPr>
        <w:t>аскүні</w:t>
      </w:r>
      <w:r>
        <w:rPr>
          <w:rFonts w:ascii="Times New Roman" w:hAnsi="Times New Roman" w:cs="Times New Roman"/>
          <w:sz w:val="28"/>
          <w:szCs w:val="28"/>
          <w:lang w:val="kk-KZ"/>
        </w:rPr>
        <w:t>мдік»</w:t>
      </w:r>
      <w:r w:rsidR="008D5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5CEC" w:rsidRPr="008D5C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5CEC" w:rsidRPr="006A79B9">
        <w:rPr>
          <w:rFonts w:ascii="Times New Roman" w:hAnsi="Times New Roman"/>
          <w:sz w:val="28"/>
          <w:szCs w:val="28"/>
          <w:lang w:val="kk-KZ"/>
        </w:rPr>
        <w:t>«</w:t>
      </w:r>
      <w:r w:rsidR="008D5CEC">
        <w:rPr>
          <w:rFonts w:ascii="Times New Roman" w:hAnsi="Times New Roman"/>
          <w:sz w:val="28"/>
          <w:szCs w:val="28"/>
          <w:lang w:val="kk-KZ"/>
        </w:rPr>
        <w:t>Біз өмірді тандаймыз</w:t>
      </w:r>
      <w:r w:rsidR="008D5CEC" w:rsidRPr="006A79B9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 сыныптар аралығында ата</w:t>
      </w:r>
      <w:r w:rsidRPr="000C64F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жиналысы өтті.</w:t>
      </w:r>
      <w:r w:rsidR="00C7177E" w:rsidRPr="00C7177E">
        <w:rPr>
          <w:rFonts w:ascii="Times New Roman" w:hAnsi="Times New Roman"/>
          <w:lang w:val="kk-KZ"/>
        </w:rPr>
        <w:t xml:space="preserve"> </w:t>
      </w:r>
    </w:p>
    <w:p w:rsidR="00896188" w:rsidRDefault="00896188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8E6">
        <w:rPr>
          <w:rFonts w:ascii="Times New Roman" w:hAnsi="Times New Roman" w:cs="Times New Roman"/>
          <w:b/>
          <w:sz w:val="28"/>
          <w:szCs w:val="28"/>
          <w:lang w:val="kk-KZ"/>
        </w:rPr>
        <w:t>Бағдарламаға қатысқандар</w:t>
      </w:r>
    </w:p>
    <w:p w:rsidR="00F148E6" w:rsidRDefault="00EE3683" w:rsidP="006418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оқушылары, мұғалімдер ұжымы, ата аналар мектептің, әлеуметтік психологиялық қызметін құқық қорғау органдары, қоғам. </w:t>
      </w:r>
    </w:p>
    <w:p w:rsidR="00641838" w:rsidRDefault="00641838" w:rsidP="00641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4FF" w:rsidRDefault="000C64FF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40BF" w:rsidRPr="006A79B9" w:rsidRDefault="003F73BB" w:rsidP="006A7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17F75" w:rsidRPr="003C0353">
        <w:rPr>
          <w:rFonts w:ascii="Times New Roman" w:hAnsi="Times New Roman" w:cs="Times New Roman"/>
          <w:b/>
          <w:sz w:val="28"/>
          <w:szCs w:val="28"/>
          <w:lang w:val="kk-KZ"/>
        </w:rPr>
        <w:t>И.Жиенбаев</w:t>
      </w:r>
    </w:p>
    <w:p w:rsidR="004D40BF" w:rsidRDefault="004D40BF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40BF" w:rsidRDefault="004D40BF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CEC" w:rsidRPr="008D5CEC" w:rsidRDefault="008D5CEC" w:rsidP="004D40B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Орындаушы: З. Мадиярова</w:t>
      </w:r>
    </w:p>
    <w:sectPr w:rsidR="008D5CEC" w:rsidRPr="008D5CEC" w:rsidSect="006A79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5187"/>
    <w:multiLevelType w:val="hybridMultilevel"/>
    <w:tmpl w:val="9280C048"/>
    <w:lvl w:ilvl="0" w:tplc="1B2250C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54B37"/>
    <w:rsid w:val="000C64FF"/>
    <w:rsid w:val="001E2905"/>
    <w:rsid w:val="00254B37"/>
    <w:rsid w:val="002D7D25"/>
    <w:rsid w:val="002E3AC5"/>
    <w:rsid w:val="00383A1D"/>
    <w:rsid w:val="003F73BB"/>
    <w:rsid w:val="004173F6"/>
    <w:rsid w:val="00455734"/>
    <w:rsid w:val="004C7017"/>
    <w:rsid w:val="004D40BF"/>
    <w:rsid w:val="00522283"/>
    <w:rsid w:val="00641838"/>
    <w:rsid w:val="006A79B9"/>
    <w:rsid w:val="006C7A76"/>
    <w:rsid w:val="00717F75"/>
    <w:rsid w:val="00740FC6"/>
    <w:rsid w:val="007719D9"/>
    <w:rsid w:val="00772877"/>
    <w:rsid w:val="008560A2"/>
    <w:rsid w:val="00896188"/>
    <w:rsid w:val="008D5CEC"/>
    <w:rsid w:val="00997993"/>
    <w:rsid w:val="009F23FB"/>
    <w:rsid w:val="00AE3B69"/>
    <w:rsid w:val="00B24360"/>
    <w:rsid w:val="00BD6AC1"/>
    <w:rsid w:val="00C57796"/>
    <w:rsid w:val="00C7177E"/>
    <w:rsid w:val="00C764D4"/>
    <w:rsid w:val="00D163E1"/>
    <w:rsid w:val="00E60944"/>
    <w:rsid w:val="00E871F8"/>
    <w:rsid w:val="00EA72B2"/>
    <w:rsid w:val="00EB0396"/>
    <w:rsid w:val="00EE3683"/>
    <w:rsid w:val="00F148E6"/>
    <w:rsid w:val="00F56A50"/>
    <w:rsid w:val="00F9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E6"/>
    <w:pPr>
      <w:ind w:left="720"/>
      <w:contextualSpacing/>
    </w:pPr>
  </w:style>
  <w:style w:type="paragraph" w:styleId="a4">
    <w:name w:val="No Spacing"/>
    <w:uiPriority w:val="1"/>
    <w:qFormat/>
    <w:rsid w:val="00717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2016-05-20T20:57:00Z</dcterms:created>
  <dcterms:modified xsi:type="dcterms:W3CDTF">2018-01-22T15:42:00Z</dcterms:modified>
</cp:coreProperties>
</file>