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9F" w:rsidRPr="00010156" w:rsidRDefault="0006719F" w:rsidP="0001015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0156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010156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010156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010156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06719F" w:rsidRPr="00010156" w:rsidRDefault="0006719F" w:rsidP="0001015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6719F" w:rsidRPr="00010156" w:rsidRDefault="0006719F" w:rsidP="0001015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10156">
        <w:rPr>
          <w:rFonts w:ascii="Times New Roman" w:hAnsi="Times New Roman" w:cs="Times New Roman"/>
          <w:b/>
          <w:sz w:val="28"/>
          <w:szCs w:val="24"/>
          <w:lang w:val="kk-KZ"/>
        </w:rPr>
        <w:t>А Қ П А Р А Т Т Ы Қ     Х А Т</w:t>
      </w:r>
    </w:p>
    <w:p w:rsidR="0006719F" w:rsidRPr="00010156" w:rsidRDefault="0006719F" w:rsidP="00010156">
      <w:pPr>
        <w:pStyle w:val="a7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6719F" w:rsidRPr="00010156" w:rsidRDefault="0006719F" w:rsidP="00010156">
      <w:pPr>
        <w:pStyle w:val="a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  <w:r w:rsidRPr="00010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  <w:t>Қазақ тілі пәнінен қашықтан өткізілетін олимпиада</w:t>
      </w:r>
    </w:p>
    <w:p w:rsidR="0006719F" w:rsidRPr="00010156" w:rsidRDefault="0006719F" w:rsidP="00010156">
      <w:pPr>
        <w:pStyle w:val="a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/>
        </w:rPr>
      </w:pPr>
    </w:p>
    <w:p w:rsidR="0006719F" w:rsidRPr="00010156" w:rsidRDefault="0006719F" w:rsidP="000101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ЕРЕЖЕСІ</w:t>
      </w: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06719F" w:rsidRPr="00010156" w:rsidRDefault="0006719F" w:rsidP="000101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Пәні:</w:t>
      </w:r>
      <w:r w:rsidRPr="00010156">
        <w:rPr>
          <w:rFonts w:ascii="Times New Roman" w:eastAsia="Times New Roman" w:hAnsi="Times New Roman" w:cs="Times New Roman"/>
          <w:sz w:val="24"/>
          <w:szCs w:val="24"/>
          <w:lang w:eastAsia="ru-RU"/>
        </w:rPr>
        <w:t>  Қазақ тілі</w:t>
      </w: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Қатысушылар: </w:t>
      </w:r>
      <w:r w:rsidRPr="00010156">
        <w:rPr>
          <w:rFonts w:ascii="Times New Roman" w:eastAsia="Times New Roman" w:hAnsi="Times New Roman" w:cs="Times New Roman"/>
          <w:sz w:val="24"/>
          <w:szCs w:val="24"/>
          <w:lang w:eastAsia="ru-RU"/>
        </w:rPr>
        <w:t>5-11 сынып оқушылары мен колледж студенттері</w:t>
      </w: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Қатысушы жұмыстарын қабылдау мерзімі:</w:t>
      </w:r>
      <w:r w:rsidRPr="00010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22CE">
        <w:rPr>
          <w:rFonts w:ascii="Times New Roman" w:eastAsia="Times New Roman" w:hAnsi="Times New Roman" w:cs="Times New Roman"/>
          <w:sz w:val="24"/>
          <w:szCs w:val="24"/>
          <w:lang w:eastAsia="ru-RU"/>
        </w:rPr>
        <w:t>19 наурыз</w:t>
      </w:r>
      <w:r w:rsidRPr="0001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201</w:t>
      </w:r>
      <w:r w:rsidR="003F22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1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жыл</w:t>
      </w:r>
    </w:p>
    <w:p w:rsidR="00010156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Қорытынды уақыты: </w:t>
      </w:r>
      <w:r w:rsidR="00FA4718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нәтижесі  сіздің  жауаптарыңыз  келгеннен  кейін 3  жұмыс  күні  ішінде  шығарылады.</w:t>
      </w:r>
      <w:r w:rsid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06719F" w:rsidRPr="00010156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Ұйымдастырушы:</w:t>
      </w:r>
      <w:r w:rsidRPr="00010156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«Лидер.kz» Халықаралық интеллектуалды-білім орталығы</w:t>
      </w: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15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Мекен жайы:</w:t>
      </w:r>
      <w:r w:rsidRPr="000101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0156">
        <w:rPr>
          <w:rFonts w:ascii="Times New Roman" w:hAnsi="Times New Roman" w:cs="Times New Roman"/>
          <w:i/>
          <w:sz w:val="24"/>
          <w:szCs w:val="24"/>
        </w:rPr>
        <w:t>Алматы қаласы, Желтоқсан көшесі, 37.</w:t>
      </w:r>
      <w:r w:rsidRPr="00010156">
        <w:rPr>
          <w:rFonts w:ascii="Times New Roman" w:eastAsia="Times New Roman" w:hAnsi="Times New Roman" w:cs="Times New Roman"/>
          <w:i/>
          <w:sz w:val="24"/>
          <w:szCs w:val="24"/>
        </w:rPr>
        <w:t xml:space="preserve"> ТОО "Алматыпрофсервис", </w:t>
      </w:r>
      <w:r w:rsidRPr="00010156">
        <w:rPr>
          <w:rFonts w:ascii="Times New Roman" w:hAnsi="Times New Roman" w:cs="Times New Roman"/>
          <w:i/>
          <w:sz w:val="24"/>
          <w:szCs w:val="24"/>
        </w:rPr>
        <w:t>4 қабат, 413кабинет.</w:t>
      </w:r>
      <w:r w:rsidRPr="00010156">
        <w:rPr>
          <w:rFonts w:ascii="Times New Roman" w:hAnsi="Times New Roman" w:cs="Times New Roman"/>
          <w:sz w:val="24"/>
          <w:szCs w:val="24"/>
        </w:rPr>
        <w:t xml:space="preserve">  +7(727) 279 23 52; </w:t>
      </w:r>
      <w:r w:rsidR="003F22CE">
        <w:rPr>
          <w:rFonts w:ascii="Times New Roman" w:hAnsi="Times New Roman" w:cs="Times New Roman"/>
          <w:sz w:val="24"/>
          <w:szCs w:val="24"/>
        </w:rPr>
        <w:t>8 707 811 8933; 8 778 858 8232</w:t>
      </w:r>
    </w:p>
    <w:p w:rsidR="0006719F" w:rsidRPr="00010156" w:rsidRDefault="0006719F" w:rsidP="00010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719F" w:rsidRPr="00010156" w:rsidRDefault="00FA4718" w:rsidP="00010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10156">
        <w:rPr>
          <w:rStyle w:val="fontstyle01"/>
          <w:rFonts w:ascii="Times New Roman" w:hAnsi="Times New Roman" w:cs="Times New Roman"/>
          <w:color w:val="17365D" w:themeColor="text2" w:themeShade="BF"/>
          <w:sz w:val="24"/>
          <w:szCs w:val="24"/>
        </w:rPr>
        <w:t>1. Олимпиада</w:t>
      </w:r>
      <w:r w:rsidR="0006719F" w:rsidRPr="00010156">
        <w:rPr>
          <w:rStyle w:val="fontstyle01"/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мақсаты және міндеттері</w:t>
      </w:r>
      <w:r w:rsidR="0006719F" w:rsidRPr="00010156">
        <w:rPr>
          <w:rFonts w:ascii="Times New Roman" w:hAnsi="Times New Roman" w:cs="Times New Roman"/>
          <w:bCs/>
          <w:color w:val="0F243E"/>
          <w:sz w:val="24"/>
          <w:szCs w:val="24"/>
        </w:rPr>
        <w:br/>
      </w:r>
    </w:p>
    <w:p w:rsidR="0006719F" w:rsidRPr="00010156" w:rsidRDefault="0006719F" w:rsidP="00010156">
      <w:pPr>
        <w:spacing w:after="0" w:line="27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010156">
        <w:rPr>
          <w:rFonts w:ascii="Times New Roman" w:eastAsia="Times New Roman" w:hAnsi="Times New Roman" w:cs="Times New Roman"/>
          <w:b/>
          <w:noProof w:val="0"/>
          <w:color w:val="1F497D" w:themeColor="text2"/>
          <w:sz w:val="24"/>
          <w:szCs w:val="24"/>
          <w:lang w:eastAsia="ru-RU"/>
        </w:rPr>
        <w:t>Олимпиада мақсаты</w:t>
      </w:r>
      <w:r w:rsidRPr="00010156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– </w:t>
      </w:r>
      <w:r w:rsidRPr="006671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Қазақстан Республикасының дарынды оқушыларын анықтау, дамыту және қолдау көрсету болып табылады.</w:t>
      </w:r>
    </w:p>
    <w:p w:rsidR="006671B9" w:rsidRDefault="006671B9" w:rsidP="00010156">
      <w:pPr>
        <w:pStyle w:val="3"/>
        <w:spacing w:before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6719F" w:rsidRPr="00010156" w:rsidRDefault="0006719F" w:rsidP="00010156">
      <w:pPr>
        <w:pStyle w:val="3"/>
        <w:spacing w:before="0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Олимпиаданың негізгі міндеттері:</w:t>
      </w:r>
    </w:p>
    <w:p w:rsidR="0006719F" w:rsidRPr="006671B9" w:rsidRDefault="0006719F" w:rsidP="00010156">
      <w:pPr>
        <w:spacing w:after="0" w:line="27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6671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- оқушылардың қазақ тілі мен әдебиеті бойынша білімдерін жетілдіру мен тереңдету;</w:t>
      </w:r>
    </w:p>
    <w:p w:rsidR="0006719F" w:rsidRPr="006671B9" w:rsidRDefault="0006719F" w:rsidP="00010156">
      <w:pPr>
        <w:spacing w:after="0" w:line="27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6671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-  патриотизмді, азаматшылықты дамыту, ұлттық мәдениетке, дәстүрлерге деген құрметті     дәріптеу;</w:t>
      </w:r>
    </w:p>
    <w:p w:rsidR="0006719F" w:rsidRPr="006671B9" w:rsidRDefault="0006719F" w:rsidP="00010156">
      <w:pPr>
        <w:spacing w:after="0" w:line="271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6671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- оқушылардың зияткерлік және шығармашылық қабілеттерін дамыту.</w:t>
      </w:r>
    </w:p>
    <w:p w:rsidR="00010156" w:rsidRPr="00010156" w:rsidRDefault="00010156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06719F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b/>
          <w:noProof w:val="0"/>
          <w:color w:val="1F497D" w:themeColor="text2"/>
          <w:sz w:val="24"/>
          <w:szCs w:val="24"/>
          <w:lang w:eastAsia="ru-RU"/>
        </w:rPr>
        <w:t>Олимпиаданың   өткізілу мерзімі</w:t>
      </w:r>
      <w:r w:rsidR="00010156" w:rsidRPr="00010156">
        <w:rPr>
          <w:rFonts w:ascii="Times New Roman" w:eastAsia="Times New Roman" w:hAnsi="Times New Roman" w:cs="Times New Roman"/>
          <w:b/>
          <w:noProof w:val="0"/>
          <w:color w:val="1F497D" w:themeColor="text2"/>
          <w:sz w:val="24"/>
          <w:szCs w:val="24"/>
          <w:lang w:eastAsia="ru-RU"/>
        </w:rPr>
        <w:t>:</w:t>
      </w:r>
      <w:r w:rsidR="00010156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201</w:t>
      </w:r>
      <w:r w:rsidR="003F22C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8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жылдың </w:t>
      </w:r>
      <w:r w:rsidR="003F22C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19 наурызына дейін</w:t>
      </w:r>
      <w:r w:rsidR="00010156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6671B9" w:rsidRPr="00010156" w:rsidRDefault="006671B9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06719F" w:rsidRPr="00010156" w:rsidRDefault="00B041A8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Олимпиадаға қатысқысы келген оқушы немесе студент</w:t>
      </w:r>
      <w:r w:rsidR="00FA4718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осы қатысу е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режелеріне сәйкес </w:t>
      </w:r>
      <w:r w:rsidR="00FA4718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FA4718" w:rsidRPr="00010156">
          <w:rPr>
            <w:rStyle w:val="a6"/>
            <w:rFonts w:ascii="Times New Roman" w:hAnsi="Times New Roman" w:cs="Times New Roman"/>
            <w:sz w:val="24"/>
            <w:szCs w:val="24"/>
          </w:rPr>
          <w:t>leader.kz@list.ru</w:t>
        </w:r>
      </w:hyperlink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 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электронды поштасына өзінің өтінішін (анық оқылуы тиіс) </w:t>
      </w:r>
      <w:r w:rsidR="00B3216E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және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жарна төленген түбіртегін сканерленген немесе  фотосурет ретіндегі көшірмесін жібереді.  </w:t>
      </w:r>
    </w:p>
    <w:p w:rsidR="006671B9" w:rsidRDefault="00B041A8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Олимпиадаға қатысу 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жарнасы 500</w:t>
      </w:r>
      <w:r w:rsidR="00010156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(бес жүз)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теңгені құрайды. </w:t>
      </w:r>
      <w:r w:rsidR="00B3216E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</w:t>
      </w:r>
    </w:p>
    <w:p w:rsidR="00010156" w:rsidRPr="00010156" w:rsidRDefault="00B3216E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     </w:t>
      </w:r>
      <w:r w:rsidR="00010156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                    </w:t>
      </w:r>
    </w:p>
    <w:p w:rsidR="006671B9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Төлем расталғаннан кейін Сіздің поштаңызға олимпиада тапсырмалары жолданады.</w:t>
      </w:r>
      <w:r w:rsidR="00B3216E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</w:p>
    <w:p w:rsidR="00010156" w:rsidRPr="00010156" w:rsidRDefault="00B3216E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010156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                   </w:t>
      </w:r>
    </w:p>
    <w:p w:rsidR="0096079B" w:rsidRDefault="00B3216E" w:rsidP="009607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Үш 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жұмыс  күні  ішінде сіз олимпиада та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псырмаларын  орындай отырып, 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жауаптарды 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010156">
          <w:rPr>
            <w:rStyle w:val="a6"/>
            <w:rFonts w:ascii="Times New Roman" w:hAnsi="Times New Roman" w:cs="Times New Roman"/>
            <w:sz w:val="24"/>
            <w:szCs w:val="24"/>
          </w:rPr>
          <w:t>leader.kz@list.ru</w:t>
        </w:r>
      </w:hyperlink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   </w:t>
      </w:r>
      <w:r w:rsidR="00010156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</w:t>
      </w:r>
      <w:r w:rsidR="0006719F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оштасына  жібересіз.</w:t>
      </w:r>
      <w:r w:rsidR="009607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96079B" w:rsidRDefault="0096079B" w:rsidP="009607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96079B" w:rsidRDefault="0006719F" w:rsidP="009607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Нәтижелер</w:t>
      </w:r>
      <w:r w:rsidR="009607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сіздің  жа</w:t>
      </w:r>
      <w:r w:rsidR="009607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уаптарыңыз  келгеннен  кейін </w:t>
      </w:r>
      <w:r w:rsidR="00B3216E"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3 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жұмыс  күні  ішінде  шығарылады.</w:t>
      </w:r>
      <w:r w:rsidR="009607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010156" w:rsidRDefault="0096079B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Жұмыстар  </w:t>
      </w:r>
      <w:r w:rsidR="0006719F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тексеріліп  болғаннан кейін қатысушылар Сертификат, ал  жүлдегерлер  мен  жеңімпаздар Ди</w:t>
      </w:r>
      <w:r w:rsidR="00010156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плом </w:t>
      </w:r>
      <w:r w:rsidR="0006719F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алады. </w:t>
      </w:r>
    </w:p>
    <w:p w:rsidR="006671B9" w:rsidRPr="00010156" w:rsidRDefault="006671B9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216E" w:rsidRPr="00010156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Мұғалім</w:t>
      </w:r>
      <w:r w:rsidR="00010156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- курато</w:t>
      </w:r>
      <w:r w:rsidR="00B3216E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рлар</w:t>
      </w:r>
      <w:r w:rsidR="00B3216E" w:rsidRPr="0001015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B3216E" w:rsidRPr="00010156">
        <w:rPr>
          <w:rFonts w:ascii="Times New Roman" w:hAnsi="Times New Roman" w:cs="Times New Roman"/>
          <w:b/>
          <w:sz w:val="24"/>
          <w:szCs w:val="24"/>
        </w:rPr>
        <w:t xml:space="preserve">«Лидер.kz» Халықаралық интеллектуалды білім орталығының атынан Алғыс хат </w:t>
      </w:r>
      <w:r w:rsidR="00B3216E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алады. </w:t>
      </w:r>
      <w:r w:rsidR="00BF75C7"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06719F" w:rsidRPr="00010156" w:rsidRDefault="0006719F" w:rsidP="00010156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Марапаттау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материалдары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өтініштер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түскен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поштасына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жолданады</w:t>
      </w:r>
      <w:proofErr w:type="spellEnd"/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5388D" w:rsidRPr="00010156" w:rsidRDefault="00B3216E" w:rsidP="00010156">
      <w:pPr>
        <w:pStyle w:val="a7"/>
        <w:tabs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Олимпиадаға </w:t>
      </w:r>
      <w:r w:rsidR="00A438E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</w:t>
      </w:r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0-</w:t>
      </w:r>
      <w:r w:rsidR="00A438E9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r w:rsidRPr="000101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ен аса оқушы қатыстырған</w:t>
      </w:r>
      <w:r w:rsidR="00BF75C7" w:rsidRPr="0001015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мұғалім </w:t>
      </w:r>
      <w:r w:rsidR="0055388D" w:rsidRPr="0001015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«Лидер.kz» Халықаралық интеллектуалды білім орталығының</w:t>
      </w:r>
      <w:r w:rsidR="0055388D" w:rsidRPr="0001015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атынан, </w:t>
      </w:r>
      <w:r w:rsidR="0055388D" w:rsidRPr="0001015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халықаралық дәрежедегі</w:t>
      </w:r>
      <w:r w:rsidR="0055388D" w:rsidRPr="0001015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55388D" w:rsidRPr="0001015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төсбелгімен </w:t>
      </w:r>
      <w:r w:rsidR="0055388D" w:rsidRPr="00010156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:rsidR="00B3216E" w:rsidRPr="00010156" w:rsidRDefault="00B3216E" w:rsidP="00010156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3216E" w:rsidRPr="00010156" w:rsidRDefault="00B3216E" w:rsidP="00010156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3216E" w:rsidRPr="00010156" w:rsidRDefault="00B3216E" w:rsidP="00010156">
      <w:pPr>
        <w:pStyle w:val="a7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010156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010156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Pr="00010156">
        <w:rPr>
          <w:rFonts w:ascii="Times New Roman" w:hAnsi="Times New Roman" w:cs="Times New Roman"/>
          <w:b/>
          <w:sz w:val="24"/>
          <w:szCs w:val="24"/>
          <w:lang w:val="kk-KZ"/>
        </w:rPr>
        <w:t>8 (727)</w:t>
      </w:r>
      <w:r w:rsidRPr="00010156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Pr="00010156">
        <w:rPr>
          <w:rFonts w:ascii="Times New Roman" w:hAnsi="Times New Roman" w:cs="Times New Roman"/>
          <w:b/>
          <w:sz w:val="24"/>
          <w:szCs w:val="24"/>
          <w:lang w:val="kk-KZ"/>
        </w:rPr>
        <w:t>279 23 52;</w:t>
      </w:r>
      <w:r w:rsidR="00BF75C7" w:rsidRPr="0001015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87078118933; 87788588232 </w:t>
      </w:r>
    </w:p>
    <w:p w:rsidR="00B3216E" w:rsidRPr="00010156" w:rsidRDefault="00B3216E" w:rsidP="00010156">
      <w:pPr>
        <w:pStyle w:val="a7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3216E" w:rsidRPr="00A438E9" w:rsidRDefault="00B3216E" w:rsidP="006671B9">
      <w:pPr>
        <w:pStyle w:val="a7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  <w:r w:rsidRPr="00A438E9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B3216E" w:rsidRPr="00A438E9" w:rsidRDefault="00B3216E" w:rsidP="006671B9">
      <w:pPr>
        <w:pStyle w:val="a7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</w:pPr>
      <w:r w:rsidRPr="00A438E9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>ИИН: 860910401872</w:t>
      </w:r>
    </w:p>
    <w:p w:rsidR="00B3216E" w:rsidRDefault="00B3216E" w:rsidP="006671B9">
      <w:pPr>
        <w:pStyle w:val="a7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</w:pPr>
      <w:r w:rsidRPr="00A438E9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>5169 4931 2831 9970 «</w:t>
      </w:r>
      <w:proofErr w:type="spellStart"/>
      <w:r w:rsidRPr="00A438E9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en-US"/>
        </w:rPr>
        <w:t>Kaspi</w:t>
      </w:r>
      <w:proofErr w:type="spellEnd"/>
      <w:r w:rsidRPr="00A438E9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en-US"/>
        </w:rPr>
        <w:t xml:space="preserve"> Bank</w:t>
      </w:r>
      <w:r w:rsidRPr="00A438E9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>»</w:t>
      </w:r>
      <w:r w:rsidRPr="00A438E9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,</w:t>
      </w:r>
      <w:r w:rsidRPr="00A438E9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r w:rsidRPr="00A438E9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«</w:t>
      </w:r>
      <w:proofErr w:type="spellStart"/>
      <w:r w:rsidRPr="00A438E9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Kaspi</w:t>
      </w:r>
      <w:proofErr w:type="spellEnd"/>
      <w:r w:rsidRPr="00A438E9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Gold</w:t>
      </w:r>
      <w:r w:rsidRPr="00A438E9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» карточкасы</w:t>
      </w:r>
    </w:p>
    <w:p w:rsidR="00A438E9" w:rsidRPr="00A438E9" w:rsidRDefault="00A438E9" w:rsidP="006671B9">
      <w:pPr>
        <w:pStyle w:val="a7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</w:pPr>
      <w:bookmarkStart w:id="0" w:name="_GoBack"/>
      <w:bookmarkEnd w:id="0"/>
    </w:p>
    <w:p w:rsidR="00B3216E" w:rsidRPr="00A438E9" w:rsidRDefault="00B3216E" w:rsidP="006671B9">
      <w:pPr>
        <w:pStyle w:val="a7"/>
        <w:ind w:firstLine="567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A438E9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Қатысу үшін төленген жарнапұл түбіртегін</w:t>
      </w:r>
      <w:r w:rsidRPr="00A438E9">
        <w:rPr>
          <w:rFonts w:ascii="Times New Roman" w:hAnsi="Times New Roman" w:cs="Times New Roman"/>
          <w:color w:val="1F497D"/>
          <w:sz w:val="28"/>
          <w:szCs w:val="24"/>
          <w:lang w:val="kk-KZ"/>
        </w:rPr>
        <w:t> </w:t>
      </w:r>
      <w:hyperlink r:id="rId8" w:history="1">
        <w:r w:rsidRPr="00A438E9">
          <w:rPr>
            <w:rStyle w:val="a6"/>
            <w:rFonts w:ascii="Times New Roman" w:hAnsi="Times New Roman" w:cs="Times New Roman"/>
            <w:sz w:val="28"/>
            <w:szCs w:val="24"/>
            <w:lang w:val="kk-KZ"/>
          </w:rPr>
          <w:t>leader.kz@list.ru</w:t>
        </w:r>
      </w:hyperlink>
      <w:r w:rsidRPr="00A438E9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Pr="00A438E9">
        <w:rPr>
          <w:rFonts w:ascii="Times New Roman" w:hAnsi="Times New Roman" w:cs="Times New Roman"/>
          <w:color w:val="FF0000"/>
          <w:sz w:val="28"/>
          <w:szCs w:val="24"/>
          <w:lang w:val="kk-KZ"/>
        </w:rPr>
        <w:t> почтасына жолдауы керек.</w:t>
      </w:r>
    </w:p>
    <w:p w:rsidR="00B3216E" w:rsidRPr="00010156" w:rsidRDefault="00B3216E" w:rsidP="00010156">
      <w:pPr>
        <w:pStyle w:val="a7"/>
        <w:ind w:firstLine="567"/>
        <w:jc w:val="both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</w:p>
    <w:p w:rsidR="00B3216E" w:rsidRPr="00010156" w:rsidRDefault="00B3216E" w:rsidP="00010156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B3216E" w:rsidRPr="00010156" w:rsidRDefault="00B3216E" w:rsidP="00010156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6719F" w:rsidRPr="006671B9" w:rsidRDefault="00A438E9" w:rsidP="006671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 w:val="0"/>
          <w:color w:val="002060"/>
          <w:sz w:val="28"/>
          <w:szCs w:val="28"/>
          <w:lang w:eastAsia="ru-RU"/>
        </w:rPr>
      </w:pPr>
      <w:hyperlink r:id="rId9" w:history="1">
        <w:r w:rsidR="0055388D" w:rsidRPr="006671B9">
          <w:rPr>
            <w:rFonts w:ascii="Times New Roman" w:eastAsia="Times New Roman" w:hAnsi="Times New Roman" w:cs="Times New Roman"/>
            <w:b/>
            <w:bCs/>
            <w:iCs/>
            <w:noProof w:val="0"/>
            <w:color w:val="002060"/>
            <w:sz w:val="28"/>
            <w:szCs w:val="28"/>
            <w:lang w:eastAsia="ru-RU"/>
          </w:rPr>
          <w:t>Өтінішті  толтыру үлгісі:</w:t>
        </w:r>
        <w:r w:rsidR="0006719F" w:rsidRPr="006671B9">
          <w:rPr>
            <w:rFonts w:ascii="Times New Roman" w:eastAsia="Times New Roman" w:hAnsi="Times New Roman" w:cs="Times New Roman"/>
            <w:b/>
            <w:bCs/>
            <w:iCs/>
            <w:noProof w:val="0"/>
            <w:color w:val="002060"/>
            <w:sz w:val="28"/>
            <w:szCs w:val="28"/>
            <w:lang w:eastAsia="ru-RU"/>
          </w:rPr>
          <w:t> </w:t>
        </w:r>
      </w:hyperlink>
    </w:p>
    <w:p w:rsidR="0006719F" w:rsidRPr="006671B9" w:rsidRDefault="0006719F" w:rsidP="006671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6719F" w:rsidRPr="00010156" w:rsidRDefault="0006719F" w:rsidP="006671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пәнінен 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u w:val="single"/>
          <w:lang w:eastAsia="ru-RU"/>
        </w:rPr>
        <w:t>        </w:t>
      </w:r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сынып  оқушыларына</w:t>
      </w:r>
    </w:p>
    <w:p w:rsidR="0006719F" w:rsidRPr="00010156" w:rsidRDefault="0006719F" w:rsidP="006671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арналған</w:t>
      </w:r>
      <w:proofErr w:type="spellEnd"/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қашықтықтан</w:t>
      </w:r>
      <w:proofErr w:type="spellEnd"/>
      <w:proofErr w:type="gramEnd"/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өткізілетін</w:t>
      </w:r>
      <w:proofErr w:type="spellEnd"/>
    </w:p>
    <w:p w:rsidR="0006719F" w:rsidRPr="00010156" w:rsidRDefault="0006719F" w:rsidP="006671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proofErr w:type="spellStart"/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олимпиадаға</w:t>
      </w:r>
      <w:proofErr w:type="spellEnd"/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өтініш</w:t>
      </w:r>
      <w:proofErr w:type="spellEnd"/>
    </w:p>
    <w:p w:rsidR="0006719F" w:rsidRPr="00010156" w:rsidRDefault="0006719F" w:rsidP="000101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</w:pPr>
      <w:r w:rsidRPr="0001015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5580"/>
      </w:tblGrid>
      <w:tr w:rsidR="0006719F" w:rsidRPr="00010156" w:rsidTr="0006719F">
        <w:trPr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0101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0101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06719F" w:rsidRPr="00010156" w:rsidTr="006671B9">
        <w:trPr>
          <w:trHeight w:val="530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Пәннің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атауы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 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Қазақ</w:t>
            </w:r>
            <w:proofErr w:type="spellEnd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тілі</w:t>
            </w:r>
            <w:proofErr w:type="spellEnd"/>
          </w:p>
        </w:tc>
      </w:tr>
      <w:tr w:rsidR="0006719F" w:rsidRPr="00010156" w:rsidTr="006671B9">
        <w:trPr>
          <w:trHeight w:val="552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 Қатысушының  аты-жөні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 </w:t>
            </w:r>
            <w:r w:rsidR="0055388D"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 xml:space="preserve">Марат 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Назира</w:t>
            </w:r>
            <w:proofErr w:type="spellEnd"/>
            <w:r w:rsidR="0055388D"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06719F" w:rsidRPr="00010156" w:rsidTr="006671B9">
        <w:trPr>
          <w:trHeight w:val="546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Сыныбы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 </w:t>
            </w:r>
            <w:r w:rsidR="0055388D"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 xml:space="preserve">5 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сынып</w:t>
            </w:r>
            <w:proofErr w:type="spellEnd"/>
          </w:p>
        </w:tc>
      </w:tr>
      <w:tr w:rsidR="0006719F" w:rsidRPr="00010156" w:rsidTr="006671B9">
        <w:trPr>
          <w:trHeight w:val="696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Облыс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аудан,қала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мектеп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55388D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 xml:space="preserve">Алматы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облысы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Қаратал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ауданы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>Үштобе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val="ru-RU" w:eastAsia="ru-RU"/>
              </w:rPr>
              <w:t xml:space="preserve"> қаласы,  №</w:t>
            </w:r>
            <w:r w:rsidRPr="00010156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22 орта мектеп</w:t>
            </w:r>
          </w:p>
        </w:tc>
      </w:tr>
      <w:tr w:rsidR="0006719F" w:rsidRPr="00010156" w:rsidTr="006671B9">
        <w:trPr>
          <w:trHeight w:val="550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Куратор-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мұғалімнің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аты-жөні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 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Амирова</w:t>
            </w:r>
            <w:proofErr w:type="spellEnd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Сандуғаш</w:t>
            </w:r>
            <w:proofErr w:type="spellEnd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Ергалиевна</w:t>
            </w:r>
            <w:proofErr w:type="spellEnd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06719F" w:rsidRPr="00010156" w:rsidTr="006671B9">
        <w:trPr>
          <w:trHeight w:val="544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Куратор-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мұғалімнің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қызметі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 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Қазақ</w:t>
            </w:r>
            <w:proofErr w:type="spellEnd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тілі</w:t>
            </w:r>
            <w:proofErr w:type="spellEnd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пәнінің</w:t>
            </w:r>
            <w:proofErr w:type="spellEnd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мұғалімі</w:t>
            </w:r>
            <w:proofErr w:type="spellEnd"/>
          </w:p>
        </w:tc>
      </w:tr>
      <w:tr w:rsidR="0006719F" w:rsidRPr="00010156" w:rsidTr="006671B9">
        <w:trPr>
          <w:trHeight w:val="566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Электронды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 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поштаның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адресі</w:t>
            </w:r>
            <w:proofErr w:type="spellEnd"/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ru-RU"/>
              </w:rPr>
            </w:pPr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 </w:t>
            </w:r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ru-RU"/>
              </w:rPr>
              <w:t>amirova@mail.ru</w:t>
            </w:r>
          </w:p>
        </w:tc>
      </w:tr>
      <w:tr w:rsidR="0006719F" w:rsidRPr="00010156" w:rsidTr="006671B9">
        <w:trPr>
          <w:trHeight w:val="546"/>
          <w:jc w:val="center"/>
        </w:trPr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Байланыс</w:t>
            </w:r>
            <w:proofErr w:type="spellEnd"/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 xml:space="preserve"> телефоны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719F" w:rsidRPr="00010156" w:rsidRDefault="0006719F" w:rsidP="0066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ru-RU"/>
              </w:rPr>
            </w:pPr>
            <w:r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ru-RU" w:eastAsia="ru-RU"/>
              </w:rPr>
              <w:t> </w:t>
            </w:r>
            <w:r w:rsidR="0055388D" w:rsidRPr="0001015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en-US" w:eastAsia="ru-RU"/>
              </w:rPr>
              <w:t>87755849593</w:t>
            </w:r>
          </w:p>
        </w:tc>
      </w:tr>
    </w:tbl>
    <w:p w:rsidR="00074BEC" w:rsidRPr="00010156" w:rsidRDefault="00074BEC" w:rsidP="00010156">
      <w:pPr>
        <w:spacing w:after="0"/>
        <w:ind w:firstLine="567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ru-RU"/>
        </w:rPr>
      </w:pPr>
    </w:p>
    <w:p w:rsidR="0055388D" w:rsidRPr="00010156" w:rsidRDefault="0055388D" w:rsidP="000101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5388D" w:rsidRPr="00010156" w:rsidSect="00074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EBA"/>
    <w:multiLevelType w:val="hybridMultilevel"/>
    <w:tmpl w:val="5302FCD8"/>
    <w:lvl w:ilvl="0" w:tplc="9F5C3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2F97"/>
    <w:multiLevelType w:val="hybridMultilevel"/>
    <w:tmpl w:val="CF80D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9F"/>
    <w:rsid w:val="00010156"/>
    <w:rsid w:val="0006719F"/>
    <w:rsid w:val="00074BEC"/>
    <w:rsid w:val="00104288"/>
    <w:rsid w:val="003F22CE"/>
    <w:rsid w:val="0055388D"/>
    <w:rsid w:val="00586E93"/>
    <w:rsid w:val="006671B9"/>
    <w:rsid w:val="00755844"/>
    <w:rsid w:val="0096079B"/>
    <w:rsid w:val="00A438E9"/>
    <w:rsid w:val="00A82822"/>
    <w:rsid w:val="00B041A8"/>
    <w:rsid w:val="00B3216E"/>
    <w:rsid w:val="00BF75C7"/>
    <w:rsid w:val="00F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F178"/>
  <w15:docId w15:val="{0FFC6829-A879-4AC0-8E0B-408CE27F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EC"/>
    <w:rPr>
      <w:noProof/>
      <w:lang w:val="kk-KZ"/>
    </w:rPr>
  </w:style>
  <w:style w:type="paragraph" w:styleId="2">
    <w:name w:val="heading 2"/>
    <w:basedOn w:val="a"/>
    <w:link w:val="20"/>
    <w:uiPriority w:val="9"/>
    <w:qFormat/>
    <w:rsid w:val="00067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38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6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6719F"/>
    <w:rPr>
      <w:b/>
      <w:bCs/>
    </w:rPr>
  </w:style>
  <w:style w:type="paragraph" w:customStyle="1" w:styleId="font7">
    <w:name w:val="font7"/>
    <w:basedOn w:val="a"/>
    <w:rsid w:val="0006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06719F"/>
    <w:rPr>
      <w:i/>
      <w:iCs/>
    </w:rPr>
  </w:style>
  <w:style w:type="character" w:styleId="a6">
    <w:name w:val="Hyperlink"/>
    <w:basedOn w:val="a0"/>
    <w:uiPriority w:val="99"/>
    <w:semiHidden/>
    <w:unhideWhenUsed/>
    <w:rsid w:val="0006719F"/>
    <w:rPr>
      <w:color w:val="0000FF"/>
      <w:u w:val="single"/>
    </w:rPr>
  </w:style>
  <w:style w:type="paragraph" w:customStyle="1" w:styleId="default">
    <w:name w:val="default"/>
    <w:basedOn w:val="a"/>
    <w:rsid w:val="0006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paragraph" w:styleId="a7">
    <w:name w:val="No Spacing"/>
    <w:qFormat/>
    <w:rsid w:val="0006719F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06719F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06719F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31">
    <w:name w:val="fontstyle31"/>
    <w:basedOn w:val="a0"/>
    <w:rsid w:val="0006719F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FA47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5388D"/>
    <w:rPr>
      <w:rFonts w:asciiTheme="majorHAnsi" w:eastAsiaTheme="majorEastAsia" w:hAnsiTheme="majorHAnsi" w:cstheme="majorBidi"/>
      <w:b/>
      <w:bCs/>
      <w:noProof/>
      <w:color w:val="4F81BD" w:themeColor="accent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6906">
                      <w:marLeft w:val="171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3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.kz@lis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ader.kz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ader.kz@li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urly-bolashak.kz/sites/default/files/zayavka_nurly-bolashak.k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43DF1-9A21-4A9B-885C-05F2A277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Daniyar</dc:creator>
  <cp:keywords/>
  <dc:description/>
  <cp:lastModifiedBy>Пользователь Windows</cp:lastModifiedBy>
  <cp:revision>3</cp:revision>
  <dcterms:created xsi:type="dcterms:W3CDTF">2018-01-12T05:24:00Z</dcterms:created>
  <dcterms:modified xsi:type="dcterms:W3CDTF">2018-01-16T04:23:00Z</dcterms:modified>
</cp:coreProperties>
</file>