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8F" w:rsidRDefault="00166902" w:rsidP="00166902">
      <w:pPr>
        <w:shd w:val="clear" w:color="auto" w:fill="FFFFFF"/>
        <w:spacing w:after="24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  <w:t xml:space="preserve">№9 орта мектебінің </w:t>
      </w:r>
      <w:r w:rsidRPr="001669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сыбайлас жемқорлыққа қарсы </w:t>
      </w:r>
    </w:p>
    <w:p w:rsidR="0044248F" w:rsidRPr="00166902" w:rsidRDefault="00166902" w:rsidP="0044248F">
      <w:pPr>
        <w:shd w:val="clear" w:color="auto" w:fill="FFFFFF"/>
        <w:spacing w:after="24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</w:pPr>
      <w:r w:rsidRPr="0044248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  <w:t>ж</w:t>
      </w:r>
      <w:r w:rsidRPr="001669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/>
        </w:rPr>
        <w:t>үргізілген жұмысының есебі</w:t>
      </w:r>
    </w:p>
    <w:p w:rsidR="00166902" w:rsidRPr="0044248F" w:rsidRDefault="00166902" w:rsidP="0044248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Қаңтар, ақпан, наурыз және сәуір айларында жалпы мектепішілік жемқорлыққа қарсы жасалған ж</w:t>
      </w:r>
      <w:r w:rsid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оспары бойынша жұмыстар жүргіз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ді. </w:t>
      </w:r>
    </w:p>
    <w:p w:rsidR="00000000" w:rsidRPr="0044248F" w:rsidRDefault="00366EE3" w:rsidP="0044248F">
      <w:pPr>
        <w:pStyle w:val="a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8F">
        <w:rPr>
          <w:rFonts w:ascii="Times New Roman" w:hAnsi="Times New Roman" w:cs="Times New Roman"/>
          <w:sz w:val="28"/>
          <w:szCs w:val="28"/>
          <w:lang w:val="kk-KZ"/>
        </w:rPr>
        <w:t>Мектепте барылық пәндер бойынша бекітілген мұғалімдер уақытымен, жасалған</w:t>
      </w:r>
      <w:r w:rsidR="004424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кесте бойынша сабақтарын жүргізді және үйірмелерді жүрг</w:t>
      </w:r>
      <w:r w:rsidR="0044248F">
        <w:rPr>
          <w:rFonts w:ascii="Times New Roman" w:hAnsi="Times New Roman" w:cs="Times New Roman"/>
          <w:sz w:val="28"/>
          <w:szCs w:val="28"/>
          <w:lang w:val="kk-KZ"/>
        </w:rPr>
        <w:t xml:space="preserve">ізетің мұғалімдер де сабақтарын уақытында 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өткізді. </w:t>
      </w:r>
    </w:p>
    <w:p w:rsidR="00366EE3" w:rsidRPr="0044248F" w:rsidRDefault="0044248F" w:rsidP="004424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66EE3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үйсенбі сайын директормен бірге өткізілетін мұғалімдердің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="00366EE3" w:rsidRPr="0044248F">
        <w:rPr>
          <w:rFonts w:ascii="Times New Roman" w:hAnsi="Times New Roman" w:cs="Times New Roman"/>
          <w:sz w:val="28"/>
          <w:szCs w:val="28"/>
          <w:lang w:val="kk-KZ"/>
        </w:rPr>
        <w:t>жиналыс</w:t>
      </w:r>
      <w:r>
        <w:rPr>
          <w:rFonts w:ascii="Times New Roman" w:hAnsi="Times New Roman" w:cs="Times New Roman"/>
          <w:sz w:val="28"/>
          <w:szCs w:val="28"/>
          <w:lang w:val="kk-KZ"/>
        </w:rPr>
        <w:t>тарын</w:t>
      </w:r>
      <w:r w:rsidR="00366EE3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да жемқорлықтын сұрақтары көтеріледі, бірақ біздің мектебімізде үнемі «Жемқорлыққа жол жоқ» - деп ұраңымен мұғалімдер жұмыс жасайды. </w:t>
      </w:r>
      <w:r w:rsidR="00A31E89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3A68" w:rsidRPr="0044248F" w:rsidRDefault="00366EE3" w:rsidP="004424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8F">
        <w:rPr>
          <w:rFonts w:ascii="Times New Roman" w:hAnsi="Times New Roman" w:cs="Times New Roman"/>
          <w:sz w:val="28"/>
          <w:szCs w:val="28"/>
          <w:lang w:val="kk-KZ"/>
        </w:rPr>
        <w:t>Оқушылармен жүргізілетін жұмыстар  «жемқорлыққа жол берме</w:t>
      </w:r>
      <w:r w:rsidR="00A31E89" w:rsidRPr="0044248F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>» мақсаты  бойынша</w:t>
      </w:r>
      <w:r w:rsidR="00A31E89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әр түрлі әңгімелер, диспуттар, кездесулер, дөңгелек үстелдер және мектеп және қалалық іс-шаралары жүргізіледі. Ал егер оларды атап өтсек, олар: </w:t>
      </w:r>
      <w:r w:rsidR="00B9762E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33A68" w:rsidRPr="0044248F" w:rsidRDefault="00733A68" w:rsidP="004424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8F">
        <w:rPr>
          <w:rFonts w:ascii="Times New Roman" w:hAnsi="Times New Roman" w:cs="Times New Roman"/>
          <w:b/>
          <w:i/>
          <w:sz w:val="28"/>
          <w:szCs w:val="28"/>
          <w:lang w:val="kk-KZ"/>
        </w:rPr>
        <w:t>Қ</w:t>
      </w:r>
      <w:r w:rsidR="00B9762E" w:rsidRPr="0044248F">
        <w:rPr>
          <w:rFonts w:ascii="Times New Roman" w:hAnsi="Times New Roman" w:cs="Times New Roman"/>
          <w:b/>
          <w:i/>
          <w:sz w:val="28"/>
          <w:szCs w:val="28"/>
          <w:lang w:val="kk-KZ"/>
        </w:rPr>
        <w:t>аңтар</w:t>
      </w:r>
      <w:r w:rsidRPr="0044248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B9762E" w:rsidRPr="0044248F">
        <w:rPr>
          <w:rFonts w:ascii="Times New Roman" w:hAnsi="Times New Roman" w:cs="Times New Roman"/>
          <w:b/>
          <w:i/>
          <w:sz w:val="28"/>
          <w:szCs w:val="28"/>
          <w:lang w:val="kk-KZ"/>
        </w:rPr>
        <w:t>айында:</w:t>
      </w:r>
      <w:r w:rsidR="00B9762E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«Жұлдызды отбасы» қалалық эстафетасы – 3 орын, </w:t>
      </w:r>
      <w:r w:rsidR="00B9762E"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«Жастар мен  нашақорлық» дөңге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лек үстелі өткізілген.</w:t>
      </w:r>
      <w:r w:rsidR="00B9762E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9762E" w:rsidRPr="0044248F" w:rsidRDefault="00B9762E" w:rsidP="004424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8F">
        <w:rPr>
          <w:rFonts w:ascii="Times New Roman" w:hAnsi="Times New Roman" w:cs="Times New Roman"/>
          <w:b/>
          <w:i/>
          <w:sz w:val="28"/>
          <w:szCs w:val="28"/>
          <w:lang w:val="kk-KZ"/>
        </w:rPr>
        <w:t>Ақпан айында: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«Тұған күнімен Таңшолпан», 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«Алкогольдік маскүнім деген не?»</w:t>
      </w:r>
      <w:r w:rsidR="00D63C39"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33A68"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әңгiмелер жүргізілді,  </w:t>
      </w:r>
      <w:r w:rsidR="00D63C39" w:rsidRPr="0044248F">
        <w:rPr>
          <w:rFonts w:ascii="Times New Roman" w:hAnsi="Times New Roman" w:cs="Times New Roman"/>
          <w:sz w:val="28"/>
          <w:szCs w:val="28"/>
          <w:lang w:val="kk-KZ"/>
        </w:rPr>
        <w:t>«Зорлық-зомбылықсыз мектеп»</w:t>
      </w:r>
      <w:r w:rsidR="00733A68" w:rsidRPr="0044248F">
        <w:rPr>
          <w:rFonts w:ascii="Times New Roman" w:hAnsi="Times New Roman" w:cs="Times New Roman"/>
          <w:sz w:val="28"/>
          <w:szCs w:val="28"/>
          <w:lang w:val="kk-KZ"/>
        </w:rPr>
        <w:t>, «Ересек болу – демек өз әрекеттеріне жауап беруге икемi білуі»  тәрбие сағаттар өткізілді.</w:t>
      </w:r>
    </w:p>
    <w:p w:rsidR="00733A68" w:rsidRPr="0044248F" w:rsidRDefault="00B9762E" w:rsidP="004424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8F">
        <w:rPr>
          <w:rFonts w:ascii="Times New Roman" w:hAnsi="Times New Roman" w:cs="Times New Roman"/>
          <w:b/>
          <w:i/>
          <w:sz w:val="28"/>
          <w:szCs w:val="28"/>
          <w:lang w:val="kk-KZ"/>
        </w:rPr>
        <w:t>Наурыз айында: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«Төрлет Наурыз!»</w:t>
      </w:r>
      <w:r w:rsidR="00733A68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мектепішілік іс-шара жүргізілді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33A68" w:rsidRPr="0044248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ынып сағаттары</w:t>
      </w:r>
      <w:r w:rsidR="00D63C39"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33A68" w:rsidRPr="0044248F">
        <w:rPr>
          <w:rFonts w:ascii="Times New Roman" w:hAnsi="Times New Roman" w:cs="Times New Roman"/>
          <w:sz w:val="28"/>
          <w:szCs w:val="28"/>
          <w:lang w:val="kk-KZ"/>
        </w:rPr>
        <w:t>«Сенің денсаулығын –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өз қолында»</w:t>
      </w:r>
      <w:r w:rsidR="00D63C39"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D63C39" w:rsidRPr="0044248F">
        <w:rPr>
          <w:rFonts w:ascii="Times New Roman" w:hAnsi="Times New Roman" w:cs="Times New Roman"/>
          <w:sz w:val="28"/>
          <w:szCs w:val="28"/>
          <w:lang w:val="kk-KZ"/>
        </w:rPr>
        <w:t>«Өз тағдырыңды бүлдірме»</w:t>
      </w:r>
      <w:r w:rsidR="00733A68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тақырыптарымен өтті. Баскетболдан  қалалық турнир өтті, пневматикалық винтовкадан оқ ату қалалық жарысы, қауiпсiз жыныс мiнез-құлығының негiздерi бойынша әңгімелер  мектеп әкімшілігімен және медбикелермен өткізілді.</w:t>
      </w:r>
    </w:p>
    <w:p w:rsidR="00733A68" w:rsidRPr="0044248F" w:rsidRDefault="00B9762E" w:rsidP="004424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8F">
        <w:rPr>
          <w:rFonts w:ascii="Times New Roman" w:hAnsi="Times New Roman" w:cs="Times New Roman"/>
          <w:b/>
          <w:i/>
          <w:sz w:val="28"/>
          <w:szCs w:val="28"/>
          <w:lang w:val="kk-KZ"/>
        </w:rPr>
        <w:t>Сәуір айында: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«Мейрімділік бұлағы» мәрелік лентасы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атты іс </w:t>
      </w:r>
      <w:r w:rsidR="00733A68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шаралар жүргізілді. 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«Жас өспірім»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айлығы</w:t>
      </w:r>
      <w:r w:rsidR="0044248F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48F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Фельдшер – наркологпен «Ен ұшырасу әлем бiрге құтқарамыз!»</w:t>
      </w:r>
      <w:r w:rsidR="00733A68"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733A68" w:rsidRPr="0044248F">
        <w:rPr>
          <w:rFonts w:ascii="Times New Roman" w:hAnsi="Times New Roman" w:cs="Times New Roman"/>
          <w:sz w:val="28"/>
          <w:szCs w:val="28"/>
          <w:lang w:val="kk-KZ"/>
        </w:rPr>
        <w:t>Медициналық, тазалық  білімінің айлығы «Патриот»  айлығы</w:t>
      </w:r>
      <w:r w:rsidR="0044248F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</w:t>
      </w:r>
    </w:p>
    <w:p w:rsidR="00D63C39" w:rsidRPr="0044248F" w:rsidRDefault="00B9762E" w:rsidP="0044248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8F">
        <w:rPr>
          <w:rFonts w:ascii="Times New Roman" w:hAnsi="Times New Roman" w:cs="Times New Roman"/>
          <w:b/>
          <w:i/>
          <w:sz w:val="28"/>
          <w:szCs w:val="28"/>
          <w:lang w:val="kk-KZ"/>
        </w:rPr>
        <w:t>Ата – аналар жиналыстары: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«Зорлық-зомбылықсыз мектеп»</w:t>
      </w:r>
      <w:r w:rsidR="0044248F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«Жастар мен нашақорлық – ғасыр қасіреті»</w:t>
      </w:r>
      <w:r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«Табиғи дәрумендер  елі»</w:t>
      </w:r>
      <w:r w:rsidR="00D63C39"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3C39" w:rsidRPr="0044248F">
        <w:rPr>
          <w:rFonts w:ascii="Times New Roman" w:hAnsi="Times New Roman" w:cs="Times New Roman"/>
          <w:sz w:val="28"/>
          <w:szCs w:val="28"/>
          <w:lang w:val="kk-KZ"/>
        </w:rPr>
        <w:t>«Жеке тұлғалар</w:t>
      </w:r>
    </w:p>
    <w:p w:rsidR="00B9762E" w:rsidRDefault="00D63C39" w:rsidP="0044248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дың шыдамшылығын қалыптастыру»</w:t>
      </w:r>
      <w:r w:rsidR="0044248F" w:rsidRPr="0044248F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>«Баланың бос уақытын ұйымдастыру»</w:t>
      </w:r>
      <w:r w:rsidR="0044248F" w:rsidRPr="0044248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тақырыптары бойынша өтті. </w:t>
      </w:r>
    </w:p>
    <w:p w:rsidR="0044248F" w:rsidRDefault="0044248F" w:rsidP="0044248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248F" w:rsidRPr="0044248F" w:rsidRDefault="0044248F" w:rsidP="0044248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248F" w:rsidRDefault="0044248F" w:rsidP="00733A68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4248F" w:rsidRPr="0044248F" w:rsidRDefault="0044248F" w:rsidP="004424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248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Директор </w:t>
      </w:r>
      <w:r w:rsidRPr="0044248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44248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44248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44248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  <w:r w:rsidRPr="0044248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  <w:t>И. Жиенбаев</w:t>
      </w:r>
    </w:p>
    <w:sectPr w:rsidR="0044248F" w:rsidRPr="0044248F" w:rsidSect="004424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36BB"/>
    <w:multiLevelType w:val="multilevel"/>
    <w:tmpl w:val="BE04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F2CB3"/>
    <w:multiLevelType w:val="multilevel"/>
    <w:tmpl w:val="369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66902"/>
    <w:rsid w:val="00166902"/>
    <w:rsid w:val="00366EE3"/>
    <w:rsid w:val="0044248F"/>
    <w:rsid w:val="00733A68"/>
    <w:rsid w:val="00A31E89"/>
    <w:rsid w:val="00B9762E"/>
    <w:rsid w:val="00D6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66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6690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66902"/>
    <w:rPr>
      <w:color w:val="0000FF"/>
      <w:u w:val="single"/>
    </w:rPr>
  </w:style>
  <w:style w:type="paragraph" w:customStyle="1" w:styleId="newscaption">
    <w:name w:val="news__caption"/>
    <w:basedOn w:val="a"/>
    <w:rsid w:val="0016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ercaption">
    <w:name w:val="informer__caption"/>
    <w:basedOn w:val="a"/>
    <w:rsid w:val="0016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nemaname">
    <w:name w:val="cinema__name"/>
    <w:basedOn w:val="a"/>
    <w:rsid w:val="0016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nemascore">
    <w:name w:val="cinema__score"/>
    <w:basedOn w:val="a"/>
    <w:rsid w:val="0016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nemaimdb">
    <w:name w:val="cinema__imdb"/>
    <w:basedOn w:val="a"/>
    <w:rsid w:val="0016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nemapoisk">
    <w:name w:val="cinema__poisk"/>
    <w:basedOn w:val="a"/>
    <w:rsid w:val="0016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902"/>
  </w:style>
  <w:style w:type="character" w:customStyle="1" w:styleId="informercity">
    <w:name w:val="informer__city"/>
    <w:basedOn w:val="a0"/>
    <w:rsid w:val="00166902"/>
  </w:style>
  <w:style w:type="paragraph" w:customStyle="1" w:styleId="h2">
    <w:name w:val="h2"/>
    <w:basedOn w:val="a"/>
    <w:rsid w:val="0016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6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66902"/>
    <w:rPr>
      <w:b/>
      <w:bCs/>
    </w:rPr>
  </w:style>
  <w:style w:type="paragraph" w:customStyle="1" w:styleId="h3">
    <w:name w:val="h3"/>
    <w:basedOn w:val="a"/>
    <w:rsid w:val="0016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9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63C39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442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28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792">
                  <w:marLeft w:val="0"/>
                  <w:marRight w:val="0"/>
                  <w:marTop w:val="0"/>
                  <w:marBottom w:val="240"/>
                  <w:divBdr>
                    <w:top w:val="single" w:sz="6" w:space="8" w:color="009FD1"/>
                    <w:left w:val="single" w:sz="6" w:space="0" w:color="009FD1"/>
                    <w:bottom w:val="single" w:sz="6" w:space="0" w:color="009FD1"/>
                    <w:right w:val="single" w:sz="6" w:space="0" w:color="009FD1"/>
                  </w:divBdr>
                  <w:divsChild>
                    <w:div w:id="1133669052">
                      <w:marLeft w:val="0"/>
                      <w:marRight w:val="0"/>
                      <w:marTop w:val="0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33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8ACAC"/>
                        <w:left w:val="none" w:sz="0" w:space="0" w:color="auto"/>
                        <w:bottom w:val="single" w:sz="6" w:space="8" w:color="A8ACAC"/>
                        <w:right w:val="none" w:sz="0" w:space="0" w:color="auto"/>
                      </w:divBdr>
                      <w:divsChild>
                        <w:div w:id="129036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22908">
                  <w:marLeft w:val="0"/>
                  <w:marRight w:val="0"/>
                  <w:marTop w:val="0"/>
                  <w:marBottom w:val="240"/>
                  <w:divBdr>
                    <w:top w:val="single" w:sz="6" w:space="8" w:color="009FD1"/>
                    <w:left w:val="single" w:sz="6" w:space="0" w:color="009FD1"/>
                    <w:bottom w:val="single" w:sz="6" w:space="0" w:color="009FD1"/>
                    <w:right w:val="single" w:sz="6" w:space="0" w:color="009FD1"/>
                  </w:divBdr>
                  <w:divsChild>
                    <w:div w:id="1829520431">
                      <w:marLeft w:val="0"/>
                      <w:marRight w:val="0"/>
                      <w:marTop w:val="0"/>
                      <w:marBottom w:val="1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4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6772">
                              <w:marLeft w:val="0"/>
                              <w:marRight w:val="0"/>
                              <w:marTop w:val="9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1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8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8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2016-04-25T18:06:00Z</dcterms:created>
  <dcterms:modified xsi:type="dcterms:W3CDTF">2016-04-25T18:41:00Z</dcterms:modified>
</cp:coreProperties>
</file>