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68" w:rsidRDefault="00DB185E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="00D604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АО «НЦПК «</w:t>
      </w:r>
      <w:r w:rsidR="00D60477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ӨРЛЕУ</w:t>
      </w:r>
      <w:r w:rsidR="00D604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» ИНСТИТУТ ПОВЫШЕНИЯ КВАЛИФИКАЦИИ ПЕДАГОГИЧЕСКИХ РАБОТНИКОВ ПО </w:t>
      </w:r>
      <w:r w:rsidR="00D604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АКМОЛИН</w:t>
      </w:r>
      <w:r w:rsidR="00D60477">
        <w:rPr>
          <w:rFonts w:ascii="Times New Roman" w:hAnsi="Times New Roman" w:cs="Times New Roman"/>
          <w:b/>
          <w:sz w:val="24"/>
          <w:szCs w:val="24"/>
        </w:rPr>
        <w:t xml:space="preserve">СКОЙ </w:t>
      </w:r>
      <w:r w:rsidR="00D604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ОБЛАСТИ</w:t>
      </w:r>
    </w:p>
    <w:p w:rsidR="00C14968" w:rsidRDefault="00C14968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C14968" w:rsidRDefault="00C14968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838200" cy="790575"/>
            <wp:effectExtent l="0" t="0" r="0" b="9525"/>
            <wp:docPr id="1" name="Рисунок 1" descr="Описание: orle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le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33" w:rsidRPr="00BB6F33" w:rsidRDefault="00BB6F33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kk-KZ"/>
        </w:rPr>
      </w:pPr>
    </w:p>
    <w:p w:rsidR="00C14968" w:rsidRDefault="00C14968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ИНФОРМАЦИОННОЕ ПИСЬМО</w:t>
      </w:r>
    </w:p>
    <w:p w:rsidR="00C14968" w:rsidRDefault="00C14968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Уважаемые коллеги!</w:t>
      </w:r>
    </w:p>
    <w:p w:rsidR="004770C9" w:rsidRDefault="004770C9" w:rsidP="00C149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1C7A79" w:rsidRPr="00085D8C" w:rsidRDefault="007560ED" w:rsidP="00085D8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Филиал </w:t>
      </w:r>
      <w:r w:rsidR="0075119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АО </w:t>
      </w:r>
      <w:r w:rsidR="0075119C" w:rsidRPr="009E499D">
        <w:rPr>
          <w:rFonts w:ascii="Times New Roman" w:hAnsi="Times New Roman" w:cs="Times New Roman"/>
          <w:sz w:val="24"/>
          <w:szCs w:val="24"/>
        </w:rPr>
        <w:t xml:space="preserve">НЦПК </w:t>
      </w:r>
      <w:r w:rsidR="0075119C" w:rsidRPr="009E499D">
        <w:rPr>
          <w:rFonts w:ascii="Times New Roman" w:hAnsi="Times New Roman" w:cs="Times New Roman"/>
          <w:sz w:val="24"/>
          <w:szCs w:val="24"/>
          <w:lang w:val="kk-KZ"/>
        </w:rPr>
        <w:t>«Ө</w:t>
      </w:r>
      <w:proofErr w:type="spellStart"/>
      <w:r w:rsidR="0075119C" w:rsidRPr="009E499D">
        <w:rPr>
          <w:rFonts w:ascii="Times New Roman" w:hAnsi="Times New Roman" w:cs="Times New Roman"/>
          <w:sz w:val="24"/>
          <w:szCs w:val="24"/>
        </w:rPr>
        <w:t>рлеу</w:t>
      </w:r>
      <w:proofErr w:type="spellEnd"/>
      <w:r w:rsidR="0075119C" w:rsidRPr="009E499D">
        <w:rPr>
          <w:rFonts w:ascii="Times New Roman" w:hAnsi="Times New Roman" w:cs="Times New Roman"/>
          <w:sz w:val="24"/>
          <w:szCs w:val="24"/>
        </w:rPr>
        <w:t>»</w:t>
      </w:r>
      <w:r w:rsidR="0075119C">
        <w:rPr>
          <w:rFonts w:ascii="Times New Roman" w:hAnsi="Times New Roman" w:cs="Times New Roman"/>
          <w:sz w:val="24"/>
          <w:szCs w:val="24"/>
        </w:rPr>
        <w:t xml:space="preserve"> «ИПК </w:t>
      </w:r>
      <w:proofErr w:type="gramStart"/>
      <w:r w:rsidR="0075119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5119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75119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75119C">
        <w:rPr>
          <w:rFonts w:ascii="Times New Roman" w:hAnsi="Times New Roman" w:cs="Times New Roman"/>
          <w:sz w:val="24"/>
          <w:szCs w:val="24"/>
        </w:rPr>
        <w:t xml:space="preserve"> области» в</w:t>
      </w:r>
      <w:r w:rsidR="00C14968" w:rsidRPr="009E49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соответствии с </w:t>
      </w:r>
      <w:r w:rsidR="0075119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планом работы </w:t>
      </w:r>
      <w:r w:rsidR="00581818">
        <w:rPr>
          <w:rFonts w:ascii="Times New Roman" w:hAnsi="Times New Roman" w:cs="Times New Roman"/>
          <w:sz w:val="24"/>
          <w:szCs w:val="24"/>
        </w:rPr>
        <w:t>на 2017</w:t>
      </w:r>
      <w:r w:rsidR="002925D5">
        <w:rPr>
          <w:rFonts w:ascii="Times New Roman" w:hAnsi="Times New Roman" w:cs="Times New Roman"/>
          <w:sz w:val="24"/>
          <w:szCs w:val="24"/>
        </w:rPr>
        <w:t xml:space="preserve"> год</w:t>
      </w:r>
      <w:r w:rsidR="00DD4334">
        <w:rPr>
          <w:rFonts w:ascii="Times New Roman" w:hAnsi="Times New Roman" w:cs="Times New Roman"/>
          <w:sz w:val="24"/>
          <w:szCs w:val="24"/>
        </w:rPr>
        <w:t xml:space="preserve"> </w:t>
      </w:r>
      <w:r w:rsidR="00716135" w:rsidRPr="00716135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</w:t>
      </w:r>
      <w:r w:rsidR="00962A44">
        <w:rPr>
          <w:rFonts w:ascii="Times New Roman" w:hAnsi="Times New Roman"/>
          <w:sz w:val="24"/>
          <w:szCs w:val="24"/>
          <w:shd w:val="clear" w:color="auto" w:fill="FFFFFF"/>
        </w:rPr>
        <w:t>реализации национальной идеи</w:t>
      </w:r>
      <w:r w:rsidR="00716135" w:rsidRPr="00716135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962A4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Мәң</w:t>
      </w:r>
      <w:r w:rsidR="00716135" w:rsidRPr="0071613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гілік ел</w:t>
      </w:r>
      <w:r w:rsidR="00716135" w:rsidRPr="0071613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716135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="00581818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kk-KZ" w:eastAsia="ar-SA"/>
        </w:rPr>
        <w:t>направлений</w:t>
      </w:r>
      <w:r w:rsidR="00753174" w:rsidRPr="00AB72A4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 </w:t>
      </w:r>
      <w:r w:rsidR="00753174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>«Рухани</w:t>
      </w:r>
      <w:r w:rsidR="00753174" w:rsidRPr="006D7B4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C09A4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- жаңғыру» </w:t>
      </w:r>
      <w:r w:rsidR="00356952" w:rsidRPr="00356952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kk-KZ"/>
        </w:rPr>
        <w:t>27</w:t>
      </w:r>
      <w:r w:rsidR="00DC09A4" w:rsidRPr="00B609D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DC09A4" w:rsidRPr="00B609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октября </w:t>
      </w:r>
      <w:r w:rsidR="00DC09A4">
        <w:rPr>
          <w:rFonts w:ascii="Times New Roman" w:hAnsi="Times New Roman" w:cs="Times New Roman"/>
          <w:b/>
          <w:sz w:val="24"/>
          <w:szCs w:val="24"/>
        </w:rPr>
        <w:t>2017</w:t>
      </w:r>
      <w:r w:rsidR="00DC09A4" w:rsidRPr="00B609D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C09A4" w:rsidRPr="00B609D5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kk-KZ"/>
        </w:rPr>
        <w:t xml:space="preserve"> </w:t>
      </w:r>
      <w:r w:rsidR="00DC09A4" w:rsidRPr="001C7A79">
        <w:rPr>
          <w:rFonts w:ascii="Times New Roman" w:hAnsi="Times New Roman" w:cs="Times New Roman"/>
          <w:sz w:val="24"/>
          <w:szCs w:val="24"/>
        </w:rPr>
        <w:t>в 10.00 час</w:t>
      </w:r>
      <w:r w:rsidR="00DC09A4">
        <w:rPr>
          <w:rFonts w:ascii="Times New Roman" w:hAnsi="Times New Roman" w:cs="Times New Roman"/>
          <w:sz w:val="24"/>
          <w:szCs w:val="24"/>
        </w:rPr>
        <w:t xml:space="preserve"> </w:t>
      </w:r>
      <w:r w:rsidR="00DC09A4" w:rsidRPr="009E499D">
        <w:rPr>
          <w:rFonts w:ascii="Times New Roman" w:hAnsi="Times New Roman" w:cs="Times New Roman"/>
          <w:sz w:val="24"/>
          <w:szCs w:val="24"/>
        </w:rPr>
        <w:t>(</w:t>
      </w:r>
      <w:r w:rsidR="00DC09A4">
        <w:rPr>
          <w:rFonts w:ascii="Times New Roman" w:hAnsi="Times New Roman" w:cs="Times New Roman"/>
          <w:sz w:val="24"/>
          <w:szCs w:val="24"/>
          <w:lang w:val="kk-KZ"/>
        </w:rPr>
        <w:t xml:space="preserve">по времени Астаны) </w:t>
      </w:r>
      <w:r w:rsidR="00DC09A4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>проводит</w:t>
      </w:r>
      <w:r w:rsidR="00DC09A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республиканский он</w:t>
      </w:r>
      <w:r w:rsidR="00DC09A4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-</w:t>
      </w:r>
      <w:proofErr w:type="spellStart"/>
      <w:r w:rsidR="00085D8C">
        <w:rPr>
          <w:rStyle w:val="a6"/>
          <w:rFonts w:ascii="Times New Roman" w:hAnsi="Times New Roman" w:cs="Times New Roman"/>
          <w:i w:val="0"/>
          <w:sz w:val="24"/>
          <w:szCs w:val="24"/>
        </w:rPr>
        <w:t>лайн</w:t>
      </w:r>
      <w:proofErr w:type="spellEnd"/>
      <w:r w:rsidR="00085D8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семинар </w:t>
      </w:r>
      <w:r w:rsidR="00085D8C">
        <w:rPr>
          <w:rFonts w:ascii="Times New Roman" w:hAnsi="Times New Roman" w:cs="Times New Roman"/>
          <w:sz w:val="24"/>
          <w:szCs w:val="24"/>
          <w:lang w:val="kk-KZ"/>
        </w:rPr>
        <w:t>(далее</w:t>
      </w:r>
      <w:r w:rsidR="00DC09A4">
        <w:rPr>
          <w:rFonts w:ascii="Times New Roman" w:hAnsi="Times New Roman" w:cs="Times New Roman"/>
          <w:sz w:val="24"/>
          <w:szCs w:val="24"/>
          <w:lang w:val="kk-KZ"/>
        </w:rPr>
        <w:t>-семинар</w:t>
      </w:r>
      <w:r w:rsidR="00DC09A4" w:rsidRPr="009E499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55F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09A4">
        <w:rPr>
          <w:rFonts w:ascii="Times New Roman" w:hAnsi="Times New Roman" w:cs="Times New Roman"/>
          <w:sz w:val="24"/>
          <w:szCs w:val="24"/>
          <w:lang w:val="kk-KZ"/>
        </w:rPr>
        <w:t>по теме</w:t>
      </w:r>
      <w:r w:rsidR="00085D8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55F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C14968" w:rsidRPr="005818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81818" w:rsidRPr="00581818">
        <w:rPr>
          <w:rFonts w:ascii="Times New Roman" w:hAnsi="Times New Roman" w:cs="Times New Roman"/>
          <w:b/>
          <w:sz w:val="24"/>
          <w:szCs w:val="24"/>
        </w:rPr>
        <w:t>Эффективное учение и преподавание в обновленном содержании обучения  начальной школы</w:t>
      </w:r>
      <w:r w:rsidR="00C14968" w:rsidRPr="005818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». </w:t>
      </w:r>
    </w:p>
    <w:p w:rsidR="001556B4" w:rsidRPr="00F946E4" w:rsidRDefault="001556B4" w:rsidP="00021D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B4">
        <w:rPr>
          <w:rFonts w:ascii="Times New Roman" w:hAnsi="Times New Roman" w:cs="Times New Roman"/>
          <w:b/>
          <w:sz w:val="24"/>
          <w:szCs w:val="24"/>
          <w:lang w:val="kk-KZ"/>
        </w:rPr>
        <w:t>Формат проведения: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B90">
        <w:rPr>
          <w:rFonts w:ascii="Times New Roman" w:hAnsi="Times New Roman" w:cs="Times New Roman"/>
          <w:sz w:val="24"/>
          <w:szCs w:val="24"/>
          <w:lang w:val="kk-KZ"/>
        </w:rPr>
        <w:t xml:space="preserve">в режиме </w:t>
      </w:r>
      <w:r w:rsidRPr="001556B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556B4">
        <w:rPr>
          <w:rFonts w:ascii="Times New Roman" w:hAnsi="Times New Roman" w:cs="Times New Roman"/>
          <w:sz w:val="24"/>
          <w:szCs w:val="24"/>
        </w:rPr>
        <w:t>-</w:t>
      </w:r>
      <w:r w:rsidRPr="001556B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115B90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115B90" w:rsidRPr="004B11A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15B90" w:rsidRPr="004B1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5B90" w:rsidRPr="004B11A1">
        <w:rPr>
          <w:rFonts w:ascii="Times New Roman" w:hAnsi="Times New Roman" w:cs="Times New Roman"/>
          <w:sz w:val="24"/>
          <w:szCs w:val="24"/>
          <w:lang w:val="en-US"/>
        </w:rPr>
        <w:t>ripkso</w:t>
      </w:r>
      <w:proofErr w:type="spellEnd"/>
      <w:r w:rsidR="00115B90" w:rsidRPr="004B1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5B90" w:rsidRPr="004B11A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115B90" w:rsidRPr="004B1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5B90" w:rsidRPr="004B11A1">
        <w:rPr>
          <w:rFonts w:ascii="Times New Roman" w:hAnsi="Times New Roman" w:cs="Times New Roman"/>
          <w:sz w:val="24"/>
          <w:szCs w:val="24"/>
          <w:lang w:val="en-US"/>
        </w:rPr>
        <w:t>akmola</w:t>
      </w:r>
      <w:proofErr w:type="spellEnd"/>
      <w:r w:rsidR="00F946E4">
        <w:rPr>
          <w:rFonts w:ascii="Times New Roman" w:hAnsi="Times New Roman" w:cs="Times New Roman"/>
          <w:sz w:val="24"/>
          <w:szCs w:val="24"/>
        </w:rPr>
        <w:t>.</w:t>
      </w:r>
    </w:p>
    <w:p w:rsidR="00C14968" w:rsidRPr="00EE4678" w:rsidRDefault="00C14968" w:rsidP="00EE4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4678">
        <w:rPr>
          <w:rFonts w:ascii="Times New Roman" w:hAnsi="Times New Roman" w:cs="Times New Roman"/>
          <w:b/>
          <w:sz w:val="24"/>
          <w:szCs w:val="24"/>
        </w:rPr>
        <w:t xml:space="preserve">Рабочие языки </w:t>
      </w:r>
      <w:r w:rsidR="00BB6F33">
        <w:rPr>
          <w:rFonts w:ascii="Times New Roman" w:hAnsi="Times New Roman" w:cs="Times New Roman"/>
          <w:b/>
          <w:sz w:val="24"/>
          <w:szCs w:val="24"/>
          <w:lang w:val="kk-KZ"/>
        </w:rPr>
        <w:t>семинара</w:t>
      </w:r>
      <w:r w:rsidRPr="00EE4678">
        <w:rPr>
          <w:rFonts w:ascii="Times New Roman" w:hAnsi="Times New Roman" w:cs="Times New Roman"/>
          <w:sz w:val="24"/>
          <w:szCs w:val="24"/>
        </w:rPr>
        <w:t>: казахский, русский</w:t>
      </w:r>
      <w:r w:rsidR="00F946E4">
        <w:rPr>
          <w:rFonts w:ascii="Times New Roman" w:hAnsi="Times New Roman" w:cs="Times New Roman"/>
          <w:sz w:val="24"/>
          <w:szCs w:val="24"/>
        </w:rPr>
        <w:t>.</w:t>
      </w:r>
    </w:p>
    <w:p w:rsidR="004B11A1" w:rsidRDefault="004B11A1" w:rsidP="004B11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11A1">
        <w:rPr>
          <w:rFonts w:ascii="Times New Roman" w:hAnsi="Times New Roman"/>
          <w:b/>
          <w:sz w:val="24"/>
          <w:szCs w:val="24"/>
        </w:rPr>
        <w:t xml:space="preserve">Основные направления работы </w:t>
      </w:r>
      <w:r w:rsidRPr="004B11A1">
        <w:rPr>
          <w:rFonts w:ascii="Times New Roman" w:hAnsi="Times New Roman"/>
          <w:b/>
          <w:sz w:val="24"/>
          <w:szCs w:val="24"/>
          <w:lang w:val="kk-KZ"/>
        </w:rPr>
        <w:t>семинара</w:t>
      </w:r>
      <w:r w:rsidRPr="004B11A1">
        <w:rPr>
          <w:rFonts w:ascii="Times New Roman" w:hAnsi="Times New Roman"/>
          <w:b/>
          <w:sz w:val="24"/>
          <w:szCs w:val="24"/>
        </w:rPr>
        <w:t>:</w:t>
      </w:r>
    </w:p>
    <w:p w:rsidR="004B11A1" w:rsidRPr="00186719" w:rsidRDefault="003773F1" w:rsidP="003773F1">
      <w:pPr>
        <w:pStyle w:val="a9"/>
        <w:numPr>
          <w:ilvl w:val="0"/>
          <w:numId w:val="10"/>
        </w:numPr>
        <w:rPr>
          <w:rFonts w:eastAsia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3773F1">
        <w:rPr>
          <w:rFonts w:ascii="Times New Roman" w:hAnsi="Times New Roman" w:cs="Times New Roman"/>
          <w:sz w:val="24"/>
          <w:szCs w:val="24"/>
        </w:rPr>
        <w:t xml:space="preserve"> школьников  как одна из приоритетных целей образования</w:t>
      </w:r>
      <w:r w:rsidR="00B61EF3">
        <w:rPr>
          <w:bCs/>
        </w:rPr>
        <w:t>.</w:t>
      </w:r>
    </w:p>
    <w:p w:rsidR="00EA6033" w:rsidRPr="00186719" w:rsidRDefault="00186719" w:rsidP="00186719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</w:t>
      </w:r>
      <w:r w:rsidRPr="00186719">
        <w:rPr>
          <w:rFonts w:ascii="Times New Roman" w:hAnsi="Times New Roman" w:cs="Times New Roman"/>
          <w:sz w:val="24"/>
          <w:szCs w:val="24"/>
        </w:rPr>
        <w:t>современных подходов, методов, технологий</w:t>
      </w:r>
      <w:r w:rsidR="003D60CF">
        <w:rPr>
          <w:rFonts w:ascii="Times New Roman" w:hAnsi="Times New Roman" w:cs="Times New Roman"/>
          <w:sz w:val="24"/>
          <w:szCs w:val="24"/>
        </w:rPr>
        <w:t xml:space="preserve"> </w:t>
      </w:r>
      <w:r w:rsidRPr="00186719">
        <w:rPr>
          <w:rFonts w:ascii="Times New Roman" w:hAnsi="Times New Roman" w:cs="Times New Roman"/>
          <w:sz w:val="24"/>
          <w:szCs w:val="24"/>
        </w:rPr>
        <w:t>в организации учебного процесса на уроках в начальной школе</w:t>
      </w:r>
      <w:r w:rsidR="00B61EF3" w:rsidRPr="0018671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B7DA8" w:rsidRPr="00706472" w:rsidRDefault="00AB72A4" w:rsidP="005B7DA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72A4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Реализация</w:t>
      </w:r>
      <w:r w:rsidR="00085D8C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 направлений </w:t>
      </w:r>
      <w:r w:rsidR="00085D8C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>«Рухани</w:t>
      </w:r>
      <w:r w:rsidR="00085D8C" w:rsidRPr="006D7B4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85D8C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- жаңғыру» </w:t>
      </w:r>
      <w:r w:rsidR="004E5E9A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>через содержание образования</w:t>
      </w:r>
      <w:r w:rsidR="00B61E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E28" w:rsidRPr="00706472" w:rsidRDefault="00706472" w:rsidP="00706472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6472">
        <w:rPr>
          <w:rFonts w:ascii="Times New Roman" w:hAnsi="Times New Roman" w:cs="Times New Roman"/>
          <w:sz w:val="24"/>
          <w:szCs w:val="24"/>
        </w:rPr>
        <w:t>оздани</w:t>
      </w:r>
      <w:r w:rsidR="0041595C">
        <w:rPr>
          <w:rFonts w:ascii="Times New Roman" w:hAnsi="Times New Roman" w:cs="Times New Roman"/>
          <w:sz w:val="24"/>
          <w:szCs w:val="24"/>
        </w:rPr>
        <w:t>е образовательного пространства</w:t>
      </w:r>
      <w:r w:rsidRPr="00706472">
        <w:rPr>
          <w:rFonts w:ascii="Times New Roman" w:hAnsi="Times New Roman" w:cs="Times New Roman"/>
          <w:sz w:val="24"/>
          <w:szCs w:val="24"/>
        </w:rPr>
        <w:t xml:space="preserve">  и развития личности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через активные методы обучения</w:t>
      </w:r>
      <w:r w:rsidR="00B61E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CAA" w:rsidRDefault="00B74CAA" w:rsidP="000A5786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Реализация </w:t>
      </w:r>
      <w:r w:rsidR="00FF300A" w:rsidRPr="00B74CAA">
        <w:rPr>
          <w:rFonts w:ascii="Times New Roman" w:hAnsi="Times New Roman"/>
          <w:sz w:val="24"/>
          <w:szCs w:val="24"/>
          <w:shd w:val="clear" w:color="auto" w:fill="FFFFFF"/>
        </w:rPr>
        <w:t>национальной идеи «</w:t>
      </w:r>
      <w:r w:rsidR="00FF300A" w:rsidRPr="00B74CA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Мәңгілік ел</w:t>
      </w:r>
      <w:r w:rsidR="00FF300A" w:rsidRPr="00B74CAA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4E87" w:rsidRPr="00B74CAA" w:rsidRDefault="00554E87" w:rsidP="00B74C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CAA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B74CA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семинара</w:t>
      </w:r>
      <w:proofErr w:type="gramStart"/>
      <w:r w:rsidRPr="00B74CAA">
        <w:rPr>
          <w:rStyle w:val="a6"/>
          <w:rFonts w:ascii="Times New Roman" w:hAnsi="Times New Roman" w:cs="Times New Roman"/>
          <w:i w:val="0"/>
          <w:sz w:val="24"/>
          <w:szCs w:val="24"/>
        </w:rPr>
        <w:t>:</w:t>
      </w:r>
      <w:r w:rsidRPr="00B74CA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74CAA">
        <w:rPr>
          <w:rFonts w:ascii="Times New Roman" w:hAnsi="Times New Roman" w:cs="Times New Roman"/>
          <w:color w:val="000000" w:themeColor="text1"/>
          <w:sz w:val="24"/>
          <w:szCs w:val="24"/>
        </w:rPr>
        <w:t>оиск</w:t>
      </w:r>
      <w:proofErr w:type="spellEnd"/>
      <w:r w:rsidRPr="00B7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передовых педагогических идей, направленных на </w:t>
      </w:r>
      <w:r w:rsidR="00991C26" w:rsidRPr="00B7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эффективное учение и преподавания </w:t>
      </w:r>
      <w:r w:rsidRPr="00B7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0A5786" w:rsidRPr="00B74CAA">
        <w:rPr>
          <w:rFonts w:ascii="Times New Roman" w:hAnsi="Times New Roman" w:cs="Times New Roman"/>
          <w:sz w:val="24"/>
          <w:szCs w:val="24"/>
          <w:lang w:eastAsia="ar-SA"/>
        </w:rPr>
        <w:t>процесс реализации обновленного содержания образования в РК</w:t>
      </w:r>
      <w:r w:rsidRPr="00B74C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4691" w:rsidRDefault="003C4691" w:rsidP="003C4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4B11A1">
        <w:rPr>
          <w:rFonts w:ascii="Times New Roman" w:hAnsi="Times New Roman"/>
          <w:b/>
          <w:sz w:val="24"/>
          <w:szCs w:val="24"/>
        </w:rPr>
        <w:t xml:space="preserve">работы </w:t>
      </w:r>
      <w:r w:rsidRPr="004B11A1">
        <w:rPr>
          <w:rFonts w:ascii="Times New Roman" w:hAnsi="Times New Roman"/>
          <w:b/>
          <w:sz w:val="24"/>
          <w:szCs w:val="24"/>
          <w:lang w:val="kk-KZ"/>
        </w:rPr>
        <w:t>семинара</w:t>
      </w:r>
      <w:r w:rsidRPr="004B11A1">
        <w:rPr>
          <w:rFonts w:ascii="Times New Roman" w:hAnsi="Times New Roman"/>
          <w:b/>
          <w:sz w:val="24"/>
          <w:szCs w:val="24"/>
        </w:rPr>
        <w:t>:</w:t>
      </w:r>
    </w:p>
    <w:p w:rsidR="003C4691" w:rsidRDefault="003C4691" w:rsidP="00BB6F33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- </w:t>
      </w:r>
      <w:r w:rsidR="009D32A0">
        <w:rPr>
          <w:lang w:val="kk-KZ"/>
        </w:rPr>
        <w:t xml:space="preserve">развитие </w:t>
      </w:r>
      <w:r w:rsidR="006800AB" w:rsidRPr="006800AB">
        <w:t>функциональной грамотности школьников</w:t>
      </w:r>
      <w:r w:rsidR="006800AB">
        <w:t xml:space="preserve"> через эффективное учение и преподавание</w:t>
      </w:r>
      <w:r>
        <w:rPr>
          <w:bCs/>
        </w:rPr>
        <w:t>;</w:t>
      </w:r>
    </w:p>
    <w:p w:rsidR="003C4691" w:rsidRDefault="003C4691" w:rsidP="00BB6F33">
      <w:pPr>
        <w:pStyle w:val="Default"/>
        <w:ind w:firstLine="567"/>
        <w:jc w:val="both"/>
        <w:rPr>
          <w:rFonts w:eastAsia="DejaVu Sans"/>
          <w:kern w:val="1"/>
          <w:lang w:eastAsia="hi-IN" w:bidi="hi-IN"/>
        </w:rPr>
      </w:pPr>
      <w:r>
        <w:rPr>
          <w:bCs/>
        </w:rPr>
        <w:t xml:space="preserve">- </w:t>
      </w:r>
      <w:r w:rsidR="006800AB" w:rsidRPr="006800AB">
        <w:rPr>
          <w:lang w:val="kk-KZ"/>
        </w:rPr>
        <w:t xml:space="preserve">создание условий для </w:t>
      </w:r>
      <w:r w:rsidR="006800AB" w:rsidRPr="006800AB">
        <w:t>обмен</w:t>
      </w:r>
      <w:r w:rsidR="006800AB" w:rsidRPr="006800AB">
        <w:rPr>
          <w:lang w:val="kk-KZ"/>
        </w:rPr>
        <w:t>а</w:t>
      </w:r>
      <w:r w:rsidR="006800AB" w:rsidRPr="006800AB">
        <w:t xml:space="preserve"> опытом</w:t>
      </w:r>
      <w:r w:rsidR="006800AB" w:rsidRPr="006800AB">
        <w:rPr>
          <w:lang w:val="kk-KZ"/>
        </w:rPr>
        <w:t xml:space="preserve"> по организации и проведению урока в условиях обновления содержания образования</w:t>
      </w:r>
      <w:r w:rsidRPr="003C4691">
        <w:rPr>
          <w:rFonts w:eastAsia="DejaVu Sans"/>
          <w:kern w:val="1"/>
          <w:lang w:eastAsia="hi-IN" w:bidi="hi-IN"/>
        </w:rPr>
        <w:t>;</w:t>
      </w:r>
    </w:p>
    <w:p w:rsidR="007C3B2B" w:rsidRDefault="003C4691" w:rsidP="00BB6F33">
      <w:pPr>
        <w:pStyle w:val="Default"/>
        <w:ind w:firstLine="567"/>
        <w:jc w:val="both"/>
        <w:rPr>
          <w:rFonts w:eastAsia="Calibri"/>
        </w:rPr>
      </w:pPr>
      <w:r>
        <w:rPr>
          <w:rFonts w:eastAsia="DejaVu Sans"/>
          <w:kern w:val="1"/>
          <w:lang w:eastAsia="hi-IN" w:bidi="hi-IN"/>
        </w:rPr>
        <w:t xml:space="preserve">- </w:t>
      </w:r>
      <w:r w:rsidR="005F4201">
        <w:rPr>
          <w:rFonts w:eastAsia="DejaVu Sans"/>
          <w:kern w:val="1"/>
          <w:lang w:eastAsia="hi-IN" w:bidi="hi-IN"/>
        </w:rPr>
        <w:t>формирование</w:t>
      </w:r>
      <w:r>
        <w:rPr>
          <w:rFonts w:eastAsia="DejaVu Sans"/>
          <w:kern w:val="1"/>
          <w:lang w:eastAsia="hi-IN" w:bidi="hi-IN"/>
        </w:rPr>
        <w:t xml:space="preserve"> </w:t>
      </w:r>
      <w:r w:rsidR="007C3B2B">
        <w:rPr>
          <w:rFonts w:eastAsia="DejaVu Sans"/>
          <w:kern w:val="1"/>
          <w:lang w:eastAsia="hi-IN" w:bidi="hi-IN"/>
        </w:rPr>
        <w:t>о</w:t>
      </w:r>
      <w:r w:rsidR="00AB72A4">
        <w:rPr>
          <w:rFonts w:eastAsia="Calibri"/>
          <w:lang w:val="kk-KZ" w:eastAsia="ar-SA"/>
        </w:rPr>
        <w:t xml:space="preserve">снов </w:t>
      </w:r>
      <w:r w:rsidR="006D7B41">
        <w:rPr>
          <w:rFonts w:eastAsia="Calibri"/>
          <w:lang w:val="kk-KZ" w:eastAsia="ar-SA"/>
        </w:rPr>
        <w:t>национальной</w:t>
      </w:r>
      <w:r w:rsidRPr="003C4691">
        <w:rPr>
          <w:rFonts w:eastAsia="Calibri"/>
          <w:lang w:val="kk-KZ" w:eastAsia="ar-SA"/>
        </w:rPr>
        <w:t xml:space="preserve"> идеи</w:t>
      </w:r>
      <w:r w:rsidR="007C3B2B">
        <w:rPr>
          <w:rFonts w:eastAsia="Calibri"/>
          <w:lang w:val="kk-KZ" w:eastAsia="ar-SA"/>
        </w:rPr>
        <w:t xml:space="preserve"> </w:t>
      </w:r>
      <w:r w:rsidRPr="003C4691">
        <w:rPr>
          <w:rFonts w:eastAsia="Calibri"/>
        </w:rPr>
        <w:t>«</w:t>
      </w:r>
      <w:proofErr w:type="spellStart"/>
      <w:r w:rsidRPr="003C4691">
        <w:rPr>
          <w:rFonts w:eastAsia="Calibri"/>
        </w:rPr>
        <w:t>Мәңгілік</w:t>
      </w:r>
      <w:proofErr w:type="spellEnd"/>
      <w:r w:rsidRPr="003C4691">
        <w:rPr>
          <w:rFonts w:eastAsia="Calibri"/>
        </w:rPr>
        <w:t> ел»</w:t>
      </w:r>
      <w:r w:rsidR="00581818" w:rsidRPr="00581818">
        <w:rPr>
          <w:spacing w:val="4"/>
          <w:lang w:val="kk-KZ"/>
        </w:rPr>
        <w:t xml:space="preserve"> </w:t>
      </w:r>
      <w:r w:rsidR="00581818">
        <w:rPr>
          <w:spacing w:val="4"/>
          <w:lang w:val="kk-KZ"/>
        </w:rPr>
        <w:t>и «Рухани- жаңғыру»</w:t>
      </w:r>
      <w:r w:rsidRPr="003C4691">
        <w:rPr>
          <w:rFonts w:eastAsia="Calibri"/>
        </w:rPr>
        <w:t xml:space="preserve"> в</w:t>
      </w:r>
      <w:r w:rsidR="005F4201">
        <w:rPr>
          <w:rFonts w:eastAsia="Calibri"/>
        </w:rPr>
        <w:t xml:space="preserve"> начальной школе</w:t>
      </w:r>
      <w:r w:rsidRPr="003C4691">
        <w:rPr>
          <w:rFonts w:eastAsia="Calibri"/>
        </w:rPr>
        <w:t>;</w:t>
      </w:r>
    </w:p>
    <w:p w:rsidR="003C4691" w:rsidRDefault="00B42AA6" w:rsidP="00B42AA6">
      <w:pPr>
        <w:pStyle w:val="Default"/>
        <w:jc w:val="both"/>
        <w:rPr>
          <w:lang w:val="kk-KZ"/>
        </w:rPr>
      </w:pPr>
      <w:r>
        <w:rPr>
          <w:rFonts w:eastAsia="Calibri"/>
        </w:rPr>
        <w:t xml:space="preserve">         </w:t>
      </w:r>
      <w:r w:rsidR="003C2440">
        <w:rPr>
          <w:rFonts w:eastAsia="Calibri"/>
        </w:rPr>
        <w:t>-</w:t>
      </w:r>
      <w:r>
        <w:rPr>
          <w:rFonts w:eastAsia="Calibri"/>
        </w:rPr>
        <w:t xml:space="preserve"> </w:t>
      </w:r>
      <w:r w:rsidR="007C3B2B">
        <w:rPr>
          <w:rFonts w:eastAsia="Calibri"/>
        </w:rPr>
        <w:t>поддержка и</w:t>
      </w:r>
      <w:r w:rsidR="003C4691" w:rsidRPr="007C3B2B">
        <w:rPr>
          <w:lang w:val="kk-KZ"/>
        </w:rPr>
        <w:t>нновационны</w:t>
      </w:r>
      <w:r w:rsidR="007C3B2B">
        <w:rPr>
          <w:lang w:val="kk-KZ"/>
        </w:rPr>
        <w:t>х</w:t>
      </w:r>
      <w:r w:rsidR="003C4691" w:rsidRPr="007C3B2B">
        <w:rPr>
          <w:lang w:val="kk-KZ"/>
        </w:rPr>
        <w:t xml:space="preserve"> метод</w:t>
      </w:r>
      <w:r w:rsidR="007C3B2B">
        <w:rPr>
          <w:lang w:val="kk-KZ"/>
        </w:rPr>
        <w:t>ов</w:t>
      </w:r>
      <w:r w:rsidR="003C4691" w:rsidRPr="007C3B2B">
        <w:rPr>
          <w:lang w:val="kk-KZ"/>
        </w:rPr>
        <w:t xml:space="preserve"> обучения в начальной школе</w:t>
      </w:r>
      <w:r w:rsidR="007C3B2B">
        <w:rPr>
          <w:lang w:val="kk-KZ"/>
        </w:rPr>
        <w:t xml:space="preserve"> и  совершенствование</w:t>
      </w:r>
      <w:r w:rsidR="003C4691" w:rsidRPr="007C3B2B">
        <w:rPr>
          <w:lang w:val="kk-KZ"/>
        </w:rPr>
        <w:t xml:space="preserve"> технологизации образовательного процесса.</w:t>
      </w:r>
    </w:p>
    <w:p w:rsidR="00C14968" w:rsidRPr="002C311D" w:rsidRDefault="00A55BE7" w:rsidP="00A55B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участия: </w:t>
      </w:r>
      <w:r w:rsidR="00977673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EE4678">
        <w:rPr>
          <w:rFonts w:ascii="Times New Roman" w:hAnsi="Times New Roman" w:cs="Times New Roman"/>
          <w:sz w:val="24"/>
          <w:szCs w:val="24"/>
        </w:rPr>
        <w:t>семинаре</w:t>
      </w:r>
      <w:r w:rsidR="00C14968" w:rsidRPr="002C311D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C14968" w:rsidRPr="002C311D">
        <w:rPr>
          <w:rFonts w:ascii="Times New Roman" w:hAnsi="Times New Roman" w:cs="Times New Roman"/>
          <w:sz w:val="24"/>
          <w:szCs w:val="24"/>
          <w:lang w:val="kk-KZ"/>
        </w:rPr>
        <w:t>профессорско-преподавательский состав, тренеры</w:t>
      </w:r>
      <w:r w:rsidR="00C14968" w:rsidRPr="002C311D">
        <w:rPr>
          <w:rFonts w:ascii="Times New Roman" w:hAnsi="Times New Roman" w:cs="Times New Roman"/>
          <w:sz w:val="24"/>
          <w:szCs w:val="24"/>
        </w:rPr>
        <w:t xml:space="preserve"> филиалов АО «НЦПК «</w:t>
      </w:r>
      <w:proofErr w:type="spellStart"/>
      <w:r w:rsidR="00C14968" w:rsidRPr="002C311D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="00C14968" w:rsidRPr="002C311D">
        <w:rPr>
          <w:rFonts w:ascii="Times New Roman" w:hAnsi="Times New Roman" w:cs="Times New Roman"/>
          <w:sz w:val="24"/>
          <w:szCs w:val="24"/>
        </w:rPr>
        <w:t>»</w:t>
      </w:r>
      <w:r w:rsidR="003553A5">
        <w:rPr>
          <w:rFonts w:ascii="Times New Roman" w:hAnsi="Times New Roman" w:cs="Times New Roman"/>
          <w:sz w:val="24"/>
          <w:szCs w:val="24"/>
        </w:rPr>
        <w:t xml:space="preserve">, </w:t>
      </w:r>
      <w:r w:rsidR="00AB72A4">
        <w:rPr>
          <w:rFonts w:ascii="Times New Roman" w:hAnsi="Times New Roman" w:cs="Times New Roman"/>
          <w:sz w:val="24"/>
          <w:szCs w:val="24"/>
        </w:rPr>
        <w:t>ученые и преподаватели вуз</w:t>
      </w:r>
      <w:r w:rsidR="005C0C00">
        <w:rPr>
          <w:rFonts w:ascii="Times New Roman" w:hAnsi="Times New Roman" w:cs="Times New Roman"/>
          <w:sz w:val="24"/>
          <w:szCs w:val="24"/>
        </w:rPr>
        <w:t>ов</w:t>
      </w:r>
      <w:r w:rsidR="00962A44">
        <w:rPr>
          <w:rFonts w:ascii="Times New Roman" w:hAnsi="Times New Roman" w:cs="Times New Roman"/>
          <w:sz w:val="24"/>
          <w:szCs w:val="24"/>
        </w:rPr>
        <w:t xml:space="preserve"> и колледжей</w:t>
      </w:r>
      <w:r w:rsidR="005C0C00">
        <w:rPr>
          <w:rFonts w:ascii="Times New Roman" w:hAnsi="Times New Roman" w:cs="Times New Roman"/>
          <w:sz w:val="24"/>
          <w:szCs w:val="24"/>
        </w:rPr>
        <w:t xml:space="preserve">, </w:t>
      </w:r>
      <w:r w:rsidR="00962A44">
        <w:rPr>
          <w:rFonts w:ascii="Times New Roman" w:hAnsi="Times New Roman" w:cs="Times New Roman"/>
          <w:sz w:val="24"/>
          <w:szCs w:val="24"/>
        </w:rPr>
        <w:t>методисты гор</w:t>
      </w:r>
      <w:r w:rsidR="00AB72A4">
        <w:rPr>
          <w:rFonts w:ascii="Times New Roman" w:hAnsi="Times New Roman" w:cs="Times New Roman"/>
          <w:sz w:val="24"/>
          <w:szCs w:val="24"/>
        </w:rPr>
        <w:t xml:space="preserve">одских </w:t>
      </w:r>
      <w:r w:rsidR="00962A44">
        <w:rPr>
          <w:rFonts w:ascii="Times New Roman" w:hAnsi="Times New Roman" w:cs="Times New Roman"/>
          <w:sz w:val="24"/>
          <w:szCs w:val="24"/>
        </w:rPr>
        <w:t>(рай</w:t>
      </w:r>
      <w:r w:rsidR="00AB72A4">
        <w:rPr>
          <w:rFonts w:ascii="Times New Roman" w:hAnsi="Times New Roman" w:cs="Times New Roman"/>
          <w:sz w:val="24"/>
          <w:szCs w:val="24"/>
        </w:rPr>
        <w:t>онных</w:t>
      </w:r>
      <w:r w:rsidR="00962A44">
        <w:rPr>
          <w:rFonts w:ascii="Times New Roman" w:hAnsi="Times New Roman" w:cs="Times New Roman"/>
          <w:sz w:val="24"/>
          <w:szCs w:val="24"/>
        </w:rPr>
        <w:t>)</w:t>
      </w:r>
      <w:r w:rsidR="00AB72A4">
        <w:rPr>
          <w:rFonts w:ascii="Times New Roman" w:hAnsi="Times New Roman" w:cs="Times New Roman"/>
          <w:sz w:val="24"/>
          <w:szCs w:val="24"/>
        </w:rPr>
        <w:t xml:space="preserve"> ОО</w:t>
      </w:r>
      <w:r w:rsidR="00962A44">
        <w:rPr>
          <w:rFonts w:ascii="Times New Roman" w:hAnsi="Times New Roman" w:cs="Times New Roman"/>
          <w:sz w:val="24"/>
          <w:szCs w:val="24"/>
        </w:rPr>
        <w:t>,</w:t>
      </w:r>
      <w:r w:rsidR="00AB72A4">
        <w:rPr>
          <w:rFonts w:ascii="Times New Roman" w:hAnsi="Times New Roman" w:cs="Times New Roman"/>
          <w:sz w:val="24"/>
          <w:szCs w:val="24"/>
        </w:rPr>
        <w:t xml:space="preserve"> учителя-экспериментаторы пилотных</w:t>
      </w:r>
      <w:r w:rsidR="005F4201">
        <w:rPr>
          <w:rFonts w:ascii="Times New Roman" w:hAnsi="Times New Roman" w:cs="Times New Roman"/>
          <w:sz w:val="24"/>
          <w:szCs w:val="24"/>
        </w:rPr>
        <w:t>, а так же общеобразовательных</w:t>
      </w:r>
      <w:r w:rsidR="00AB72A4">
        <w:rPr>
          <w:rFonts w:ascii="Times New Roman" w:hAnsi="Times New Roman" w:cs="Times New Roman"/>
          <w:sz w:val="24"/>
          <w:szCs w:val="24"/>
        </w:rPr>
        <w:t xml:space="preserve"> школ</w:t>
      </w:r>
      <w:r w:rsidR="009F6407">
        <w:rPr>
          <w:rFonts w:ascii="Times New Roman" w:hAnsi="Times New Roman" w:cs="Times New Roman"/>
          <w:sz w:val="24"/>
          <w:szCs w:val="24"/>
        </w:rPr>
        <w:t>.</w:t>
      </w:r>
    </w:p>
    <w:p w:rsidR="00C14968" w:rsidRDefault="00C14968" w:rsidP="00A55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атериал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9B">
        <w:rPr>
          <w:rFonts w:ascii="Times New Roman" w:hAnsi="Times New Roman" w:cs="Times New Roman"/>
          <w:sz w:val="24"/>
          <w:szCs w:val="24"/>
          <w:lang w:val="kk-KZ"/>
        </w:rPr>
        <w:t>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опубликованы </w:t>
      </w:r>
      <w:r w:rsidR="008F0C07">
        <w:rPr>
          <w:rFonts w:ascii="Times New Roman" w:hAnsi="Times New Roman" w:cs="Times New Roman"/>
          <w:sz w:val="24"/>
          <w:szCs w:val="24"/>
        </w:rPr>
        <w:t>и</w:t>
      </w:r>
      <w:r w:rsidR="00171B40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8F0C0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сайте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илиал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АО «НЦПК 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Өрлеу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«ИПК ПР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Акмолин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области»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pacing w:val="-1"/>
          <w:sz w:val="24"/>
          <w:szCs w:val="24"/>
        </w:rPr>
        <w:t>://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akmol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orleu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)  </w:t>
      </w:r>
      <w:r w:rsidR="008F0C07">
        <w:rPr>
          <w:rFonts w:ascii="Times New Roman" w:hAnsi="Times New Roman" w:cs="Times New Roman"/>
          <w:sz w:val="24"/>
          <w:szCs w:val="24"/>
          <w:lang w:val="kk-KZ"/>
        </w:rPr>
        <w:t>в виде электронного сборника</w:t>
      </w:r>
      <w:r w:rsidR="008F0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формате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. </w:t>
      </w:r>
    </w:p>
    <w:p w:rsidR="00C14968" w:rsidRDefault="00171B40" w:rsidP="00A55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  </w:t>
      </w:r>
      <w:r w:rsidR="00EE4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семинара</w:t>
      </w:r>
      <w:r w:rsidR="00C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выданы</w:t>
      </w:r>
      <w:r w:rsidR="00FB0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сертификаты</w:t>
      </w:r>
      <w:r w:rsidR="00C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C14968" w:rsidRDefault="00C14968" w:rsidP="00A55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15355A">
        <w:rPr>
          <w:rFonts w:ascii="Times New Roman" w:hAnsi="Times New Roman" w:cs="Times New Roman"/>
          <w:bCs/>
          <w:sz w:val="24"/>
          <w:szCs w:val="24"/>
        </w:rPr>
        <w:t xml:space="preserve">семинаре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подаются следующие документы </w:t>
      </w:r>
      <w:r>
        <w:rPr>
          <w:rFonts w:ascii="Times New Roman" w:hAnsi="Times New Roman" w:cs="Times New Roman"/>
          <w:sz w:val="24"/>
          <w:szCs w:val="24"/>
        </w:rPr>
        <w:t>в виде прикрепленных файлов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DD43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="00EE467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44452" w:rsidRPr="006D079D">
          <w:rPr>
            <w:rStyle w:val="ac"/>
            <w:rFonts w:ascii="Times New Roman" w:hAnsi="Times New Roman" w:cs="Times New Roman"/>
            <w:spacing w:val="-1"/>
            <w:sz w:val="24"/>
            <w:szCs w:val="24"/>
            <w:lang w:val="en-US"/>
          </w:rPr>
          <w:t>bastauysho</w:t>
        </w:r>
        <w:r w:rsidR="00044452" w:rsidRPr="006D079D">
          <w:rPr>
            <w:rStyle w:val="ac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="00044452" w:rsidRPr="006D079D">
          <w:rPr>
            <w:rStyle w:val="ac"/>
            <w:rFonts w:ascii="Times New Roman" w:hAnsi="Times New Roman" w:cs="Times New Roman"/>
            <w:spacing w:val="-1"/>
            <w:sz w:val="24"/>
            <w:szCs w:val="24"/>
            <w:lang w:val="en-US"/>
          </w:rPr>
          <w:t>mail</w:t>
        </w:r>
        <w:r w:rsidR="00044452" w:rsidRPr="006D079D">
          <w:rPr>
            <w:rStyle w:val="ac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044452" w:rsidRPr="006D079D">
          <w:rPr>
            <w:rStyle w:val="ac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14968" w:rsidRDefault="00C14968" w:rsidP="00A55BE7">
      <w:pPr>
        <w:pStyle w:val="1"/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="0015355A">
        <w:rPr>
          <w:sz w:val="24"/>
          <w:szCs w:val="24"/>
        </w:rPr>
        <w:t xml:space="preserve"> на участие в семинаре</w:t>
      </w:r>
      <w:r>
        <w:rPr>
          <w:sz w:val="24"/>
          <w:szCs w:val="24"/>
        </w:rPr>
        <w:t xml:space="preserve"> по прилагаемой форме  (приложение 1).</w:t>
      </w:r>
    </w:p>
    <w:p w:rsidR="00C14968" w:rsidRDefault="00D21168" w:rsidP="00A55BE7">
      <w:pPr>
        <w:pStyle w:val="1"/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="00C14968">
        <w:rPr>
          <w:b/>
          <w:bCs/>
          <w:sz w:val="24"/>
          <w:szCs w:val="24"/>
        </w:rPr>
        <w:t>екст</w:t>
      </w:r>
      <w:r>
        <w:rPr>
          <w:b/>
          <w:bCs/>
          <w:sz w:val="24"/>
          <w:szCs w:val="24"/>
        </w:rPr>
        <w:t xml:space="preserve"> </w:t>
      </w:r>
      <w:r w:rsidR="00C14968">
        <w:rPr>
          <w:sz w:val="24"/>
          <w:szCs w:val="24"/>
          <w:lang w:val="kk-KZ"/>
        </w:rPr>
        <w:t>материала</w:t>
      </w:r>
      <w:r w:rsidR="00C14968">
        <w:rPr>
          <w:sz w:val="24"/>
          <w:szCs w:val="24"/>
        </w:rPr>
        <w:t>, оформленный в соответствии с требованиями к публикации (приложение 2</w:t>
      </w:r>
      <w:r w:rsidR="00C14968">
        <w:rPr>
          <w:sz w:val="24"/>
          <w:szCs w:val="24"/>
          <w:lang w:val="kk-KZ"/>
        </w:rPr>
        <w:t>)</w:t>
      </w:r>
      <w:r w:rsidR="00C14968">
        <w:rPr>
          <w:sz w:val="24"/>
          <w:szCs w:val="24"/>
        </w:rPr>
        <w:t>.</w:t>
      </w:r>
    </w:p>
    <w:p w:rsidR="00C14968" w:rsidRDefault="00C14968" w:rsidP="00A55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Заявки следует направлять на электронную почту: </w:t>
      </w:r>
      <w:r w:rsid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fldChar w:fldCharType="begin"/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</w:rPr>
        <w:instrText xml:space="preserve"> </w:instrText>
      </w:r>
      <w:r w:rsid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instrText>HYPERLINK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</w:rPr>
        <w:instrText xml:space="preserve"> "</w:instrText>
      </w:r>
      <w:r w:rsid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instrText>mailto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</w:rPr>
        <w:instrText>: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instrText>bastauysho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</w:rPr>
        <w:instrText>@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instrText>mail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</w:rPr>
        <w:instrText>.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instrText>ru</w:instrText>
      </w:r>
      <w:r w:rsidR="00044452" w:rsidRPr="00044452">
        <w:rPr>
          <w:rFonts w:ascii="Times New Roman" w:hAnsi="Times New Roman" w:cs="Times New Roman"/>
          <w:spacing w:val="-1"/>
          <w:sz w:val="24"/>
          <w:szCs w:val="24"/>
        </w:rPr>
        <w:instrText xml:space="preserve">" </w:instrText>
      </w:r>
      <w:r w:rsid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fldChar w:fldCharType="separate"/>
      </w:r>
      <w:r w:rsidR="00044452" w:rsidRPr="006D079D">
        <w:rPr>
          <w:rStyle w:val="ac"/>
          <w:rFonts w:ascii="Times New Roman" w:hAnsi="Times New Roman" w:cs="Times New Roman"/>
          <w:spacing w:val="-1"/>
          <w:sz w:val="24"/>
          <w:szCs w:val="24"/>
          <w:lang w:val="en-US"/>
        </w:rPr>
        <w:t>bastauysho</w:t>
      </w:r>
      <w:r w:rsidR="00044452" w:rsidRPr="006D079D">
        <w:rPr>
          <w:rStyle w:val="ac"/>
          <w:rFonts w:ascii="Times New Roman" w:hAnsi="Times New Roman" w:cs="Times New Roman"/>
          <w:spacing w:val="-1"/>
          <w:sz w:val="24"/>
          <w:szCs w:val="24"/>
        </w:rPr>
        <w:t>@</w:t>
      </w:r>
      <w:r w:rsidR="00044452" w:rsidRPr="006D079D">
        <w:rPr>
          <w:rStyle w:val="ac"/>
          <w:rFonts w:ascii="Times New Roman" w:hAnsi="Times New Roman" w:cs="Times New Roman"/>
          <w:spacing w:val="-1"/>
          <w:sz w:val="24"/>
          <w:szCs w:val="24"/>
          <w:lang w:val="en-US"/>
        </w:rPr>
        <w:t>mail</w:t>
      </w:r>
      <w:r w:rsidR="00044452" w:rsidRPr="006D079D">
        <w:rPr>
          <w:rStyle w:val="ac"/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 w:rsidR="00044452" w:rsidRPr="006D079D">
        <w:rPr>
          <w:rStyle w:val="ac"/>
          <w:rFonts w:ascii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="00044452">
        <w:rPr>
          <w:rFonts w:ascii="Times New Roman" w:hAnsi="Times New Roman" w:cs="Times New Roman"/>
          <w:spacing w:val="-1"/>
          <w:sz w:val="24"/>
          <w:szCs w:val="24"/>
          <w:lang w:val="en-US"/>
        </w:rPr>
        <w:fldChar w:fldCharType="end"/>
      </w:r>
      <w:r w:rsidR="000444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D211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55BE7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356952" w:rsidRPr="0035695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4678">
        <w:rPr>
          <w:rFonts w:ascii="Times New Roman" w:hAnsi="Times New Roman" w:cs="Times New Roman"/>
          <w:b/>
          <w:sz w:val="24"/>
          <w:szCs w:val="24"/>
          <w:lang w:val="kk-KZ"/>
        </w:rPr>
        <w:t>октябр</w:t>
      </w:r>
      <w:r w:rsidR="00581818">
        <w:rPr>
          <w:rFonts w:ascii="Times New Roman" w:hAnsi="Times New Roman" w:cs="Times New Roman"/>
          <w:b/>
          <w:sz w:val="24"/>
          <w:szCs w:val="24"/>
          <w:lang w:val="kk-KZ"/>
        </w:rPr>
        <w:t>я 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 с пометкой: «</w:t>
      </w:r>
      <w:r w:rsidR="00580A1E">
        <w:rPr>
          <w:rFonts w:ascii="Times New Roman" w:hAnsi="Times New Roman" w:cs="Times New Roman"/>
          <w:sz w:val="24"/>
          <w:szCs w:val="24"/>
        </w:rPr>
        <w:t>Онлайн семинар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p w:rsidR="00C14968" w:rsidRDefault="00C14968" w:rsidP="00A55B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Организаторы</w:t>
      </w:r>
      <w:r w:rsidR="0015355A">
        <w:rPr>
          <w:rFonts w:ascii="Times New Roman" w:hAnsi="Times New Roman" w:cs="Times New Roman"/>
          <w:b/>
          <w:bCs/>
          <w:sz w:val="24"/>
          <w:szCs w:val="24"/>
        </w:rPr>
        <w:t xml:space="preserve"> семинара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Филиал АО «НЦПК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«Институт повышения квалификации педагогических работников по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Акмолин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3D60CF" w:rsidRDefault="00C14968" w:rsidP="00A55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в Оргкомитет при ИПК ПР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Акмолин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5F14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тел.: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8(716 -2) 25-</w:t>
      </w:r>
      <w:r w:rsidR="00EE4678">
        <w:rPr>
          <w:rFonts w:ascii="Times New Roman" w:hAnsi="Times New Roman" w:cs="Times New Roman"/>
          <w:color w:val="000000"/>
          <w:sz w:val="24"/>
          <w:szCs w:val="24"/>
          <w:lang w:val="kk-KZ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EE4678">
        <w:rPr>
          <w:rFonts w:ascii="Times New Roman" w:hAnsi="Times New Roman" w:cs="Times New Roman"/>
          <w:color w:val="000000"/>
          <w:sz w:val="24"/>
          <w:szCs w:val="24"/>
          <w:lang w:val="kk-KZ"/>
        </w:rPr>
        <w:t>62; 25-69-42</w:t>
      </w:r>
      <w:r w:rsidR="00EF63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</w:p>
    <w:p w:rsidR="00FB0C44" w:rsidRDefault="003D60CF" w:rsidP="00A55BE7">
      <w:pPr>
        <w:spacing w:after="0" w:line="240" w:lineRule="auto"/>
        <w:ind w:firstLine="709"/>
        <w:contextualSpacing/>
        <w:jc w:val="both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870166329</w:t>
      </w:r>
      <w:r w:rsidR="008B1DD9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4 - Аембаева Аяжан Ешимбаевна</w:t>
      </w:r>
      <w:r w:rsidR="00F07D41">
        <w:rPr>
          <w:rFonts w:ascii="Times New Roman" w:hAnsi="Times New Roman" w:cs="Times New Roman"/>
          <w:color w:val="000000"/>
          <w:sz w:val="24"/>
          <w:szCs w:val="24"/>
          <w:lang w:val="kk-KZ"/>
        </w:rPr>
        <w:t>, 87027693861 – Пранге Оксана Владимировна</w:t>
      </w:r>
      <w:r w:rsidR="008B1DD9">
        <w:rPr>
          <w:rFonts w:ascii="Times New Roman" w:hAnsi="Times New Roman" w:cs="Times New Roman"/>
          <w:color w:val="000000"/>
          <w:sz w:val="24"/>
          <w:szCs w:val="24"/>
          <w:lang w:val="kk-KZ"/>
        </w:rPr>
        <w:t>, 87758841273 – Сагындыкова Гульдана Мырзабековна.</w:t>
      </w:r>
    </w:p>
    <w:p w:rsidR="00C14968" w:rsidRDefault="00C14968" w:rsidP="00D21168">
      <w:pPr>
        <w:pStyle w:val="1"/>
        <w:widowControl w:val="0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1</w:t>
      </w:r>
    </w:p>
    <w:p w:rsidR="00C14968" w:rsidRDefault="00C14968" w:rsidP="00C14968">
      <w:pPr>
        <w:pStyle w:val="1"/>
        <w:widowControl w:val="0"/>
        <w:jc w:val="right"/>
        <w:rPr>
          <w:sz w:val="24"/>
          <w:szCs w:val="24"/>
          <w:lang w:val="kk-KZ"/>
        </w:rPr>
      </w:pPr>
    </w:p>
    <w:p w:rsidR="00C14968" w:rsidRDefault="00C14968" w:rsidP="00C14968">
      <w:pPr>
        <w:pStyle w:val="BodyText21"/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C14968" w:rsidRDefault="00C14968" w:rsidP="00C14968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8573A">
        <w:rPr>
          <w:rStyle w:val="a6"/>
          <w:rFonts w:ascii="Times New Roman" w:hAnsi="Times New Roman" w:cs="Times New Roman"/>
          <w:i w:val="0"/>
          <w:sz w:val="24"/>
          <w:szCs w:val="24"/>
        </w:rPr>
        <w:t>республиканском он</w:t>
      </w:r>
      <w:r w:rsidR="001B24D9">
        <w:rPr>
          <w:rStyle w:val="a6"/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="0008573A">
        <w:rPr>
          <w:rStyle w:val="a6"/>
          <w:rFonts w:ascii="Times New Roman" w:hAnsi="Times New Roman" w:cs="Times New Roman"/>
          <w:i w:val="0"/>
          <w:sz w:val="24"/>
          <w:szCs w:val="24"/>
        </w:rPr>
        <w:t>лайн</w:t>
      </w:r>
      <w:proofErr w:type="spellEnd"/>
      <w:r w:rsidR="0008573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семинаре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024B1" w:rsidRPr="00581818">
        <w:rPr>
          <w:rFonts w:ascii="Times New Roman" w:hAnsi="Times New Roman" w:cs="Times New Roman"/>
          <w:b/>
          <w:sz w:val="24"/>
          <w:szCs w:val="24"/>
        </w:rPr>
        <w:t>Эффективное учение и преподавание в обновленном содержании обучения  начальной школы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21168" w:rsidRDefault="00D21168" w:rsidP="00C14968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858"/>
        <w:gridCol w:w="4383"/>
      </w:tblGrid>
      <w:tr w:rsidR="003F6E36" w:rsidTr="001E70D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1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3F6E36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P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звание, почетное 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</w:t>
            </w:r>
            <w:r w:rsidRPr="003F6E36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полностью, без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497634">
        <w:trPr>
          <w:trHeight w:val="5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Представляемая организация, город, область (без сокращений)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правление работы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rPr>
          <w:trHeight w:val="5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 в режиме он-лайн</w:t>
            </w:r>
          </w:p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F6E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Контактные телефоны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  <w:tr w:rsidR="003F6E36" w:rsidTr="001E70D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pStyle w:val="a3"/>
              <w:widowControl w:val="0"/>
              <w:spacing w:after="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6" w:rsidRDefault="003F6E36" w:rsidP="001E70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</w:tbl>
    <w:p w:rsidR="003F6E36" w:rsidRPr="00F07D41" w:rsidRDefault="003F6E36" w:rsidP="00134B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14968" w:rsidRDefault="00C14968" w:rsidP="00C1496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4968" w:rsidRDefault="00C14968" w:rsidP="00C14968">
      <w:pPr>
        <w:spacing w:after="0" w:line="240" w:lineRule="auto"/>
        <w:ind w:right="283"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ОФОРМЛЕНИЮ МАТЕРИАЛОВ</w:t>
      </w:r>
    </w:p>
    <w:p w:rsidR="00C14968" w:rsidRDefault="00C14968" w:rsidP="00C14968">
      <w:pPr>
        <w:numPr>
          <w:ilvl w:val="0"/>
          <w:numId w:val="2"/>
        </w:numPr>
        <w:spacing w:after="0" w:line="240" w:lineRule="auto"/>
        <w:ind w:left="0" w:right="28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Объем материала должен составлять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более </w:t>
      </w:r>
      <w:r w:rsidR="007842F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3-5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страниц; </w:t>
      </w:r>
    </w:p>
    <w:p w:rsidR="00C14968" w:rsidRDefault="00C14968" w:rsidP="00C14968">
      <w:pPr>
        <w:numPr>
          <w:ilvl w:val="0"/>
          <w:numId w:val="2"/>
        </w:numPr>
        <w:spacing w:after="0" w:line="240" w:lineRule="auto"/>
        <w:ind w:left="0" w:right="28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Шрифт «Times New Roman», кегль - 12; интервал одинарный; отступ – 1,25; поля: верхнее – 2 см; нижнее – 2 см; слева – 3 см; справа – 2 см.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Текст материала  должен  быть проверен и отредактирован.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правом верхнем углу указывается фамилия, имя, отчество автора (полностью).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Ниже - должность, ученая степень (если есть), организация, область/город.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Название статьи печатается прописными буквами, жирным шрифтом, без знаков препинания в конце, с выравниванием по центру.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Через один интервал набирается текст материала.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Библиографический спис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 литературы  представляется в конце. Список должен быть оформлен в соответствии с правилами библиографического описания. Ссылки на литературу – внутритекстовые, например [4] или [4, с.25], указываются в тексте цифрами, соответствующими номеру источника в списке литературы.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Текст материала и регистрационная форма должны быть собраны в одном документе. </w:t>
      </w:r>
    </w:p>
    <w:p w:rsidR="00C14968" w:rsidRDefault="007E6364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В наименовании файла </w:t>
      </w:r>
      <w:r w:rsidR="00C149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с материалами статей обязательно указывать фамилию и инициалы автора, к примеру: </w:t>
      </w:r>
      <w:r w:rsidR="00EF63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7842F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kk-KZ"/>
        </w:rPr>
        <w:t>санова Ж</w:t>
      </w:r>
      <w:r w:rsidR="00EF63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842F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kk-KZ"/>
        </w:rPr>
        <w:t>Е</w:t>
      </w:r>
      <w:r w:rsidR="00EF63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149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статья на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онлайн семинар</w:t>
      </w:r>
      <w:r w:rsidR="00C149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kk-KZ"/>
        </w:rPr>
        <w:t>.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Представленные материалы должны быть актуальными и нигде ранее не опубликованными.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Материалы, высланные позже указанных сроков и не соответствующие указанным требованиям,  не будут рассмотрены, а также не будут возвращены.  </w:t>
      </w:r>
    </w:p>
    <w:p w:rsidR="00C14968" w:rsidRDefault="00C14968" w:rsidP="00C14968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 содержание представленного материала ответственность несет автор.</w:t>
      </w:r>
    </w:p>
    <w:p w:rsidR="00497634" w:rsidRDefault="00497634" w:rsidP="005B65F6">
      <w:pPr>
        <w:tabs>
          <w:tab w:val="left" w:pos="2925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699" w:rsidRDefault="00C14968" w:rsidP="005B65F6">
      <w:pPr>
        <w:tabs>
          <w:tab w:val="left" w:pos="2925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22F5">
        <w:rPr>
          <w:rFonts w:ascii="Times New Roman" w:hAnsi="Times New Roman" w:cs="Times New Roman"/>
          <w:b/>
          <w:sz w:val="24"/>
          <w:szCs w:val="24"/>
          <w:lang w:val="kk-KZ"/>
        </w:rPr>
        <w:t>Оргкомитет</w:t>
      </w:r>
    </w:p>
    <w:p w:rsidR="00B74CAA" w:rsidRDefault="00B74CAA" w:rsidP="005B65F6">
      <w:pPr>
        <w:tabs>
          <w:tab w:val="left" w:pos="2925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«ӨРЛЕУ» БАҰО» АҚ ФИЛИАЛЫ  АҚМОЛА ОБЛЫСЫ БОЙЫНША ПЕДАГОГИКАЛЫҚ ҚЫЗМЕТКЕРЛЕРДІҢ БІЛІКТІЛІГІН АРТТЫРУ ИНСТИТУТЫ</w:t>
      </w: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ED1">
        <w:rPr>
          <w:noProof/>
        </w:rPr>
        <w:drawing>
          <wp:inline distT="0" distB="0" distL="0" distR="0" wp14:anchorId="0B1CE2D3" wp14:editId="6E367544">
            <wp:extent cx="838200" cy="790575"/>
            <wp:effectExtent l="0" t="0" r="0" b="9525"/>
            <wp:docPr id="2" name="Рисунок 2" descr="orleu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orleu_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</w:t>
      </w: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b/>
          <w:sz w:val="24"/>
          <w:szCs w:val="24"/>
          <w:lang w:val="kk-KZ"/>
        </w:rPr>
        <w:t>Құрметті әріптестер!</w:t>
      </w: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1C49" w:rsidRDefault="00221704" w:rsidP="00FF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30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300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E1C49" w:rsidRPr="00FF300A">
        <w:rPr>
          <w:rFonts w:ascii="Times New Roman" w:hAnsi="Times New Roman"/>
          <w:sz w:val="24"/>
          <w:szCs w:val="24"/>
          <w:lang w:val="kk-KZ"/>
        </w:rPr>
        <w:t>«Өрлеу» біліктілікті арттыру Ұлттық орталығы» АҚ филиалы «Ақмола облысы бойынша педагог қызметкерлердің біліктілігін арттыру институты» 201</w:t>
      </w:r>
      <w:r w:rsidR="00753174" w:rsidRPr="00FF300A">
        <w:rPr>
          <w:rFonts w:ascii="Times New Roman" w:hAnsi="Times New Roman"/>
          <w:sz w:val="24"/>
          <w:szCs w:val="24"/>
          <w:lang w:val="kk-KZ"/>
        </w:rPr>
        <w:t>7</w:t>
      </w:r>
      <w:r w:rsidR="002E1C49" w:rsidRPr="00FF300A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2E1C49" w:rsidRPr="00FF300A">
        <w:rPr>
          <w:rFonts w:ascii="Times New Roman" w:hAnsi="Times New Roman" w:cs="Times New Roman"/>
          <w:sz w:val="24"/>
          <w:szCs w:val="24"/>
          <w:lang w:val="kk-KZ"/>
        </w:rPr>
        <w:t xml:space="preserve">жоспарына сәйкес </w:t>
      </w:r>
      <w:r w:rsidR="002E1C49" w:rsidRPr="00FF300A">
        <w:rPr>
          <w:rFonts w:ascii="Times New Roman" w:hAnsi="Times New Roman"/>
          <w:b/>
          <w:sz w:val="24"/>
          <w:szCs w:val="24"/>
          <w:lang w:val="kk-KZ"/>
        </w:rPr>
        <w:t>201</w:t>
      </w:r>
      <w:r w:rsidR="00753174" w:rsidRPr="00FF300A">
        <w:rPr>
          <w:rFonts w:ascii="Times New Roman" w:hAnsi="Times New Roman"/>
          <w:b/>
          <w:sz w:val="24"/>
          <w:szCs w:val="24"/>
          <w:lang w:val="kk-KZ"/>
        </w:rPr>
        <w:t>7</w:t>
      </w:r>
      <w:r w:rsidR="002E1C49" w:rsidRPr="00FF300A">
        <w:rPr>
          <w:rFonts w:ascii="Times New Roman" w:hAnsi="Times New Roman"/>
          <w:b/>
          <w:sz w:val="24"/>
          <w:szCs w:val="24"/>
          <w:lang w:val="kk-KZ"/>
        </w:rPr>
        <w:t xml:space="preserve"> жылғы </w:t>
      </w:r>
      <w:r w:rsidR="00356952">
        <w:rPr>
          <w:rFonts w:ascii="Times New Roman" w:hAnsi="Times New Roman"/>
          <w:b/>
          <w:sz w:val="24"/>
          <w:szCs w:val="24"/>
          <w:lang w:val="kk-KZ"/>
        </w:rPr>
        <w:t>27</w:t>
      </w:r>
      <w:r w:rsidR="002E1C49" w:rsidRPr="00FF300A">
        <w:rPr>
          <w:rFonts w:ascii="Times New Roman" w:hAnsi="Times New Roman"/>
          <w:b/>
          <w:sz w:val="24"/>
          <w:szCs w:val="24"/>
          <w:lang w:val="kk-KZ"/>
        </w:rPr>
        <w:t xml:space="preserve"> қазанда</w:t>
      </w:r>
      <w:r w:rsidR="002E1C49" w:rsidRPr="00FF300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1D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02C90" w:rsidRPr="00302C90">
        <w:rPr>
          <w:rFonts w:ascii="Times New Roman" w:hAnsi="Times New Roman" w:cs="Times New Roman"/>
          <w:b/>
          <w:sz w:val="24"/>
          <w:szCs w:val="24"/>
          <w:lang w:val="kk-KZ"/>
        </w:rPr>
        <w:t>сағ</w:t>
      </w:r>
      <w:r w:rsidR="00302C90">
        <w:rPr>
          <w:rFonts w:ascii="Times New Roman" w:hAnsi="Times New Roman" w:cs="Times New Roman"/>
          <w:b/>
          <w:sz w:val="24"/>
          <w:szCs w:val="24"/>
          <w:lang w:val="kk-KZ"/>
        </w:rPr>
        <w:t>ат</w:t>
      </w:r>
      <w:r w:rsidR="00302C90" w:rsidRPr="00302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</w:t>
      </w:r>
      <w:r w:rsidR="00302C90" w:rsidRPr="00302C90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00-де</w:t>
      </w:r>
      <w:r w:rsidR="00302C90" w:rsidRPr="00514189">
        <w:rPr>
          <w:b/>
          <w:vertAlign w:val="superscript"/>
          <w:lang w:val="kk-KZ"/>
        </w:rPr>
        <w:t xml:space="preserve"> </w:t>
      </w:r>
      <w:r w:rsidR="00CF1DBB" w:rsidRPr="00CF1DBB">
        <w:rPr>
          <w:rFonts w:ascii="Times New Roman" w:hAnsi="Times New Roman"/>
          <w:sz w:val="24"/>
          <w:szCs w:val="24"/>
          <w:lang w:val="kk-KZ"/>
        </w:rPr>
        <w:t xml:space="preserve">(Астана </w:t>
      </w:r>
      <w:r w:rsidR="00CF1DBB">
        <w:rPr>
          <w:rFonts w:ascii="Times New Roman" w:hAnsi="Times New Roman"/>
          <w:sz w:val="24"/>
          <w:szCs w:val="24"/>
          <w:lang w:val="kk-KZ"/>
        </w:rPr>
        <w:t xml:space="preserve">уақытымен) </w:t>
      </w:r>
      <w:r w:rsidR="002E1C49" w:rsidRPr="00FF300A">
        <w:rPr>
          <w:rFonts w:ascii="Times New Roman" w:hAnsi="Times New Roman"/>
          <w:sz w:val="24"/>
          <w:szCs w:val="24"/>
          <w:lang w:val="kk-KZ"/>
        </w:rPr>
        <w:t>«Мәңгілік ел» ұлттық идеясын іске асыру шеңберінде</w:t>
      </w:r>
      <w:r w:rsidR="00753174" w:rsidRPr="00FF300A">
        <w:rPr>
          <w:rFonts w:ascii="Times New Roman" w:hAnsi="Times New Roman"/>
          <w:sz w:val="24"/>
          <w:szCs w:val="24"/>
          <w:lang w:val="kk-KZ"/>
        </w:rPr>
        <w:t xml:space="preserve"> және</w:t>
      </w:r>
      <w:r w:rsidR="00483C4F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="00F678BA">
        <w:rPr>
          <w:rFonts w:ascii="Times New Roman" w:hAnsi="Times New Roman" w:cs="Times New Roman"/>
          <w:sz w:val="24"/>
          <w:szCs w:val="24"/>
          <w:lang w:val="kk-KZ"/>
        </w:rPr>
        <w:t>"Рухани -</w:t>
      </w:r>
      <w:r w:rsidR="00FF300A" w:rsidRPr="00FF300A">
        <w:rPr>
          <w:rFonts w:ascii="Times New Roman" w:hAnsi="Times New Roman" w:cs="Times New Roman"/>
          <w:sz w:val="24"/>
          <w:szCs w:val="24"/>
          <w:lang w:val="kk-KZ"/>
        </w:rPr>
        <w:t xml:space="preserve">жаңғыру" - болашаққа көзқарас </w:t>
      </w:r>
      <w:r w:rsidR="00CF1DBB">
        <w:rPr>
          <w:rFonts w:ascii="Times New Roman" w:hAnsi="Times New Roman" w:cs="Times New Roman"/>
          <w:sz w:val="24"/>
          <w:szCs w:val="24"/>
          <w:lang w:val="kk-KZ"/>
        </w:rPr>
        <w:t>бағыттарын іске асыру</w:t>
      </w:r>
      <w:r w:rsidR="00FF30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300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CF1DBB" w:rsidRPr="00CF1DB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мақсатында</w:t>
      </w:r>
      <w:r w:rsidR="00CF1DB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FF300A" w:rsidRPr="00FF300A">
        <w:rPr>
          <w:rFonts w:ascii="Times New Roman" w:hAnsi="Times New Roman" w:cs="Times New Roman"/>
          <w:b/>
          <w:sz w:val="24"/>
          <w:szCs w:val="24"/>
          <w:lang w:val="kk-KZ"/>
        </w:rPr>
        <w:t>«Бастауыш мектепте білім беру мазмұнын жаңартудағы тиімді оқу мен оқыту»</w:t>
      </w:r>
      <w:r w:rsidR="00FF30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300A">
        <w:rPr>
          <w:rFonts w:ascii="Times New Roman" w:hAnsi="Times New Roman"/>
          <w:sz w:val="24"/>
          <w:szCs w:val="24"/>
          <w:lang w:val="kk-KZ"/>
        </w:rPr>
        <w:t xml:space="preserve">тақырыбында </w:t>
      </w:r>
      <w:r w:rsidR="002E1C49">
        <w:rPr>
          <w:rFonts w:ascii="Times New Roman" w:hAnsi="Times New Roman"/>
          <w:sz w:val="24"/>
          <w:szCs w:val="24"/>
          <w:lang w:val="kk-KZ"/>
        </w:rPr>
        <w:t>Республикалық он</w:t>
      </w:r>
      <w:r w:rsidR="00BB6F33">
        <w:rPr>
          <w:rFonts w:ascii="Times New Roman" w:hAnsi="Times New Roman"/>
          <w:sz w:val="24"/>
          <w:szCs w:val="24"/>
          <w:lang w:val="kk-KZ"/>
        </w:rPr>
        <w:t>-</w:t>
      </w:r>
      <w:r w:rsidR="002E1C49">
        <w:rPr>
          <w:rFonts w:ascii="Times New Roman" w:hAnsi="Times New Roman"/>
          <w:sz w:val="24"/>
          <w:szCs w:val="24"/>
          <w:lang w:val="kk-KZ"/>
        </w:rPr>
        <w:t xml:space="preserve">лайн семинарын </w:t>
      </w:r>
      <w:r w:rsidR="002E1C49"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(бұдан әрі - </w:t>
      </w:r>
      <w:r w:rsidR="002E1C49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2E1C49"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2E1C49">
        <w:rPr>
          <w:rFonts w:ascii="Times New Roman" w:hAnsi="Times New Roman"/>
          <w:sz w:val="24"/>
          <w:szCs w:val="24"/>
          <w:lang w:val="kk-KZ"/>
        </w:rPr>
        <w:t>өткізеді.</w:t>
      </w:r>
    </w:p>
    <w:p w:rsidR="00BB6F33" w:rsidRPr="00BB6F33" w:rsidRDefault="00BB6F33" w:rsidP="00BB6F3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</w:t>
      </w:r>
      <w:r w:rsidRPr="001556B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4805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он-лайн</w:t>
      </w:r>
      <w:r w:rsidR="00D84805" w:rsidRPr="00221704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режимінде online.ripkso.kz/akmola</w:t>
      </w:r>
      <w:r w:rsidR="00D84805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="00D84805" w:rsidRPr="00221704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платформасында</w:t>
      </w:r>
    </w:p>
    <w:p w:rsidR="00BB6F33" w:rsidRDefault="00BB6F33" w:rsidP="00BB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 жұмыс тіл</w:t>
      </w:r>
      <w:r w:rsidR="007C3365">
        <w:rPr>
          <w:rFonts w:ascii="Times New Roman" w:hAnsi="Times New Roman" w:cs="Times New Roman"/>
          <w:b/>
          <w:sz w:val="24"/>
          <w:szCs w:val="24"/>
          <w:lang w:val="kk-KZ"/>
        </w:rPr>
        <w:t>дер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BB6F3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қазақша, орысша.</w:t>
      </w:r>
    </w:p>
    <w:p w:rsidR="00BB6F33" w:rsidRDefault="00BB6F33" w:rsidP="00BB6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Семинардың басты бағыттары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0263" w:rsidRPr="00A74695" w:rsidRDefault="00365C08" w:rsidP="00B74CAA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15F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Оқушылардың функционалдық сауаттылығы </w:t>
      </w:r>
      <w:r w:rsidR="00A746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білім берудің </w:t>
      </w:r>
      <w:r w:rsidRPr="00815F81">
        <w:rPr>
          <w:rFonts w:ascii="Times New Roman" w:hAnsi="Times New Roman" w:cs="Times New Roman"/>
          <w:bCs/>
          <w:sz w:val="24"/>
          <w:szCs w:val="24"/>
          <w:lang w:val="kk-KZ"/>
        </w:rPr>
        <w:t>басым мақсат</w:t>
      </w:r>
      <w:r w:rsidR="00A74695">
        <w:rPr>
          <w:rFonts w:ascii="Times New Roman" w:hAnsi="Times New Roman" w:cs="Times New Roman"/>
          <w:bCs/>
          <w:sz w:val="24"/>
          <w:szCs w:val="24"/>
          <w:lang w:val="kk-KZ"/>
        </w:rPr>
        <w:t>тарының бірі.</w:t>
      </w:r>
    </w:p>
    <w:p w:rsidR="00390263" w:rsidRPr="00815F81" w:rsidRDefault="00860955" w:rsidP="00B74CA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15F81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Бастауыш мектепте қазіргі заманғы тәсілдерді, әдістерді, технологияларды </w:t>
      </w:r>
      <w:r w:rsidR="00A74695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сабақтағы оқу үдерісінде</w:t>
      </w:r>
      <w:r w:rsidRPr="00815F81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 </w:t>
      </w:r>
      <w:r w:rsidR="007D35A2" w:rsidRPr="00815F81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қолдан</w:t>
      </w:r>
      <w:r w:rsidRPr="00815F81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у.</w:t>
      </w:r>
    </w:p>
    <w:p w:rsidR="005113E0" w:rsidRPr="00815F81" w:rsidRDefault="00815F81" w:rsidP="00184C6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5F81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113E0" w:rsidRPr="00815F81">
        <w:rPr>
          <w:rFonts w:ascii="Times New Roman" w:hAnsi="Times New Roman" w:cs="Times New Roman"/>
          <w:sz w:val="24"/>
          <w:szCs w:val="24"/>
          <w:lang w:val="kk-KZ"/>
        </w:rPr>
        <w:t>резидент</w:t>
      </w:r>
      <w:r w:rsidRPr="00815F81">
        <w:rPr>
          <w:rFonts w:ascii="Times New Roman" w:hAnsi="Times New Roman" w:cs="Times New Roman"/>
          <w:sz w:val="24"/>
          <w:szCs w:val="24"/>
          <w:lang w:val="kk-KZ"/>
        </w:rPr>
        <w:t>тің</w:t>
      </w:r>
      <w:r w:rsidR="005113E0" w:rsidRPr="00815F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F81">
        <w:rPr>
          <w:rFonts w:ascii="Times New Roman" w:hAnsi="Times New Roman" w:cs="Times New Roman"/>
          <w:sz w:val="24"/>
          <w:szCs w:val="24"/>
          <w:lang w:val="kk-KZ"/>
        </w:rPr>
        <w:t xml:space="preserve">"Рухани - жаңғыру" - болашаққа </w:t>
      </w:r>
      <w:r w:rsidR="007772D9">
        <w:rPr>
          <w:rFonts w:ascii="Times New Roman" w:hAnsi="Times New Roman" w:cs="Times New Roman"/>
          <w:sz w:val="24"/>
          <w:szCs w:val="24"/>
          <w:lang w:val="kk-KZ"/>
        </w:rPr>
        <w:t>бағдар</w:t>
      </w:r>
      <w:r w:rsidR="008976E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15F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13E0" w:rsidRPr="00815F81">
        <w:rPr>
          <w:rFonts w:ascii="Times New Roman" w:hAnsi="Times New Roman" w:cs="Times New Roman"/>
          <w:sz w:val="24"/>
          <w:szCs w:val="24"/>
          <w:lang w:val="kk-KZ"/>
        </w:rPr>
        <w:t>бағдарламалық мақаласын</w:t>
      </w:r>
      <w:r w:rsidR="008976E2">
        <w:rPr>
          <w:rFonts w:ascii="Times New Roman" w:hAnsi="Times New Roman" w:cs="Times New Roman"/>
          <w:sz w:val="24"/>
          <w:szCs w:val="24"/>
          <w:lang w:val="kk-KZ"/>
        </w:rPr>
        <w:t xml:space="preserve"> жүзеге</w:t>
      </w:r>
      <w:r w:rsidRPr="00815F81">
        <w:rPr>
          <w:rFonts w:ascii="Times New Roman" w:hAnsi="Times New Roman" w:cs="Times New Roman"/>
          <w:sz w:val="24"/>
          <w:szCs w:val="24"/>
          <w:lang w:val="kk-KZ"/>
        </w:rPr>
        <w:t xml:space="preserve"> асыру.</w:t>
      </w:r>
    </w:p>
    <w:p w:rsidR="00815F81" w:rsidRPr="008B1DD9" w:rsidRDefault="008976E2" w:rsidP="00184C6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Белсенді оқыту әдістері арқылы тұлғаның үйлесімді </w:t>
      </w:r>
      <w:r w:rsidR="007772D9">
        <w:rPr>
          <w:rFonts w:ascii="Times New Roman" w:hAnsi="Times New Roman" w:cs="Times New Roman"/>
          <w:sz w:val="24"/>
          <w:szCs w:val="24"/>
          <w:lang w:val="kk-KZ"/>
        </w:rPr>
        <w:t>қалыптас</w:t>
      </w:r>
      <w:r>
        <w:rPr>
          <w:rFonts w:ascii="Times New Roman" w:hAnsi="Times New Roman" w:cs="Times New Roman"/>
          <w:sz w:val="24"/>
          <w:szCs w:val="24"/>
          <w:lang w:val="kk-KZ"/>
        </w:rPr>
        <w:t>уы мен дамуы үшін жайлы білім кеңістігін құру</w:t>
      </w:r>
      <w:r w:rsidR="00102E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F300A" w:rsidRPr="00B74CAA" w:rsidRDefault="00FF300A" w:rsidP="00B74CAA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B74CAA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«Мәңгілік ел» жалпыұлттық идеясын жүзеге асыру.</w:t>
      </w:r>
    </w:p>
    <w:p w:rsidR="00B74CAA" w:rsidRDefault="00FF300A" w:rsidP="00FF3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F30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3365" w:rsidRPr="00FF300A">
        <w:rPr>
          <w:rFonts w:ascii="Times New Roman" w:hAnsi="Times New Roman" w:cs="Times New Roman"/>
          <w:b/>
          <w:sz w:val="24"/>
          <w:szCs w:val="24"/>
          <w:lang w:val="kk-KZ"/>
        </w:rPr>
        <w:t>Семинар мақсаты:</w:t>
      </w:r>
      <w:r w:rsidR="007C3365" w:rsidRPr="00FF30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76E2">
        <w:rPr>
          <w:rFonts w:ascii="Times New Roman" w:hAnsi="Times New Roman" w:cs="Times New Roman"/>
          <w:sz w:val="24"/>
          <w:szCs w:val="24"/>
          <w:lang w:val="kk-KZ"/>
        </w:rPr>
        <w:t>ҚР білім беру мазмұнын</w:t>
      </w:r>
      <w:r w:rsidR="00BB4924">
        <w:rPr>
          <w:rFonts w:ascii="Times New Roman" w:hAnsi="Times New Roman" w:cs="Times New Roman"/>
          <w:sz w:val="24"/>
          <w:szCs w:val="24"/>
          <w:lang w:val="kk-KZ"/>
        </w:rPr>
        <w:t xml:space="preserve"> жаңа</w:t>
      </w:r>
      <w:r w:rsidR="00184C6F">
        <w:rPr>
          <w:rFonts w:ascii="Times New Roman" w:hAnsi="Times New Roman" w:cs="Times New Roman"/>
          <w:sz w:val="24"/>
          <w:szCs w:val="24"/>
          <w:lang w:val="kk-KZ"/>
        </w:rPr>
        <w:t>ртуды жүзеге асыру үдерісі арқыл</w:t>
      </w:r>
      <w:r w:rsidR="00BB4924">
        <w:rPr>
          <w:rFonts w:ascii="Times New Roman" w:hAnsi="Times New Roman" w:cs="Times New Roman"/>
          <w:sz w:val="24"/>
          <w:szCs w:val="24"/>
          <w:lang w:val="kk-KZ"/>
        </w:rPr>
        <w:t>ы тиімді оқу мен оқытуға бағытталған озық педагогикалық идеяларды іздеу</w:t>
      </w:r>
      <w:r w:rsidR="007842F9" w:rsidRPr="00BB49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AB4C98" w:rsidRPr="007842F9" w:rsidRDefault="00AB4C98" w:rsidP="007842F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842F9">
        <w:rPr>
          <w:rFonts w:ascii="Times New Roman" w:hAnsi="Times New Roman" w:cs="Times New Roman"/>
          <w:b/>
          <w:lang w:val="kk-KZ"/>
        </w:rPr>
        <w:t xml:space="preserve">Он-лайн семинардың міндеттері: </w:t>
      </w:r>
    </w:p>
    <w:p w:rsidR="007842F9" w:rsidRPr="00815F81" w:rsidRDefault="00BB4924" w:rsidP="007842F9">
      <w:pPr>
        <w:pStyle w:val="Default"/>
        <w:ind w:firstLine="567"/>
        <w:jc w:val="both"/>
        <w:rPr>
          <w:bCs/>
          <w:color w:val="auto"/>
          <w:lang w:val="kk-KZ"/>
        </w:rPr>
      </w:pPr>
      <w:r>
        <w:rPr>
          <w:bCs/>
          <w:color w:val="auto"/>
          <w:lang w:val="kk-KZ"/>
        </w:rPr>
        <w:t xml:space="preserve">- </w:t>
      </w:r>
      <w:r w:rsidR="00815F81">
        <w:rPr>
          <w:bCs/>
          <w:color w:val="auto"/>
          <w:lang w:val="kk-KZ"/>
        </w:rPr>
        <w:t xml:space="preserve"> тиімді оқу мен оқыту арқылы о</w:t>
      </w:r>
      <w:r w:rsidR="00815F81" w:rsidRPr="00815F81">
        <w:rPr>
          <w:bCs/>
          <w:color w:val="auto"/>
          <w:lang w:val="kk-KZ"/>
        </w:rPr>
        <w:t>қушылардың функционалдық сауаттылығы</w:t>
      </w:r>
      <w:r w:rsidR="00815F81">
        <w:rPr>
          <w:bCs/>
          <w:color w:val="auto"/>
          <w:lang w:val="kk-KZ"/>
        </w:rPr>
        <w:t>н дамыту;</w:t>
      </w:r>
    </w:p>
    <w:p w:rsidR="007842F9" w:rsidRPr="00527283" w:rsidRDefault="00BB4924" w:rsidP="007842F9">
      <w:pPr>
        <w:pStyle w:val="Default"/>
        <w:ind w:firstLine="567"/>
        <w:jc w:val="both"/>
        <w:rPr>
          <w:rFonts w:eastAsia="DejaVu Sans"/>
          <w:color w:val="auto"/>
          <w:kern w:val="1"/>
          <w:lang w:val="kk-KZ" w:eastAsia="hi-IN" w:bidi="hi-IN"/>
        </w:rPr>
      </w:pPr>
      <w:r w:rsidRPr="006A3453">
        <w:rPr>
          <w:bCs/>
          <w:color w:val="auto"/>
          <w:lang w:val="kk-KZ"/>
        </w:rPr>
        <w:t xml:space="preserve">- </w:t>
      </w:r>
      <w:r w:rsidR="00184C6F">
        <w:rPr>
          <w:bCs/>
          <w:color w:val="auto"/>
          <w:lang w:val="kk-KZ"/>
        </w:rPr>
        <w:t>б</w:t>
      </w:r>
      <w:r w:rsidR="00527283" w:rsidRPr="00527283">
        <w:rPr>
          <w:rFonts w:eastAsia="DejaVu Sans"/>
          <w:color w:val="auto"/>
          <w:kern w:val="1"/>
          <w:lang w:val="kk-KZ" w:eastAsia="hi-IN" w:bidi="hi-IN"/>
        </w:rPr>
        <w:t xml:space="preserve">ілім беру </w:t>
      </w:r>
      <w:r w:rsidR="00815F81" w:rsidRPr="00527283">
        <w:rPr>
          <w:rFonts w:eastAsia="DejaVu Sans"/>
          <w:color w:val="auto"/>
          <w:kern w:val="1"/>
          <w:lang w:val="kk-KZ" w:eastAsia="hi-IN" w:bidi="hi-IN"/>
        </w:rPr>
        <w:t xml:space="preserve">мазмұнын жаңарту жағдайында </w:t>
      </w:r>
      <w:r>
        <w:rPr>
          <w:rFonts w:eastAsia="DejaVu Sans"/>
          <w:color w:val="auto"/>
          <w:kern w:val="1"/>
          <w:lang w:val="kk-KZ" w:eastAsia="hi-IN" w:bidi="hi-IN"/>
        </w:rPr>
        <w:t xml:space="preserve">сабақты ұйымдастыру мен өткізу бойынша </w:t>
      </w:r>
      <w:r w:rsidR="00527283" w:rsidRPr="00527283">
        <w:rPr>
          <w:rFonts w:eastAsia="DejaVu Sans"/>
          <w:color w:val="auto"/>
          <w:kern w:val="1"/>
          <w:lang w:val="kk-KZ" w:eastAsia="hi-IN" w:bidi="hi-IN"/>
        </w:rPr>
        <w:t>тәжірибе</w:t>
      </w:r>
      <w:r w:rsidR="00527283">
        <w:rPr>
          <w:rFonts w:eastAsia="DejaVu Sans"/>
          <w:color w:val="auto"/>
          <w:kern w:val="1"/>
          <w:lang w:val="kk-KZ" w:eastAsia="hi-IN" w:bidi="hi-IN"/>
        </w:rPr>
        <w:t>мен</w:t>
      </w:r>
      <w:r w:rsidR="00527283" w:rsidRPr="00527283">
        <w:rPr>
          <w:rFonts w:eastAsia="DejaVu Sans"/>
          <w:color w:val="auto"/>
          <w:kern w:val="1"/>
          <w:lang w:val="kk-KZ" w:eastAsia="hi-IN" w:bidi="hi-IN"/>
        </w:rPr>
        <w:t xml:space="preserve"> алмасу</w:t>
      </w:r>
      <w:r w:rsidR="00815F81" w:rsidRPr="00527283">
        <w:rPr>
          <w:rFonts w:eastAsia="DejaVu Sans"/>
          <w:color w:val="auto"/>
          <w:kern w:val="1"/>
          <w:lang w:val="kk-KZ" w:eastAsia="hi-IN" w:bidi="hi-IN"/>
        </w:rPr>
        <w:t>;</w:t>
      </w:r>
    </w:p>
    <w:p w:rsidR="00102E49" w:rsidRPr="00102E49" w:rsidRDefault="00102E49" w:rsidP="007772D9">
      <w:pPr>
        <w:pStyle w:val="Default"/>
        <w:ind w:firstLine="567"/>
        <w:jc w:val="both"/>
        <w:rPr>
          <w:color w:val="auto"/>
          <w:lang w:val="kk-KZ"/>
        </w:rPr>
      </w:pPr>
      <w:r w:rsidRPr="00102E49">
        <w:rPr>
          <w:rFonts w:eastAsia="Calibri"/>
          <w:color w:val="auto"/>
          <w:lang w:val="kk-KZ"/>
        </w:rPr>
        <w:t xml:space="preserve">- </w:t>
      </w:r>
      <w:r w:rsidRPr="00527283">
        <w:rPr>
          <w:rFonts w:eastAsia="Calibri"/>
          <w:color w:val="auto"/>
          <w:lang w:val="kk-KZ"/>
        </w:rPr>
        <w:t>бастауыш мектепте</w:t>
      </w:r>
      <w:r>
        <w:rPr>
          <w:rFonts w:eastAsia="Calibri"/>
          <w:color w:val="auto"/>
          <w:lang w:val="kk-KZ"/>
        </w:rPr>
        <w:t xml:space="preserve"> «</w:t>
      </w:r>
      <w:r w:rsidR="00527283" w:rsidRPr="00527283">
        <w:rPr>
          <w:rFonts w:eastAsia="Calibri"/>
          <w:color w:val="auto"/>
          <w:lang w:val="kk-KZ"/>
        </w:rPr>
        <w:t>Мәңгілік ел</w:t>
      </w:r>
      <w:r>
        <w:rPr>
          <w:rFonts w:eastAsia="Calibri"/>
          <w:color w:val="auto"/>
          <w:lang w:val="kk-KZ"/>
        </w:rPr>
        <w:t>»</w:t>
      </w:r>
      <w:r w:rsidR="00527283" w:rsidRPr="00527283">
        <w:rPr>
          <w:rFonts w:eastAsia="Calibri"/>
          <w:color w:val="auto"/>
          <w:lang w:val="kk-KZ"/>
        </w:rPr>
        <w:t xml:space="preserve"> </w:t>
      </w:r>
      <w:r w:rsidRPr="00527283">
        <w:rPr>
          <w:rFonts w:eastAsia="Calibri"/>
          <w:color w:val="auto"/>
          <w:lang w:val="kk-KZ"/>
        </w:rPr>
        <w:t>ұлттық идея</w:t>
      </w:r>
      <w:r>
        <w:rPr>
          <w:rFonts w:eastAsia="Calibri"/>
          <w:color w:val="auto"/>
          <w:lang w:val="kk-KZ"/>
        </w:rPr>
        <w:t>сын</w:t>
      </w:r>
      <w:r w:rsidRPr="00527283">
        <w:rPr>
          <w:rFonts w:eastAsia="Calibri"/>
          <w:color w:val="auto"/>
          <w:lang w:val="kk-KZ"/>
        </w:rPr>
        <w:t xml:space="preserve"> </w:t>
      </w:r>
      <w:r w:rsidR="00527283" w:rsidRPr="00527283">
        <w:rPr>
          <w:rFonts w:eastAsia="Calibri"/>
          <w:color w:val="auto"/>
          <w:lang w:val="kk-KZ"/>
        </w:rPr>
        <w:t xml:space="preserve">және "Рухани - жаңғыру" </w:t>
      </w:r>
      <w:r w:rsidR="007772D9">
        <w:rPr>
          <w:rFonts w:eastAsia="Calibri"/>
          <w:color w:val="auto"/>
          <w:lang w:val="kk-KZ"/>
        </w:rPr>
        <w:t xml:space="preserve">негіздерін қалыптастыру. </w:t>
      </w:r>
      <w:r w:rsidR="006A3453">
        <w:rPr>
          <w:rFonts w:eastAsia="Calibri"/>
          <w:color w:val="auto"/>
          <w:lang w:val="kk-KZ"/>
        </w:rPr>
        <w:t>Білім беру үдерісін технологияландыруды жетілдіру және бастауыш мектепте оқытудың инновациялық идеяларын қолдау</w:t>
      </w:r>
      <w:r w:rsidR="00580A1E">
        <w:rPr>
          <w:color w:val="auto"/>
          <w:lang w:val="kk-KZ"/>
        </w:rPr>
        <w:t>.</w:t>
      </w:r>
    </w:p>
    <w:p w:rsidR="0008679B" w:rsidRPr="007D676A" w:rsidRDefault="0008679B" w:rsidP="00086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79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ға қатысу тәртібі</w:t>
      </w:r>
      <w:r w:rsidR="00BB75CB" w:rsidRPr="000867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7D676A">
        <w:rPr>
          <w:rFonts w:ascii="Times New Roman" w:eastAsia="Times New Roman" w:hAnsi="Times New Roman" w:cs="Times New Roman"/>
          <w:sz w:val="24"/>
          <w:szCs w:val="24"/>
          <w:lang w:val="kk-KZ"/>
        </w:rPr>
        <w:t>«Өрлеу» БАҰО» АҚ филиалдарының</w:t>
      </w:r>
      <w:r w:rsidRPr="006D2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676A">
        <w:rPr>
          <w:rFonts w:ascii="Times New Roman" w:hAnsi="Times New Roman" w:cs="Times New Roman"/>
          <w:sz w:val="24"/>
          <w:szCs w:val="24"/>
          <w:lang w:val="kk-KZ"/>
        </w:rPr>
        <w:t>профессор</w:t>
      </w:r>
      <w:r w:rsidR="00521F07">
        <w:rPr>
          <w:rFonts w:ascii="Times New Roman" w:hAnsi="Times New Roman" w:cs="Times New Roman"/>
          <w:sz w:val="24"/>
          <w:szCs w:val="24"/>
          <w:lang w:val="kk-KZ"/>
        </w:rPr>
        <w:t>лық-оқытушылық</w:t>
      </w:r>
      <w:r w:rsidRPr="007D676A">
        <w:rPr>
          <w:rFonts w:ascii="Times New Roman" w:hAnsi="Times New Roman" w:cs="Times New Roman"/>
          <w:sz w:val="24"/>
          <w:szCs w:val="24"/>
          <w:lang w:val="kk-KZ"/>
        </w:rPr>
        <w:t xml:space="preserve"> құрамы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D2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676A">
        <w:rPr>
          <w:rFonts w:ascii="Times New Roman" w:hAnsi="Times New Roman" w:cs="Times New Roman"/>
          <w:sz w:val="24"/>
          <w:szCs w:val="24"/>
          <w:lang w:val="kk-KZ"/>
        </w:rPr>
        <w:t>тренерлері,</w:t>
      </w:r>
      <w:r w:rsidRPr="007D67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ЖОО</w:t>
      </w:r>
      <w:r w:rsidR="0085000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колледждердің</w:t>
      </w:r>
      <w:r w:rsidRPr="007D67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ғалымдары мен оқытушылары,</w:t>
      </w:r>
      <w:r w:rsidRPr="007D67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5000A">
        <w:rPr>
          <w:rFonts w:ascii="Times New Roman" w:eastAsia="Times New Roman" w:hAnsi="Times New Roman" w:cs="Times New Roman"/>
          <w:sz w:val="24"/>
          <w:szCs w:val="24"/>
          <w:lang w:val="kk-KZ"/>
        </w:rPr>
        <w:t>қалалық (аудандық) ББ әдіскерлері, пилот</w:t>
      </w:r>
      <w:r w:rsidR="00521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тық мектептердің экспериментші  </w:t>
      </w:r>
      <w:r w:rsidR="00F678BA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85000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ұғалімдері және жалпы орта </w:t>
      </w:r>
      <w:r w:rsidRPr="007D676A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ұйымдарының педагог қызметкерлері </w:t>
      </w:r>
      <w:r w:rsidRPr="007D676A">
        <w:rPr>
          <w:rFonts w:ascii="Times New Roman" w:eastAsia="Times New Roman" w:hAnsi="Times New Roman" w:cs="Times New Roman"/>
          <w:sz w:val="24"/>
          <w:szCs w:val="24"/>
          <w:lang w:val="kk-KZ"/>
        </w:rPr>
        <w:t>қатыса алады.</w:t>
      </w:r>
    </w:p>
    <w:p w:rsidR="0008679B" w:rsidRPr="00BE1ED1" w:rsidRDefault="0008679B" w:rsidP="0008679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Семинар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материалдары электрондық жинақта «Өрлеу» БАҰО» АҚФ «Ақмола облысы бойынша ПҚ БАИ» сайтында </w:t>
      </w:r>
      <w:r w:rsidRPr="004567D8">
        <w:rPr>
          <w:rFonts w:ascii="Times New Roman" w:hAnsi="Times New Roman" w:cs="Times New Roman"/>
          <w:spacing w:val="-1"/>
          <w:sz w:val="24"/>
          <w:szCs w:val="24"/>
          <w:lang w:val="kk-KZ"/>
        </w:rPr>
        <w:t>(http://www.akmol-orleu.kz)</w:t>
      </w:r>
      <w:r w:rsidRPr="00BE1ED1">
        <w:rPr>
          <w:rFonts w:ascii="Times New Roman" w:hAnsi="Times New Roman" w:cs="Times New Roman"/>
          <w:color w:val="FF0000"/>
          <w:spacing w:val="-1"/>
          <w:sz w:val="24"/>
          <w:szCs w:val="24"/>
          <w:lang w:val="kk-KZ"/>
        </w:rPr>
        <w:t xml:space="preserve">  </w:t>
      </w:r>
      <w:r w:rsidRPr="00BE1ED1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орналастырыл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ып,</w:t>
      </w:r>
      <w:r w:rsidRPr="00BE1ED1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PDF форматында жарияланады.</w:t>
      </w:r>
      <w:r w:rsidRPr="0008679B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Қ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>атысушыларға сертификаттар беріледі.</w:t>
      </w:r>
    </w:p>
    <w:p w:rsidR="0008679B" w:rsidRPr="00BE1ED1" w:rsidRDefault="0008679B" w:rsidP="0008679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ға қатысу үшін келесі құжаттар </w:t>
      </w:r>
      <w:hyperlink r:id="rId9" w:history="1">
        <w:r w:rsidR="00044452" w:rsidRPr="00044452">
          <w:rPr>
            <w:rStyle w:val="ac"/>
            <w:rFonts w:ascii="Times New Roman" w:hAnsi="Times New Roman" w:cs="Times New Roman"/>
            <w:spacing w:val="-1"/>
            <w:sz w:val="24"/>
            <w:szCs w:val="24"/>
            <w:lang w:val="kk-KZ"/>
          </w:rPr>
          <w:t>bastauysho@mail.ru</w:t>
        </w:r>
      </w:hyperlink>
      <w:r w:rsidR="000444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E4FD9"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>электрондық мекенжайға жіберіледі:</w:t>
      </w:r>
    </w:p>
    <w:p w:rsidR="0008679B" w:rsidRPr="00BE1ED1" w:rsidRDefault="0008679B" w:rsidP="0008679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ерілген форма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семинарға</w:t>
      </w: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қатысуға </w:t>
      </w:r>
      <w:r w:rsidRPr="00BE1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өтінім </w:t>
      </w: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(1-қосымша).</w:t>
      </w:r>
    </w:p>
    <w:p w:rsidR="0008679B" w:rsidRDefault="0008679B" w:rsidP="0008679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Жарияланымның талаптарына сәйкес ресімделген материалдың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мәтіні</w:t>
      </w:r>
      <w:r w:rsidR="003F6E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(2-қосымша). </w:t>
      </w:r>
    </w:p>
    <w:p w:rsidR="0008679B" w:rsidRPr="0008679B" w:rsidRDefault="0008679B" w:rsidP="000867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67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Семинар материалдары мен өтінімді </w:t>
      </w:r>
      <w:r w:rsidRPr="000867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201</w:t>
      </w:r>
      <w:r w:rsidR="005B65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Pr="000867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жылғы </w:t>
      </w:r>
      <w:r w:rsidR="003569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0867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қазанға</w:t>
      </w:r>
      <w:r w:rsidRPr="000867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дейін</w:t>
      </w:r>
      <w:r w:rsidRPr="000867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="00044452" w:rsidRPr="00302C90">
          <w:rPr>
            <w:rStyle w:val="ac"/>
            <w:rFonts w:ascii="Times New Roman" w:hAnsi="Times New Roman" w:cs="Times New Roman"/>
            <w:spacing w:val="-1"/>
            <w:sz w:val="24"/>
            <w:szCs w:val="24"/>
            <w:lang w:val="kk-KZ"/>
          </w:rPr>
          <w:t>bastauysho@mail.ru</w:t>
        </w:r>
      </w:hyperlink>
      <w:r w:rsidR="00044452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0867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электрондық поштасына </w:t>
      </w:r>
      <w:r w:rsidRPr="0008679B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Онлайн семинар</w:t>
      </w:r>
      <w:r w:rsidR="00580A1E">
        <w:rPr>
          <w:rFonts w:ascii="Times New Roman" w:hAnsi="Times New Roman" w:cs="Times New Roman"/>
          <w:spacing w:val="-1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0867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08679B">
        <w:rPr>
          <w:rFonts w:ascii="Times New Roman" w:eastAsia="Times New Roman" w:hAnsi="Times New Roman" w:cs="Times New Roman"/>
          <w:sz w:val="24"/>
          <w:szCs w:val="24"/>
          <w:lang w:val="kk-KZ"/>
        </w:rPr>
        <w:t>белгісімен жіберу қажет.</w:t>
      </w:r>
    </w:p>
    <w:p w:rsidR="00F46733" w:rsidRPr="00BE1ED1" w:rsidRDefault="00B30019" w:rsidP="00F4673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Семинардың </w:t>
      </w:r>
      <w:r w:rsidR="00F46733" w:rsidRPr="00BE1ED1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ұйымдастырушылар</w:t>
      </w:r>
      <w:r w:rsidR="002E666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F46733" w:rsidRPr="00BE1ED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46733"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«Өрлеу» БАҰО» АҚ филиалы Ақмола облысы бойынша педагогикалық қызметкерлердің біліктілігін арттыру институты.</w:t>
      </w:r>
    </w:p>
    <w:p w:rsidR="005B65F6" w:rsidRDefault="00B30019" w:rsidP="005B65F6">
      <w:pPr>
        <w:spacing w:after="0" w:line="240" w:lineRule="auto"/>
        <w:ind w:firstLine="709"/>
        <w:contextualSpacing/>
        <w:jc w:val="both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Семинар</w:t>
      </w:r>
      <w:r w:rsidR="00F46733"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ға қатысты барлық сұрақтар бойынша Ұйымдастыру комитетіне хабарласуға болады. Байланыс телефондары:</w:t>
      </w:r>
      <w:r w:rsidR="00CC36E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8(716</w:t>
      </w:r>
      <w:r w:rsidR="00F46733" w:rsidRPr="00BE1ED1">
        <w:rPr>
          <w:rFonts w:ascii="Times New Roman" w:hAnsi="Times New Roman" w:cs="Times New Roman"/>
          <w:color w:val="000000"/>
          <w:sz w:val="24"/>
          <w:szCs w:val="24"/>
          <w:lang w:val="kk-KZ"/>
        </w:rPr>
        <w:t>-2) 25-</w:t>
      </w:r>
      <w:r w:rsidR="00F46733">
        <w:rPr>
          <w:rFonts w:ascii="Times New Roman" w:hAnsi="Times New Roman" w:cs="Times New Roman"/>
          <w:color w:val="000000"/>
          <w:sz w:val="24"/>
          <w:szCs w:val="24"/>
          <w:lang w:val="kk-KZ"/>
        </w:rPr>
        <w:t>55-62</w:t>
      </w:r>
      <w:r w:rsidR="00F46733" w:rsidRPr="00BE1E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25-69-42; </w:t>
      </w:r>
      <w:r w:rsidR="005B65F6">
        <w:rPr>
          <w:rFonts w:ascii="Times New Roman" w:hAnsi="Times New Roman" w:cs="Times New Roman"/>
          <w:color w:val="000000"/>
          <w:sz w:val="24"/>
          <w:szCs w:val="24"/>
          <w:lang w:val="kk-KZ"/>
        </w:rPr>
        <w:t>870166329</w:t>
      </w:r>
      <w:r w:rsidR="007842F9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5B65F6">
        <w:rPr>
          <w:rFonts w:ascii="Times New Roman" w:hAnsi="Times New Roman" w:cs="Times New Roman"/>
          <w:color w:val="000000"/>
          <w:sz w:val="24"/>
          <w:szCs w:val="24"/>
          <w:lang w:val="kk-KZ"/>
        </w:rPr>
        <w:t>4 - Аембаева Аяжан Ешимбаевна, 870276938</w:t>
      </w:r>
      <w:r w:rsidR="007842F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61 – Пранге Оксана Владимировна, </w:t>
      </w:r>
      <w:r w:rsidR="007842F9">
        <w:rPr>
          <w:rFonts w:ascii="Times New Roman" w:hAnsi="Times New Roman" w:cs="Times New Roman"/>
          <w:sz w:val="24"/>
          <w:szCs w:val="24"/>
          <w:lang w:val="kk-KZ"/>
        </w:rPr>
        <w:t>8-775-884-12-73 – Сагындыкова Гульдана Мырзабековна</w:t>
      </w:r>
      <w:r w:rsidR="007842F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46733" w:rsidRPr="00BE1ED1" w:rsidRDefault="00F46733" w:rsidP="00F4673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F6E36" w:rsidRPr="00BE1ED1" w:rsidRDefault="003F6E36" w:rsidP="002217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704" w:rsidRPr="00BE1ED1" w:rsidRDefault="00221704" w:rsidP="003F6E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1-қосымша</w:t>
      </w:r>
    </w:p>
    <w:p w:rsidR="00221704" w:rsidRPr="00BE1ED1" w:rsidRDefault="00221704" w:rsidP="002217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704" w:rsidRPr="00BE1ED1" w:rsidRDefault="00521F07" w:rsidP="002217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30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21D30" w:rsidRPr="00FF300A">
        <w:rPr>
          <w:rFonts w:ascii="Times New Roman" w:hAnsi="Times New Roman" w:cs="Times New Roman"/>
          <w:b/>
          <w:sz w:val="24"/>
          <w:szCs w:val="24"/>
          <w:lang w:val="kk-KZ"/>
        </w:rPr>
        <w:t>«Бастауыш мектепте білім беру мазмұнын жаңартудағы тиімді оқу мен оқыту»</w:t>
      </w:r>
      <w:r w:rsidR="00021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1704"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тақырыбындағы </w:t>
      </w:r>
      <w:r w:rsidR="004D5D72">
        <w:rPr>
          <w:rFonts w:ascii="Times New Roman" w:hAnsi="Times New Roman"/>
          <w:sz w:val="24"/>
          <w:szCs w:val="24"/>
          <w:lang w:val="kk-KZ"/>
        </w:rPr>
        <w:t>Республикалық он-лайн семинарына</w:t>
      </w:r>
      <w:r w:rsidR="00221704"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қатысуға</w:t>
      </w:r>
    </w:p>
    <w:p w:rsidR="00221704" w:rsidRPr="00BE1ED1" w:rsidRDefault="00221704" w:rsidP="003F6E36">
      <w:pPr>
        <w:tabs>
          <w:tab w:val="left" w:pos="993"/>
          <w:tab w:val="left" w:pos="3921"/>
          <w:tab w:val="center" w:pos="4677"/>
          <w:tab w:val="left" w:pos="5749"/>
        </w:tabs>
        <w:spacing w:after="0" w:line="240" w:lineRule="auto"/>
        <w:ind w:right="283"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b/>
          <w:sz w:val="24"/>
          <w:szCs w:val="24"/>
          <w:lang w:val="kk-KZ"/>
        </w:rPr>
        <w:t>Өтінім</w:t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221704" w:rsidRPr="00BE1ED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223"/>
              </w:tabs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1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Қатысушының аты-жөні </w:t>
            </w:r>
            <w:r w:rsidRPr="00BE1E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(толығымен)</w:t>
            </w:r>
            <w:r w:rsidRPr="00BE1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A55F2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223"/>
              </w:tabs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дәрежесі, ғылыми атағы, құрметті атағы</w:t>
            </w:r>
            <w:r w:rsidR="006B1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/санаты/</w:t>
            </w:r>
            <w:r w:rsidRPr="00BE1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BE1ED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223"/>
              </w:tabs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Қызметі </w:t>
            </w:r>
            <w:r w:rsidRPr="00BE1ED1">
              <w:rPr>
                <w:rFonts w:ascii="Times New Roman" w:hAnsi="Times New Roman" w:cs="Times New Roman"/>
                <w:i/>
                <w:lang w:val="kk-KZ"/>
              </w:rPr>
              <w:t>(толығымен, қысқартусыз)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BE1ED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Default="00221704" w:rsidP="00BE709D">
            <w:pPr>
              <w:tabs>
                <w:tab w:val="left" w:pos="223"/>
              </w:tabs>
              <w:ind w:right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орны </w:t>
            </w:r>
            <w:r w:rsidRPr="00BE1E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E1ED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толық атауы, қала, облыс</w:t>
            </w:r>
            <w:r w:rsidRPr="00BE1E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F6E36" w:rsidRPr="003F6E36" w:rsidRDefault="003F6E36" w:rsidP="00BE709D">
            <w:pPr>
              <w:tabs>
                <w:tab w:val="left" w:pos="223"/>
              </w:tabs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A55BE7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6B155A">
            <w:pPr>
              <w:tabs>
                <w:tab w:val="left" w:pos="223"/>
              </w:tabs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Материалдың тақырыбы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BE1ED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Жұмыстың  бағыт</w:t>
            </w: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A55F2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6B155A" w:rsidP="006B155A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Он-лайн режимінде</w:t>
            </w:r>
            <w:r w:rsidR="00221704"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сөйлеуге ұсынамын </w:t>
            </w:r>
            <w:r w:rsidR="00221704" w:rsidRPr="00BE1E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(иә/жоқ)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21704" w:rsidRPr="00BE1ED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1704" w:rsidRPr="00BE1ED1" w:rsidTr="003F6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 w:hanging="108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1E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4" w:rsidRPr="00BE1ED1" w:rsidRDefault="00221704" w:rsidP="00BE709D">
            <w:pPr>
              <w:tabs>
                <w:tab w:val="left" w:pos="993"/>
                <w:tab w:val="left" w:pos="3921"/>
                <w:tab w:val="center" w:pos="4677"/>
                <w:tab w:val="left" w:pos="5749"/>
              </w:tabs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21704" w:rsidRPr="00BE1ED1" w:rsidRDefault="00221704" w:rsidP="00221704">
      <w:pPr>
        <w:tabs>
          <w:tab w:val="left" w:pos="993"/>
          <w:tab w:val="left" w:pos="3921"/>
          <w:tab w:val="center" w:pos="4677"/>
          <w:tab w:val="left" w:pos="5749"/>
        </w:tabs>
        <w:spacing w:after="0" w:line="240" w:lineRule="auto"/>
        <w:ind w:right="283" w:firstLine="113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21704" w:rsidRPr="00BE1ED1" w:rsidRDefault="00221704" w:rsidP="002217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2-қосымша</w:t>
      </w:r>
    </w:p>
    <w:p w:rsidR="00221704" w:rsidRPr="00BE1ED1" w:rsidRDefault="00221704" w:rsidP="002217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704" w:rsidRPr="00BE1ED1" w:rsidRDefault="00221704" w:rsidP="002217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1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МАТЕРИАЛДАРДЫ РЕСІМДЕУГЕ ҚОЙЫЛАТЫН ТАЛАПТАР</w:t>
      </w:r>
    </w:p>
    <w:p w:rsidR="00221704" w:rsidRPr="00BE1ED1" w:rsidRDefault="00221704" w:rsidP="002217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1704" w:rsidRPr="00BE1ED1" w:rsidRDefault="003F6E36" w:rsidP="003F6E3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Мақала көлемі </w:t>
      </w:r>
      <w:r w:rsidR="007531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3-5 </w:t>
      </w:r>
      <w:r w:rsidR="00221704"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беттен аспауы керек.</w:t>
      </w:r>
      <w:r w:rsidR="00221704"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Қаріп түрі KZ Times New Roman (12 кегль); бірлік интервал;  азат жол – 1,25 см.;  жиектері: жоғарғы – 2 см; төменгі – 2 см; сол жағы – 3 см; оң жағы – 2 см. </w:t>
      </w:r>
      <w:r w:rsidR="00221704"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</w:t>
      </w:r>
      <w:r w:rsidR="005B65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221704"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1. Мақала мәтіні қатесіз теріліп, мұқият тексерілуі тиіс.</w:t>
      </w:r>
    </w:p>
    <w:p w:rsidR="00221704" w:rsidRPr="00BE1ED1" w:rsidRDefault="00221704" w:rsidP="003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Оң жағындағы жоғарғы бұрышта автордың Т.А.Ә. (толық) жазылады; </w:t>
      </w:r>
    </w:p>
    <w:p w:rsidR="00221704" w:rsidRPr="00BE1ED1" w:rsidRDefault="00221704" w:rsidP="003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3.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Төменде – лауазым, ғылыми атақ (егер болса), ұйым, облыс, қала көрсетіледі; </w:t>
      </w:r>
    </w:p>
    <w:p w:rsidR="00221704" w:rsidRPr="00BE1ED1" w:rsidRDefault="00221704" w:rsidP="003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Мақаланың атауы бас әріппен, қалың қаріппен, соңында тыныс белгісіз, ортасында теңестіріледі;  </w:t>
      </w:r>
    </w:p>
    <w:p w:rsidR="00221704" w:rsidRPr="00BE1ED1" w:rsidRDefault="00221704" w:rsidP="003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5.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>Бірлік интервалынан кейін материалдың мәтіні теріледі.</w:t>
      </w:r>
    </w:p>
    <w:p w:rsidR="00221704" w:rsidRPr="00BE1ED1" w:rsidRDefault="00221704" w:rsidP="003F6E3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6.</w:t>
      </w:r>
      <w:r w:rsidR="005B65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Қолданылған әдебиеттердің библиографиялық тізімі соңында ұсынылады. Тізім библиографиялық сипаттаманың ережесіне сәйкес ресімделу қажет. Әдебиетке  сілтеме – мәтіннің ішінде, мысалы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[4] немесе [4, 25б.], әдебиет тізімінде дереккөздің нөміріне сәйкес мәтінде санмен көрсетіледі. </w:t>
      </w:r>
    </w:p>
    <w:p w:rsidR="00221704" w:rsidRPr="00BE1ED1" w:rsidRDefault="00221704" w:rsidP="003F6E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>Материалдың мәтіні және өтінім бір құжатқа жинақталу қажет.</w:t>
      </w:r>
    </w:p>
    <w:p w:rsidR="00221704" w:rsidRPr="00BE1ED1" w:rsidRDefault="00221704" w:rsidP="003F6E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Мақалалардың материалдары бар файлды атағанда, міндетті түрде фамилия мен автордың инициалдарын көрсету қажет, мысалы, </w:t>
      </w:r>
      <w:r w:rsidR="0075317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317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>.А</w:t>
      </w:r>
      <w:r w:rsidR="00753174">
        <w:rPr>
          <w:rFonts w:ascii="Times New Roman" w:hAnsi="Times New Roman" w:cs="Times New Roman"/>
          <w:sz w:val="24"/>
          <w:szCs w:val="24"/>
          <w:lang w:val="kk-KZ"/>
        </w:rPr>
        <w:t>сано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ва, </w:t>
      </w:r>
      <w:r w:rsidR="00EF63F7">
        <w:rPr>
          <w:rFonts w:ascii="Times New Roman" w:hAnsi="Times New Roman" w:cs="Times New Roman"/>
          <w:sz w:val="24"/>
          <w:szCs w:val="24"/>
          <w:lang w:val="kk-KZ"/>
        </w:rPr>
        <w:t>Онлайн семинарға</w:t>
      </w:r>
      <w:r w:rsidRPr="00BE1ED1">
        <w:rPr>
          <w:rFonts w:ascii="Times New Roman" w:hAnsi="Times New Roman" w:cs="Times New Roman"/>
          <w:sz w:val="24"/>
          <w:szCs w:val="24"/>
          <w:lang w:val="kk-KZ"/>
        </w:rPr>
        <w:t xml:space="preserve"> мақала.</w:t>
      </w:r>
    </w:p>
    <w:p w:rsidR="00221704" w:rsidRPr="00BE1ED1" w:rsidRDefault="00221704" w:rsidP="003F6E3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="005B65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E1ED1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Ұсынылған мақалалар өзекті және бұрын жарияланбаған болуы керек.</w:t>
      </w:r>
    </w:p>
    <w:p w:rsidR="00221704" w:rsidRPr="00BE1ED1" w:rsidRDefault="002B49DE" w:rsidP="003F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5B6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Жоғарыда аталған </w:t>
      </w:r>
      <w:r w:rsidR="00221704" w:rsidRPr="00BE1ED1">
        <w:rPr>
          <w:rFonts w:ascii="Times New Roman" w:hAnsi="Times New Roman" w:cs="Times New Roman"/>
          <w:sz w:val="24"/>
          <w:szCs w:val="24"/>
          <w:lang w:val="kk-KZ"/>
        </w:rPr>
        <w:t>талаптар сақталмаған және көрсетілген мерзімнен кеш жіберілген мақалалар қабылданбайды, қарастырылмайды және қайтарылмайды.</w:t>
      </w:r>
    </w:p>
    <w:p w:rsidR="00221704" w:rsidRPr="00BE1ED1" w:rsidRDefault="00221704" w:rsidP="003F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ED1">
        <w:rPr>
          <w:rFonts w:ascii="Times New Roman" w:hAnsi="Times New Roman" w:cs="Times New Roman"/>
          <w:sz w:val="24"/>
          <w:szCs w:val="24"/>
          <w:lang w:val="kk-KZ"/>
        </w:rPr>
        <w:t>11. Ұсынылған материалдың мазмұнына автор жауап береді.</w:t>
      </w:r>
    </w:p>
    <w:p w:rsidR="007772D9" w:rsidRDefault="007772D9" w:rsidP="002B49D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1704" w:rsidRPr="00146203" w:rsidRDefault="00221704" w:rsidP="002B49DE">
      <w:pPr>
        <w:jc w:val="right"/>
        <w:rPr>
          <w:lang w:val="kk-KZ"/>
        </w:rPr>
      </w:pPr>
      <w:r w:rsidRPr="00BE1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Ұйымдастыру комитеті</w:t>
      </w:r>
    </w:p>
    <w:sectPr w:rsidR="00221704" w:rsidRPr="00146203" w:rsidSect="00FB0C44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46E"/>
    <w:multiLevelType w:val="hybridMultilevel"/>
    <w:tmpl w:val="D6A64BDA"/>
    <w:lvl w:ilvl="0" w:tplc="CFE29B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A069F"/>
    <w:multiLevelType w:val="hybridMultilevel"/>
    <w:tmpl w:val="781E7442"/>
    <w:lvl w:ilvl="0" w:tplc="48C2A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2321"/>
    <w:multiLevelType w:val="hybridMultilevel"/>
    <w:tmpl w:val="C7DA9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9C2FFA"/>
    <w:multiLevelType w:val="hybridMultilevel"/>
    <w:tmpl w:val="D680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2C62"/>
    <w:multiLevelType w:val="hybridMultilevel"/>
    <w:tmpl w:val="094C222E"/>
    <w:lvl w:ilvl="0" w:tplc="95242A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156C7"/>
    <w:multiLevelType w:val="hybridMultilevel"/>
    <w:tmpl w:val="A496AD12"/>
    <w:lvl w:ilvl="0" w:tplc="E07CA3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6B6001"/>
    <w:multiLevelType w:val="hybridMultilevel"/>
    <w:tmpl w:val="03DA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455C"/>
    <w:multiLevelType w:val="hybridMultilevel"/>
    <w:tmpl w:val="45A680E2"/>
    <w:lvl w:ilvl="0" w:tplc="CD829D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C6B49"/>
    <w:multiLevelType w:val="hybridMultilevel"/>
    <w:tmpl w:val="5882FCAC"/>
    <w:lvl w:ilvl="0" w:tplc="885CDB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4857D7"/>
    <w:multiLevelType w:val="hybridMultilevel"/>
    <w:tmpl w:val="EE165DCE"/>
    <w:lvl w:ilvl="0" w:tplc="ECC042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364C41"/>
    <w:multiLevelType w:val="hybridMultilevel"/>
    <w:tmpl w:val="D680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C295F"/>
    <w:multiLevelType w:val="hybridMultilevel"/>
    <w:tmpl w:val="D680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62E7B"/>
    <w:multiLevelType w:val="hybridMultilevel"/>
    <w:tmpl w:val="8AE6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6122D"/>
    <w:multiLevelType w:val="hybridMultilevel"/>
    <w:tmpl w:val="D680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140AA"/>
    <w:multiLevelType w:val="hybridMultilevel"/>
    <w:tmpl w:val="87926CD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760FB"/>
    <w:multiLevelType w:val="multilevel"/>
    <w:tmpl w:val="8970364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ind w:left="2805" w:hanging="1005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3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25"/>
    <w:rsid w:val="00021D30"/>
    <w:rsid w:val="00027205"/>
    <w:rsid w:val="000330BB"/>
    <w:rsid w:val="00041920"/>
    <w:rsid w:val="00044452"/>
    <w:rsid w:val="000679B9"/>
    <w:rsid w:val="00084B26"/>
    <w:rsid w:val="0008573A"/>
    <w:rsid w:val="00085D8C"/>
    <w:rsid w:val="0008679B"/>
    <w:rsid w:val="00092FE9"/>
    <w:rsid w:val="000A5786"/>
    <w:rsid w:val="000B0357"/>
    <w:rsid w:val="000C3213"/>
    <w:rsid w:val="000C4D6B"/>
    <w:rsid w:val="000D58CD"/>
    <w:rsid w:val="000E4FD9"/>
    <w:rsid w:val="000E7762"/>
    <w:rsid w:val="000F34AF"/>
    <w:rsid w:val="00100DC7"/>
    <w:rsid w:val="00102E49"/>
    <w:rsid w:val="00115B90"/>
    <w:rsid w:val="0012430C"/>
    <w:rsid w:val="00134B83"/>
    <w:rsid w:val="00137699"/>
    <w:rsid w:val="00146FB7"/>
    <w:rsid w:val="0015355A"/>
    <w:rsid w:val="00153F0F"/>
    <w:rsid w:val="00154755"/>
    <w:rsid w:val="001556B4"/>
    <w:rsid w:val="00165548"/>
    <w:rsid w:val="00171B40"/>
    <w:rsid w:val="0017281A"/>
    <w:rsid w:val="00184C6F"/>
    <w:rsid w:val="00186719"/>
    <w:rsid w:val="001B24D9"/>
    <w:rsid w:val="001B7323"/>
    <w:rsid w:val="001C2EC2"/>
    <w:rsid w:val="001C7A79"/>
    <w:rsid w:val="001D5441"/>
    <w:rsid w:val="001E459B"/>
    <w:rsid w:val="001E6DC4"/>
    <w:rsid w:val="001F5731"/>
    <w:rsid w:val="002135F9"/>
    <w:rsid w:val="00216B15"/>
    <w:rsid w:val="00221704"/>
    <w:rsid w:val="00244B2D"/>
    <w:rsid w:val="002529E1"/>
    <w:rsid w:val="00263B53"/>
    <w:rsid w:val="00284892"/>
    <w:rsid w:val="002925D5"/>
    <w:rsid w:val="002A486A"/>
    <w:rsid w:val="002B49DE"/>
    <w:rsid w:val="002C311D"/>
    <w:rsid w:val="002C6DFC"/>
    <w:rsid w:val="002D22F5"/>
    <w:rsid w:val="002D6159"/>
    <w:rsid w:val="002E1C49"/>
    <w:rsid w:val="002E666E"/>
    <w:rsid w:val="002F10BD"/>
    <w:rsid w:val="002F325A"/>
    <w:rsid w:val="002F512F"/>
    <w:rsid w:val="00302C90"/>
    <w:rsid w:val="00323DE6"/>
    <w:rsid w:val="00327362"/>
    <w:rsid w:val="00353409"/>
    <w:rsid w:val="003553A5"/>
    <w:rsid w:val="00356952"/>
    <w:rsid w:val="0036008C"/>
    <w:rsid w:val="00365C08"/>
    <w:rsid w:val="003773F1"/>
    <w:rsid w:val="00390263"/>
    <w:rsid w:val="003C0C24"/>
    <w:rsid w:val="003C2440"/>
    <w:rsid w:val="003C4691"/>
    <w:rsid w:val="003D0404"/>
    <w:rsid w:val="003D60CF"/>
    <w:rsid w:val="003F6E36"/>
    <w:rsid w:val="004010FE"/>
    <w:rsid w:val="0041595C"/>
    <w:rsid w:val="00416BD0"/>
    <w:rsid w:val="004246E6"/>
    <w:rsid w:val="004567D8"/>
    <w:rsid w:val="00466984"/>
    <w:rsid w:val="004770C9"/>
    <w:rsid w:val="00483C4F"/>
    <w:rsid w:val="00486289"/>
    <w:rsid w:val="00497634"/>
    <w:rsid w:val="004B11A1"/>
    <w:rsid w:val="004C0451"/>
    <w:rsid w:val="004C1059"/>
    <w:rsid w:val="004D5D72"/>
    <w:rsid w:val="004E2A5B"/>
    <w:rsid w:val="004E5E9A"/>
    <w:rsid w:val="0050152A"/>
    <w:rsid w:val="005113E0"/>
    <w:rsid w:val="00521F07"/>
    <w:rsid w:val="00527283"/>
    <w:rsid w:val="005402C0"/>
    <w:rsid w:val="00554E87"/>
    <w:rsid w:val="00560699"/>
    <w:rsid w:val="005724E6"/>
    <w:rsid w:val="00580A1E"/>
    <w:rsid w:val="00581818"/>
    <w:rsid w:val="005868A1"/>
    <w:rsid w:val="00593FBC"/>
    <w:rsid w:val="005B26C7"/>
    <w:rsid w:val="005B65F6"/>
    <w:rsid w:val="005B7DA8"/>
    <w:rsid w:val="005C0C00"/>
    <w:rsid w:val="005D402E"/>
    <w:rsid w:val="005F14B0"/>
    <w:rsid w:val="005F4201"/>
    <w:rsid w:val="00602049"/>
    <w:rsid w:val="00626B86"/>
    <w:rsid w:val="00655C68"/>
    <w:rsid w:val="00675D72"/>
    <w:rsid w:val="006800AB"/>
    <w:rsid w:val="00685DCA"/>
    <w:rsid w:val="006A3453"/>
    <w:rsid w:val="006B155A"/>
    <w:rsid w:val="006D2E3F"/>
    <w:rsid w:val="006D7B41"/>
    <w:rsid w:val="00706472"/>
    <w:rsid w:val="007150C7"/>
    <w:rsid w:val="00716135"/>
    <w:rsid w:val="00724B7F"/>
    <w:rsid w:val="00735E3C"/>
    <w:rsid w:val="0075119C"/>
    <w:rsid w:val="00751D7D"/>
    <w:rsid w:val="00753174"/>
    <w:rsid w:val="007560ED"/>
    <w:rsid w:val="00756D83"/>
    <w:rsid w:val="00767584"/>
    <w:rsid w:val="007772D9"/>
    <w:rsid w:val="007842F9"/>
    <w:rsid w:val="007A1756"/>
    <w:rsid w:val="007B519D"/>
    <w:rsid w:val="007C3365"/>
    <w:rsid w:val="007C3B2B"/>
    <w:rsid w:val="007D35A2"/>
    <w:rsid w:val="007E6364"/>
    <w:rsid w:val="008051EB"/>
    <w:rsid w:val="00815F81"/>
    <w:rsid w:val="00826E37"/>
    <w:rsid w:val="0085000A"/>
    <w:rsid w:val="00853656"/>
    <w:rsid w:val="00860955"/>
    <w:rsid w:val="0086281D"/>
    <w:rsid w:val="008976E2"/>
    <w:rsid w:val="008A1C4C"/>
    <w:rsid w:val="008B1DD9"/>
    <w:rsid w:val="008F0C07"/>
    <w:rsid w:val="009004E8"/>
    <w:rsid w:val="00906BA3"/>
    <w:rsid w:val="00931121"/>
    <w:rsid w:val="00932E82"/>
    <w:rsid w:val="00945E25"/>
    <w:rsid w:val="00950DCB"/>
    <w:rsid w:val="00962A44"/>
    <w:rsid w:val="00964966"/>
    <w:rsid w:val="009737BC"/>
    <w:rsid w:val="00977673"/>
    <w:rsid w:val="00986592"/>
    <w:rsid w:val="00991AA2"/>
    <w:rsid w:val="00991C26"/>
    <w:rsid w:val="009B4554"/>
    <w:rsid w:val="009D32A0"/>
    <w:rsid w:val="009E499D"/>
    <w:rsid w:val="009F6407"/>
    <w:rsid w:val="00A26C06"/>
    <w:rsid w:val="00A36BA4"/>
    <w:rsid w:val="00A40E28"/>
    <w:rsid w:val="00A46622"/>
    <w:rsid w:val="00A46C60"/>
    <w:rsid w:val="00A55BE7"/>
    <w:rsid w:val="00A55F21"/>
    <w:rsid w:val="00A6131E"/>
    <w:rsid w:val="00A63E5B"/>
    <w:rsid w:val="00A649A4"/>
    <w:rsid w:val="00A74695"/>
    <w:rsid w:val="00A867C1"/>
    <w:rsid w:val="00A97A2A"/>
    <w:rsid w:val="00AB4C98"/>
    <w:rsid w:val="00AB72A4"/>
    <w:rsid w:val="00AB7DF3"/>
    <w:rsid w:val="00AD6643"/>
    <w:rsid w:val="00AF7C45"/>
    <w:rsid w:val="00B033EE"/>
    <w:rsid w:val="00B067DB"/>
    <w:rsid w:val="00B27791"/>
    <w:rsid w:val="00B30019"/>
    <w:rsid w:val="00B42AA6"/>
    <w:rsid w:val="00B46DD3"/>
    <w:rsid w:val="00B609D5"/>
    <w:rsid w:val="00B61EF3"/>
    <w:rsid w:val="00B730CC"/>
    <w:rsid w:val="00B74CAA"/>
    <w:rsid w:val="00B84191"/>
    <w:rsid w:val="00BB4924"/>
    <w:rsid w:val="00BB5AEC"/>
    <w:rsid w:val="00BB6380"/>
    <w:rsid w:val="00BB6F33"/>
    <w:rsid w:val="00BB75CB"/>
    <w:rsid w:val="00BD3828"/>
    <w:rsid w:val="00BD604B"/>
    <w:rsid w:val="00C024B1"/>
    <w:rsid w:val="00C14968"/>
    <w:rsid w:val="00C25CC1"/>
    <w:rsid w:val="00C2660D"/>
    <w:rsid w:val="00C662AE"/>
    <w:rsid w:val="00C670F5"/>
    <w:rsid w:val="00CA0CF2"/>
    <w:rsid w:val="00CA0D41"/>
    <w:rsid w:val="00CA6B80"/>
    <w:rsid w:val="00CB610F"/>
    <w:rsid w:val="00CC0D73"/>
    <w:rsid w:val="00CC36ED"/>
    <w:rsid w:val="00CD0527"/>
    <w:rsid w:val="00CD373A"/>
    <w:rsid w:val="00CF1DBB"/>
    <w:rsid w:val="00D17AB6"/>
    <w:rsid w:val="00D204BA"/>
    <w:rsid w:val="00D21168"/>
    <w:rsid w:val="00D47579"/>
    <w:rsid w:val="00D60477"/>
    <w:rsid w:val="00D735AA"/>
    <w:rsid w:val="00D84805"/>
    <w:rsid w:val="00D96515"/>
    <w:rsid w:val="00DA6A0A"/>
    <w:rsid w:val="00DB0B87"/>
    <w:rsid w:val="00DB185E"/>
    <w:rsid w:val="00DB5810"/>
    <w:rsid w:val="00DC0223"/>
    <w:rsid w:val="00DC09A4"/>
    <w:rsid w:val="00DD4334"/>
    <w:rsid w:val="00DE4337"/>
    <w:rsid w:val="00DE6B91"/>
    <w:rsid w:val="00DF6A23"/>
    <w:rsid w:val="00E015BD"/>
    <w:rsid w:val="00E27F7A"/>
    <w:rsid w:val="00E816E9"/>
    <w:rsid w:val="00EA6033"/>
    <w:rsid w:val="00EE4678"/>
    <w:rsid w:val="00EE7C2B"/>
    <w:rsid w:val="00EF4FA4"/>
    <w:rsid w:val="00EF63F7"/>
    <w:rsid w:val="00F07D41"/>
    <w:rsid w:val="00F16E2D"/>
    <w:rsid w:val="00F36282"/>
    <w:rsid w:val="00F46733"/>
    <w:rsid w:val="00F474F5"/>
    <w:rsid w:val="00F51679"/>
    <w:rsid w:val="00F54271"/>
    <w:rsid w:val="00F61BA1"/>
    <w:rsid w:val="00F678BA"/>
    <w:rsid w:val="00F757C8"/>
    <w:rsid w:val="00F946E4"/>
    <w:rsid w:val="00FB0C44"/>
    <w:rsid w:val="00FE1382"/>
    <w:rsid w:val="00FE6432"/>
    <w:rsid w:val="00FF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149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4">
    <w:name w:val="Основной текст Знак"/>
    <w:basedOn w:val="a0"/>
    <w:link w:val="a3"/>
    <w:uiPriority w:val="99"/>
    <w:rsid w:val="00C1496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5">
    <w:name w:val="List Paragraph"/>
    <w:basedOn w:val="a"/>
    <w:uiPriority w:val="34"/>
    <w:qFormat/>
    <w:rsid w:val="00C14968"/>
    <w:pPr>
      <w:ind w:left="720"/>
      <w:contextualSpacing/>
    </w:pPr>
  </w:style>
  <w:style w:type="paragraph" w:customStyle="1" w:styleId="1">
    <w:name w:val="Обычный1"/>
    <w:uiPriority w:val="99"/>
    <w:rsid w:val="00C1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1"/>
    <w:uiPriority w:val="99"/>
    <w:rsid w:val="00C14968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character" w:styleId="a6">
    <w:name w:val="Emphasis"/>
    <w:basedOn w:val="a0"/>
    <w:uiPriority w:val="20"/>
    <w:qFormat/>
    <w:rsid w:val="00C149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96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0E28"/>
    <w:pPr>
      <w:spacing w:after="0" w:line="240" w:lineRule="auto"/>
    </w:pPr>
  </w:style>
  <w:style w:type="table" w:styleId="aa">
    <w:name w:val="Table Grid"/>
    <w:basedOn w:val="a1"/>
    <w:uiPriority w:val="59"/>
    <w:rsid w:val="0003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3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21168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221704"/>
  </w:style>
  <w:style w:type="paragraph" w:customStyle="1" w:styleId="Default">
    <w:name w:val="Default"/>
    <w:rsid w:val="00F61B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B11A1"/>
  </w:style>
  <w:style w:type="character" w:styleId="ad">
    <w:name w:val="Strong"/>
    <w:uiPriority w:val="22"/>
    <w:qFormat/>
    <w:rsid w:val="004B1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149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4">
    <w:name w:val="Основной текст Знак"/>
    <w:basedOn w:val="a0"/>
    <w:link w:val="a3"/>
    <w:uiPriority w:val="99"/>
    <w:rsid w:val="00C1496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5">
    <w:name w:val="List Paragraph"/>
    <w:basedOn w:val="a"/>
    <w:uiPriority w:val="34"/>
    <w:qFormat/>
    <w:rsid w:val="00C14968"/>
    <w:pPr>
      <w:ind w:left="720"/>
      <w:contextualSpacing/>
    </w:pPr>
  </w:style>
  <w:style w:type="paragraph" w:customStyle="1" w:styleId="1">
    <w:name w:val="Обычный1"/>
    <w:uiPriority w:val="99"/>
    <w:rsid w:val="00C1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1"/>
    <w:uiPriority w:val="99"/>
    <w:rsid w:val="00C14968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character" w:styleId="a6">
    <w:name w:val="Emphasis"/>
    <w:basedOn w:val="a0"/>
    <w:uiPriority w:val="20"/>
    <w:qFormat/>
    <w:rsid w:val="00C149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96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0E28"/>
    <w:pPr>
      <w:spacing w:after="0" w:line="240" w:lineRule="auto"/>
    </w:pPr>
  </w:style>
  <w:style w:type="table" w:styleId="aa">
    <w:name w:val="Table Grid"/>
    <w:basedOn w:val="a1"/>
    <w:uiPriority w:val="59"/>
    <w:rsid w:val="0003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3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21168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221704"/>
  </w:style>
  <w:style w:type="paragraph" w:customStyle="1" w:styleId="Default">
    <w:name w:val="Default"/>
    <w:rsid w:val="00F61B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B11A1"/>
  </w:style>
  <w:style w:type="character" w:styleId="ad">
    <w:name w:val="Strong"/>
    <w:uiPriority w:val="22"/>
    <w:qFormat/>
    <w:rsid w:val="004B1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tauysh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stauysh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stauysh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C8A-9EDE-4A83-A876-F154EA86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2017-09-26T03:39:00Z</cp:lastPrinted>
  <dcterms:created xsi:type="dcterms:W3CDTF">2017-09-26T03:43:00Z</dcterms:created>
  <dcterms:modified xsi:type="dcterms:W3CDTF">2017-09-26T05:45:00Z</dcterms:modified>
</cp:coreProperties>
</file>