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B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Табыстары үшін білім беру органдары мен ұйымдарында 10 және одан да көп жыл еңбек сіңірген лайықты қызметкерлерге біліктілік санаты ескеріле отырып беріледі. </w:t>
      </w:r>
    </w:p>
    <w:p w:rsidR="00F25CB6" w:rsidRDefault="00F25C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8. Құрметті атақ берілген марапатталушыға осы атақтың берілгендігін айғақтайтын Куәлік пен «Білім беру саласының үздігі» медалі қоса тапсырылады. </w:t>
      </w: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9. Атақ беруге байланысты ұсыныс жасаған мекемелер мен ұжымдар, қоғамдық ұйымдар, заңды және жеке тұлғалар міндетті ұйымдастыру жарнасын төлейді. </w:t>
      </w: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>10. Үміткер туралы педагогикалық мінездеме, өмірбаяны, 3</w:t>
      </w:r>
      <w:r w:rsidR="00F25CB6"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х4 мөлшерлі екі фотосуреті, білім мекемесінің басшысы растаған марапат парағы </w:t>
      </w:r>
      <w:bookmarkStart w:id="0" w:name="_GoBack"/>
      <w:bookmarkEnd w:id="0"/>
      <w:r w:rsidR="00455FF7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455FF7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455FF7" w:rsidRPr="00455FF7">
        <w:rPr>
          <w:rFonts w:ascii="Times New Roman" w:hAnsi="Times New Roman" w:cs="Times New Roman"/>
          <w:sz w:val="24"/>
          <w:szCs w:val="24"/>
          <w:lang w:val="kk-KZ"/>
        </w:rPr>
        <w:instrText>marapatkz_bilim@mail.ru</w:instrText>
      </w:r>
      <w:r w:rsidR="00455FF7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455FF7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455FF7" w:rsidRPr="006334C3">
        <w:rPr>
          <w:rStyle w:val="a3"/>
          <w:rFonts w:ascii="Times New Roman" w:hAnsi="Times New Roman" w:cs="Times New Roman"/>
          <w:sz w:val="24"/>
          <w:szCs w:val="24"/>
          <w:lang w:val="kk-KZ"/>
        </w:rPr>
        <w:t>marapatkz_bilim@mail.ru</w:t>
      </w:r>
      <w:r w:rsidR="00455FF7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="00F25CB6"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 элек</w:t>
      </w:r>
      <w:r w:rsidR="00F25CB6">
        <w:rPr>
          <w:rFonts w:ascii="Times New Roman" w:hAnsi="Times New Roman" w:cs="Times New Roman"/>
          <w:sz w:val="24"/>
          <w:szCs w:val="24"/>
          <w:lang w:val="kk-KZ"/>
        </w:rPr>
        <w:t xml:space="preserve">трондық адреске жіберіледі. </w:t>
      </w:r>
    </w:p>
    <w:sectPr w:rsidR="00D52A8E" w:rsidRPr="00F25CB6" w:rsidSect="0095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8E"/>
    <w:rsid w:val="002F7B72"/>
    <w:rsid w:val="00455FF7"/>
    <w:rsid w:val="007A7893"/>
    <w:rsid w:val="00954117"/>
    <w:rsid w:val="009B01BE"/>
    <w:rsid w:val="00A76E41"/>
    <w:rsid w:val="00B87DB4"/>
    <w:rsid w:val="00D52A8E"/>
    <w:rsid w:val="00E13C68"/>
    <w:rsid w:val="00F25CB6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2</cp:revision>
  <cp:lastPrinted>2016-11-17T05:05:00Z</cp:lastPrinted>
  <dcterms:created xsi:type="dcterms:W3CDTF">2017-08-13T12:16:00Z</dcterms:created>
  <dcterms:modified xsi:type="dcterms:W3CDTF">2017-08-13T12:16:00Z</dcterms:modified>
</cp:coreProperties>
</file>