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99" w:rsidRDefault="002C0CA2" w:rsidP="00223299">
      <w:pPr>
        <w:ind w:left="-1276" w:hanging="425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263.25pt">
            <v:imagedata r:id="rId6" o:title="img010"/>
          </v:shape>
        </w:pict>
      </w:r>
      <w:r w:rsidR="00027D59" w:rsidRPr="00E12E03">
        <w:t xml:space="preserve">  </w:t>
      </w:r>
    </w:p>
    <w:p w:rsidR="00941A8A" w:rsidRPr="008F6F81" w:rsidRDefault="008F6F81" w:rsidP="008F6F81">
      <w:pPr>
        <w:ind w:left="-1276"/>
      </w:pPr>
      <w:r>
        <w:t xml:space="preserve">                                                                                            </w:t>
      </w:r>
      <w:r w:rsidR="000C2E01" w:rsidRPr="00F565F3">
        <w:rPr>
          <w:rFonts w:ascii="Times New Roman" w:hAnsi="Times New Roman" w:cs="Times New Roman"/>
          <w:b/>
          <w:color w:val="0F243E" w:themeColor="text2" w:themeShade="80"/>
          <w:sz w:val="36"/>
        </w:rPr>
        <w:t>ПОЛОЖЕНИЕ</w:t>
      </w:r>
    </w:p>
    <w:p w:rsidR="00941A8A" w:rsidRDefault="00F565F3" w:rsidP="00F565F3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</w:rPr>
      </w:pPr>
      <w:proofErr w:type="gramStart"/>
      <w:r w:rsidRPr="00F565F3">
        <w:rPr>
          <w:rFonts w:ascii="Times New Roman" w:hAnsi="Times New Roman" w:cs="Times New Roman"/>
          <w:color w:val="0F243E" w:themeColor="text2" w:themeShade="80"/>
          <w:sz w:val="32"/>
          <w:szCs w:val="28"/>
          <w:lang w:val="en-US"/>
        </w:rPr>
        <w:t>o</w:t>
      </w:r>
      <w:proofErr w:type="gramEnd"/>
      <w:r w:rsidRPr="00F565F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</w:t>
      </w:r>
      <w:r w:rsidRPr="00F565F3">
        <w:rPr>
          <w:rFonts w:ascii="Times New Roman" w:hAnsi="Times New Roman" w:cs="Times New Roman"/>
          <w:color w:val="0F243E" w:themeColor="text2" w:themeShade="80"/>
          <w:sz w:val="32"/>
          <w:szCs w:val="28"/>
          <w:lang w:val="en-US"/>
        </w:rPr>
        <w:t>I</w:t>
      </w:r>
      <w:r w:rsidRPr="00F565F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- ом  Международн</w:t>
      </w:r>
      <w:r w:rsidR="000C2E01" w:rsidRPr="00F565F3"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ом</w:t>
      </w: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 </w:t>
      </w:r>
      <w:r w:rsidR="000C2E01" w:rsidRPr="00F565F3">
        <w:rPr>
          <w:rFonts w:ascii="Times New Roman" w:hAnsi="Times New Roman" w:cs="Times New Roman"/>
          <w:color w:val="0F243E" w:themeColor="text2" w:themeShade="80"/>
          <w:sz w:val="28"/>
        </w:rPr>
        <w:t>конкурс</w:t>
      </w:r>
      <w:r>
        <w:rPr>
          <w:rFonts w:ascii="Times New Roman" w:hAnsi="Times New Roman" w:cs="Times New Roman"/>
          <w:color w:val="0F243E" w:themeColor="text2" w:themeShade="80"/>
          <w:sz w:val="28"/>
        </w:rPr>
        <w:t>е</w:t>
      </w:r>
      <w:r w:rsidR="000C2E01" w:rsidRPr="00F565F3">
        <w:rPr>
          <w:rFonts w:ascii="Times New Roman" w:hAnsi="Times New Roman" w:cs="Times New Roman"/>
          <w:color w:val="0F243E" w:themeColor="text2" w:themeShade="80"/>
          <w:sz w:val="28"/>
        </w:rPr>
        <w:t xml:space="preserve"> детских рисунко</w:t>
      </w:r>
      <w:r>
        <w:rPr>
          <w:rFonts w:ascii="Times New Roman" w:hAnsi="Times New Roman" w:cs="Times New Roman"/>
          <w:color w:val="0F243E" w:themeColor="text2" w:themeShade="80"/>
          <w:sz w:val="28"/>
        </w:rPr>
        <w:t>в, фот</w:t>
      </w:r>
      <w:r w:rsidR="002E24C1">
        <w:rPr>
          <w:rFonts w:ascii="Times New Roman" w:hAnsi="Times New Roman" w:cs="Times New Roman"/>
          <w:color w:val="0F243E" w:themeColor="text2" w:themeShade="80"/>
          <w:sz w:val="28"/>
        </w:rPr>
        <w:t xml:space="preserve">о рисунков, поделок и открыток </w:t>
      </w:r>
    </w:p>
    <w:p w:rsidR="000C2E01" w:rsidRPr="004976C9" w:rsidRDefault="004976C9" w:rsidP="00941A8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976C9">
        <w:rPr>
          <w:rFonts w:ascii="Times New Roman" w:hAnsi="Times New Roman" w:cs="Times New Roman"/>
          <w:b/>
          <w:i/>
          <w:color w:val="FF000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«Времена года</w:t>
      </w:r>
      <w:r w:rsidR="000C2E01" w:rsidRPr="004976C9">
        <w:rPr>
          <w:rFonts w:ascii="Times New Roman" w:hAnsi="Times New Roman" w:cs="Times New Roman"/>
          <w:b/>
          <w:i/>
          <w:color w:val="FF000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</w:p>
    <w:p w:rsidR="00223299" w:rsidRPr="00E34D0E" w:rsidRDefault="002C0CA2" w:rsidP="00941A8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pict>
          <v:shape id="_x0000_i1026" type="#_x0000_t75" style="width:168pt;height:168pt">
            <v:imagedata r:id="rId7" o:title="31_24"/>
          </v:shape>
        </w:pict>
      </w:r>
    </w:p>
    <w:p w:rsidR="00223299" w:rsidRDefault="00223299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C2E01" w:rsidRPr="004976C9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1)</w:t>
      </w:r>
      <w:r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Цели и задачи проведения конкурса</w:t>
      </w:r>
      <w:r w:rsidR="002E24C1"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выявление и поддержка одаренных и талантливых учащихся;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поощрение творческих способностей учащихся.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развитие творческих способностей, фантазии, креативного мышления;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организация досуга детей в свободное от учебы время;</w:t>
      </w:r>
    </w:p>
    <w:p w:rsidR="000C2E01" w:rsidRPr="00941A8A" w:rsidRDefault="000C2E01" w:rsidP="002E24C1">
      <w:pPr>
        <w:pStyle w:val="a6"/>
        <w:numPr>
          <w:ilvl w:val="0"/>
          <w:numId w:val="1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вовлечение детей в занятия художественным творчеством</w:t>
      </w:r>
    </w:p>
    <w:p w:rsidR="00223299" w:rsidRDefault="00223299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C2E01" w:rsidRPr="004976C9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2)</w:t>
      </w:r>
      <w:r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  <w:t>Критерии оценки</w:t>
      </w:r>
      <w:r w:rsidR="002E24C1"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:rsidR="000C2E01" w:rsidRPr="00941A8A" w:rsidRDefault="000C2E01" w:rsidP="002E24C1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степень самостоятельности выполнения работы;</w:t>
      </w:r>
    </w:p>
    <w:p w:rsidR="000C2E01" w:rsidRPr="00941A8A" w:rsidRDefault="000C2E01" w:rsidP="002E24C1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соответствие целям и задачам конкурса;</w:t>
      </w:r>
    </w:p>
    <w:p w:rsidR="007E56AE" w:rsidRPr="004976C9" w:rsidRDefault="000C2E01" w:rsidP="004976C9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качество исполнения;</w:t>
      </w:r>
    </w:p>
    <w:p w:rsidR="00223299" w:rsidRPr="00223299" w:rsidRDefault="000C2E01" w:rsidP="00223299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оригинальность работы;</w:t>
      </w:r>
    </w:p>
    <w:p w:rsidR="00223299" w:rsidRDefault="000C2E01" w:rsidP="007E56AE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яркость и содержательность рисунка;</w:t>
      </w:r>
    </w:p>
    <w:p w:rsidR="00BD413C" w:rsidRDefault="00BD413C" w:rsidP="00BD413C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BD413C" w:rsidRDefault="00BD413C" w:rsidP="00BD413C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BD413C" w:rsidRPr="00BD413C" w:rsidRDefault="00BD413C" w:rsidP="00BD413C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976C9" w:rsidRPr="00BD413C" w:rsidRDefault="000C2E01" w:rsidP="004976C9">
      <w:pPr>
        <w:pStyle w:val="a6"/>
        <w:numPr>
          <w:ilvl w:val="0"/>
          <w:numId w:val="2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победители определяются по четырём возрастным категориям:</w:t>
      </w:r>
    </w:p>
    <w:p w:rsidR="004976C9" w:rsidRPr="004976C9" w:rsidRDefault="004976C9" w:rsidP="004976C9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5"/>
        <w:gridCol w:w="1667"/>
        <w:gridCol w:w="1276"/>
      </w:tblGrid>
      <w:tr w:rsidR="00941A8A" w:rsidRPr="00941A8A" w:rsidTr="00941A8A">
        <w:trPr>
          <w:trHeight w:val="264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Возраст</w:t>
            </w:r>
          </w:p>
        </w:tc>
      </w:tr>
      <w:tr w:rsidR="00941A8A" w:rsidRPr="00941A8A" w:rsidTr="00941A8A">
        <w:trPr>
          <w:trHeight w:val="248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3-5 лет</w:t>
            </w:r>
          </w:p>
        </w:tc>
      </w:tr>
      <w:tr w:rsidR="00941A8A" w:rsidRPr="00941A8A" w:rsidTr="00941A8A">
        <w:trPr>
          <w:trHeight w:val="264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Вторая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6-9 лет</w:t>
            </w:r>
          </w:p>
        </w:tc>
      </w:tr>
      <w:tr w:rsidR="00941A8A" w:rsidRPr="00941A8A" w:rsidTr="00941A8A">
        <w:trPr>
          <w:trHeight w:val="248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Третья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10-13 лет</w:t>
            </w:r>
          </w:p>
        </w:tc>
      </w:tr>
      <w:tr w:rsidR="00941A8A" w:rsidRPr="00941A8A" w:rsidTr="00941A8A">
        <w:trPr>
          <w:trHeight w:val="264"/>
        </w:trPr>
        <w:tc>
          <w:tcPr>
            <w:tcW w:w="42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Четвертая</w:t>
            </w:r>
          </w:p>
        </w:tc>
        <w:tc>
          <w:tcPr>
            <w:tcW w:w="1276" w:type="dxa"/>
          </w:tcPr>
          <w:p w:rsidR="00941A8A" w:rsidRPr="00941A8A" w:rsidRDefault="00941A8A" w:rsidP="00F40E2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14-16 лет</w:t>
            </w:r>
          </w:p>
        </w:tc>
      </w:tr>
    </w:tbl>
    <w:p w:rsidR="008F6F81" w:rsidRDefault="008F6F81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23299" w:rsidRDefault="00223299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C2E01" w:rsidRPr="004976C9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3) Оформление материала</w:t>
      </w:r>
      <w:r w:rsidR="002E24C1"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:rsidR="003661A8" w:rsidRPr="003661A8" w:rsidRDefault="000C2E01" w:rsidP="003661A8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0C326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Рисунок, фото рисунки</w:t>
      </w:r>
      <w:r w:rsidR="003661A8"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  <w:t>.</w:t>
      </w:r>
    </w:p>
    <w:p w:rsidR="000C2E01" w:rsidRPr="003661A8" w:rsidRDefault="000C2E01" w:rsidP="003661A8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3661A8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может быть выполнен любым доступным автору способом на любом материале (ватман, картон, холст и т.д.) и исполнен в любом художественном стиле (масло, акварель, тушь, цветные карандаши, мелки и т.д.).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Представленные на Конкурс работы должны быть формата А4 (210Х290) и не более А3 (420Х580).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 конкурсу допускаются работы в электронном виде в формате JPG (фото, скан-копии).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Ручные поделки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Аппликация, вышивка, сувениры и т.д. может быть выполнены любым доступным автору способом.</w:t>
      </w:r>
    </w:p>
    <w:p w:rsidR="000C2E01" w:rsidRPr="00941A8A" w:rsidRDefault="000C2E01" w:rsidP="002E24C1">
      <w:pPr>
        <w:pStyle w:val="a6"/>
        <w:numPr>
          <w:ilvl w:val="0"/>
          <w:numId w:val="3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 конкурсу допускаются работы в электронном виде в формате JPG (фото, скан-копии).</w:t>
      </w:r>
    </w:p>
    <w:p w:rsidR="003661A8" w:rsidRPr="004976C9" w:rsidRDefault="003661A8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C2E01" w:rsidRPr="004976C9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4) Условия конкурса</w:t>
      </w:r>
      <w:r w:rsidR="002E24C1"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:rsidR="000C2E01" w:rsidRPr="00941A8A" w:rsidRDefault="000C2E01" w:rsidP="002E24C1">
      <w:pPr>
        <w:pStyle w:val="a6"/>
        <w:numPr>
          <w:ilvl w:val="0"/>
          <w:numId w:val="4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 Конкурсе принимают учащиеся 1-11 классов образовательных учреждений и дошкольники без предварительного отбора, оплатившие организационный взнос.</w:t>
      </w:r>
    </w:p>
    <w:p w:rsidR="000C2E01" w:rsidRPr="00941A8A" w:rsidRDefault="000C2E01" w:rsidP="002E24C1">
      <w:pPr>
        <w:pStyle w:val="a6"/>
        <w:numPr>
          <w:ilvl w:val="0"/>
          <w:numId w:val="4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Участие в Конкурсе является добровольным.</w:t>
      </w:r>
    </w:p>
    <w:p w:rsidR="000C2E01" w:rsidRPr="00941A8A" w:rsidRDefault="000C2E01" w:rsidP="002E24C1">
      <w:pPr>
        <w:pStyle w:val="a6"/>
        <w:numPr>
          <w:ilvl w:val="0"/>
          <w:numId w:val="4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Результаты Конкурса пересмотру не подлежат.</w:t>
      </w:r>
    </w:p>
    <w:p w:rsidR="000C2E01" w:rsidRPr="00941A8A" w:rsidRDefault="000C2E01" w:rsidP="002E24C1">
      <w:pPr>
        <w:pStyle w:val="a6"/>
        <w:numPr>
          <w:ilvl w:val="0"/>
          <w:numId w:val="4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Для участия в Конкурсе, необходимо подать заявку на электронный адрес</w:t>
      </w:r>
      <w:r w:rsid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: </w:t>
      </w:r>
      <w:proofErr w:type="spellStart"/>
      <w:r w:rsidR="00803880">
        <w:rPr>
          <w:rFonts w:ascii="Times New Roman" w:hAnsi="Times New Roman" w:cs="Times New Roman"/>
          <w:b/>
          <w:color w:val="C00000"/>
          <w:sz w:val="28"/>
          <w:szCs w:val="24"/>
          <w:highlight w:val="yellow"/>
          <w:lang w:val="en-US"/>
        </w:rPr>
        <w:t>razvivaika</w:t>
      </w:r>
      <w:proofErr w:type="spellEnd"/>
      <w:r w:rsidR="00941A8A" w:rsidRPr="00941A8A">
        <w:rPr>
          <w:rFonts w:ascii="Times New Roman" w:hAnsi="Times New Roman" w:cs="Times New Roman"/>
          <w:b/>
          <w:color w:val="C00000"/>
          <w:sz w:val="28"/>
          <w:szCs w:val="24"/>
          <w:highlight w:val="yellow"/>
        </w:rPr>
        <w:t>_2017</w:t>
      </w:r>
      <w:r w:rsidR="00803880">
        <w:rPr>
          <w:rFonts w:ascii="Times New Roman" w:hAnsi="Times New Roman" w:cs="Times New Roman"/>
          <w:b/>
          <w:color w:val="C00000"/>
          <w:sz w:val="28"/>
          <w:szCs w:val="24"/>
          <w:highlight w:val="yellow"/>
        </w:rPr>
        <w:t>@</w:t>
      </w:r>
      <w:proofErr w:type="spellStart"/>
      <w:r w:rsidR="00803880">
        <w:rPr>
          <w:rFonts w:ascii="Times New Roman" w:hAnsi="Times New Roman" w:cs="Times New Roman"/>
          <w:b/>
          <w:color w:val="C00000"/>
          <w:sz w:val="28"/>
          <w:szCs w:val="24"/>
          <w:highlight w:val="yellow"/>
          <w:lang w:val="en-US"/>
        </w:rPr>
        <w:t>bk</w:t>
      </w:r>
      <w:proofErr w:type="spellEnd"/>
      <w:r w:rsidRPr="00941A8A">
        <w:rPr>
          <w:rFonts w:ascii="Times New Roman" w:hAnsi="Times New Roman" w:cs="Times New Roman"/>
          <w:b/>
          <w:color w:val="C00000"/>
          <w:sz w:val="28"/>
          <w:szCs w:val="24"/>
          <w:highlight w:val="yellow"/>
        </w:rPr>
        <w:t>.</w:t>
      </w:r>
      <w:proofErr w:type="spellStart"/>
      <w:r w:rsidRPr="00941A8A">
        <w:rPr>
          <w:rFonts w:ascii="Times New Roman" w:hAnsi="Times New Roman" w:cs="Times New Roman"/>
          <w:b/>
          <w:color w:val="C00000"/>
          <w:sz w:val="28"/>
          <w:szCs w:val="24"/>
          <w:highlight w:val="yellow"/>
        </w:rPr>
        <w:t>ru</w:t>
      </w:r>
      <w:proofErr w:type="spellEnd"/>
      <w:r w:rsidRPr="00941A8A"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и оплатить взнос в сроки, предусмотренные данным конкурсом.</w:t>
      </w:r>
    </w:p>
    <w:p w:rsidR="0060489E" w:rsidRDefault="0060489E" w:rsidP="0060489E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223299" w:rsidRDefault="00223299" w:rsidP="0060489E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223299" w:rsidRDefault="0060489E" w:rsidP="00223299">
      <w:pPr>
        <w:spacing w:after="0"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682AC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Приложение № 1</w:t>
      </w:r>
    </w:p>
    <w:p w:rsidR="00223299" w:rsidRPr="00223299" w:rsidRDefault="00223299" w:rsidP="00223299">
      <w:pPr>
        <w:spacing w:after="0" w:line="240" w:lineRule="auto"/>
        <w:ind w:left="-567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</w:p>
    <w:p w:rsidR="0060489E" w:rsidRPr="0060489E" w:rsidRDefault="002C0CA2" w:rsidP="006048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4"/>
        </w:rPr>
        <w:t>Сроки проведения</w:t>
      </w:r>
      <w:bookmarkStart w:id="0" w:name="_GoBack"/>
      <w:bookmarkEnd w:id="0"/>
    </w:p>
    <w:p w:rsidR="000C2E01" w:rsidRPr="004976C9" w:rsidRDefault="000C2E01" w:rsidP="0060489E">
      <w:pPr>
        <w:spacing w:after="0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</w:pPr>
      <w:r w:rsidRP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>Прием заявок на участия</w:t>
      </w:r>
      <w:r w:rsid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 xml:space="preserve"> в конкурсе: с 05.05 по 25</w:t>
      </w:r>
      <w:r w:rsidR="000C3260" w:rsidRP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>.0</w:t>
      </w:r>
      <w:r w:rsidR="00D83DBB" w:rsidRP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>5</w:t>
      </w:r>
      <w:r w:rsidRP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>.2017</w:t>
      </w:r>
    </w:p>
    <w:p w:rsidR="00223299" w:rsidRPr="000C3260" w:rsidRDefault="000C3260" w:rsidP="00223299">
      <w:pPr>
        <w:spacing w:after="0"/>
        <w:ind w:left="-567"/>
        <w:jc w:val="center"/>
        <w:rPr>
          <w:rFonts w:ascii="Times New Roman" w:hAnsi="Times New Roman" w:cs="Times New Roman"/>
          <w:i/>
          <w:color w:val="C00000"/>
          <w:sz w:val="28"/>
          <w:szCs w:val="24"/>
        </w:rPr>
      </w:pPr>
      <w:r w:rsidRP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 xml:space="preserve">Подведение </w:t>
      </w:r>
      <w:r w:rsidR="005C1D50" w:rsidRP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 xml:space="preserve">итогов конкурса: с </w:t>
      </w:r>
      <w:r w:rsid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>27.05.17 до 30</w:t>
      </w:r>
      <w:r w:rsidRP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>.05</w:t>
      </w:r>
      <w:r w:rsidR="000C2E01" w:rsidRPr="004976C9">
        <w:rPr>
          <w:rFonts w:ascii="Times New Roman" w:hAnsi="Times New Roman" w:cs="Times New Roman"/>
          <w:i/>
          <w:color w:val="C00000"/>
          <w:sz w:val="28"/>
          <w:szCs w:val="24"/>
          <w:highlight w:val="yellow"/>
        </w:rPr>
        <w:t>.17</w:t>
      </w:r>
    </w:p>
    <w:p w:rsidR="0060489E" w:rsidRDefault="0060489E" w:rsidP="0060489E">
      <w:pPr>
        <w:spacing w:after="0"/>
        <w:ind w:left="-567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Этап </w:t>
      </w:r>
      <w:r w:rsidRPr="0060489E">
        <w:rPr>
          <w:rFonts w:ascii="Times New Roman" w:hAnsi="Times New Roman" w:cs="Times New Roman"/>
          <w:b/>
          <w:i/>
          <w:color w:val="C00000"/>
          <w:sz w:val="24"/>
          <w:szCs w:val="24"/>
        </w:rPr>
        <w:t>конкурса Международного уровня</w:t>
      </w:r>
      <w:r w:rsidRPr="0060489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232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 05.05</w:t>
      </w:r>
      <w:r w:rsidR="00D83D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</w:t>
      </w:r>
      <w:r w:rsidR="00223299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27</w:t>
      </w:r>
      <w:r w:rsidR="00D83DBB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.05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.2017г.</w:t>
      </w:r>
    </w:p>
    <w:p w:rsidR="0060489E" w:rsidRDefault="0060489E" w:rsidP="0060489E">
      <w:pPr>
        <w:spacing w:after="0" w:line="240" w:lineRule="auto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C2E01" w:rsidRDefault="0060489E" w:rsidP="0060489E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</w:pPr>
      <w:r w:rsidRPr="0060489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  <w:t xml:space="preserve">                  </w:t>
      </w:r>
      <w:r w:rsidR="000C2E01" w:rsidRPr="0060489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  <w:t>Организацион</w:t>
      </w: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  <w:t>ный взнос составляет 1000 тенге</w:t>
      </w:r>
    </w:p>
    <w:p w:rsidR="005C1D50" w:rsidRDefault="005C1D50" w:rsidP="005C1D50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24"/>
        </w:rPr>
      </w:pPr>
    </w:p>
    <w:p w:rsidR="000C2E01" w:rsidRPr="004976C9" w:rsidRDefault="000C2E01" w:rsidP="005C1D5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5) Подведение итогов конкурса и награждение победителей</w:t>
      </w:r>
      <w:r w:rsidR="002E24C1" w:rsidRPr="004976C9">
        <w:rPr>
          <w:rFonts w:ascii="Times New Roman" w:hAnsi="Times New Roman" w:cs="Times New Roman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p w:rsidR="000C2E01" w:rsidRPr="00941A8A" w:rsidRDefault="000C2E01" w:rsidP="002E24C1">
      <w:pPr>
        <w:pStyle w:val="a6"/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Конкурсанты, не вошедшие число победителей, получают электронные сертификаты на электронную почту, которая была указана в заявке.</w:t>
      </w:r>
    </w:p>
    <w:p w:rsidR="00223299" w:rsidRDefault="000C2E01" w:rsidP="00223299">
      <w:pPr>
        <w:pStyle w:val="a6"/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Победители будут награждены дипломами I, II, III степени (по электронной почте). Так же в дипломах указываются руководителя участников.</w:t>
      </w:r>
    </w:p>
    <w:p w:rsidR="007E56AE" w:rsidRDefault="007E56AE" w:rsidP="00BD413C">
      <w:pPr>
        <w:spacing w:after="0"/>
        <w:ind w:left="-92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BD413C" w:rsidRPr="00BD413C" w:rsidRDefault="00BD413C" w:rsidP="00BD413C">
      <w:pPr>
        <w:spacing w:after="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803880" w:rsidRPr="00BD413C" w:rsidRDefault="000C2E01" w:rsidP="00BD413C">
      <w:pPr>
        <w:pStyle w:val="a6"/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Руководитель, подготовивший и предоставивший более 10 участников получит грамоту за подготовку участников на конкурс.</w:t>
      </w:r>
    </w:p>
    <w:p w:rsidR="000C2E01" w:rsidRPr="00941A8A" w:rsidRDefault="000C2E01" w:rsidP="002E24C1">
      <w:pPr>
        <w:pStyle w:val="a6"/>
        <w:numPr>
          <w:ilvl w:val="0"/>
          <w:numId w:val="5"/>
        </w:numPr>
        <w:spacing w:after="0"/>
        <w:ind w:left="-567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41A8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Координатор - зарегистрировавший в одном мероприятии не менее 30 участников – физическую грамоту "За организацию и проведение конкурса".</w:t>
      </w:r>
    </w:p>
    <w:p w:rsidR="000C2E01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4"/>
        </w:rPr>
      </w:pPr>
    </w:p>
    <w:p w:rsidR="004976C9" w:rsidRPr="000C3260" w:rsidRDefault="004976C9" w:rsidP="00BD413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C2E01" w:rsidRPr="000C3260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Контактная информация:</w:t>
      </w:r>
    </w:p>
    <w:p w:rsidR="000C2E01" w:rsidRDefault="000C3260" w:rsidP="000C32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Международный центр развития «</w:t>
      </w: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  <w:lang w:val="en-US"/>
        </w:rPr>
        <w:t>Be</w:t>
      </w: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 </w:t>
      </w: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  <w:lang w:val="en-US"/>
        </w:rPr>
        <w:t>Clever</w:t>
      </w:r>
      <w:r w:rsidR="000C2E01"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»</w:t>
      </w:r>
    </w:p>
    <w:p w:rsidR="00803880" w:rsidRPr="000C3260" w:rsidRDefault="00803880" w:rsidP="000C32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Мини центр «</w:t>
      </w:r>
      <w:proofErr w:type="spellStart"/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Развивайка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»</w:t>
      </w:r>
    </w:p>
    <w:p w:rsidR="000C2E01" w:rsidRPr="000C3260" w:rsidRDefault="000C2E01" w:rsidP="000C326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Ре</w:t>
      </w:r>
      <w:r w:rsidR="00941A8A"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спублика Казахстан, город Алматы</w:t>
      </w:r>
      <w:r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,</w:t>
      </w:r>
      <w:r w:rsidR="00941A8A"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 </w:t>
      </w:r>
      <w:r w:rsidR="001E3D16"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ул. Толе </w:t>
      </w:r>
      <w:proofErr w:type="spellStart"/>
      <w:r w:rsidR="001E3D16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би</w:t>
      </w:r>
      <w:proofErr w:type="spellEnd"/>
      <w:r w:rsidR="001E3D16"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 293, </w:t>
      </w:r>
      <w:proofErr w:type="spellStart"/>
      <w:r w:rsidR="001E3D16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каб</w:t>
      </w:r>
      <w:proofErr w:type="spellEnd"/>
      <w:r w:rsidR="001E3D16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. №406</w:t>
      </w:r>
    </w:p>
    <w:p w:rsidR="000C2E01" w:rsidRPr="00223299" w:rsidRDefault="00D943CB" w:rsidP="00223299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сот</w:t>
      </w:r>
      <w:proofErr w:type="gramStart"/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.: </w:t>
      </w:r>
      <w:proofErr w:type="gramEnd"/>
      <w:r w:rsidR="00223299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8 77</w:t>
      </w:r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8</w:t>
      </w:r>
      <w:r w:rsidR="00223299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-136-62-52,</w:t>
      </w:r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 </w:t>
      </w:r>
      <w:r w:rsidR="00223299">
        <w:rPr>
          <w:rFonts w:ascii="Times New Roman" w:hAnsi="Times New Roman" w:cs="Times New Roman"/>
          <w:b/>
          <w:i/>
          <w:sz w:val="28"/>
          <w:szCs w:val="24"/>
          <w:highlight w:val="yellow"/>
        </w:rPr>
        <w:t xml:space="preserve">8 </w:t>
      </w:r>
      <w:r>
        <w:rPr>
          <w:rFonts w:ascii="Times New Roman" w:hAnsi="Times New Roman" w:cs="Times New Roman"/>
          <w:b/>
          <w:i/>
          <w:sz w:val="28"/>
          <w:szCs w:val="24"/>
          <w:highlight w:val="yellow"/>
        </w:rPr>
        <w:t>705-819-80-96, 8 707-475-30-78</w:t>
      </w:r>
      <w:r w:rsidR="000C2E01" w:rsidRPr="000C3260">
        <w:rPr>
          <w:rFonts w:ascii="Times New Roman" w:hAnsi="Times New Roman" w:cs="Times New Roman"/>
          <w:b/>
          <w:i/>
          <w:sz w:val="28"/>
          <w:szCs w:val="24"/>
          <w:highlight w:val="yellow"/>
        </w:rPr>
        <w:t>.</w:t>
      </w:r>
    </w:p>
    <w:p w:rsidR="00D83DBB" w:rsidRDefault="00D83DBB" w:rsidP="00223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01" w:rsidRPr="008F6F81" w:rsidRDefault="000C2E01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8F6F81">
        <w:rPr>
          <w:rFonts w:cstheme="minorHAnsi"/>
          <w:b/>
          <w:i/>
          <w:sz w:val="28"/>
          <w:szCs w:val="24"/>
        </w:rPr>
        <w:t>Расчетный счет организатора:</w:t>
      </w:r>
    </w:p>
    <w:p w:rsidR="00FF287E" w:rsidRPr="008F6F81" w:rsidRDefault="00FF287E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8F6F81">
        <w:rPr>
          <w:rFonts w:cstheme="minorHAnsi"/>
          <w:b/>
          <w:i/>
          <w:sz w:val="28"/>
          <w:szCs w:val="24"/>
        </w:rPr>
        <w:t>ТОО</w:t>
      </w:r>
      <w:r w:rsidRPr="008F6F81">
        <w:rPr>
          <w:rFonts w:cstheme="minorHAnsi"/>
          <w:b/>
          <w:i/>
          <w:sz w:val="28"/>
          <w:szCs w:val="24"/>
          <w:lang w:val="kk-KZ"/>
        </w:rPr>
        <w:t xml:space="preserve">  </w:t>
      </w:r>
      <w:r w:rsidRPr="008F6F81">
        <w:rPr>
          <w:rFonts w:cstheme="minorHAnsi"/>
          <w:b/>
          <w:i/>
          <w:sz w:val="28"/>
          <w:szCs w:val="24"/>
        </w:rPr>
        <w:t>«Международный центр развития «</w:t>
      </w:r>
      <w:r w:rsidRPr="008F6F81">
        <w:rPr>
          <w:rFonts w:cstheme="minorHAnsi"/>
          <w:b/>
          <w:i/>
          <w:sz w:val="28"/>
          <w:szCs w:val="24"/>
          <w:lang w:val="en-US"/>
        </w:rPr>
        <w:t>Be</w:t>
      </w:r>
      <w:r w:rsidRPr="008F6F81">
        <w:rPr>
          <w:rFonts w:cstheme="minorHAnsi"/>
          <w:b/>
          <w:i/>
          <w:sz w:val="28"/>
          <w:szCs w:val="24"/>
        </w:rPr>
        <w:t xml:space="preserve"> </w:t>
      </w:r>
      <w:r w:rsidRPr="008F6F81">
        <w:rPr>
          <w:rFonts w:cstheme="minorHAnsi"/>
          <w:b/>
          <w:i/>
          <w:sz w:val="28"/>
          <w:szCs w:val="24"/>
          <w:lang w:val="en-US"/>
        </w:rPr>
        <w:t>Clever</w:t>
      </w:r>
      <w:r w:rsidRPr="008F6F81">
        <w:rPr>
          <w:rFonts w:cstheme="minorHAnsi"/>
          <w:b/>
          <w:i/>
          <w:sz w:val="28"/>
          <w:szCs w:val="24"/>
        </w:rPr>
        <w:t>»</w:t>
      </w:r>
    </w:p>
    <w:p w:rsidR="000C2E01" w:rsidRPr="008F6F81" w:rsidRDefault="00FF287E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8F6F81">
        <w:rPr>
          <w:rFonts w:cstheme="minorHAnsi"/>
          <w:b/>
          <w:i/>
          <w:sz w:val="28"/>
          <w:szCs w:val="24"/>
        </w:rPr>
        <w:t>ИИК: KZ8577420</w:t>
      </w:r>
      <w:r w:rsidRPr="008F6F81">
        <w:rPr>
          <w:rFonts w:cstheme="minorHAnsi"/>
          <w:b/>
          <w:i/>
          <w:sz w:val="28"/>
          <w:szCs w:val="24"/>
          <w:lang w:val="en-US"/>
        </w:rPr>
        <w:t>KZ</w:t>
      </w:r>
      <w:r w:rsidRPr="008F6F81">
        <w:rPr>
          <w:rFonts w:cstheme="minorHAnsi"/>
          <w:b/>
          <w:i/>
          <w:sz w:val="28"/>
          <w:szCs w:val="24"/>
        </w:rPr>
        <w:t>220317</w:t>
      </w:r>
      <w:r w:rsidRPr="008F6F81">
        <w:rPr>
          <w:rFonts w:cstheme="minorHAnsi"/>
          <w:b/>
          <w:i/>
          <w:sz w:val="28"/>
          <w:szCs w:val="24"/>
          <w:lang w:val="en-US"/>
        </w:rPr>
        <w:t>AV</w:t>
      </w:r>
      <w:r w:rsidRPr="008F6F81">
        <w:rPr>
          <w:rFonts w:cstheme="minorHAnsi"/>
          <w:b/>
          <w:i/>
          <w:sz w:val="28"/>
          <w:szCs w:val="24"/>
        </w:rPr>
        <w:t>1</w:t>
      </w:r>
    </w:p>
    <w:p w:rsidR="000C2E01" w:rsidRPr="008F6F81" w:rsidRDefault="000C2E01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8F6F81">
        <w:rPr>
          <w:rFonts w:cstheme="minorHAnsi"/>
          <w:b/>
          <w:i/>
          <w:sz w:val="28"/>
          <w:szCs w:val="24"/>
        </w:rPr>
        <w:t>БИК: LARIKZKA</w:t>
      </w:r>
    </w:p>
    <w:p w:rsidR="000C2E01" w:rsidRPr="008F6F81" w:rsidRDefault="00FF287E" w:rsidP="002E24C1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8F6F81">
        <w:rPr>
          <w:rFonts w:cstheme="minorHAnsi"/>
          <w:b/>
          <w:i/>
          <w:sz w:val="28"/>
          <w:szCs w:val="24"/>
        </w:rPr>
        <w:t>БИН: 170340031856</w:t>
      </w:r>
    </w:p>
    <w:p w:rsidR="000C2E01" w:rsidRDefault="00FF287E" w:rsidP="003661A8">
      <w:pPr>
        <w:spacing w:after="0"/>
        <w:ind w:left="-567"/>
        <w:rPr>
          <w:rFonts w:cstheme="minorHAnsi"/>
          <w:b/>
          <w:i/>
          <w:sz w:val="28"/>
          <w:szCs w:val="24"/>
        </w:rPr>
      </w:pPr>
      <w:r w:rsidRPr="008F6F81">
        <w:rPr>
          <w:rFonts w:cstheme="minorHAnsi"/>
          <w:b/>
          <w:i/>
          <w:sz w:val="28"/>
          <w:szCs w:val="24"/>
        </w:rPr>
        <w:t>КБЕ: 17</w:t>
      </w:r>
    </w:p>
    <w:p w:rsidR="005C1D50" w:rsidRPr="008F6F81" w:rsidRDefault="005C1D50" w:rsidP="003661A8">
      <w:pPr>
        <w:spacing w:after="0"/>
        <w:ind w:left="-567"/>
        <w:rPr>
          <w:rFonts w:cstheme="minorHAnsi"/>
          <w:b/>
          <w:i/>
          <w:sz w:val="28"/>
          <w:szCs w:val="24"/>
          <w:lang w:val="kk-KZ"/>
        </w:rPr>
      </w:pPr>
      <w:r>
        <w:rPr>
          <w:rFonts w:cstheme="minorHAnsi"/>
          <w:b/>
          <w:i/>
          <w:sz w:val="28"/>
          <w:szCs w:val="24"/>
        </w:rPr>
        <w:t>КНП: 861</w:t>
      </w:r>
    </w:p>
    <w:p w:rsidR="000C2E01" w:rsidRPr="008F6F81" w:rsidRDefault="001E3D16" w:rsidP="002E24C1">
      <w:pPr>
        <w:spacing w:after="0"/>
        <w:ind w:left="-567"/>
        <w:rPr>
          <w:rFonts w:cstheme="minorHAnsi"/>
          <w:b/>
          <w:i/>
          <w:sz w:val="28"/>
          <w:szCs w:val="24"/>
          <w:lang w:val="kk-KZ"/>
        </w:rPr>
      </w:pPr>
      <w:r>
        <w:rPr>
          <w:rFonts w:cstheme="minorHAnsi"/>
          <w:b/>
          <w:i/>
          <w:sz w:val="28"/>
          <w:szCs w:val="24"/>
          <w:lang w:val="kk-KZ"/>
        </w:rPr>
        <w:t xml:space="preserve">СПФ-1 Филиала </w:t>
      </w:r>
      <w:r w:rsidR="000C2E01" w:rsidRPr="008F6F81">
        <w:rPr>
          <w:rFonts w:cstheme="minorHAnsi"/>
          <w:b/>
          <w:i/>
          <w:sz w:val="28"/>
          <w:szCs w:val="24"/>
          <w:lang w:val="kk-KZ"/>
        </w:rPr>
        <w:t>AO « AsiaCreditBan</w:t>
      </w:r>
      <w:r w:rsidR="003661A8" w:rsidRPr="008F6F81">
        <w:rPr>
          <w:rFonts w:cstheme="minorHAnsi"/>
          <w:b/>
          <w:i/>
          <w:sz w:val="28"/>
          <w:szCs w:val="24"/>
          <w:lang w:val="kk-KZ"/>
        </w:rPr>
        <w:t>k (Азия Кредит Банк)» в г.Алматы</w:t>
      </w:r>
      <w:r w:rsidR="000C2E01" w:rsidRPr="008F6F81">
        <w:rPr>
          <w:rFonts w:cstheme="minorHAnsi"/>
          <w:b/>
          <w:i/>
          <w:sz w:val="28"/>
          <w:szCs w:val="24"/>
          <w:lang w:val="kk-KZ"/>
        </w:rPr>
        <w:t xml:space="preserve">  </w:t>
      </w:r>
    </w:p>
    <w:p w:rsidR="000C2E01" w:rsidRPr="003661A8" w:rsidRDefault="000C2E01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682AC2" w:rsidRPr="00682AC2" w:rsidRDefault="00682AC2" w:rsidP="002E24C1">
      <w:pPr>
        <w:spacing w:after="0"/>
        <w:ind w:left="-567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682AC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Приложение № 2</w:t>
      </w:r>
    </w:p>
    <w:p w:rsidR="000C2E01" w:rsidRPr="00941A8A" w:rsidRDefault="0060489E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2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2E01" w:rsidRPr="00941A8A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заявок </w:t>
      </w:r>
    </w:p>
    <w:p w:rsidR="000C2E01" w:rsidRPr="00941A8A" w:rsidRDefault="000C2E01" w:rsidP="00682A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489E">
        <w:rPr>
          <w:rFonts w:ascii="Times New Roman" w:hAnsi="Times New Roman" w:cs="Times New Roman"/>
          <w:sz w:val="24"/>
          <w:szCs w:val="24"/>
        </w:rPr>
        <w:t xml:space="preserve">                  Директору  </w:t>
      </w:r>
      <w:proofErr w:type="spellStart"/>
      <w:r w:rsidR="0060489E">
        <w:rPr>
          <w:rFonts w:ascii="Times New Roman" w:hAnsi="Times New Roman" w:cs="Times New Roman"/>
          <w:sz w:val="24"/>
          <w:szCs w:val="24"/>
        </w:rPr>
        <w:t>Б.А.Кемалбаеву</w:t>
      </w:r>
      <w:proofErr w:type="spellEnd"/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C2E01" w:rsidRPr="00941A8A" w:rsidRDefault="000C2E01" w:rsidP="00682A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от __________________________</w:t>
      </w:r>
    </w:p>
    <w:p w:rsidR="000C2E01" w:rsidRPr="00941A8A" w:rsidRDefault="000C2E01" w:rsidP="00682AC2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C2E01" w:rsidRPr="00941A8A" w:rsidRDefault="000C2E01" w:rsidP="002E24C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0C2E01" w:rsidRDefault="000C2E01" w:rsidP="00682A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41A8A">
        <w:rPr>
          <w:rFonts w:ascii="Times New Roman" w:hAnsi="Times New Roman" w:cs="Times New Roman"/>
          <w:sz w:val="24"/>
          <w:szCs w:val="24"/>
        </w:rPr>
        <w:t>Зая</w:t>
      </w:r>
      <w:r w:rsidR="00682AC2">
        <w:rPr>
          <w:rFonts w:ascii="Times New Roman" w:hAnsi="Times New Roman" w:cs="Times New Roman"/>
          <w:sz w:val="24"/>
          <w:szCs w:val="24"/>
        </w:rPr>
        <w:t>вка на участие в Международном</w:t>
      </w:r>
      <w:r w:rsidR="00D83DBB">
        <w:rPr>
          <w:rFonts w:ascii="Times New Roman" w:hAnsi="Times New Roman" w:cs="Times New Roman"/>
          <w:sz w:val="24"/>
          <w:szCs w:val="24"/>
        </w:rPr>
        <w:t xml:space="preserve"> к</w:t>
      </w:r>
      <w:r w:rsidR="004976C9">
        <w:rPr>
          <w:rFonts w:ascii="Times New Roman" w:hAnsi="Times New Roman" w:cs="Times New Roman"/>
          <w:sz w:val="24"/>
          <w:szCs w:val="24"/>
        </w:rPr>
        <w:t>онкурсе «Времена года</w:t>
      </w:r>
      <w:r w:rsidRPr="00941A8A">
        <w:rPr>
          <w:rFonts w:ascii="Times New Roman" w:hAnsi="Times New Roman" w:cs="Times New Roman"/>
          <w:sz w:val="24"/>
          <w:szCs w:val="24"/>
        </w:rPr>
        <w:t>»</w:t>
      </w:r>
    </w:p>
    <w:p w:rsidR="00682AC2" w:rsidRPr="00941A8A" w:rsidRDefault="00682AC2" w:rsidP="00682AC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5"/>
        <w:gridCol w:w="1477"/>
        <w:gridCol w:w="1122"/>
        <w:gridCol w:w="1894"/>
        <w:gridCol w:w="1736"/>
        <w:gridCol w:w="1619"/>
        <w:gridCol w:w="1619"/>
      </w:tblGrid>
      <w:tr w:rsidR="00682AC2" w:rsidTr="00BD413C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7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122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9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A8A">
              <w:rPr>
                <w:rFonts w:ascii="Times New Roman" w:hAnsi="Times New Roman" w:cs="Times New Roman"/>
                <w:sz w:val="24"/>
                <w:szCs w:val="24"/>
              </w:rPr>
              <w:t>Названия работы</w:t>
            </w:r>
          </w:p>
        </w:tc>
        <w:tc>
          <w:tcPr>
            <w:tcW w:w="173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учреждения, Школа</w:t>
            </w: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Тел., </w:t>
            </w:r>
          </w:p>
          <w:p w:rsidR="00682AC2" w:rsidRP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682AC2" w:rsidTr="00BD413C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BD413C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BD413C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BD413C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BD413C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BD413C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C2" w:rsidTr="00BD413C">
        <w:tc>
          <w:tcPr>
            <w:tcW w:w="445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7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682AC2" w:rsidRDefault="00682AC2" w:rsidP="002E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AF2" w:rsidRPr="00682AC2" w:rsidRDefault="00B20AF2" w:rsidP="00BD413C">
      <w:pPr>
        <w:spacing w:after="0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4976C9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1"/>
    <w:rsid w:val="000138AD"/>
    <w:rsid w:val="00027D59"/>
    <w:rsid w:val="000B0B64"/>
    <w:rsid w:val="000C2E01"/>
    <w:rsid w:val="000C3260"/>
    <w:rsid w:val="00182184"/>
    <w:rsid w:val="001E3D16"/>
    <w:rsid w:val="00223299"/>
    <w:rsid w:val="0022759A"/>
    <w:rsid w:val="00230079"/>
    <w:rsid w:val="002340DB"/>
    <w:rsid w:val="002C0CA2"/>
    <w:rsid w:val="002E24C1"/>
    <w:rsid w:val="003661A8"/>
    <w:rsid w:val="004976C9"/>
    <w:rsid w:val="004A3006"/>
    <w:rsid w:val="005B27A8"/>
    <w:rsid w:val="005C1D50"/>
    <w:rsid w:val="0060489E"/>
    <w:rsid w:val="00682AC2"/>
    <w:rsid w:val="00713742"/>
    <w:rsid w:val="007E56AE"/>
    <w:rsid w:val="00803880"/>
    <w:rsid w:val="008D790C"/>
    <w:rsid w:val="008F1754"/>
    <w:rsid w:val="008F6F81"/>
    <w:rsid w:val="00941A8A"/>
    <w:rsid w:val="009B7183"/>
    <w:rsid w:val="00B20AF2"/>
    <w:rsid w:val="00B85356"/>
    <w:rsid w:val="00BD413C"/>
    <w:rsid w:val="00CC3BCE"/>
    <w:rsid w:val="00D83DBB"/>
    <w:rsid w:val="00D9334E"/>
    <w:rsid w:val="00D943CB"/>
    <w:rsid w:val="00DD4821"/>
    <w:rsid w:val="00E12E03"/>
    <w:rsid w:val="00E2597D"/>
    <w:rsid w:val="00E34D0E"/>
    <w:rsid w:val="00E76984"/>
    <w:rsid w:val="00ED5EC4"/>
    <w:rsid w:val="00F565F3"/>
    <w:rsid w:val="00FC4D5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Admin</cp:lastModifiedBy>
  <cp:revision>7</cp:revision>
  <cp:lastPrinted>2017-05-04T12:59:00Z</cp:lastPrinted>
  <dcterms:created xsi:type="dcterms:W3CDTF">2017-05-04T10:41:00Z</dcterms:created>
  <dcterms:modified xsi:type="dcterms:W3CDTF">2017-05-11T10:01:00Z</dcterms:modified>
</cp:coreProperties>
</file>