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C" w:rsidRPr="00C075BC" w:rsidRDefault="006467B4" w:rsidP="0059093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ru-RU"/>
        </w:rPr>
      </w:pPr>
      <w:r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>Международный профессиональный</w:t>
      </w:r>
      <w:r w:rsidR="00CD6115"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 конкурс </w:t>
      </w:r>
    </w:p>
    <w:p w:rsidR="006E0818" w:rsidRPr="00C075BC" w:rsidRDefault="006E0818" w:rsidP="0059093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ru-RU"/>
        </w:rPr>
      </w:pPr>
      <w:r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>"Лучшие из лучших"</w:t>
      </w:r>
    </w:p>
    <w:p w:rsidR="00CD6115" w:rsidRPr="00C075BC" w:rsidRDefault="00CD6115" w:rsidP="0059093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ru-RU"/>
        </w:rPr>
      </w:pPr>
      <w:r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для </w:t>
      </w:r>
      <w:r w:rsidR="00A7579C"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классных руководителей, </w:t>
      </w:r>
      <w:r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воспитателей, </w:t>
      </w:r>
      <w:r w:rsidR="00A7579C"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>методистов</w:t>
      </w:r>
      <w:r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 образования с ускоренными сроками подведения итогов и получением дипломов в электронном виде в течение </w:t>
      </w:r>
      <w:r w:rsidR="00503696"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>2-х</w:t>
      </w:r>
      <w:r w:rsidR="000F30DD"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 </w:t>
      </w:r>
      <w:r w:rsidR="0059093F" w:rsidRPr="00C075BC">
        <w:rPr>
          <w:rFonts w:ascii="Cambria" w:eastAsia="Times New Roman" w:hAnsi="Cambria" w:cs="Times New Roman"/>
          <w:b/>
          <w:sz w:val="28"/>
          <w:szCs w:val="24"/>
          <w:lang w:eastAsia="ru-RU"/>
        </w:rPr>
        <w:t>дней</w:t>
      </w:r>
    </w:p>
    <w:p w:rsidR="00CD6115" w:rsidRPr="0059093F" w:rsidRDefault="00CD6115" w:rsidP="005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0818" w:rsidRPr="0059093F" w:rsidRDefault="00CD6115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принять участие педагогов, воспитателей, </w:t>
      </w:r>
      <w:r w:rsidR="006E0818"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методистов 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 </w:t>
      </w:r>
    </w:p>
    <w:p w:rsidR="00CD6115" w:rsidRPr="0059093F" w:rsidRDefault="00CD6115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необходимо выбрать номинацию, заполнить регистрационную форму, загрузить работу и копию квитанции. </w:t>
      </w:r>
      <w:r w:rsidR="00C0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виде будут </w:t>
      </w:r>
      <w:r w:rsidR="006467B4"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высланы 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после оценки работ.</w:t>
      </w: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115" w:rsidRPr="0059093F" w:rsidRDefault="00CD6115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Номинации:</w:t>
      </w:r>
    </w:p>
    <w:p w:rsidR="006E0818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нижеуказанных номинациях на конкурс можно предоставлять любые материалы 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т.д.).</w:t>
      </w:r>
    </w:p>
    <w:p w:rsidR="00A7579C" w:rsidRPr="0059093F" w:rsidRDefault="00A7579C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«Лучший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«Лучший педагог»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«Лучший методист»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«Лучший мастер»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методическая разработка»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«Лучший педагогический проект»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творческая работа»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«Лучший мастер-класс»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CD6115"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</w:t>
      </w:r>
      <w:r w:rsidR="00CD6115"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0818" w:rsidRPr="0059093F" w:rsidRDefault="006E0818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«Лучшее п</w:t>
      </w:r>
      <w:r w:rsidR="00CD6115"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093F" w:rsidRDefault="006E0818" w:rsidP="005A6174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«Лучшая исследовательская работа»</w:t>
      </w:r>
      <w:r w:rsid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818" w:rsidRPr="0059093F" w:rsidRDefault="0059093F" w:rsidP="005A61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 </w:t>
      </w:r>
      <w:r w:rsidR="006E0818" w:rsidRPr="005909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также номинации - свободное направление работы, тема на усмотрение участника.</w:t>
      </w:r>
    </w:p>
    <w:p w:rsidR="00934785" w:rsidRPr="0059093F" w:rsidRDefault="00934785" w:rsidP="009B1D9B">
      <w:pPr>
        <w:pStyle w:val="a3"/>
        <w:spacing w:before="0" w:beforeAutospacing="0" w:after="0" w:afterAutospacing="0"/>
      </w:pPr>
    </w:p>
    <w:p w:rsidR="005A6174" w:rsidRDefault="005A6174" w:rsidP="005A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составляет 200 рублей / 1000 тенге за каждую работу</w:t>
      </w:r>
      <w:r w:rsidR="00C07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5BC" w:rsidRPr="0059093F" w:rsidRDefault="00C075BC" w:rsidP="005A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участия:</w:t>
      </w: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заполните заявку на участие в конкурсе</w:t>
      </w: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оплатите организационный взнос</w:t>
      </w: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отправьте заявку, копию квитанции и </w:t>
      </w:r>
      <w:r w:rsidR="00C07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работу*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 </w:t>
      </w:r>
      <w:hyperlink r:id="rId6" w:history="1">
        <w:r w:rsidRPr="0059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planet_skills@mail.ru</w:t>
        </w:r>
      </w:hyperlink>
    </w:p>
    <w:p w:rsidR="005A6174" w:rsidRPr="0059093F" w:rsidRDefault="005A6174" w:rsidP="005A61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174" w:rsidRPr="0059093F" w:rsidRDefault="005A6174" w:rsidP="005A61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3F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:rsidR="005A6174" w:rsidRPr="0059093F" w:rsidRDefault="005A6174" w:rsidP="005A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3F">
        <w:rPr>
          <w:rFonts w:ascii="Times New Roman" w:hAnsi="Times New Roman" w:cs="Times New Roman"/>
          <w:sz w:val="24"/>
          <w:szCs w:val="24"/>
        </w:rPr>
        <w:t>Прием заявок: с 01</w:t>
      </w:r>
      <w:r w:rsidRPr="0059093F">
        <w:rPr>
          <w:rFonts w:ascii="Times New Roman" w:hAnsi="Times New Roman" w:cs="Times New Roman"/>
          <w:sz w:val="24"/>
          <w:szCs w:val="24"/>
          <w:lang w:val="kk-KZ"/>
        </w:rPr>
        <w:t xml:space="preserve"> мая</w:t>
      </w:r>
      <w:r w:rsidR="00C075BC">
        <w:rPr>
          <w:rFonts w:ascii="Times New Roman" w:hAnsi="Times New Roman" w:cs="Times New Roman"/>
          <w:sz w:val="24"/>
          <w:szCs w:val="24"/>
        </w:rPr>
        <w:t xml:space="preserve"> по 20</w:t>
      </w:r>
      <w:r w:rsidRPr="005909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1B6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59093F">
        <w:rPr>
          <w:rFonts w:ascii="Times New Roman" w:hAnsi="Times New Roman" w:cs="Times New Roman"/>
          <w:sz w:val="24"/>
          <w:szCs w:val="24"/>
        </w:rPr>
        <w:t xml:space="preserve"> 201</w:t>
      </w:r>
      <w:r w:rsidRPr="0059093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909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рассылка диплома: в течение</w:t>
      </w:r>
      <w:r w:rsidR="0050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5F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174" w:rsidRPr="0059093F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74" w:rsidRDefault="005A6174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3F">
        <w:rPr>
          <w:rFonts w:ascii="Times New Roman" w:hAnsi="Times New Roman" w:cs="Times New Roman"/>
          <w:b/>
          <w:sz w:val="24"/>
          <w:szCs w:val="24"/>
        </w:rPr>
        <w:t>Способы оплаты:</w:t>
      </w:r>
      <w:r w:rsidRPr="0059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принимается через терминалы Qiwi на счет +7 747 200 58 01</w:t>
      </w:r>
      <w:r w:rsidR="000E4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5BC" w:rsidRDefault="00C075BC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C" w:rsidRPr="00C075BC" w:rsidRDefault="00C075BC" w:rsidP="00C075B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075BC">
        <w:rPr>
          <w:rFonts w:ascii="Times New Roman" w:eastAsia="Times New Roman" w:hAnsi="Times New Roman" w:cs="Times New Roman"/>
          <w:szCs w:val="24"/>
          <w:lang w:eastAsia="ru-RU"/>
        </w:rPr>
        <w:t>*</w:t>
      </w:r>
      <w:r w:rsidRPr="00C075BC">
        <w:rPr>
          <w:rFonts w:ascii="Georgia" w:hAnsi="Georgia"/>
          <w:color w:val="000000"/>
          <w:sz w:val="20"/>
          <w:shd w:val="clear" w:color="auto" w:fill="FFFFFF"/>
        </w:rPr>
        <w:t xml:space="preserve">любая работа - </w:t>
      </w:r>
      <w:r w:rsidRPr="00C075BC">
        <w:rPr>
          <w:rFonts w:ascii="Times New Roman" w:eastAsia="Times New Roman" w:hAnsi="Times New Roman" w:cs="Times New Roman"/>
          <w:szCs w:val="24"/>
          <w:lang w:eastAsia="ru-RU"/>
        </w:rPr>
        <w:t>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т.д.).</w:t>
      </w:r>
    </w:p>
    <w:p w:rsidR="00C075BC" w:rsidRDefault="00C075BC" w:rsidP="005A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74" w:rsidRPr="0059093F" w:rsidRDefault="005A6174" w:rsidP="005A6174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093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075BC" w:rsidRDefault="00C075BC" w:rsidP="005A6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A6174" w:rsidRPr="0059093F" w:rsidRDefault="005A6174" w:rsidP="005A6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09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Международный профессиональный конкурс "Лучшие из лучших"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977"/>
      </w:tblGrid>
      <w:tr w:rsidR="0059093F" w:rsidRPr="0059093F" w:rsidTr="001E29AF">
        <w:trPr>
          <w:jc w:val="center"/>
        </w:trPr>
        <w:tc>
          <w:tcPr>
            <w:tcW w:w="7054" w:type="dxa"/>
          </w:tcPr>
          <w:p w:rsidR="005A6174" w:rsidRPr="0059093F" w:rsidRDefault="005A6174" w:rsidP="00C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Фамилия, имя, отчество (полностью) </w:t>
            </w:r>
          </w:p>
        </w:tc>
        <w:tc>
          <w:tcPr>
            <w:tcW w:w="2977" w:type="dxa"/>
          </w:tcPr>
          <w:p w:rsidR="005A6174" w:rsidRPr="0059093F" w:rsidRDefault="005A6174" w:rsidP="00C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093F" w:rsidRPr="0059093F" w:rsidTr="001E29AF">
        <w:trPr>
          <w:jc w:val="center"/>
        </w:trPr>
        <w:tc>
          <w:tcPr>
            <w:tcW w:w="7054" w:type="dxa"/>
          </w:tcPr>
          <w:p w:rsidR="005A6174" w:rsidRPr="0059093F" w:rsidRDefault="005A6174" w:rsidP="005A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номинации (полностью)</w:t>
            </w:r>
          </w:p>
        </w:tc>
        <w:tc>
          <w:tcPr>
            <w:tcW w:w="2977" w:type="dxa"/>
          </w:tcPr>
          <w:p w:rsidR="005A6174" w:rsidRPr="0059093F" w:rsidRDefault="005A6174" w:rsidP="00C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093F" w:rsidRPr="0059093F" w:rsidTr="001E29AF">
        <w:trPr>
          <w:jc w:val="center"/>
        </w:trPr>
        <w:tc>
          <w:tcPr>
            <w:tcW w:w="7054" w:type="dxa"/>
          </w:tcPr>
          <w:p w:rsidR="005A6174" w:rsidRPr="0059093F" w:rsidRDefault="005A6174" w:rsidP="00C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наименование образовательного учреждения</w:t>
            </w:r>
          </w:p>
        </w:tc>
        <w:tc>
          <w:tcPr>
            <w:tcW w:w="2977" w:type="dxa"/>
          </w:tcPr>
          <w:p w:rsidR="005A6174" w:rsidRPr="0059093F" w:rsidRDefault="005A6174" w:rsidP="00C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093F" w:rsidRPr="0059093F" w:rsidTr="001E29AF">
        <w:trPr>
          <w:jc w:val="center"/>
        </w:trPr>
        <w:tc>
          <w:tcPr>
            <w:tcW w:w="7054" w:type="dxa"/>
          </w:tcPr>
          <w:p w:rsidR="005A6174" w:rsidRPr="0059093F" w:rsidRDefault="005A6174" w:rsidP="00F8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Страна и город проживания участника</w:t>
            </w:r>
          </w:p>
        </w:tc>
        <w:tc>
          <w:tcPr>
            <w:tcW w:w="2977" w:type="dxa"/>
          </w:tcPr>
          <w:p w:rsidR="005A6174" w:rsidRPr="0059093F" w:rsidRDefault="005A6174" w:rsidP="00C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093F" w:rsidRPr="0059093F" w:rsidTr="001E29AF">
        <w:trPr>
          <w:jc w:val="center"/>
        </w:trPr>
        <w:tc>
          <w:tcPr>
            <w:tcW w:w="7054" w:type="dxa"/>
          </w:tcPr>
          <w:p w:rsidR="005A6174" w:rsidRPr="0059093F" w:rsidRDefault="005A6174" w:rsidP="00C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9093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(на этот адрес придут дипломы)</w:t>
            </w:r>
          </w:p>
        </w:tc>
        <w:tc>
          <w:tcPr>
            <w:tcW w:w="2977" w:type="dxa"/>
          </w:tcPr>
          <w:p w:rsidR="005A6174" w:rsidRPr="0059093F" w:rsidRDefault="005A6174" w:rsidP="00C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093F" w:rsidRPr="0059093F" w:rsidTr="001E29AF">
        <w:trPr>
          <w:jc w:val="center"/>
        </w:trPr>
        <w:tc>
          <w:tcPr>
            <w:tcW w:w="7054" w:type="dxa"/>
          </w:tcPr>
          <w:p w:rsidR="005A6174" w:rsidRPr="0059093F" w:rsidRDefault="005A6174" w:rsidP="00C7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Мобильный телефон </w:t>
            </w:r>
          </w:p>
        </w:tc>
        <w:tc>
          <w:tcPr>
            <w:tcW w:w="2977" w:type="dxa"/>
          </w:tcPr>
          <w:p w:rsidR="005A6174" w:rsidRPr="0059093F" w:rsidRDefault="005A6174" w:rsidP="00C7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A6174" w:rsidRPr="0059093F" w:rsidRDefault="005A6174" w:rsidP="0059093F">
      <w:pPr>
        <w:pStyle w:val="a3"/>
        <w:spacing w:before="0" w:beforeAutospacing="0" w:after="0" w:afterAutospacing="0"/>
      </w:pPr>
    </w:p>
    <w:sectPr w:rsidR="005A6174" w:rsidRPr="0059093F" w:rsidSect="00C075BC">
      <w:headerReference w:type="default" r:id="rId7"/>
      <w:pgSz w:w="11906" w:h="16838"/>
      <w:pgMar w:top="567" w:right="424" w:bottom="567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BF" w:rsidRDefault="003751BF" w:rsidP="00F10190">
      <w:pPr>
        <w:spacing w:after="0" w:line="240" w:lineRule="auto"/>
      </w:pPr>
      <w:r>
        <w:separator/>
      </w:r>
    </w:p>
  </w:endnote>
  <w:endnote w:type="continuationSeparator" w:id="1">
    <w:p w:rsidR="003751BF" w:rsidRDefault="003751BF" w:rsidP="00F1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BF" w:rsidRDefault="003751BF" w:rsidP="00F10190">
      <w:pPr>
        <w:spacing w:after="0" w:line="240" w:lineRule="auto"/>
      </w:pPr>
      <w:r>
        <w:separator/>
      </w:r>
    </w:p>
  </w:footnote>
  <w:footnote w:type="continuationSeparator" w:id="1">
    <w:p w:rsidR="003751BF" w:rsidRDefault="003751BF" w:rsidP="00F1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90" w:rsidRDefault="00F10190" w:rsidP="00F10190">
    <w:pPr>
      <w:pStyle w:val="a7"/>
      <w:jc w:val="center"/>
    </w:pPr>
    <w:r w:rsidRPr="00F10190">
      <w:rPr>
        <w:noProof/>
        <w:lang w:eastAsia="ru-RU"/>
      </w:rPr>
      <w:drawing>
        <wp:inline distT="0" distB="0" distL="0" distR="0">
          <wp:extent cx="3228975" cy="676881"/>
          <wp:effectExtent l="19050" t="0" r="9525" b="0"/>
          <wp:docPr id="2" name="Рисунок 1" descr="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3718" cy="6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115"/>
    <w:rsid w:val="000E4089"/>
    <w:rsid w:val="000F30DD"/>
    <w:rsid w:val="001E29AF"/>
    <w:rsid w:val="003751BF"/>
    <w:rsid w:val="00503696"/>
    <w:rsid w:val="0059093F"/>
    <w:rsid w:val="005A6174"/>
    <w:rsid w:val="005F11B6"/>
    <w:rsid w:val="006467B4"/>
    <w:rsid w:val="00651625"/>
    <w:rsid w:val="006E0818"/>
    <w:rsid w:val="00934785"/>
    <w:rsid w:val="009B1D9B"/>
    <w:rsid w:val="009F31B7"/>
    <w:rsid w:val="00A7579C"/>
    <w:rsid w:val="00B22D38"/>
    <w:rsid w:val="00C075BC"/>
    <w:rsid w:val="00CD6115"/>
    <w:rsid w:val="00D54B3F"/>
    <w:rsid w:val="00F10190"/>
    <w:rsid w:val="00F8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3F"/>
  </w:style>
  <w:style w:type="paragraph" w:styleId="1">
    <w:name w:val="heading 1"/>
    <w:basedOn w:val="a"/>
    <w:next w:val="a"/>
    <w:link w:val="10"/>
    <w:uiPriority w:val="9"/>
    <w:qFormat/>
    <w:rsid w:val="00CD6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6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6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CD6115"/>
    <w:rPr>
      <w:b/>
      <w:bCs/>
    </w:rPr>
  </w:style>
  <w:style w:type="character" w:styleId="a5">
    <w:name w:val="Hyperlink"/>
    <w:basedOn w:val="a0"/>
    <w:uiPriority w:val="99"/>
    <w:unhideWhenUsed/>
    <w:rsid w:val="009B1D9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1D9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1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190"/>
  </w:style>
  <w:style w:type="paragraph" w:styleId="a9">
    <w:name w:val="footer"/>
    <w:basedOn w:val="a"/>
    <w:link w:val="aa"/>
    <w:uiPriority w:val="99"/>
    <w:semiHidden/>
    <w:unhideWhenUsed/>
    <w:rsid w:val="00F1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0190"/>
  </w:style>
  <w:style w:type="paragraph" w:styleId="ab">
    <w:name w:val="Balloon Text"/>
    <w:basedOn w:val="a"/>
    <w:link w:val="ac"/>
    <w:uiPriority w:val="99"/>
    <w:semiHidden/>
    <w:unhideWhenUsed/>
    <w:rsid w:val="00F1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98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010">
          <w:marLeft w:val="43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et_skill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17</cp:revision>
  <dcterms:created xsi:type="dcterms:W3CDTF">2017-04-25T15:50:00Z</dcterms:created>
  <dcterms:modified xsi:type="dcterms:W3CDTF">2017-05-11T15:21:00Z</dcterms:modified>
</cp:coreProperties>
</file>