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A6" w:rsidRPr="00716DA6" w:rsidRDefault="00716DA6" w:rsidP="00716D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DA6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D965F3" w:rsidRDefault="00334433" w:rsidP="00716D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16DA6" w:rsidRPr="00716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EF0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="00AF2EF0" w:rsidRPr="000A7225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="000A7225" w:rsidRPr="000A7225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="00AF2E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2EF0">
        <w:rPr>
          <w:rFonts w:ascii="Times New Roman" w:hAnsi="Times New Roman" w:cs="Times New Roman"/>
          <w:b/>
          <w:sz w:val="24"/>
          <w:szCs w:val="24"/>
        </w:rPr>
        <w:t>Международной Ярмарки</w:t>
      </w:r>
      <w:r w:rsidR="00716DA6" w:rsidRPr="00716D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6DA6" w:rsidRPr="00716DA6" w:rsidRDefault="00716DA6" w:rsidP="00716DA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6DA6">
        <w:rPr>
          <w:rFonts w:ascii="Times New Roman" w:hAnsi="Times New Roman" w:cs="Times New Roman"/>
          <w:b/>
          <w:sz w:val="24"/>
          <w:szCs w:val="24"/>
        </w:rPr>
        <w:t xml:space="preserve">педагогических инноваций </w:t>
      </w:r>
      <w:r w:rsidRPr="00716DA6">
        <w:rPr>
          <w:rFonts w:ascii="Times New Roman" w:eastAsia="DejaVu San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в образовании </w:t>
      </w:r>
    </w:p>
    <w:p w:rsidR="00716DA6" w:rsidRDefault="00716DA6" w:rsidP="00716DA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1EB9" w:rsidRDefault="00727DAB" w:rsidP="00716DA6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CE1EB9" w:rsidRPr="00716DA6">
        <w:rPr>
          <w:rFonts w:ascii="Times New Roman" w:hAnsi="Times New Roman" w:cs="Times New Roman"/>
          <w:sz w:val="24"/>
          <w:szCs w:val="24"/>
          <w:lang w:eastAsia="ru-RU"/>
        </w:rPr>
        <w:t>илиал АО НЦПК «</w:t>
      </w:r>
      <w:proofErr w:type="spellStart"/>
      <w:r w:rsidR="00CE1EB9" w:rsidRPr="00716DA6">
        <w:rPr>
          <w:rFonts w:ascii="Times New Roman" w:hAnsi="Times New Roman" w:cs="Times New Roman"/>
          <w:sz w:val="24"/>
          <w:szCs w:val="24"/>
          <w:lang w:eastAsia="ru-RU"/>
        </w:rPr>
        <w:t>Өрлеу</w:t>
      </w:r>
      <w:proofErr w:type="spellEnd"/>
      <w:r w:rsidR="00CE1EB9" w:rsidRPr="00716DA6">
        <w:rPr>
          <w:rFonts w:ascii="Times New Roman" w:hAnsi="Times New Roman" w:cs="Times New Roman"/>
          <w:sz w:val="24"/>
          <w:szCs w:val="24"/>
          <w:lang w:eastAsia="ru-RU"/>
        </w:rPr>
        <w:t xml:space="preserve">» «Институт повышения квалификации педагогических работников  по </w:t>
      </w:r>
      <w:proofErr w:type="spellStart"/>
      <w:r w:rsidR="00CE1EB9" w:rsidRPr="00716DA6">
        <w:rPr>
          <w:rFonts w:ascii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="00CE1EB9" w:rsidRPr="00716DA6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области» для поддержания творческой инициативы педагогов   </w:t>
      </w:r>
      <w:r w:rsidR="00AA1B56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941CD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E5708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="00AA1B56">
        <w:rPr>
          <w:rFonts w:ascii="Times New Roman" w:hAnsi="Times New Roman" w:cs="Times New Roman"/>
          <w:bCs/>
          <w:sz w:val="24"/>
          <w:szCs w:val="24"/>
          <w:lang w:eastAsia="ru-RU"/>
        </w:rPr>
        <w:t>8</w:t>
      </w:r>
      <w:r w:rsidR="001E570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мая 201</w:t>
      </w:r>
      <w:r w:rsidR="001E5708" w:rsidRPr="001E5708">
        <w:rPr>
          <w:rFonts w:ascii="Times New Roman" w:hAnsi="Times New Roman" w:cs="Times New Roman"/>
          <w:bCs/>
          <w:sz w:val="24"/>
          <w:szCs w:val="24"/>
          <w:lang w:eastAsia="ru-RU"/>
        </w:rPr>
        <w:t>7</w:t>
      </w:r>
      <w:r w:rsidR="00CE1EB9" w:rsidRPr="00716DA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CE1EB9" w:rsidRPr="00716DA6">
        <w:rPr>
          <w:rFonts w:ascii="Times New Roman" w:hAnsi="Times New Roman" w:cs="Times New Roman"/>
          <w:sz w:val="24"/>
          <w:szCs w:val="24"/>
          <w:lang w:eastAsia="ru-RU"/>
        </w:rPr>
        <w:t> проводит</w:t>
      </w:r>
      <w:r w:rsidR="00B95D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5D5D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="001E5708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B95D5D" w:rsidRPr="00B95D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5D5D">
        <w:rPr>
          <w:rFonts w:ascii="Times New Roman" w:hAnsi="Times New Roman" w:cs="Times New Roman"/>
          <w:sz w:val="24"/>
          <w:szCs w:val="24"/>
          <w:lang w:eastAsia="ru-RU"/>
        </w:rPr>
        <w:t>Международную</w:t>
      </w:r>
      <w:r w:rsidR="00CE1EB9" w:rsidRPr="00716DA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E1EB9" w:rsidRPr="00716DA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Ярмарку </w:t>
      </w:r>
      <w:r w:rsidR="00716DA6" w:rsidRPr="00716DA6">
        <w:rPr>
          <w:rFonts w:ascii="Times New Roman" w:hAnsi="Times New Roman" w:cs="Times New Roman"/>
          <w:sz w:val="24"/>
          <w:szCs w:val="24"/>
        </w:rPr>
        <w:t xml:space="preserve">педагогических инноваций </w:t>
      </w:r>
      <w:r w:rsidR="00716DA6" w:rsidRPr="00716DA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в образовании </w:t>
      </w:r>
      <w:r w:rsidR="00CE1EB9" w:rsidRPr="00CE1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Ярмарка).</w:t>
      </w:r>
    </w:p>
    <w:p w:rsidR="00885025" w:rsidRDefault="00885025" w:rsidP="00885025">
      <w:pPr>
        <w:pStyle w:val="a4"/>
      </w:pPr>
    </w:p>
    <w:p w:rsidR="00FF1C0D" w:rsidRPr="00FF1C0D" w:rsidRDefault="00FF1C0D" w:rsidP="00FF1C0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F1C0D">
        <w:rPr>
          <w:rFonts w:ascii="Times New Roman" w:hAnsi="Times New Roman" w:cs="Times New Roman"/>
          <w:sz w:val="24"/>
        </w:rPr>
        <w:t xml:space="preserve">Ярмарка </w:t>
      </w:r>
      <w:r w:rsidR="00811B31">
        <w:rPr>
          <w:rFonts w:ascii="Times New Roman" w:hAnsi="Times New Roman" w:cs="Times New Roman"/>
          <w:sz w:val="24"/>
        </w:rPr>
        <w:t>- одно</w:t>
      </w:r>
      <w:r w:rsidRPr="00FF1C0D">
        <w:rPr>
          <w:rFonts w:ascii="Times New Roman" w:hAnsi="Times New Roman" w:cs="Times New Roman"/>
          <w:sz w:val="24"/>
        </w:rPr>
        <w:t xml:space="preserve"> из масштабных педагогических явлений в системе образования </w:t>
      </w:r>
      <w:proofErr w:type="spellStart"/>
      <w:r>
        <w:rPr>
          <w:rFonts w:ascii="Times New Roman" w:hAnsi="Times New Roman" w:cs="Times New Roman"/>
          <w:sz w:val="24"/>
        </w:rPr>
        <w:t>Акмолинской</w:t>
      </w:r>
      <w:proofErr w:type="spellEnd"/>
      <w:r>
        <w:rPr>
          <w:rFonts w:ascii="Times New Roman" w:hAnsi="Times New Roman" w:cs="Times New Roman"/>
          <w:sz w:val="24"/>
        </w:rPr>
        <w:t xml:space="preserve"> области</w:t>
      </w:r>
      <w:r w:rsidR="00811B31">
        <w:rPr>
          <w:rFonts w:ascii="Times New Roman" w:hAnsi="Times New Roman" w:cs="Times New Roman"/>
          <w:sz w:val="24"/>
        </w:rPr>
        <w:t>, получившая</w:t>
      </w:r>
      <w:r w:rsidRPr="00FF1C0D">
        <w:rPr>
          <w:rFonts w:ascii="Times New Roman" w:hAnsi="Times New Roman" w:cs="Times New Roman"/>
          <w:sz w:val="24"/>
        </w:rPr>
        <w:t xml:space="preserve"> широкое признание в учительской среде </w:t>
      </w:r>
      <w:r>
        <w:rPr>
          <w:rFonts w:ascii="Times New Roman" w:hAnsi="Times New Roman" w:cs="Times New Roman"/>
          <w:sz w:val="24"/>
        </w:rPr>
        <w:t>регионов Казахстана и России</w:t>
      </w:r>
      <w:r w:rsidRPr="00FF1C0D">
        <w:rPr>
          <w:rFonts w:ascii="Times New Roman" w:hAnsi="Times New Roman" w:cs="Times New Roman"/>
          <w:sz w:val="24"/>
        </w:rPr>
        <w:t>.</w:t>
      </w:r>
    </w:p>
    <w:p w:rsidR="00FF1C0D" w:rsidRPr="00FF1C0D" w:rsidRDefault="00FF1C0D" w:rsidP="00FF1C0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F1C0D">
        <w:rPr>
          <w:rFonts w:ascii="Times New Roman" w:hAnsi="Times New Roman" w:cs="Times New Roman"/>
          <w:sz w:val="24"/>
        </w:rPr>
        <w:t>Ярмарка - механизм привлечения и продвижения новых методик и технологий, авторских проектов и передовых идей, дающих качественные результаты в обучении и воспитании. Ярмарка позволяет влиять на качество образования, это новая форма сотрудничества государственных, коммерческих и гражданских институтов; яркая, оригинальная, способная заинтересовать, увлечь, помочь выстроить профессиональную и жизненную траекторию педагога.</w:t>
      </w:r>
    </w:p>
    <w:p w:rsidR="00FF1C0D" w:rsidRPr="00FF1C0D" w:rsidRDefault="00FF1C0D" w:rsidP="00FF1C0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F1C0D">
        <w:rPr>
          <w:rFonts w:ascii="Times New Roman" w:hAnsi="Times New Roman" w:cs="Times New Roman"/>
          <w:sz w:val="24"/>
        </w:rPr>
        <w:t xml:space="preserve">На Ярмарке участники получают возможность для профессионального общения и обмена опытом. Здесь </w:t>
      </w:r>
      <w:r w:rsidR="00334433">
        <w:rPr>
          <w:rFonts w:ascii="Times New Roman" w:hAnsi="Times New Roman" w:cs="Times New Roman"/>
          <w:sz w:val="24"/>
        </w:rPr>
        <w:t xml:space="preserve">будут </w:t>
      </w:r>
      <w:r w:rsidRPr="00FF1C0D">
        <w:rPr>
          <w:rFonts w:ascii="Times New Roman" w:hAnsi="Times New Roman" w:cs="Times New Roman"/>
          <w:sz w:val="24"/>
        </w:rPr>
        <w:t>созданы условия для презентации авторских идей и технологий, представленных как продукт интеллектуального труда, имеющий определенную стоимость, подлежащий продаже или обмену, это новый подход к оценке достижений в практической деятельности учителя.</w:t>
      </w:r>
    </w:p>
    <w:p w:rsidR="00885025" w:rsidRPr="00CE1EB9" w:rsidRDefault="00885025" w:rsidP="00CE1E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CE1EB9" w:rsidRPr="00CE1EB9" w:rsidRDefault="00716DA6" w:rsidP="00CE1E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4A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Ярмарке </w:t>
      </w:r>
      <w:r w:rsidR="00CE1EB9" w:rsidRPr="00CE1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планируется презентация и продажа </w:t>
      </w:r>
      <w:r w:rsidR="00AF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</w:t>
      </w:r>
      <w:r w:rsidR="00CE1EB9" w:rsidRPr="00CE1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методических </w:t>
      </w:r>
      <w:r w:rsidR="004A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авторских материалов.</w:t>
      </w:r>
    </w:p>
    <w:p w:rsidR="00885025" w:rsidRDefault="00885025" w:rsidP="00B05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1EB9" w:rsidRPr="00CE1EB9" w:rsidRDefault="00CE1EB9" w:rsidP="00B05F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E1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 сроки проведения Ярмарки: </w:t>
      </w:r>
    </w:p>
    <w:p w:rsidR="005023B8" w:rsidRPr="000A05AB" w:rsidRDefault="005023B8" w:rsidP="005023B8">
      <w:pPr>
        <w:pStyle w:val="a3"/>
        <w:shd w:val="clear" w:color="auto" w:fill="FFFFFF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>Ярмарка проводится  </w:t>
      </w:r>
      <w:r w:rsidRPr="0026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2 тура</w:t>
      </w:r>
      <w:r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023B8" w:rsidRPr="00261F6E" w:rsidRDefault="005023B8" w:rsidP="005023B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заявок с 0</w:t>
      </w:r>
      <w:r w:rsidRPr="0026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 марта  по 07  апреля   2017 года</w:t>
      </w:r>
      <w:r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61F6E">
        <w:rPr>
          <w:rFonts w:ascii="Times New Roman" w:hAnsi="Times New Roman" w:cs="Times New Roman"/>
          <w:sz w:val="24"/>
          <w:szCs w:val="24"/>
        </w:rPr>
        <w:t>(Форма заявки в приложении №1)</w:t>
      </w:r>
      <w:r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023B8" w:rsidRPr="00261F6E" w:rsidRDefault="005023B8" w:rsidP="005023B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61F6E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материалов проводит экспер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тный совет с 10.04 по 28.04.2017</w:t>
      </w:r>
      <w:r w:rsidR="00042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017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2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(филиал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 НЦПК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Өрлеу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ИПК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по Акмолинской области»;</w:t>
      </w:r>
    </w:p>
    <w:p w:rsidR="005023B8" w:rsidRPr="00351463" w:rsidRDefault="005023B8" w:rsidP="005023B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51463">
        <w:rPr>
          <w:rFonts w:ascii="Times New Roman" w:eastAsia="Times New Roman" w:hAnsi="Times New Roman" w:cs="Times New Roman"/>
          <w:color w:val="000000"/>
          <w:sz w:val="24"/>
          <w:szCs w:val="24"/>
        </w:rPr>
        <w:t>очный тур проводится</w:t>
      </w:r>
      <w:r w:rsidR="00351463" w:rsidRPr="003514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51463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814117" w:rsidRPr="00351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51463" w:rsidRPr="00261F6E" w:rsidRDefault="00351463" w:rsidP="0035146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51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мая 2017 г. в филиале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 НЦПК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Өрлеу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ИПК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по Акмолинской области» (проведение мастер-классов, презентационной площадки)</w:t>
      </w:r>
    </w:p>
    <w:p w:rsidR="008824C7" w:rsidRPr="00531304" w:rsidRDefault="00351463" w:rsidP="00CE1EB9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1304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547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531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мая 2017 г. Ярмарка в </w:t>
      </w:r>
      <w:r w:rsidRPr="00531304">
        <w:rPr>
          <w:rFonts w:ascii="Times New Roman" w:eastAsia="Times New Roman" w:hAnsi="Times New Roman" w:cs="Times New Roman"/>
          <w:color w:val="000000"/>
          <w:sz w:val="24"/>
          <w:szCs w:val="24"/>
        </w:rPr>
        <w:t>ДК «</w:t>
      </w:r>
      <w:r w:rsidRPr="0053130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Көкшетау</w:t>
      </w:r>
      <w:r w:rsidRPr="0053130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3579F" w:rsidRPr="00531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ул. </w:t>
      </w:r>
      <w:proofErr w:type="spellStart"/>
      <w:r w:rsidR="0063579F" w:rsidRPr="00531304">
        <w:rPr>
          <w:rFonts w:ascii="Times New Roman" w:eastAsia="Times New Roman" w:hAnsi="Times New Roman" w:cs="Times New Roman"/>
          <w:color w:val="000000"/>
          <w:sz w:val="24"/>
          <w:szCs w:val="24"/>
        </w:rPr>
        <w:t>Акана</w:t>
      </w:r>
      <w:proofErr w:type="spellEnd"/>
      <w:r w:rsidR="0063579F" w:rsidRPr="00531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579F" w:rsidRPr="00531304">
        <w:rPr>
          <w:rFonts w:ascii="Times New Roman" w:eastAsia="Times New Roman" w:hAnsi="Times New Roman" w:cs="Times New Roman"/>
          <w:color w:val="000000"/>
          <w:sz w:val="24"/>
          <w:szCs w:val="24"/>
        </w:rPr>
        <w:t>Серэ</w:t>
      </w:r>
      <w:proofErr w:type="spellEnd"/>
      <w:r w:rsidR="0063579F" w:rsidRPr="00531304">
        <w:rPr>
          <w:rFonts w:ascii="Times New Roman" w:eastAsia="Times New Roman" w:hAnsi="Times New Roman" w:cs="Times New Roman"/>
          <w:color w:val="000000"/>
          <w:sz w:val="24"/>
          <w:szCs w:val="24"/>
        </w:rPr>
        <w:t>, 90.</w:t>
      </w:r>
    </w:p>
    <w:p w:rsidR="00B05FB0" w:rsidRPr="00CE1EB9" w:rsidRDefault="00B05FB0" w:rsidP="00B05FB0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E1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Участники, вышедшие в очный тур </w:t>
      </w:r>
      <w:r w:rsidR="001E5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Ярмарки-201</w:t>
      </w:r>
      <w:r w:rsidR="001E5708" w:rsidRPr="001E5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CE1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A3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представляют материалы проектов в электронном и бумажном вариантах в оргкомитет и </w:t>
      </w:r>
      <w:r w:rsidRPr="00CE1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приглашаются </w:t>
      </w:r>
      <w:r w:rsidR="00811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Ярмарку</w:t>
      </w:r>
      <w:r w:rsidRPr="00CE1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05FB0" w:rsidRDefault="00B05FB0" w:rsidP="00CE1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1EB9" w:rsidRPr="00CE1EB9" w:rsidRDefault="00984098" w:rsidP="00CE1EB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программе Ярмарки-2017</w:t>
      </w:r>
      <w:r w:rsidR="00CE1EB9" w:rsidRPr="00CE1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23A83" w:rsidRPr="002141FB" w:rsidRDefault="00D23A83" w:rsidP="002141F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1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и продажа </w:t>
      </w:r>
      <w:r w:rsidR="00494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</w:t>
      </w:r>
      <w:r w:rsidRPr="0021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авторских материалов;</w:t>
      </w:r>
    </w:p>
    <w:p w:rsidR="004603E7" w:rsidRPr="004603E7" w:rsidRDefault="004603E7" w:rsidP="004603E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4603E7">
        <w:rPr>
          <w:rFonts w:ascii="Times New Roman" w:hAnsi="Times New Roman" w:cs="Times New Roman"/>
          <w:sz w:val="24"/>
          <w:szCs w:val="28"/>
        </w:rPr>
        <w:t>выставка-продажа печатной п</w:t>
      </w:r>
      <w:r w:rsidR="001E5708">
        <w:rPr>
          <w:rFonts w:ascii="Times New Roman" w:hAnsi="Times New Roman" w:cs="Times New Roman"/>
          <w:sz w:val="24"/>
          <w:szCs w:val="28"/>
        </w:rPr>
        <w:t>родукции издательств «</w:t>
      </w:r>
      <w:proofErr w:type="spellStart"/>
      <w:r w:rsidR="001E5708">
        <w:rPr>
          <w:rFonts w:ascii="Times New Roman" w:hAnsi="Times New Roman" w:cs="Times New Roman"/>
          <w:sz w:val="24"/>
          <w:szCs w:val="28"/>
        </w:rPr>
        <w:t>Келешек</w:t>
      </w:r>
      <w:proofErr w:type="spellEnd"/>
      <w:r w:rsidR="001E5708">
        <w:rPr>
          <w:rFonts w:ascii="Times New Roman" w:hAnsi="Times New Roman" w:cs="Times New Roman"/>
          <w:sz w:val="24"/>
          <w:szCs w:val="28"/>
        </w:rPr>
        <w:t>»</w:t>
      </w:r>
      <w:r w:rsidR="00055085">
        <w:rPr>
          <w:rFonts w:ascii="Times New Roman" w:hAnsi="Times New Roman" w:cs="Times New Roman"/>
          <w:sz w:val="24"/>
          <w:szCs w:val="28"/>
        </w:rPr>
        <w:t xml:space="preserve">, </w:t>
      </w:r>
      <w:r w:rsidR="00055085">
        <w:rPr>
          <w:rFonts w:ascii="Times New Roman" w:hAnsi="Times New Roman" w:cs="Times New Roman"/>
          <w:sz w:val="24"/>
          <w:szCs w:val="28"/>
          <w:lang w:val="kk-KZ"/>
        </w:rPr>
        <w:t>«Білім»</w:t>
      </w:r>
      <w:r w:rsidR="001E5708">
        <w:rPr>
          <w:rFonts w:ascii="Times New Roman" w:hAnsi="Times New Roman" w:cs="Times New Roman"/>
          <w:sz w:val="24"/>
          <w:szCs w:val="28"/>
        </w:rPr>
        <w:t>;</w:t>
      </w:r>
    </w:p>
    <w:p w:rsidR="004603E7" w:rsidRPr="004603E7" w:rsidRDefault="004603E7" w:rsidP="004603E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4603E7">
        <w:rPr>
          <w:rFonts w:ascii="Times New Roman" w:hAnsi="Times New Roman" w:cs="Times New Roman"/>
          <w:sz w:val="24"/>
          <w:szCs w:val="28"/>
        </w:rPr>
        <w:t>выставка-продажа картин художественной школы;</w:t>
      </w:r>
    </w:p>
    <w:p w:rsidR="00D23A83" w:rsidRPr="007C21E0" w:rsidRDefault="00BA3C83" w:rsidP="002141F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выставка-</w:t>
      </w:r>
      <w:r w:rsidR="00D23A83">
        <w:rPr>
          <w:rFonts w:ascii="Times New Roman" w:hAnsi="Times New Roman" w:cs="Times New Roman"/>
          <w:sz w:val="24"/>
        </w:rPr>
        <w:t xml:space="preserve">продажа </w:t>
      </w:r>
      <w:r w:rsidR="00D23A83" w:rsidRPr="007C21E0">
        <w:rPr>
          <w:rFonts w:ascii="Times New Roman" w:hAnsi="Times New Roman" w:cs="Times New Roman"/>
          <w:sz w:val="24"/>
        </w:rPr>
        <w:t xml:space="preserve">сувенирной продукции и изделий </w:t>
      </w:r>
      <w:r w:rsidR="00171D0E">
        <w:rPr>
          <w:rFonts w:ascii="Times New Roman" w:hAnsi="Times New Roman" w:cs="Times New Roman"/>
          <w:sz w:val="24"/>
        </w:rPr>
        <w:t xml:space="preserve">прикладного искусства </w:t>
      </w:r>
      <w:r w:rsidR="001E5708">
        <w:rPr>
          <w:rFonts w:ascii="Times New Roman" w:hAnsi="Times New Roman" w:cs="Times New Roman"/>
          <w:sz w:val="24"/>
        </w:rPr>
        <w:t xml:space="preserve">организаций </w:t>
      </w:r>
      <w:r w:rsidR="00171D0E">
        <w:rPr>
          <w:rFonts w:ascii="Times New Roman" w:hAnsi="Times New Roman" w:cs="Times New Roman"/>
          <w:sz w:val="24"/>
        </w:rPr>
        <w:t>образования</w:t>
      </w:r>
      <w:r w:rsidR="00D23A83">
        <w:rPr>
          <w:rFonts w:ascii="Times New Roman" w:hAnsi="Times New Roman" w:cs="Times New Roman"/>
          <w:sz w:val="24"/>
        </w:rPr>
        <w:t>;</w:t>
      </w:r>
    </w:p>
    <w:p w:rsidR="00CE1EB9" w:rsidRPr="002141FB" w:rsidRDefault="00CE1EB9" w:rsidP="002141F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1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голосовая реклама</w:t>
      </w:r>
      <w:r w:rsidR="0088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инновационных проектов</w:t>
      </w:r>
      <w:r w:rsidR="002141FB" w:rsidRPr="0021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3E7" w:rsidRPr="004603E7" w:rsidRDefault="009957E5" w:rsidP="004603E7">
      <w:pPr>
        <w:pStyle w:val="a3"/>
        <w:numPr>
          <w:ilvl w:val="0"/>
          <w:numId w:val="8"/>
        </w:num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603E7" w:rsidRPr="004603E7">
        <w:rPr>
          <w:rFonts w:ascii="Times New Roman" w:hAnsi="Times New Roman" w:cs="Times New Roman"/>
          <w:sz w:val="24"/>
          <w:szCs w:val="24"/>
        </w:rPr>
        <w:t>астер-классы</w:t>
      </w:r>
      <w:r w:rsidR="004603E7">
        <w:rPr>
          <w:rFonts w:ascii="Times New Roman" w:hAnsi="Times New Roman" w:cs="Times New Roman"/>
          <w:sz w:val="24"/>
          <w:szCs w:val="24"/>
        </w:rPr>
        <w:t>;</w:t>
      </w:r>
    </w:p>
    <w:p w:rsidR="0045470C" w:rsidRPr="00A6540F" w:rsidRDefault="009957E5" w:rsidP="00377ED4">
      <w:pPr>
        <w:pStyle w:val="a3"/>
        <w:numPr>
          <w:ilvl w:val="0"/>
          <w:numId w:val="8"/>
        </w:num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603E7" w:rsidRPr="004603E7">
        <w:rPr>
          <w:rFonts w:ascii="Times New Roman" w:hAnsi="Times New Roman" w:cs="Times New Roman"/>
          <w:sz w:val="24"/>
          <w:szCs w:val="24"/>
        </w:rPr>
        <w:t>резентационная площадка</w:t>
      </w:r>
      <w:r w:rsidR="00377ED4">
        <w:rPr>
          <w:rFonts w:ascii="Times New Roman" w:hAnsi="Times New Roman" w:cs="Times New Roman"/>
          <w:sz w:val="24"/>
          <w:szCs w:val="24"/>
        </w:rPr>
        <w:t>;</w:t>
      </w:r>
      <w:r w:rsidR="004603E7" w:rsidRPr="004603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470C" w:rsidRPr="004603E7" w:rsidRDefault="009957E5" w:rsidP="004603E7">
      <w:pPr>
        <w:pStyle w:val="a3"/>
        <w:numPr>
          <w:ilvl w:val="0"/>
          <w:numId w:val="8"/>
        </w:num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14117">
        <w:rPr>
          <w:rFonts w:ascii="Times New Roman" w:hAnsi="Times New Roman" w:cs="Times New Roman"/>
          <w:sz w:val="24"/>
          <w:szCs w:val="24"/>
        </w:rPr>
        <w:t>резентация ОАШ;</w:t>
      </w:r>
    </w:p>
    <w:p w:rsidR="004E11B4" w:rsidRPr="004603E7" w:rsidRDefault="009957E5" w:rsidP="004603E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4603E7" w:rsidRPr="004603E7">
        <w:rPr>
          <w:rFonts w:ascii="Times New Roman" w:hAnsi="Times New Roman" w:cs="Times New Roman"/>
          <w:sz w:val="24"/>
          <w:szCs w:val="24"/>
        </w:rPr>
        <w:t>ворческая площадка «Педагогические самоцветы»</w:t>
      </w:r>
      <w:r w:rsidR="004603E7" w:rsidRPr="004603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C21E0" w:rsidRPr="004603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(исполнение художественных и музыкальных произведений)</w:t>
      </w:r>
      <w:r w:rsidR="004603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141FB" w:rsidRDefault="002141FB" w:rsidP="0021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1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(заявки на участие в голосовой рек</w:t>
      </w:r>
      <w:r w:rsidR="0088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ламе, презентационной площадке,</w:t>
      </w:r>
      <w:r w:rsidRPr="00CE1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мастер-классе</w:t>
      </w:r>
      <w:r w:rsidR="00A6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презентации ОАШ</w:t>
      </w:r>
      <w:r w:rsidR="00AF63AE">
        <w:rPr>
          <w:rFonts w:ascii="Times New Roman" w:hAnsi="Times New Roman" w:cs="Times New Roman"/>
          <w:sz w:val="24"/>
          <w:szCs w:val="24"/>
        </w:rPr>
        <w:t>, стендовой площадке</w:t>
      </w:r>
      <w:r w:rsidR="00885025" w:rsidRPr="004603E7">
        <w:rPr>
          <w:rFonts w:ascii="Times New Roman" w:hAnsi="Times New Roman" w:cs="Times New Roman"/>
          <w:sz w:val="24"/>
          <w:szCs w:val="24"/>
        </w:rPr>
        <w:t xml:space="preserve"> </w:t>
      </w:r>
      <w:r w:rsidRPr="00CE1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отправляются </w:t>
      </w:r>
      <w:r w:rsidR="00460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 </w:t>
      </w:r>
      <w:r w:rsidR="00454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07</w:t>
      </w:r>
      <w:r w:rsidRPr="00CE1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апреля</w:t>
      </w:r>
      <w:r w:rsidR="00454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2017 года</w:t>
      </w:r>
      <w:r w:rsidRPr="00CE1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C15D08" w:rsidRDefault="00C15D08" w:rsidP="00214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0E43" w:rsidRPr="00B95D5D" w:rsidRDefault="00CE1EB9" w:rsidP="00220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1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Командировочные расходы за с</w:t>
      </w:r>
      <w:r w:rsidR="00B95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 командирующей стороны</w:t>
      </w:r>
      <w:r w:rsidR="00AF3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9772A" w:rsidRDefault="0059772A" w:rsidP="0059772A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Организационные взносы</w:t>
      </w:r>
    </w:p>
    <w:p w:rsidR="0059772A" w:rsidRPr="001E601C" w:rsidRDefault="0059772A" w:rsidP="0059772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Ярмарке – 5</w:t>
      </w:r>
      <w:r w:rsidRPr="001E601C">
        <w:rPr>
          <w:rFonts w:ascii="Times New Roman" w:hAnsi="Times New Roman" w:cs="Times New Roman"/>
          <w:sz w:val="24"/>
          <w:szCs w:val="24"/>
        </w:rPr>
        <w:t>000 т.</w:t>
      </w:r>
    </w:p>
    <w:p w:rsidR="0059772A" w:rsidRPr="001E601C" w:rsidRDefault="0059772A" w:rsidP="0059772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E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олосовая реклама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инновационных проектов района (города) – 6</w:t>
      </w:r>
      <w:r w:rsidRPr="001E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т.</w:t>
      </w:r>
    </w:p>
    <w:p w:rsidR="0059772A" w:rsidRPr="001E601C" w:rsidRDefault="0059772A" w:rsidP="0059772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E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частие в  презентационной  площадке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5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презентации ОАШ </w:t>
      </w:r>
      <w:r w:rsidRPr="001E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E6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E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т.</w:t>
      </w:r>
    </w:p>
    <w:p w:rsidR="0059772A" w:rsidRPr="001E601C" w:rsidRDefault="0059772A" w:rsidP="0059772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E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мастер-класса</w:t>
      </w:r>
      <w:r w:rsidRPr="001E6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– </w:t>
      </w:r>
      <w:r w:rsidRPr="001E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2500 т.</w:t>
      </w:r>
    </w:p>
    <w:p w:rsidR="0059772A" w:rsidRDefault="0059772A" w:rsidP="00597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772A" w:rsidRDefault="0059772A" w:rsidP="00597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взносы можно оплатить через банк:</w:t>
      </w:r>
    </w:p>
    <w:p w:rsidR="006A2531" w:rsidRDefault="006A2531" w:rsidP="006A2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Общественное объединение «Организация образования взрослых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области»</w:t>
      </w:r>
    </w:p>
    <w:p w:rsidR="006A2531" w:rsidRDefault="006A2531" w:rsidP="006A2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 130 840 007 577</w:t>
      </w:r>
    </w:p>
    <w:p w:rsidR="006A2531" w:rsidRPr="00646320" w:rsidRDefault="006A2531" w:rsidP="006A2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БИК </w:t>
      </w:r>
      <w:r w:rsidRPr="006E6B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KZ</w:t>
      </w:r>
      <w:r w:rsidRPr="006E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84914132203</w:t>
      </w:r>
      <w:r w:rsidRPr="006E6B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KZ</w:t>
      </w:r>
      <w:r w:rsidRPr="006E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6E6B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BS</w:t>
      </w:r>
    </w:p>
    <w:p w:rsidR="006A2531" w:rsidRDefault="006A2531" w:rsidP="006A2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SABRKZKA</w:t>
      </w:r>
      <w:r w:rsidRPr="00646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6E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ДБ АО "Сбербанк"</w:t>
      </w:r>
    </w:p>
    <w:p w:rsidR="006A2531" w:rsidRDefault="006A2531" w:rsidP="006A2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Кбе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</w:t>
      </w:r>
    </w:p>
    <w:p w:rsidR="006A2531" w:rsidRPr="004133CD" w:rsidRDefault="006A2531" w:rsidP="006A2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КНП - 859</w:t>
      </w:r>
    </w:p>
    <w:p w:rsidR="00735103" w:rsidRPr="00856C7B" w:rsidRDefault="00856C7B" w:rsidP="001E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Адрес: </w:t>
      </w:r>
    </w:p>
    <w:p w:rsidR="00856C7B" w:rsidRPr="00856C7B" w:rsidRDefault="00856C7B" w:rsidP="001E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020000 г.</w:t>
      </w:r>
      <w:r w:rsidR="00BA28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56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Кокшетау, ул. Абая, 71</w:t>
      </w:r>
    </w:p>
    <w:p w:rsidR="001E601C" w:rsidRPr="00CE1EB9" w:rsidRDefault="001E601C" w:rsidP="001E601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E1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ргкомитет по проведению Ярмарки</w:t>
      </w:r>
    </w:p>
    <w:p w:rsidR="00AF63AE" w:rsidRPr="00AF63AE" w:rsidRDefault="00AF63AE" w:rsidP="00AF63AE">
      <w:pPr>
        <w:jc w:val="both"/>
        <w:rPr>
          <w:b/>
          <w:sz w:val="24"/>
          <w:szCs w:val="24"/>
        </w:rPr>
      </w:pPr>
      <w:r w:rsidRPr="00AF63AE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AF63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F63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AF63AE">
        <w:rPr>
          <w:rFonts w:ascii="Times New Roman" w:hAnsi="Times New Roman" w:cs="Times New Roman"/>
          <w:b/>
          <w:sz w:val="24"/>
          <w:szCs w:val="24"/>
          <w:lang w:val="en-US"/>
        </w:rPr>
        <w:t>ipk</w:t>
      </w:r>
      <w:proofErr w:type="spellEnd"/>
      <w:r w:rsidRPr="00AF63AE">
        <w:rPr>
          <w:rFonts w:ascii="Times New Roman" w:hAnsi="Times New Roman" w:cs="Times New Roman"/>
          <w:b/>
          <w:sz w:val="24"/>
          <w:szCs w:val="24"/>
        </w:rPr>
        <w:t>77@</w:t>
      </w:r>
      <w:r w:rsidRPr="00AF63AE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AF63A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AF63AE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AF63AE" w:rsidRPr="00AF63AE" w:rsidRDefault="00AF63AE" w:rsidP="00AF63AE">
      <w:pPr>
        <w:jc w:val="both"/>
        <w:rPr>
          <w:rFonts w:ascii="Times New Roman" w:hAnsi="Times New Roman" w:cs="Times New Roman"/>
          <w:sz w:val="24"/>
          <w:szCs w:val="24"/>
        </w:rPr>
      </w:pPr>
      <w:r w:rsidRPr="00AF63AE">
        <w:rPr>
          <w:rFonts w:ascii="Times New Roman" w:hAnsi="Times New Roman" w:cs="Times New Roman"/>
          <w:sz w:val="24"/>
          <w:szCs w:val="24"/>
        </w:rPr>
        <w:t xml:space="preserve">Контактный телефон/факс: 8 (716-2) 25 69 42,  25- 46 -50, сот. 87011546325 </w:t>
      </w:r>
      <w:proofErr w:type="spellStart"/>
      <w:r w:rsidRPr="00AF63AE">
        <w:rPr>
          <w:rFonts w:ascii="Times New Roman" w:hAnsi="Times New Roman" w:cs="Times New Roman"/>
          <w:sz w:val="24"/>
          <w:szCs w:val="24"/>
        </w:rPr>
        <w:t>Макитова</w:t>
      </w:r>
      <w:proofErr w:type="spellEnd"/>
      <w:r w:rsidRPr="00AF6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AE">
        <w:rPr>
          <w:rFonts w:ascii="Times New Roman" w:hAnsi="Times New Roman" w:cs="Times New Roman"/>
          <w:sz w:val="24"/>
          <w:szCs w:val="24"/>
        </w:rPr>
        <w:t>Мара</w:t>
      </w:r>
      <w:proofErr w:type="spellEnd"/>
      <w:r w:rsidRPr="00AF6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AE">
        <w:rPr>
          <w:rFonts w:ascii="Times New Roman" w:hAnsi="Times New Roman" w:cs="Times New Roman"/>
          <w:sz w:val="24"/>
          <w:szCs w:val="24"/>
        </w:rPr>
        <w:t>Жумабековна</w:t>
      </w:r>
      <w:proofErr w:type="spellEnd"/>
      <w:r w:rsidRPr="00AF63AE">
        <w:rPr>
          <w:rFonts w:ascii="Times New Roman" w:hAnsi="Times New Roman" w:cs="Times New Roman"/>
          <w:sz w:val="24"/>
          <w:szCs w:val="24"/>
        </w:rPr>
        <w:t xml:space="preserve">, сот.87786921531 </w:t>
      </w:r>
      <w:proofErr w:type="spellStart"/>
      <w:r w:rsidRPr="00AF63AE">
        <w:rPr>
          <w:rFonts w:ascii="Times New Roman" w:hAnsi="Times New Roman" w:cs="Times New Roman"/>
          <w:sz w:val="24"/>
          <w:szCs w:val="24"/>
        </w:rPr>
        <w:t>Жамантаева</w:t>
      </w:r>
      <w:proofErr w:type="spellEnd"/>
      <w:r w:rsidRPr="00AF63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F63AE">
        <w:rPr>
          <w:rFonts w:ascii="Times New Roman" w:hAnsi="Times New Roman" w:cs="Times New Roman"/>
          <w:sz w:val="24"/>
          <w:szCs w:val="24"/>
        </w:rPr>
        <w:t>Жанар</w:t>
      </w:r>
      <w:proofErr w:type="spellEnd"/>
      <w:r w:rsidR="00A04122">
        <w:rPr>
          <w:rFonts w:ascii="Times New Roman" w:hAnsi="Times New Roman" w:cs="Times New Roman"/>
          <w:sz w:val="24"/>
          <w:szCs w:val="24"/>
        </w:rPr>
        <w:t xml:space="preserve"> </w:t>
      </w:r>
      <w:r w:rsidRPr="00AF6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3AE">
        <w:rPr>
          <w:rFonts w:ascii="Times New Roman" w:hAnsi="Times New Roman" w:cs="Times New Roman"/>
          <w:sz w:val="24"/>
          <w:szCs w:val="24"/>
        </w:rPr>
        <w:t>Катаевна</w:t>
      </w:r>
      <w:proofErr w:type="spellEnd"/>
      <w:r w:rsidRPr="00AF63AE">
        <w:rPr>
          <w:rFonts w:ascii="Times New Roman" w:hAnsi="Times New Roman" w:cs="Times New Roman"/>
          <w:sz w:val="24"/>
          <w:szCs w:val="24"/>
        </w:rPr>
        <w:t>.</w:t>
      </w:r>
    </w:p>
    <w:p w:rsidR="001E601C" w:rsidRPr="001E601C" w:rsidRDefault="001E601C" w:rsidP="007C21E0">
      <w:pPr>
        <w:pStyle w:val="a4"/>
        <w:rPr>
          <w:rFonts w:ascii="Times New Roman" w:hAnsi="Times New Roman" w:cs="Times New Roman"/>
          <w:b/>
          <w:sz w:val="24"/>
        </w:rPr>
      </w:pPr>
    </w:p>
    <w:sectPr w:rsidR="001E601C" w:rsidRPr="001E601C" w:rsidSect="00CE1EB9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011"/>
    <w:multiLevelType w:val="hybridMultilevel"/>
    <w:tmpl w:val="E6F4E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55AD8"/>
    <w:multiLevelType w:val="hybridMultilevel"/>
    <w:tmpl w:val="B62A051A"/>
    <w:lvl w:ilvl="0" w:tplc="CD82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015AB"/>
    <w:multiLevelType w:val="hybridMultilevel"/>
    <w:tmpl w:val="F8C2C5B6"/>
    <w:lvl w:ilvl="0" w:tplc="CD82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B4FB3"/>
    <w:multiLevelType w:val="hybridMultilevel"/>
    <w:tmpl w:val="9A1EEED6"/>
    <w:lvl w:ilvl="0" w:tplc="CD829DF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24C95E32"/>
    <w:multiLevelType w:val="hybridMultilevel"/>
    <w:tmpl w:val="D70C6728"/>
    <w:lvl w:ilvl="0" w:tplc="CD82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F455C"/>
    <w:multiLevelType w:val="hybridMultilevel"/>
    <w:tmpl w:val="45A680E2"/>
    <w:lvl w:ilvl="0" w:tplc="CD82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50F4E"/>
    <w:multiLevelType w:val="hybridMultilevel"/>
    <w:tmpl w:val="B8DE9A1A"/>
    <w:lvl w:ilvl="0" w:tplc="CD82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E2F45"/>
    <w:multiLevelType w:val="hybridMultilevel"/>
    <w:tmpl w:val="4D4E066A"/>
    <w:lvl w:ilvl="0" w:tplc="CD82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F7D5D"/>
    <w:multiLevelType w:val="hybridMultilevel"/>
    <w:tmpl w:val="4CDE4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C0034E"/>
    <w:multiLevelType w:val="multilevel"/>
    <w:tmpl w:val="48207D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4F8E4995"/>
    <w:multiLevelType w:val="hybridMultilevel"/>
    <w:tmpl w:val="25B04FBA"/>
    <w:lvl w:ilvl="0" w:tplc="CD82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97EB8"/>
    <w:multiLevelType w:val="hybridMultilevel"/>
    <w:tmpl w:val="6220D750"/>
    <w:lvl w:ilvl="0" w:tplc="CD82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D06B4"/>
    <w:multiLevelType w:val="hybridMultilevel"/>
    <w:tmpl w:val="98B83BE0"/>
    <w:lvl w:ilvl="0" w:tplc="CD82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E0BB8"/>
    <w:multiLevelType w:val="hybridMultilevel"/>
    <w:tmpl w:val="8346B542"/>
    <w:lvl w:ilvl="0" w:tplc="CD82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F2AC8"/>
    <w:multiLevelType w:val="hybridMultilevel"/>
    <w:tmpl w:val="FA0088A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C6B64AC"/>
    <w:multiLevelType w:val="hybridMultilevel"/>
    <w:tmpl w:val="C6AC6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2"/>
  </w:num>
  <w:num w:numId="11">
    <w:abstractNumId w:val="15"/>
  </w:num>
  <w:num w:numId="12">
    <w:abstractNumId w:val="13"/>
  </w:num>
  <w:num w:numId="13">
    <w:abstractNumId w:val="8"/>
  </w:num>
  <w:num w:numId="14">
    <w:abstractNumId w:val="9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03"/>
    <w:rsid w:val="00017147"/>
    <w:rsid w:val="00023DDB"/>
    <w:rsid w:val="0003769A"/>
    <w:rsid w:val="0004299F"/>
    <w:rsid w:val="000536BD"/>
    <w:rsid w:val="00055085"/>
    <w:rsid w:val="000A7225"/>
    <w:rsid w:val="00161A76"/>
    <w:rsid w:val="00171D0E"/>
    <w:rsid w:val="001E0CAC"/>
    <w:rsid w:val="001E5708"/>
    <w:rsid w:val="001E601C"/>
    <w:rsid w:val="0020542D"/>
    <w:rsid w:val="002141FB"/>
    <w:rsid w:val="00220E43"/>
    <w:rsid w:val="002A60A5"/>
    <w:rsid w:val="002D0676"/>
    <w:rsid w:val="00323E5D"/>
    <w:rsid w:val="00334433"/>
    <w:rsid w:val="00351463"/>
    <w:rsid w:val="00377ED4"/>
    <w:rsid w:val="00402584"/>
    <w:rsid w:val="0045470C"/>
    <w:rsid w:val="004603E7"/>
    <w:rsid w:val="00472902"/>
    <w:rsid w:val="00494E0C"/>
    <w:rsid w:val="004A3AD6"/>
    <w:rsid w:val="004D7657"/>
    <w:rsid w:val="004E11B4"/>
    <w:rsid w:val="005023B8"/>
    <w:rsid w:val="00531304"/>
    <w:rsid w:val="00536605"/>
    <w:rsid w:val="005414F6"/>
    <w:rsid w:val="00547115"/>
    <w:rsid w:val="0059772A"/>
    <w:rsid w:val="005E736B"/>
    <w:rsid w:val="0063579F"/>
    <w:rsid w:val="00646320"/>
    <w:rsid w:val="00666D5E"/>
    <w:rsid w:val="00673899"/>
    <w:rsid w:val="006A2531"/>
    <w:rsid w:val="006B6CAD"/>
    <w:rsid w:val="006C30E4"/>
    <w:rsid w:val="00716DA6"/>
    <w:rsid w:val="00727DAB"/>
    <w:rsid w:val="00735103"/>
    <w:rsid w:val="007C21E0"/>
    <w:rsid w:val="00811B31"/>
    <w:rsid w:val="00814117"/>
    <w:rsid w:val="00856C7B"/>
    <w:rsid w:val="008824C7"/>
    <w:rsid w:val="0088259B"/>
    <w:rsid w:val="00885025"/>
    <w:rsid w:val="008C490C"/>
    <w:rsid w:val="00941CDA"/>
    <w:rsid w:val="0098264E"/>
    <w:rsid w:val="00984098"/>
    <w:rsid w:val="009957E5"/>
    <w:rsid w:val="009D5CE5"/>
    <w:rsid w:val="00A04122"/>
    <w:rsid w:val="00A6540F"/>
    <w:rsid w:val="00AA1B56"/>
    <w:rsid w:val="00AA35D2"/>
    <w:rsid w:val="00AF2EF0"/>
    <w:rsid w:val="00AF3151"/>
    <w:rsid w:val="00AF63AE"/>
    <w:rsid w:val="00B05FB0"/>
    <w:rsid w:val="00B22702"/>
    <w:rsid w:val="00B95D5D"/>
    <w:rsid w:val="00BA286B"/>
    <w:rsid w:val="00BA3C83"/>
    <w:rsid w:val="00BB1D9C"/>
    <w:rsid w:val="00C15D08"/>
    <w:rsid w:val="00C67903"/>
    <w:rsid w:val="00CB4D4A"/>
    <w:rsid w:val="00CC1DA2"/>
    <w:rsid w:val="00CE1EB9"/>
    <w:rsid w:val="00D2082C"/>
    <w:rsid w:val="00D23A83"/>
    <w:rsid w:val="00D7125E"/>
    <w:rsid w:val="00D965F3"/>
    <w:rsid w:val="00E4066E"/>
    <w:rsid w:val="00F50DB4"/>
    <w:rsid w:val="00FE0229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1EB9"/>
  </w:style>
  <w:style w:type="paragraph" w:styleId="a3">
    <w:name w:val="List Paragraph"/>
    <w:basedOn w:val="a"/>
    <w:uiPriority w:val="34"/>
    <w:qFormat/>
    <w:rsid w:val="00CE1EB9"/>
    <w:pPr>
      <w:ind w:left="720"/>
      <w:contextualSpacing/>
    </w:pPr>
  </w:style>
  <w:style w:type="paragraph" w:styleId="a4">
    <w:name w:val="No Spacing"/>
    <w:uiPriority w:val="1"/>
    <w:qFormat/>
    <w:rsid w:val="007C21E0"/>
    <w:pPr>
      <w:spacing w:after="0" w:line="240" w:lineRule="auto"/>
    </w:pPr>
  </w:style>
  <w:style w:type="table" w:styleId="a5">
    <w:name w:val="Table Grid"/>
    <w:basedOn w:val="a1"/>
    <w:uiPriority w:val="59"/>
    <w:rsid w:val="00460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1EB9"/>
  </w:style>
  <w:style w:type="paragraph" w:styleId="a3">
    <w:name w:val="List Paragraph"/>
    <w:basedOn w:val="a"/>
    <w:uiPriority w:val="34"/>
    <w:qFormat/>
    <w:rsid w:val="00CE1EB9"/>
    <w:pPr>
      <w:ind w:left="720"/>
      <w:contextualSpacing/>
    </w:pPr>
  </w:style>
  <w:style w:type="paragraph" w:styleId="a4">
    <w:name w:val="No Spacing"/>
    <w:uiPriority w:val="1"/>
    <w:qFormat/>
    <w:rsid w:val="007C21E0"/>
    <w:pPr>
      <w:spacing w:after="0" w:line="240" w:lineRule="auto"/>
    </w:pPr>
  </w:style>
  <w:style w:type="table" w:styleId="a5">
    <w:name w:val="Table Grid"/>
    <w:basedOn w:val="a1"/>
    <w:uiPriority w:val="59"/>
    <w:rsid w:val="00460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2017-02-28T10:21:00Z</cp:lastPrinted>
  <dcterms:created xsi:type="dcterms:W3CDTF">2014-03-13T04:28:00Z</dcterms:created>
  <dcterms:modified xsi:type="dcterms:W3CDTF">2017-02-28T11:55:00Z</dcterms:modified>
</cp:coreProperties>
</file>