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DF" w:rsidRDefault="00B63BDF" w:rsidP="00B63BDF">
      <w:pPr>
        <w:ind w:hanging="1701"/>
      </w:pPr>
      <w:r w:rsidRPr="00B63BDF">
        <w:rPr>
          <w:noProof/>
          <w:lang w:eastAsia="ru-RU"/>
        </w:rPr>
        <w:drawing>
          <wp:inline distT="0" distB="0" distL="0" distR="0" wp14:anchorId="232A4393" wp14:editId="276F34F2">
            <wp:extent cx="7446874" cy="2271544"/>
            <wp:effectExtent l="0" t="0" r="1905" b="0"/>
            <wp:docPr id="1" name="Рисунок 1" descr="C:\Users\ADMIN\Documents\NetSpeakerphone\Received Files\дизайнер\1328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NetSpeakerphone\Received Files\дизайнер\13282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2" r="5962" b="75246"/>
                    <a:stretch/>
                  </pic:blipFill>
                  <pic:spPr bwMode="auto">
                    <a:xfrm>
                      <a:off x="0" y="0"/>
                      <a:ext cx="7446874" cy="227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4618" w:rsidRPr="00664618" w:rsidRDefault="00664618" w:rsidP="00664618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4618">
        <w:rPr>
          <w:rFonts w:ascii="Times New Roman" w:hAnsi="Times New Roman" w:cs="Times New Roman"/>
          <w:b/>
          <w:sz w:val="28"/>
          <w:szCs w:val="28"/>
          <w:lang w:val="kk-KZ"/>
        </w:rPr>
        <w:t>Аудандық, қалалық білім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бөлімдерінің басшыларына,                                                                                         облыстық мамандандырылған білім                                                                                      беру ұйымдарының директорларына</w:t>
      </w:r>
    </w:p>
    <w:p w:rsidR="00664618" w:rsidRPr="00664618" w:rsidRDefault="00664618" w:rsidP="00664618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4618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:rsidR="00521613" w:rsidRDefault="00521613" w:rsidP="005216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2017 жылғы 20 қаңтардағы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32/15-11-01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хатқа сәйкес  «Дарын» республикалық  ғылыми- практикалық  орталығы «Қазақстандық Интернет Олимпиадалар» ақпараттық порталымен бірлесе отырып, талантты педагогтарды  анықтау және оларды қолдау, ынталандыру, мұғалімдердің іскерлік шеберліктерін арттыру мақсатында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 жылғы 15-і мен 16-шы ақпан  аралығында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РҒПО «Дарын» Кубогына </w:t>
      </w: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>физика, математика және психология пәндері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қашықтық олимпиада  (бұдан әрі- Олимпиада) өткізеді.  </w:t>
      </w:r>
    </w:p>
    <w:p w:rsidR="00521613" w:rsidRDefault="00521613" w:rsidP="00521613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Олимпиада  www. cdo. kz. сайтында өтеді.</w:t>
      </w:r>
    </w:p>
    <w:p w:rsidR="00521613" w:rsidRDefault="00521613" w:rsidP="00521613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Олимпиада  жеңімпаздары мен жүлдегерлері «Дарын» РҒПО І, ІІ, ІІІ дәрежелі дипломдарымен марапатталады.</w:t>
      </w:r>
    </w:p>
    <w:p w:rsidR="00521613" w:rsidRDefault="00521613" w:rsidP="00521613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Олимпиаданы  өткізу уақыты және қатысу шарттары туралы ақпарат    www. daryn. kz. және www. cdo. kz.   сайттарында жарияланады. </w:t>
      </w:r>
    </w:p>
    <w:p w:rsidR="00521613" w:rsidRDefault="00521613" w:rsidP="00521613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Олимпиада жайлы толық мағлұматты: 8 (7182) 20-87-85, </w:t>
      </w:r>
    </w:p>
    <w:p w:rsidR="00521613" w:rsidRDefault="00521613" w:rsidP="00521613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8 (777) 403- 93 -51 телефондары арқылы және www. cdo. kz.    сайтында хабарлама жазу арқылы білуіңізге болады. </w:t>
      </w:r>
    </w:p>
    <w:p w:rsidR="00521613" w:rsidRDefault="00521613" w:rsidP="00521613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1613" w:rsidRDefault="00521613" w:rsidP="00521613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Олимпиадаға қатысу және нәтижесі туралы ақпаратты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төмендегі мекенжайға жіберуіңізді сұраймыз: Көкшетау қ., Сатпаев көшесі, 1А, тел. 8/7162/ 72-18-11 e-mail: </w:t>
      </w:r>
      <w:r w:rsidRPr="00521613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521613">
        <w:rPr>
          <w:rFonts w:ascii="Times New Roman" w:hAnsi="Times New Roman"/>
          <w:sz w:val="28"/>
          <w:szCs w:val="28"/>
          <w:lang w:val="kk-KZ"/>
        </w:rPr>
        <w:instrText xml:space="preserve"> HYPERLINK "mailto:r.umk@mail.ru" </w:instrText>
      </w:r>
      <w:r w:rsidRPr="00521613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521613">
        <w:rPr>
          <w:rStyle w:val="a5"/>
          <w:rFonts w:ascii="Times New Roman" w:hAnsi="Times New Roman"/>
          <w:sz w:val="28"/>
          <w:szCs w:val="28"/>
          <w:u w:val="none"/>
          <w:lang w:val="kk-KZ"/>
        </w:rPr>
        <w:t>r.umk@mail.ru</w:t>
      </w:r>
      <w:r w:rsidRPr="00521613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52161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21613" w:rsidRDefault="00521613" w:rsidP="00521613">
      <w:pPr>
        <w:tabs>
          <w:tab w:val="left" w:pos="5640"/>
        </w:tabs>
        <w:ind w:right="-709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521613" w:rsidRDefault="00521613" w:rsidP="005216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1613" w:rsidRDefault="00521613" w:rsidP="00521613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1613" w:rsidRDefault="00521613" w:rsidP="00521613">
      <w:pPr>
        <w:tabs>
          <w:tab w:val="left" w:pos="5640"/>
        </w:tabs>
        <w:spacing w:line="240" w:lineRule="auto"/>
        <w:ind w:right="-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Директор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 Қ. Құдабаева</w:t>
      </w:r>
    </w:p>
    <w:p w:rsidR="00521613" w:rsidRDefault="00521613" w:rsidP="00521613">
      <w:pPr>
        <w:pStyle w:val="a6"/>
        <w:rPr>
          <w:rFonts w:ascii="Times New Roman" w:hAnsi="Times New Roman" w:cs="Times New Roman"/>
          <w:i/>
          <w:lang w:val="kk-KZ"/>
        </w:rPr>
      </w:pPr>
    </w:p>
    <w:p w:rsidR="00521613" w:rsidRDefault="00521613" w:rsidP="00521613">
      <w:pPr>
        <w:pStyle w:val="a6"/>
        <w:rPr>
          <w:rFonts w:ascii="Times New Roman" w:hAnsi="Times New Roman" w:cs="Times New Roman"/>
          <w:i/>
          <w:lang w:val="kk-KZ"/>
        </w:rPr>
      </w:pPr>
    </w:p>
    <w:p w:rsidR="00521613" w:rsidRDefault="00521613" w:rsidP="00521613">
      <w:pPr>
        <w:pStyle w:val="a6"/>
        <w:rPr>
          <w:rFonts w:ascii="Times New Roman" w:hAnsi="Times New Roman" w:cs="Times New Roman"/>
          <w:i/>
          <w:lang w:val="kk-KZ"/>
        </w:rPr>
      </w:pPr>
    </w:p>
    <w:p w:rsidR="00521613" w:rsidRDefault="00521613" w:rsidP="00521613">
      <w:pPr>
        <w:pStyle w:val="a6"/>
        <w:rPr>
          <w:rFonts w:ascii="Times New Roman" w:hAnsi="Times New Roman" w:cs="Times New Roman"/>
          <w:i/>
          <w:lang w:val="kk-KZ"/>
        </w:rPr>
      </w:pPr>
    </w:p>
    <w:p w:rsidR="00521613" w:rsidRDefault="00521613" w:rsidP="00521613">
      <w:pPr>
        <w:pStyle w:val="a6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Орынд.:  Р.Иманова</w:t>
      </w:r>
    </w:p>
    <w:p w:rsidR="00521613" w:rsidRDefault="00521613" w:rsidP="00521613">
      <w:pPr>
        <w:pStyle w:val="a6"/>
        <w:rPr>
          <w:rFonts w:ascii="Times New Roman" w:hAnsi="Times New Roman" w:cs="Times New Roman"/>
          <w:i/>
          <w:color w:val="333333"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Тел.: </w:t>
      </w:r>
      <w:r>
        <w:rPr>
          <w:rFonts w:ascii="Times New Roman" w:hAnsi="Times New Roman" w:cs="Times New Roman"/>
          <w:i/>
          <w:color w:val="333333"/>
          <w:lang w:val="kk-KZ"/>
        </w:rPr>
        <w:t>8 (7162) – 72-18-11</w:t>
      </w:r>
    </w:p>
    <w:p w:rsidR="00521613" w:rsidRDefault="00521613" w:rsidP="00521613">
      <w:pPr>
        <w:spacing w:after="0"/>
        <w:rPr>
          <w:rFonts w:ascii="Times New Roman" w:hAnsi="Times New Roman"/>
          <w:b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lastRenderedPageBreak/>
        <w:t xml:space="preserve">                                                            </w:t>
      </w:r>
    </w:p>
    <w:p w:rsidR="00521613" w:rsidRDefault="00521613" w:rsidP="00521613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       </w:t>
      </w:r>
    </w:p>
    <w:p w:rsidR="00521613" w:rsidRDefault="00521613" w:rsidP="00521613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val="kk-KZ"/>
        </w:rPr>
      </w:pPr>
    </w:p>
    <w:p w:rsidR="00521613" w:rsidRDefault="00521613" w:rsidP="00521613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val="kk-KZ"/>
        </w:rPr>
      </w:pPr>
    </w:p>
    <w:p w:rsidR="00521613" w:rsidRDefault="00521613" w:rsidP="00521613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Согласно письма от 20 января  2017 года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№ 32/15-11-01 </w:t>
      </w: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республиканского  научно-практического центра «Дарын» совместно с порталом  «Казахстанские  Интернет Олимпиады»  проводит республиканские дистанционные олимпиады для учителей  на главный приз-кубок  РНПЦ «Дарын» </w:t>
      </w: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>олимпиада для учителей по физике, математике и психологии.</w:t>
      </w:r>
    </w:p>
    <w:p w:rsidR="00521613" w:rsidRDefault="00521613" w:rsidP="00521613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        Цель олимпиады – выявление и поддержка талантливых педагогов, развитие профессионального мастерства и стимулирование их творческой деятельности.</w:t>
      </w:r>
    </w:p>
    <w:p w:rsidR="00521613" w:rsidRDefault="00521613" w:rsidP="00521613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Время проведения олимпиады </w:t>
      </w: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>с 15 по 16 февраля  2017 года</w:t>
      </w: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 по времени Астаны.</w:t>
      </w:r>
    </w:p>
    <w:p w:rsidR="00521613" w:rsidRDefault="00521613" w:rsidP="00521613">
      <w:pPr>
        <w:spacing w:after="0" w:line="240" w:lineRule="auto"/>
        <w:ind w:firstLine="708"/>
        <w:jc w:val="both"/>
        <w:rPr>
          <w:rStyle w:val="a5"/>
          <w:color w:val="1A1A1A"/>
          <w:u w:val="none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Регистрация и прохождение олимпиады на сайте </w:t>
      </w:r>
      <w:r w:rsidRPr="00521613">
        <w:fldChar w:fldCharType="begin"/>
      </w:r>
      <w:r w:rsidRPr="00521613">
        <w:instrText xml:space="preserve"> HYPERLINK "http://www.cdo.kz" </w:instrText>
      </w:r>
      <w:r w:rsidRPr="00521613">
        <w:fldChar w:fldCharType="separate"/>
      </w:r>
      <w:r w:rsidRPr="00521613">
        <w:rPr>
          <w:rStyle w:val="a5"/>
          <w:rFonts w:ascii="Times New Roman" w:hAnsi="Times New Roman"/>
          <w:b/>
          <w:color w:val="000000" w:themeColor="text1"/>
          <w:sz w:val="28"/>
          <w:szCs w:val="28"/>
          <w:u w:val="none"/>
          <w:lang w:val="kk-KZ"/>
        </w:rPr>
        <w:t>www.cdo.kz</w:t>
      </w:r>
      <w:r w:rsidRPr="00521613">
        <w:fldChar w:fldCharType="end"/>
      </w:r>
      <w:r w:rsidRPr="00521613">
        <w:rPr>
          <w:rStyle w:val="a5"/>
          <w:rFonts w:ascii="Times New Roman" w:hAnsi="Times New Roman"/>
          <w:b/>
          <w:color w:val="000000" w:themeColor="text1"/>
          <w:sz w:val="28"/>
          <w:szCs w:val="28"/>
          <w:u w:val="none"/>
          <w:lang w:val="kk-KZ"/>
        </w:rPr>
        <w:t>.</w:t>
      </w:r>
      <w:r>
        <w:rPr>
          <w:rStyle w:val="a5"/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</w:t>
      </w:r>
    </w:p>
    <w:p w:rsidR="00521613" w:rsidRPr="00521613" w:rsidRDefault="00521613" w:rsidP="00521613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kk-KZ"/>
        </w:rPr>
      </w:pPr>
      <w:r w:rsidRPr="00521613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kk-KZ"/>
        </w:rPr>
        <w:t>Победители и призеры Олимпиады будут награждены дипломами І, ІІ, ІІІ степеней РНПЦ «Дарын».</w:t>
      </w:r>
    </w:p>
    <w:p w:rsidR="00521613" w:rsidRPr="00521613" w:rsidRDefault="00521613" w:rsidP="00521613">
      <w:pPr>
        <w:spacing w:after="0" w:line="240" w:lineRule="auto"/>
        <w:jc w:val="both"/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kk-KZ"/>
        </w:rPr>
      </w:pPr>
      <w:r w:rsidRPr="00521613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kk-KZ"/>
        </w:rPr>
        <w:t xml:space="preserve">         Подробная информация о рейтингах школ, результатах учеников и учителей, условиях и времени проведения олимпиад публикуется на сайтах</w:t>
      </w:r>
    </w:p>
    <w:p w:rsidR="00521613" w:rsidRPr="00521613" w:rsidRDefault="00521613" w:rsidP="00521613">
      <w:pPr>
        <w:spacing w:after="0" w:line="240" w:lineRule="auto"/>
        <w:jc w:val="both"/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kk-KZ"/>
        </w:rPr>
      </w:pPr>
      <w:hyperlink r:id="rId8" w:history="1">
        <w:r w:rsidRPr="00521613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kk-KZ"/>
          </w:rPr>
          <w:t>www.daryn.kz</w:t>
        </w:r>
      </w:hyperlink>
      <w:r w:rsidRPr="0052161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и  </w:t>
      </w:r>
      <w:r w:rsidRPr="00521613">
        <w:fldChar w:fldCharType="begin"/>
      </w:r>
      <w:r w:rsidRPr="00521613">
        <w:instrText xml:space="preserve"> HYPERLINK "http://www.cdo.kz" </w:instrText>
      </w:r>
      <w:r w:rsidRPr="00521613">
        <w:fldChar w:fldCharType="separate"/>
      </w:r>
      <w:r w:rsidRPr="00521613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kk-KZ"/>
        </w:rPr>
        <w:t>www.cdo.kz</w:t>
      </w:r>
      <w:r w:rsidRPr="00521613">
        <w:fldChar w:fldCharType="end"/>
      </w:r>
      <w:r w:rsidRPr="00521613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kk-KZ"/>
        </w:rPr>
        <w:t>.</w:t>
      </w:r>
    </w:p>
    <w:p w:rsidR="00521613" w:rsidRDefault="00521613" w:rsidP="00521613">
      <w:pPr>
        <w:spacing w:after="0" w:line="240" w:lineRule="auto"/>
        <w:ind w:firstLine="360"/>
        <w:jc w:val="both"/>
        <w:rPr>
          <w:color w:val="1A1A1A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     По всем вопросам, связанным с регистрацией участников, прохождением олимпиады просим обращаться по телефонам горячей линии:</w:t>
      </w:r>
    </w:p>
    <w:p w:rsidR="00521613" w:rsidRDefault="00521613" w:rsidP="0052161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>8(7182) 20-87-85(многоканальный)</w:t>
      </w:r>
    </w:p>
    <w:p w:rsidR="00521613" w:rsidRDefault="00521613" w:rsidP="0052161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>8(777) 403-93-51</w:t>
      </w:r>
    </w:p>
    <w:p w:rsidR="00521613" w:rsidRDefault="00521613" w:rsidP="0052161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посредством сообщений на сайте </w:t>
      </w:r>
      <w:r w:rsidRPr="00521613">
        <w:fldChar w:fldCharType="begin"/>
      </w:r>
      <w:r w:rsidRPr="00521613">
        <w:instrText xml:space="preserve"> HYPERLINK "http://www.cdo.kz" </w:instrText>
      </w:r>
      <w:r w:rsidRPr="00521613">
        <w:fldChar w:fldCharType="separate"/>
      </w:r>
      <w:r w:rsidRPr="00521613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en-US"/>
        </w:rPr>
        <w:t>www</w:t>
      </w:r>
      <w:r w:rsidRPr="00521613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.</w:t>
      </w:r>
      <w:proofErr w:type="spellStart"/>
      <w:r w:rsidRPr="00521613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en-US"/>
        </w:rPr>
        <w:t>cdo</w:t>
      </w:r>
      <w:proofErr w:type="spellEnd"/>
      <w:r w:rsidRPr="00521613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.</w:t>
      </w:r>
      <w:proofErr w:type="spellStart"/>
      <w:r w:rsidRPr="00521613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en-US"/>
        </w:rPr>
        <w:t>kz</w:t>
      </w:r>
      <w:proofErr w:type="spellEnd"/>
      <w:r w:rsidRPr="00521613">
        <w:fldChar w:fldCharType="end"/>
      </w:r>
    </w:p>
    <w:p w:rsidR="00521613" w:rsidRDefault="00521613" w:rsidP="00521613">
      <w:pPr>
        <w:pStyle w:val="a9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521613" w:rsidRDefault="00521613" w:rsidP="00521613">
      <w:pPr>
        <w:pStyle w:val="a9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Информацию об участии просим выслать по адресу:</w:t>
      </w: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 г.</w:t>
      </w:r>
      <w:r>
        <w:rPr>
          <w:rFonts w:ascii="Times New Roman" w:hAnsi="Times New Roman"/>
          <w:sz w:val="28"/>
          <w:szCs w:val="28"/>
          <w:lang w:val="kk-KZ"/>
        </w:rPr>
        <w:t>Кокшетау</w:t>
      </w:r>
      <w:r>
        <w:rPr>
          <w:rFonts w:ascii="Times New Roman" w:hAnsi="Times New Roman"/>
          <w:sz w:val="28"/>
          <w:szCs w:val="28"/>
          <w:lang w:val="kk-KZ"/>
        </w:rPr>
        <w:t xml:space="preserve">, ул.Сатпаева, 1А, e-mail: </w:t>
      </w:r>
      <w:r w:rsidRPr="00521613">
        <w:rPr>
          <w:rFonts w:ascii="Times New Roman" w:hAnsi="Times New Roman"/>
          <w:color w:val="1A1A1A"/>
          <w:sz w:val="28"/>
          <w:szCs w:val="28"/>
          <w:lang w:val="kk-KZ"/>
        </w:rPr>
        <w:t xml:space="preserve"> </w:t>
      </w:r>
      <w:hyperlink r:id="rId9" w:history="1">
        <w:r w:rsidRPr="00521613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r</w:t>
        </w:r>
        <w:r w:rsidRPr="00521613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r w:rsidRPr="00521613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umk</w:t>
        </w:r>
        <w:r w:rsidRPr="00521613">
          <w:rPr>
            <w:rStyle w:val="a5"/>
            <w:rFonts w:ascii="Times New Roman" w:hAnsi="Times New Roman"/>
            <w:sz w:val="28"/>
            <w:szCs w:val="28"/>
            <w:u w:val="none"/>
          </w:rPr>
          <w:t>@</w:t>
        </w:r>
        <w:r w:rsidRPr="00521613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Pr="00521613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521613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21613" w:rsidRDefault="00521613" w:rsidP="00521613">
      <w:pPr>
        <w:pStyle w:val="a9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Тел.: 8-(716-2)-72-18-11.       </w:t>
      </w:r>
    </w:p>
    <w:p w:rsidR="00521613" w:rsidRDefault="00521613" w:rsidP="00521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613" w:rsidRDefault="00521613" w:rsidP="00521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67BB" w:rsidRDefault="001F67BB" w:rsidP="00521613">
      <w:pPr>
        <w:pStyle w:val="1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sectPr w:rsidR="001F67BB" w:rsidSect="00521613">
      <w:pgSz w:w="11906" w:h="16838"/>
      <w:pgMar w:top="28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A050A"/>
    <w:multiLevelType w:val="hybridMultilevel"/>
    <w:tmpl w:val="F482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A0"/>
    <w:rsid w:val="000D7497"/>
    <w:rsid w:val="001F67BB"/>
    <w:rsid w:val="00521613"/>
    <w:rsid w:val="00664618"/>
    <w:rsid w:val="00730155"/>
    <w:rsid w:val="007C6D5D"/>
    <w:rsid w:val="00A14AA0"/>
    <w:rsid w:val="00B63BDF"/>
    <w:rsid w:val="00DF0CC1"/>
    <w:rsid w:val="00E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6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4618"/>
    <w:rPr>
      <w:color w:val="0563C1" w:themeColor="hyperlink"/>
      <w:u w:val="single"/>
    </w:rPr>
  </w:style>
  <w:style w:type="paragraph" w:styleId="a6">
    <w:name w:val="No Spacing"/>
    <w:uiPriority w:val="1"/>
    <w:qFormat/>
    <w:rsid w:val="00664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4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0D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7497"/>
  </w:style>
  <w:style w:type="character" w:styleId="a8">
    <w:name w:val="Strong"/>
    <w:basedOn w:val="a0"/>
    <w:uiPriority w:val="22"/>
    <w:qFormat/>
    <w:rsid w:val="000D7497"/>
    <w:rPr>
      <w:b/>
      <w:bCs/>
    </w:rPr>
  </w:style>
  <w:style w:type="paragraph" w:styleId="a9">
    <w:name w:val="List Paragraph"/>
    <w:basedOn w:val="a"/>
    <w:uiPriority w:val="34"/>
    <w:qFormat/>
    <w:rsid w:val="001F67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6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4618"/>
    <w:rPr>
      <w:color w:val="0563C1" w:themeColor="hyperlink"/>
      <w:u w:val="single"/>
    </w:rPr>
  </w:style>
  <w:style w:type="paragraph" w:styleId="a6">
    <w:name w:val="No Spacing"/>
    <w:uiPriority w:val="1"/>
    <w:qFormat/>
    <w:rsid w:val="00664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4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0D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7497"/>
  </w:style>
  <w:style w:type="character" w:styleId="a8">
    <w:name w:val="Strong"/>
    <w:basedOn w:val="a0"/>
    <w:uiPriority w:val="22"/>
    <w:qFormat/>
    <w:rsid w:val="000D7497"/>
    <w:rPr>
      <w:b/>
      <w:bCs/>
    </w:rPr>
  </w:style>
  <w:style w:type="paragraph" w:styleId="a9">
    <w:name w:val="List Paragraph"/>
    <w:basedOn w:val="a"/>
    <w:uiPriority w:val="34"/>
    <w:qFormat/>
    <w:rsid w:val="001F67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yn.k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.um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1DA7-A1BC-425E-9D96-10632F6A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2017-01-24T04:05:00Z</cp:lastPrinted>
  <dcterms:created xsi:type="dcterms:W3CDTF">2017-01-12T09:47:00Z</dcterms:created>
  <dcterms:modified xsi:type="dcterms:W3CDTF">2017-01-24T04:06:00Z</dcterms:modified>
</cp:coreProperties>
</file>