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56" w:rsidRDefault="003347A1" w:rsidP="003347A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Ақпанның 22-сі  күні бастауыш сыныптар онкүндігінде 0 «А» сынып жетекшісі Аскербекова Галя Омаровна және 0 «Ә» сынып жетекшісі Шайсултанова Камаш Мухамедиевна өз сыныптарында «</w:t>
      </w:r>
      <w:r w:rsidR="00901A2F">
        <w:rPr>
          <w:rFonts w:ascii="Times New Roman" w:hAnsi="Times New Roman" w:cs="Times New Roman"/>
          <w:sz w:val="28"/>
          <w:szCs w:val="28"/>
          <w:lang w:val="kk-KZ"/>
        </w:rPr>
        <w:t>Тіл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ашар» мерекесін өткізді. </w:t>
      </w:r>
      <w:r w:rsidR="00901A2F">
        <w:rPr>
          <w:rFonts w:ascii="Times New Roman" w:hAnsi="Times New Roman" w:cs="Times New Roman"/>
          <w:sz w:val="28"/>
          <w:szCs w:val="28"/>
          <w:lang w:val="kk-KZ"/>
        </w:rPr>
        <w:t>Оқушылар тақпақтар жаттап, үйренген пәндері туралы өлеңдер айтты. Би билеп, әндер шырқалды. Ата-аналарда белсенді қатысты. Тілашар жақсы өтті.</w:t>
      </w:r>
    </w:p>
    <w:p w:rsidR="00901A2F" w:rsidRPr="003347A1" w:rsidRDefault="00901A2F" w:rsidP="003347A1">
      <w:pPr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берге </w:t>
      </w:r>
      <w:r w:rsidR="00EE1894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 мұғалімі Алиаскарова Жанар Абдикаппаровна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 сыныптар арасында </w:t>
      </w:r>
      <w:r w:rsidR="009A1E86">
        <w:rPr>
          <w:rFonts w:ascii="Times New Roman" w:hAnsi="Times New Roman" w:cs="Times New Roman"/>
          <w:sz w:val="28"/>
          <w:szCs w:val="28"/>
          <w:lang w:val="kk-KZ"/>
        </w:rPr>
        <w:t>«Ең үздік сынып» атты сайыс</w:t>
      </w:r>
      <w:r w:rsidR="00EE1894">
        <w:rPr>
          <w:rFonts w:ascii="Times New Roman" w:hAnsi="Times New Roman" w:cs="Times New Roman"/>
          <w:sz w:val="28"/>
          <w:szCs w:val="28"/>
          <w:lang w:val="kk-KZ"/>
        </w:rPr>
        <w:t>ын өткізді</w:t>
      </w:r>
      <w:r w:rsidR="009A1E86">
        <w:rPr>
          <w:rFonts w:ascii="Times New Roman" w:hAnsi="Times New Roman" w:cs="Times New Roman"/>
          <w:sz w:val="28"/>
          <w:szCs w:val="28"/>
          <w:lang w:val="kk-KZ"/>
        </w:rPr>
        <w:t>. Сайыста бірнеше кезең</w:t>
      </w:r>
      <w:r w:rsidR="00EE1894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тапсырмалары орындалды. Сайысқа сыныптар жақсы дайындықпен келген. Сайыс нәтижесін әділ қазы мүшелері бағалап, үздік болған сыныпты мақтау қағазы және сыйлықпен марапаттады.</w:t>
      </w:r>
    </w:p>
    <w:sectPr w:rsidR="00901A2F" w:rsidRPr="003347A1" w:rsidSect="0057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47A1"/>
    <w:rsid w:val="000D4854"/>
    <w:rsid w:val="003347A1"/>
    <w:rsid w:val="00571156"/>
    <w:rsid w:val="00901A2F"/>
    <w:rsid w:val="009A1E86"/>
    <w:rsid w:val="00EE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2</cp:revision>
  <dcterms:created xsi:type="dcterms:W3CDTF">2018-02-22T16:57:00Z</dcterms:created>
  <dcterms:modified xsi:type="dcterms:W3CDTF">2018-02-22T17:22:00Z</dcterms:modified>
</cp:coreProperties>
</file>