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2C" w:rsidRDefault="0096552C" w:rsidP="009655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52C">
        <w:rPr>
          <w:rFonts w:ascii="Times New Roman" w:hAnsi="Times New Roman" w:cs="Times New Roman"/>
          <w:b/>
          <w:sz w:val="28"/>
          <w:szCs w:val="28"/>
          <w:lang w:val="kk-KZ"/>
        </w:rPr>
        <w:t>№9 орта мекте</w:t>
      </w:r>
      <w:r w:rsidR="000361B7">
        <w:rPr>
          <w:rFonts w:ascii="Times New Roman" w:hAnsi="Times New Roman" w:cs="Times New Roman"/>
          <w:b/>
          <w:sz w:val="28"/>
          <w:szCs w:val="28"/>
          <w:lang w:val="kk-KZ"/>
        </w:rPr>
        <w:t>бінің «Астанаға-20жыл</w:t>
      </w:r>
      <w:r w:rsidRPr="0096552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036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атты </w:t>
      </w:r>
      <w:r w:rsidRPr="009655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B46B6" w:rsidRPr="0096552C" w:rsidRDefault="0096552C" w:rsidP="009655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52C">
        <w:rPr>
          <w:rFonts w:ascii="Times New Roman" w:hAnsi="Times New Roman" w:cs="Times New Roman"/>
          <w:b/>
          <w:sz w:val="28"/>
          <w:szCs w:val="28"/>
          <w:lang w:val="kk-KZ"/>
        </w:rPr>
        <w:t>іс-шараларының есебі</w:t>
      </w:r>
    </w:p>
    <w:p w:rsidR="0096552C" w:rsidRDefault="0096552C" w:rsidP="009655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52C">
        <w:rPr>
          <w:rFonts w:ascii="Times New Roman" w:hAnsi="Times New Roman" w:cs="Times New Roman"/>
          <w:b/>
          <w:sz w:val="28"/>
          <w:szCs w:val="28"/>
          <w:lang w:val="kk-KZ"/>
        </w:rPr>
        <w:t>30.04.2018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</w:p>
    <w:p w:rsidR="0096552C" w:rsidRPr="00CA36F0" w:rsidRDefault="0096552C" w:rsidP="00CA36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36F0">
        <w:rPr>
          <w:rFonts w:ascii="Times New Roman" w:hAnsi="Times New Roman" w:cs="Times New Roman"/>
          <w:sz w:val="28"/>
          <w:szCs w:val="28"/>
          <w:lang w:val="kk-KZ"/>
        </w:rPr>
        <w:t>№9 орта мектебіміздің</w:t>
      </w:r>
      <w:r w:rsidRPr="00CA36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A36F0">
        <w:rPr>
          <w:rFonts w:ascii="Times New Roman" w:hAnsi="Times New Roman" w:cs="Times New Roman"/>
          <w:sz w:val="28"/>
          <w:szCs w:val="28"/>
          <w:lang w:val="kk-KZ"/>
        </w:rPr>
        <w:t>көктемгі каникул мезгілі 21 наурыз «Жаңа жылымыздан» басталды. Қаламыздың білім бөлімінің атынан киіз үй құрып рухани жаңғыру бағдарламасы аясында онымен қатар «Астанамыздың – 20</w:t>
      </w:r>
      <w:r w:rsidR="00CA36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36F0">
        <w:rPr>
          <w:rFonts w:ascii="Times New Roman" w:hAnsi="Times New Roman" w:cs="Times New Roman"/>
          <w:sz w:val="28"/>
          <w:szCs w:val="28"/>
          <w:lang w:val="kk-KZ"/>
        </w:rPr>
        <w:t xml:space="preserve">жылдығына» орай «Қош келдің Наурыз!» қалалық  іс-шарасын өткізуге әрекет бердік. Жалпы бұл іс-шарамызда қазақ халқының «Ер баланы атқа міңгізу» рәсімін көрсеттік, ән садық, би биледік. </w:t>
      </w:r>
    </w:p>
    <w:p w:rsidR="000361B7" w:rsidRDefault="000361B7" w:rsidP="000361B7">
      <w:pPr>
        <w:ind w:firstLine="708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27.03.2018ж. </w:t>
      </w:r>
      <w:r w:rsidRPr="0091399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  <w:t>Рухани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  <w:t xml:space="preserve"> </w:t>
      </w:r>
      <w:r w:rsidRPr="0091399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  <w:t xml:space="preserve"> жаңғыру бағдарламасын іске асыру мақсатында және Астананың 20-жылдығына арналған "Робототехника" бойынша облыстық байқауында біздің мектеп 3-орынға ие болды: Туребеков Нұрлан, Нуркенов Рустем - 9 а. Сынып оқушылары жане Бакыт Балгынбек Тулегенов Рустем 6 Б сынып оқушылары, дайындаған ұстаздар Кайролла Ж. А. АҚМОЛА ОБЛЫСЫНЫҢ БІЛІМ БАСҚАРМАСЫНЫҢ Басшыс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  <w:t xml:space="preserve">ы Т. Жунусовтың атынан Алғыс хатымен </w:t>
      </w:r>
      <w:r w:rsidRPr="0091399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  <w:t xml:space="preserve"> марапатталды.</w:t>
      </w:r>
    </w:p>
    <w:p w:rsidR="000361B7" w:rsidRDefault="000361B7" w:rsidP="000361B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28.03.2018ж. </w:t>
      </w:r>
      <w:r w:rsidRPr="0091399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  <w:t>Мұғалім - 2018 мектеп волей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  <w:t xml:space="preserve">бол командасы 3- орын. </w:t>
      </w:r>
      <w:r w:rsidRPr="0091399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  <w:t>Жалпы спартакиада бойынша ДЮК Батыр спорт мектебінен кейін 1-орындамыз!</w:t>
      </w:r>
      <w:r w:rsidRPr="00913996">
        <w:rPr>
          <w:rStyle w:val="apple-converted-space"/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  <w:t> </w:t>
      </w:r>
    </w:p>
    <w:p w:rsidR="00CA36F0" w:rsidRPr="00CA36F0" w:rsidRDefault="0096552C" w:rsidP="00CA36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36F0">
        <w:rPr>
          <w:rFonts w:ascii="Times New Roman" w:hAnsi="Times New Roman" w:cs="Times New Roman"/>
          <w:sz w:val="28"/>
          <w:szCs w:val="28"/>
          <w:lang w:val="kk-KZ"/>
        </w:rPr>
        <w:t>29.03.2018ж.  «ХХІ ғасырдың көшбасшысы»</w:t>
      </w:r>
      <w:r w:rsidR="00CA36F0" w:rsidRPr="00CA36F0">
        <w:rPr>
          <w:rFonts w:ascii="Times New Roman" w:hAnsi="Times New Roman" w:cs="Times New Roman"/>
          <w:sz w:val="28"/>
          <w:szCs w:val="28"/>
          <w:lang w:val="kk-KZ"/>
        </w:rPr>
        <w:t xml:space="preserve"> Астанамыздың- 20 жылдығына арналып 3-ші сыныптар арасында интеллектуалды ойыны өткізілді.</w:t>
      </w:r>
    </w:p>
    <w:p w:rsidR="00CA36F0" w:rsidRDefault="00CA36F0" w:rsidP="00CA36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36F0" w:rsidRPr="00CA36F0" w:rsidRDefault="00CA36F0" w:rsidP="00CA36F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36F0">
        <w:rPr>
          <w:rFonts w:ascii="Times New Roman" w:hAnsi="Times New Roman" w:cs="Times New Roman"/>
          <w:b/>
          <w:sz w:val="28"/>
          <w:szCs w:val="28"/>
          <w:lang w:val="kk-KZ"/>
        </w:rPr>
        <w:t>Директордың ТІЖ орынбасары</w:t>
      </w:r>
      <w:r w:rsidRPr="00CA36F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A36F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A36F0">
        <w:rPr>
          <w:rFonts w:ascii="Times New Roman" w:hAnsi="Times New Roman" w:cs="Times New Roman"/>
          <w:b/>
          <w:sz w:val="28"/>
          <w:szCs w:val="28"/>
          <w:lang w:val="kk-KZ"/>
        </w:rPr>
        <w:tab/>
        <w:t>З. Мадиярова</w:t>
      </w:r>
    </w:p>
    <w:sectPr w:rsidR="00CA36F0" w:rsidRPr="00CA36F0" w:rsidSect="00EB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6552C"/>
    <w:rsid w:val="000361B7"/>
    <w:rsid w:val="0096552C"/>
    <w:rsid w:val="00CA36F0"/>
    <w:rsid w:val="00EB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52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36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2018-03-31T17:05:00Z</dcterms:created>
  <dcterms:modified xsi:type="dcterms:W3CDTF">2018-03-31T17:45:00Z</dcterms:modified>
</cp:coreProperties>
</file>