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E" w:rsidRDefault="000906CE" w:rsidP="000906C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6CE" w:rsidRDefault="00892F3D" w:rsidP="0009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3688714</wp:posOffset>
            </wp:positionH>
            <wp:positionV relativeFrom="paragraph">
              <wp:posOffset>681355</wp:posOffset>
            </wp:positionV>
            <wp:extent cx="3133725" cy="2381993"/>
            <wp:effectExtent l="19050" t="0" r="9525" b="0"/>
            <wp:wrapNone/>
            <wp:docPr id="2" name="Рисунок 2" descr="C:\Users\Администратор\Desktop\IMG-201803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18032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993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0669D2" w:rsidRPr="000669D2">
        <w:rPr>
          <w:rFonts w:ascii="Times New Roman" w:hAnsi="Times New Roman" w:cs="Times New Roman"/>
          <w:b/>
          <w:sz w:val="44"/>
          <w:szCs w:val="4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58.8pt;height:103.8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Казахстан, Акмолинская обл, &#10;Ерейментауский район п. Селеты&#10;ДОЦ &quot;Жұлдыз&quot;"/>
          </v:shape>
        </w:pic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5F24C1"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  <w:t>Да, да, да!</w:t>
      </w:r>
      <w:r w:rsidRPr="005F24C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Ваш ребенок  в танцах! 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Целую  летнюю  смену  он проведет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  в </w:t>
      </w:r>
      <w:r w:rsidRPr="005F24C1">
        <w:rPr>
          <w:rFonts w:ascii="Times New Roman" w:hAnsi="Times New Roman" w:cs="Times New Roman"/>
          <w:b/>
          <w:i/>
          <w:color w:val="C00000"/>
          <w:sz w:val="32"/>
          <w:szCs w:val="32"/>
          <w:lang w:val="kk-KZ"/>
        </w:rPr>
        <w:t>ДОЦ  «Жұлдыз»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   в самой  танцевальной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  атмосфере, которую  только можно 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себе пре</w:t>
      </w:r>
      <w:r w:rsidRPr="006E04FD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д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 xml:space="preserve">ставить... </w:t>
      </w:r>
    </w:p>
    <w:p w:rsidR="00F7759A" w:rsidRPr="005F24C1" w:rsidRDefault="00892F3D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264160</wp:posOffset>
            </wp:positionV>
            <wp:extent cx="3168650" cy="2308225"/>
            <wp:effectExtent l="133350" t="76200" r="107950" b="73025"/>
            <wp:wrapNone/>
            <wp:docPr id="21" name="Рисунок 21" descr="C:\Users\Buhgalter\Downloads\20170617_17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uhgalter\Downloads\20170617_173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08225"/>
                    </a:xfrm>
                    <a:prstGeom prst="cloud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anchor>
        </w:drawing>
      </w:r>
      <w:r w:rsidR="00F7759A" w:rsidRPr="005F24C1">
        <w:rPr>
          <w:rFonts w:ascii="Times New Roman" w:hAnsi="Times New Roman" w:cs="Times New Roman"/>
          <w:b/>
          <w:i/>
          <w:color w:val="7030A0"/>
          <w:sz w:val="40"/>
          <w:szCs w:val="40"/>
        </w:rPr>
        <w:t>Мы приглашаем</w:t>
      </w:r>
      <w:r w:rsidR="00F7759A"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всех детей, </w:t>
      </w:r>
    </w:p>
    <w:p w:rsidR="005F24C1" w:rsidRPr="005F24C1" w:rsidRDefault="00913BF4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proofErr w:type="gramStart"/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>К</w:t>
      </w:r>
      <w:r w:rsidR="00F7759A"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>оторые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, </w:t>
      </w:r>
      <w:r w:rsidR="00F7759A"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идут по жизни, танцуя,</w:t>
      </w:r>
      <w:proofErr w:type="gramEnd"/>
    </w:p>
    <w:p w:rsidR="005F24C1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или мечтают этому  научиться,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круто отдохнуть этим летом! </w:t>
      </w:r>
    </w:p>
    <w:p w:rsidR="00F7759A" w:rsidRPr="005F24C1" w:rsidRDefault="00913BF4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Тем более </w:t>
      </w:r>
      <w:r w:rsidR="00F7759A"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что руководителем проекта  будет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Pr="005F24C1">
        <w:rPr>
          <w:rFonts w:ascii="Times New Roman" w:hAnsi="Times New Roman" w:cs="Times New Roman"/>
          <w:b/>
          <w:i/>
          <w:color w:val="C00000"/>
          <w:sz w:val="32"/>
          <w:szCs w:val="32"/>
        </w:rPr>
        <w:t>Добровольская Ирина Константиновна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,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самый  </w:t>
      </w:r>
      <w:r w:rsidRPr="005F24C1">
        <w:rPr>
          <w:rFonts w:ascii="Times New Roman" w:hAnsi="Times New Roman" w:cs="Times New Roman"/>
          <w:b/>
          <w:i/>
          <w:color w:val="C00000"/>
          <w:sz w:val="32"/>
          <w:szCs w:val="32"/>
        </w:rPr>
        <w:t>опытный  и титулованный   хореограф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области,   которая </w:t>
      </w:r>
      <w:r w:rsidRPr="005F24C1">
        <w:rPr>
          <w:rFonts w:ascii="Times New Roman" w:hAnsi="Times New Roman" w:cs="Times New Roman"/>
          <w:b/>
          <w:i/>
          <w:color w:val="7030A0"/>
          <w:sz w:val="32"/>
          <w:szCs w:val="32"/>
        </w:rPr>
        <w:t>может все!!!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F7759A" w:rsidRPr="005F24C1" w:rsidRDefault="006E04FD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140970</wp:posOffset>
            </wp:positionV>
            <wp:extent cx="3342005" cy="2442845"/>
            <wp:effectExtent l="114300" t="0" r="106045" b="0"/>
            <wp:wrapNone/>
            <wp:docPr id="11" name="preview-image" descr="http://fitnessplus.ru/wp-content/uploads/2013/08/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itnessplus.ru/wp-content/uploads/2013/08/1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80648">
                      <a:off x="0" y="0"/>
                      <a:ext cx="3342005" cy="2442845"/>
                    </a:xfrm>
                    <a:prstGeom prst="doubleWav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F7759A" w:rsidRPr="005F24C1">
        <w:rPr>
          <w:rFonts w:ascii="Times New Roman" w:hAnsi="Times New Roman" w:cs="Times New Roman"/>
          <w:b/>
          <w:i/>
          <w:color w:val="0070C0"/>
          <w:sz w:val="32"/>
          <w:szCs w:val="32"/>
        </w:rPr>
        <w:t>Наш танцевальный лагерь</w:t>
      </w:r>
      <w:r w:rsidR="00F7759A"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– это глубокое погружение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в различные  танцевальные стили  и направления, </w:t>
      </w:r>
    </w:p>
    <w:p w:rsidR="00F7759A" w:rsidRPr="005F24C1" w:rsidRDefault="00913BF4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а также все условия  для </w:t>
      </w:r>
      <w:r w:rsidR="00F7759A"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личностного 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развития  ребенка  и классного отдыха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.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4C1">
        <w:rPr>
          <w:rFonts w:ascii="Times New Roman" w:hAnsi="Times New Roman" w:cs="Times New Roman"/>
          <w:b/>
          <w:i/>
          <w:color w:val="0070C0"/>
          <w:sz w:val="32"/>
          <w:szCs w:val="32"/>
        </w:rPr>
        <w:t>Ну что?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Pr="005F24C1">
        <w:rPr>
          <w:rFonts w:ascii="Times New Roman" w:hAnsi="Times New Roman" w:cs="Times New Roman"/>
          <w:b/>
          <w:i/>
          <w:color w:val="7030A0"/>
          <w:sz w:val="32"/>
          <w:szCs w:val="32"/>
        </w:rPr>
        <w:t>Потанцуем?</w:t>
      </w:r>
      <w:r w:rsidRPr="005F24C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Конечно, помимо танцевальных тренировок</w:t>
      </w:r>
    </w:p>
    <w:p w:rsidR="00F7759A" w:rsidRPr="005F24C1" w:rsidRDefault="00913BF4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ребята  примут  участие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F7759A"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увлекательной </w:t>
      </w:r>
    </w:p>
    <w:p w:rsidR="00F7759A" w:rsidRPr="005F24C1" w:rsidRDefault="006E04FD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38100</wp:posOffset>
            </wp:positionV>
            <wp:extent cx="3051175" cy="4572000"/>
            <wp:effectExtent l="19050" t="0" r="0" b="0"/>
            <wp:wrapNone/>
            <wp:docPr id="28" name="preview-image" descr="http://thedancer.ru/img/styles/house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hedancer.ru/img/styles/house-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4572000"/>
                    </a:xfrm>
                    <a:prstGeom prst="star10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59A"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смене  активного  отдыха, где будут  участвовать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 отрядных, лагерных  мероприятиях и интерактивных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шоу – программах, мастерить поделки, петь,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7030A0"/>
          <w:sz w:val="28"/>
          <w:szCs w:val="28"/>
        </w:rPr>
        <w:t>играть  и это еще не все!</w:t>
      </w: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Дискотеки,  мастер классы, 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спортивные  секции и соревнования,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>квесты</w:t>
      </w:r>
      <w:proofErr w:type="spellEnd"/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и  </w:t>
      </w:r>
      <w:proofErr w:type="spellStart"/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приключенские</w:t>
      </w:r>
      <w:proofErr w:type="spellEnd"/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игры!</w:t>
      </w:r>
    </w:p>
    <w:p w:rsidR="00F7759A" w:rsidRPr="005F24C1" w:rsidRDefault="006E04FD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232410</wp:posOffset>
            </wp:positionV>
            <wp:extent cx="4695825" cy="3152140"/>
            <wp:effectExtent l="19050" t="0" r="9525" b="0"/>
            <wp:wrapNone/>
            <wp:docPr id="8" name="preview-image" descr="http://brunch.lv/wp-content/uploads/2015/01/da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runch.lv/wp-content/uploads/2015/01/danc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52140"/>
                    </a:xfrm>
                    <a:prstGeom prst="star12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59A" w:rsidRPr="005F24C1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Ждем Вас </w:t>
      </w:r>
      <w:r w:rsidR="00892F3D">
        <w:rPr>
          <w:rFonts w:ascii="Times New Roman" w:hAnsi="Times New Roman" w:cs="Times New Roman"/>
          <w:b/>
          <w:i/>
          <w:color w:val="C00000"/>
          <w:sz w:val="40"/>
          <w:szCs w:val="40"/>
        </w:rPr>
        <w:t>с 22  июня по 1</w:t>
      </w:r>
      <w:r w:rsidR="00F7759A" w:rsidRPr="005F24C1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июля</w:t>
      </w:r>
      <w:r w:rsidR="00F7759A"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стоимость путевки </w:t>
      </w:r>
      <w:r w:rsidRPr="005F24C1">
        <w:rPr>
          <w:rFonts w:ascii="Times New Roman" w:hAnsi="Times New Roman" w:cs="Times New Roman"/>
          <w:b/>
          <w:i/>
          <w:color w:val="C00000"/>
          <w:sz w:val="28"/>
          <w:szCs w:val="28"/>
        </w:rPr>
        <w:t>20000 тенге</w:t>
      </w:r>
    </w:p>
    <w:p w:rsidR="00F7759A" w:rsidRPr="005F24C1" w:rsidRDefault="00F7759A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F24C1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Контактные телефоны</w:t>
      </w:r>
      <w:r w:rsidRPr="005F24C1">
        <w:rPr>
          <w:rFonts w:ascii="Times New Roman" w:hAnsi="Times New Roman" w:cs="Times New Roman"/>
          <w:b/>
          <w:i/>
          <w:color w:val="002060"/>
          <w:sz w:val="28"/>
          <w:szCs w:val="28"/>
        </w:rPr>
        <w:t>: 87163321554, 87016495797</w:t>
      </w:r>
    </w:p>
    <w:p w:rsidR="005F24C1" w:rsidRDefault="00CE4070" w:rsidP="00F7759A">
      <w:pPr>
        <w:spacing w:after="0" w:line="240" w:lineRule="auto"/>
        <w:rPr>
          <w:rFonts w:ascii="Monotype Corsiva" w:hAnsi="Monotype Corsiva" w:cs="Times New Roman"/>
          <w:b/>
          <w:i/>
          <w:color w:val="1F497D" w:themeColor="text2"/>
          <w:sz w:val="28"/>
          <w:szCs w:val="28"/>
        </w:rPr>
      </w:pPr>
      <w:r w:rsidRPr="005F24C1">
        <w:rPr>
          <w:rFonts w:ascii="Monotype Corsiva" w:hAnsi="Monotype Corsiva" w:cs="Times New Roman"/>
          <w:b/>
          <w:i/>
          <w:color w:val="1F497D" w:themeColor="text2"/>
          <w:sz w:val="28"/>
          <w:szCs w:val="28"/>
        </w:rPr>
        <w:t xml:space="preserve">Дом детского творчества  </w:t>
      </w:r>
      <w:r w:rsidRPr="005F24C1">
        <w:rPr>
          <w:rFonts w:ascii="Monotype Corsiva" w:hAnsi="Monotype Corsiva" w:cs="Times New Roman"/>
          <w:b/>
          <w:i/>
          <w:color w:val="C00000"/>
          <w:sz w:val="28"/>
          <w:szCs w:val="28"/>
        </w:rPr>
        <w:t xml:space="preserve">87016495797  </w:t>
      </w:r>
      <w:r w:rsidRPr="005F24C1">
        <w:rPr>
          <w:rFonts w:ascii="Monotype Corsiva" w:hAnsi="Monotype Corsiva" w:cs="Times New Roman"/>
          <w:b/>
          <w:i/>
          <w:color w:val="1F497D" w:themeColor="text2"/>
          <w:sz w:val="28"/>
          <w:szCs w:val="28"/>
        </w:rPr>
        <w:t xml:space="preserve"> директор   </w:t>
      </w:r>
    </w:p>
    <w:p w:rsidR="00F7759A" w:rsidRPr="005F24C1" w:rsidRDefault="000669D2" w:rsidP="00F7759A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hyperlink r:id="rId10" w:history="1">
        <w:r w:rsidR="00CE4070" w:rsidRPr="005F24C1">
          <w:rPr>
            <w:rStyle w:val="a4"/>
            <w:rFonts w:ascii="Monotype Corsiva" w:hAnsi="Monotype Corsiva" w:cs="Times New Roman"/>
            <w:b/>
            <w:i/>
            <w:sz w:val="28"/>
            <w:szCs w:val="28"/>
            <w:lang w:val="en-US"/>
          </w:rPr>
          <w:t>KNK</w:t>
        </w:r>
        <w:r w:rsidR="00CE4070" w:rsidRPr="005F24C1">
          <w:rPr>
            <w:rStyle w:val="a4"/>
            <w:rFonts w:ascii="Monotype Corsiva" w:hAnsi="Monotype Corsiva" w:cs="Times New Roman"/>
            <w:b/>
            <w:i/>
            <w:sz w:val="28"/>
            <w:szCs w:val="28"/>
          </w:rPr>
          <w:t>69@</w:t>
        </w:r>
        <w:proofErr w:type="spellStart"/>
        <w:r w:rsidR="00CE4070" w:rsidRPr="005F24C1">
          <w:rPr>
            <w:rStyle w:val="a4"/>
            <w:rFonts w:ascii="Monotype Corsiva" w:hAnsi="Monotype Corsiva" w:cs="Times New Roman"/>
            <w:b/>
            <w:i/>
            <w:sz w:val="28"/>
            <w:szCs w:val="28"/>
            <w:lang w:val="en-US"/>
          </w:rPr>
          <w:t>yandex</w:t>
        </w:r>
        <w:proofErr w:type="spellEnd"/>
        <w:r w:rsidR="00CE4070" w:rsidRPr="005F24C1">
          <w:rPr>
            <w:rStyle w:val="a4"/>
            <w:rFonts w:ascii="Monotype Corsiva" w:hAnsi="Monotype Corsiva" w:cs="Times New Roman"/>
            <w:b/>
            <w:i/>
            <w:sz w:val="28"/>
            <w:szCs w:val="28"/>
          </w:rPr>
          <w:t>.</w:t>
        </w:r>
        <w:proofErr w:type="spellStart"/>
        <w:r w:rsidR="00CE4070" w:rsidRPr="005F24C1">
          <w:rPr>
            <w:rStyle w:val="a4"/>
            <w:rFonts w:ascii="Monotype Corsiva" w:hAnsi="Monotype Corsiva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4C0398" w:rsidRPr="005F24C1">
        <w:rPr>
          <w:b/>
          <w:i/>
        </w:rPr>
        <w:tab/>
      </w:r>
    </w:p>
    <w:p w:rsidR="00EA5572" w:rsidRPr="00EA5572" w:rsidRDefault="00EA5572" w:rsidP="00EA5572">
      <w:pPr>
        <w:rPr>
          <w:rFonts w:ascii="Times New Roman" w:hAnsi="Times New Roman" w:cs="Times New Roman"/>
          <w:sz w:val="28"/>
          <w:szCs w:val="28"/>
        </w:rPr>
      </w:pPr>
    </w:p>
    <w:p w:rsidR="00EA5572" w:rsidRPr="00EA5572" w:rsidRDefault="00EA5572" w:rsidP="00EA5572">
      <w:pPr>
        <w:rPr>
          <w:rFonts w:ascii="Times New Roman" w:hAnsi="Times New Roman" w:cs="Times New Roman"/>
          <w:sz w:val="28"/>
          <w:szCs w:val="28"/>
        </w:rPr>
      </w:pPr>
    </w:p>
    <w:p w:rsidR="006E04FD" w:rsidRPr="00EA5572" w:rsidRDefault="006E04FD" w:rsidP="00EA5572">
      <w:pPr>
        <w:rPr>
          <w:rFonts w:ascii="Times New Roman" w:hAnsi="Times New Roman" w:cs="Times New Roman"/>
          <w:sz w:val="28"/>
          <w:szCs w:val="28"/>
        </w:rPr>
      </w:pPr>
    </w:p>
    <w:p w:rsidR="00EA5572" w:rsidRDefault="00EA5572" w:rsidP="00EA5572">
      <w:pPr>
        <w:rPr>
          <w:rFonts w:ascii="Times New Roman" w:hAnsi="Times New Roman" w:cs="Times New Roman"/>
          <w:sz w:val="28"/>
          <w:szCs w:val="28"/>
        </w:rPr>
      </w:pPr>
    </w:p>
    <w:p w:rsidR="00892F3D" w:rsidRDefault="00892F3D" w:rsidP="00EA5572">
      <w:pPr>
        <w:tabs>
          <w:tab w:val="left" w:pos="1999"/>
        </w:tabs>
        <w:rPr>
          <w:rFonts w:ascii="Times New Roman" w:hAnsi="Times New Roman" w:cs="Times New Roman"/>
          <w:sz w:val="28"/>
          <w:szCs w:val="28"/>
        </w:rPr>
      </w:pPr>
    </w:p>
    <w:p w:rsidR="00603367" w:rsidRPr="00EA5572" w:rsidRDefault="00EA5572" w:rsidP="00EA5572">
      <w:pPr>
        <w:tabs>
          <w:tab w:val="left" w:pos="19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03367" w:rsidRPr="00EA5572" w:rsidSect="007D74A7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A09"/>
    <w:multiLevelType w:val="hybridMultilevel"/>
    <w:tmpl w:val="74E87598"/>
    <w:lvl w:ilvl="0" w:tplc="E1C01616">
      <w:start w:val="1"/>
      <w:numFmt w:val="decimal"/>
      <w:lvlText w:val="%1."/>
      <w:lvlJc w:val="left"/>
      <w:pPr>
        <w:ind w:left="786" w:hanging="360"/>
      </w:pPr>
      <w:rPr>
        <w:rFonts w:hint="default"/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FDB"/>
    <w:rsid w:val="00033BDB"/>
    <w:rsid w:val="00042953"/>
    <w:rsid w:val="000669D2"/>
    <w:rsid w:val="00077FB7"/>
    <w:rsid w:val="000906CE"/>
    <w:rsid w:val="000D43B9"/>
    <w:rsid w:val="001B490B"/>
    <w:rsid w:val="00232CF2"/>
    <w:rsid w:val="00251910"/>
    <w:rsid w:val="0041108F"/>
    <w:rsid w:val="004C0398"/>
    <w:rsid w:val="0059696C"/>
    <w:rsid w:val="005F24C1"/>
    <w:rsid w:val="005F5498"/>
    <w:rsid w:val="00603367"/>
    <w:rsid w:val="006E04FD"/>
    <w:rsid w:val="006F7233"/>
    <w:rsid w:val="00710AB2"/>
    <w:rsid w:val="00786D68"/>
    <w:rsid w:val="007B0648"/>
    <w:rsid w:val="007D74A7"/>
    <w:rsid w:val="00803846"/>
    <w:rsid w:val="00834346"/>
    <w:rsid w:val="00892F3D"/>
    <w:rsid w:val="008F1255"/>
    <w:rsid w:val="009049B4"/>
    <w:rsid w:val="00913BF4"/>
    <w:rsid w:val="0093003C"/>
    <w:rsid w:val="00A87110"/>
    <w:rsid w:val="00AE4C9F"/>
    <w:rsid w:val="00B155DC"/>
    <w:rsid w:val="00BA6C8B"/>
    <w:rsid w:val="00CE4070"/>
    <w:rsid w:val="00D05FDB"/>
    <w:rsid w:val="00DA3DAA"/>
    <w:rsid w:val="00E15355"/>
    <w:rsid w:val="00E36B8E"/>
    <w:rsid w:val="00E65FD7"/>
    <w:rsid w:val="00E87510"/>
    <w:rsid w:val="00EA5572"/>
    <w:rsid w:val="00F3187C"/>
    <w:rsid w:val="00F7759A"/>
    <w:rsid w:val="00F8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D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NK69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2018-03-30T09:33:00Z</cp:lastPrinted>
  <dcterms:created xsi:type="dcterms:W3CDTF">2018-03-28T04:24:00Z</dcterms:created>
  <dcterms:modified xsi:type="dcterms:W3CDTF">2018-03-30T09:35:00Z</dcterms:modified>
</cp:coreProperties>
</file>