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98" w:rsidRDefault="00B7347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347B">
        <w:rPr>
          <w:rFonts w:ascii="Times New Roman" w:hAnsi="Times New Roman" w:cs="Times New Roman"/>
          <w:sz w:val="28"/>
          <w:szCs w:val="28"/>
        </w:rPr>
        <w:t xml:space="preserve">09.09.2020 жылы  Денсаулық облыстық жасөспірімдер орталығымен "Зерделі ұрпақ" атты </w:t>
      </w:r>
      <w:bookmarkStart w:id="0" w:name="_GoBack"/>
      <w:r w:rsidRPr="00B7347B">
        <w:rPr>
          <w:rFonts w:ascii="Times New Roman" w:hAnsi="Times New Roman" w:cs="Times New Roman"/>
          <w:sz w:val="28"/>
          <w:szCs w:val="28"/>
        </w:rPr>
        <w:t xml:space="preserve">қалалық семинар </w:t>
      </w:r>
      <w:bookmarkEnd w:id="0"/>
      <w:r w:rsidRPr="00B7347B">
        <w:rPr>
          <w:rFonts w:ascii="Times New Roman" w:hAnsi="Times New Roman" w:cs="Times New Roman"/>
          <w:sz w:val="28"/>
          <w:szCs w:val="28"/>
        </w:rPr>
        <w:t>директордың ТІЖ орынбасарларына, сынып жетекшілерге және жасөспірімдерге "Нашақорлықтың алдын алу" мақсатында өтті.  Онымен бірге Степногорск қаламыздың Жасөспірімдер ресурстық орталығы да ат салысты. Мектеп әкімшілігінің атынан өз алғысымызды білдіреміз.</w:t>
      </w:r>
    </w:p>
    <w:p w:rsidR="00B7347B" w:rsidRDefault="00B7347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9264" behindDoc="1" locked="0" layoutInCell="1" allowOverlap="1" wp14:anchorId="17F914CC" wp14:editId="499F95B9">
            <wp:simplePos x="0" y="0"/>
            <wp:positionH relativeFrom="column">
              <wp:posOffset>2805430</wp:posOffset>
            </wp:positionH>
            <wp:positionV relativeFrom="paragraph">
              <wp:posOffset>1876425</wp:posOffset>
            </wp:positionV>
            <wp:extent cx="2425065" cy="2425065"/>
            <wp:effectExtent l="0" t="0" r="0" b="0"/>
            <wp:wrapThrough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hrough>
            <wp:docPr id="2" name="Рисунок 2" descr="C:\Users\Admin\Desktop\IMG_20200910_191155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910_191155_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8240" behindDoc="1" locked="0" layoutInCell="1" allowOverlap="1" wp14:anchorId="06518006" wp14:editId="7FA92B8F">
            <wp:simplePos x="0" y="0"/>
            <wp:positionH relativeFrom="column">
              <wp:posOffset>-216535</wp:posOffset>
            </wp:positionH>
            <wp:positionV relativeFrom="paragraph">
              <wp:posOffset>1875155</wp:posOffset>
            </wp:positionV>
            <wp:extent cx="2395220" cy="2395220"/>
            <wp:effectExtent l="0" t="0" r="5080" b="508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" name="Рисунок 1" descr="C:\Users\Admin\Desktop\IMG_20200910_191155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910_191155_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47B">
        <w:rPr>
          <w:rFonts w:ascii="Times New Roman" w:hAnsi="Times New Roman" w:cs="Times New Roman"/>
          <w:sz w:val="28"/>
          <w:szCs w:val="28"/>
        </w:rPr>
        <w:t>Молодёжно - ресурсный центр  и МОО «Зерделі ұрпақ» из г. Кокшетау принял участие в  мероприятии по Теме: Организация Центра профилактики наркомании, поддержки наркозависимых граждан, в том числе молодёжи».  Спасибо организаторам мероприятия  МРЦ города Степногорска, МОО «Зерделі ұрпақ» г. Кокшетау  и представителям Акмолинского Молодёжного центра здоровья Эсет Кусиевой и Гульшат Хасеновой.</w:t>
      </w: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Default="00B7347B" w:rsidP="00B7347B">
      <w:pPr>
        <w:tabs>
          <w:tab w:val="left" w:pos="192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1312" behindDoc="1" locked="0" layoutInCell="1" allowOverlap="1" wp14:anchorId="219DB092" wp14:editId="398B8B42">
            <wp:simplePos x="0" y="0"/>
            <wp:positionH relativeFrom="column">
              <wp:posOffset>2924810</wp:posOffset>
            </wp:positionH>
            <wp:positionV relativeFrom="paragraph">
              <wp:posOffset>347345</wp:posOffset>
            </wp:positionV>
            <wp:extent cx="2256155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4" name="Рисунок 4" descr="C:\Users\Admin\Desktop\IMG_20200910_191155_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910_191155_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0288" behindDoc="1" locked="0" layoutInCell="1" allowOverlap="1" wp14:anchorId="4D396CD1" wp14:editId="2F105BC7">
            <wp:simplePos x="0" y="0"/>
            <wp:positionH relativeFrom="column">
              <wp:posOffset>-165735</wp:posOffset>
            </wp:positionH>
            <wp:positionV relativeFrom="paragraph">
              <wp:posOffset>128905</wp:posOffset>
            </wp:positionV>
            <wp:extent cx="2226310" cy="2226310"/>
            <wp:effectExtent l="0" t="0" r="2540" b="254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3" name="Рисунок 3" descr="C:\Users\Admin\Desktop\IMG_20200910_191155_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910_191155_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Default="00B7347B" w:rsidP="00B7347B">
      <w:pPr>
        <w:tabs>
          <w:tab w:val="left" w:pos="237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47B" w:rsidRPr="00B7347B" w:rsidRDefault="00B7347B" w:rsidP="00B7347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7347B" w:rsidRPr="00B7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7B"/>
    <w:rsid w:val="00547098"/>
    <w:rsid w:val="00B7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654</Characters>
  <Application>Microsoft Office Word</Application>
  <DocSecurity>0</DocSecurity>
  <Lines>5</Lines>
  <Paragraphs>1</Paragraphs>
  <ScaleCrop>false</ScaleCrop>
  <Company>SPecialiST RePack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2020-09-11T03:11:00Z</dcterms:created>
  <dcterms:modified xsi:type="dcterms:W3CDTF">2020-09-11T03:17:00Z</dcterms:modified>
</cp:coreProperties>
</file>