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3283B" w14:textId="00DD3AA2" w:rsidR="004855DE" w:rsidRDefault="008467D6" w:rsidP="008467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7D6">
        <w:rPr>
          <w:rFonts w:ascii="Times New Roman" w:hAnsi="Times New Roman" w:cs="Times New Roman"/>
          <w:b/>
          <w:bCs/>
          <w:sz w:val="28"/>
          <w:szCs w:val="28"/>
        </w:rPr>
        <w:t>ХАТТАМА</w:t>
      </w:r>
    </w:p>
    <w:p w14:paraId="4FC6B923" w14:textId="4C446F07" w:rsidR="00D179F0" w:rsidRDefault="00D179F0" w:rsidP="00D179F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A2392D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4D1DDA" w:rsidRPr="004D1DDA">
        <w:rPr>
          <w:rFonts w:ascii="Times New Roman" w:hAnsi="Times New Roman" w:cs="Times New Roman"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D1DDA" w:rsidRPr="004D1DDA">
        <w:rPr>
          <w:rFonts w:ascii="Times New Roman" w:hAnsi="Times New Roman" w:cs="Times New Roman"/>
          <w:sz w:val="28"/>
          <w:szCs w:val="28"/>
          <w:lang w:val="kk-KZ"/>
        </w:rPr>
        <w:t>.202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</w:p>
    <w:p w14:paraId="07116DB8" w14:textId="4C430164" w:rsidR="004D1DDA" w:rsidRDefault="004D1DDA" w:rsidP="00D179F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D1DDA">
        <w:rPr>
          <w:rFonts w:ascii="Times New Roman" w:hAnsi="Times New Roman" w:cs="Times New Roman"/>
          <w:sz w:val="28"/>
          <w:szCs w:val="28"/>
          <w:lang w:val="kk-KZ"/>
        </w:rPr>
        <w:t xml:space="preserve">Қатысқаны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4D1D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26E3">
        <w:rPr>
          <w:rFonts w:ascii="Times New Roman" w:hAnsi="Times New Roman" w:cs="Times New Roman"/>
          <w:sz w:val="28"/>
          <w:szCs w:val="28"/>
          <w:lang w:val="kk-KZ"/>
        </w:rPr>
        <w:t>5</w:t>
      </w:r>
    </w:p>
    <w:p w14:paraId="41992DB3" w14:textId="77777777" w:rsidR="00E944CA" w:rsidRDefault="00E944CA" w:rsidP="00D179F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72563383" w14:textId="718E23AF" w:rsidR="00FF614A" w:rsidRDefault="00D179F0" w:rsidP="00FF614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Айтжанова А.С</w:t>
      </w:r>
      <w:r w:rsidR="00FF6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 – мектеп басшысы, комиссия төрағасы;</w:t>
      </w:r>
    </w:p>
    <w:p w14:paraId="51CD0FA2" w14:textId="360A9C7E" w:rsidR="004E26E3" w:rsidRPr="003818DF" w:rsidRDefault="004E26E3" w:rsidP="004E26E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21C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Шаймерденова А.А.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Степногорск қаласы білім бөлімінің әдістемелік кабинетінің меңгерушісі</w:t>
      </w:r>
      <w:r w:rsidRPr="003818D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келісім бойынша</w:t>
      </w:r>
      <w:r w:rsidRPr="003818D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</w:t>
      </w:r>
      <w:bookmarkStart w:id="0" w:name="_Hlk111712061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комиссия мүшесі</w:t>
      </w:r>
      <w:r w:rsidRPr="003818D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  <w:bookmarkEnd w:id="0"/>
    </w:p>
    <w:p w14:paraId="43243239" w14:textId="5E43DA9F" w:rsidR="00FF614A" w:rsidRDefault="00FF614A" w:rsidP="00FF614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Ахметова М.А. </w:t>
      </w:r>
      <w:bookmarkStart w:id="1" w:name="_Hlk110464920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мектеп басшысының оқу</w:t>
      </w:r>
      <w:r w:rsidRPr="00B21C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тәрбие ісі жөніндегі орынбасары</w:t>
      </w:r>
      <w:bookmarkEnd w:id="1"/>
      <w:r w:rsidR="004E26E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комиссия мүшесі</w:t>
      </w:r>
      <w:r w:rsidR="004E26E3" w:rsidRPr="003818D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14:paraId="5EA78029" w14:textId="0463BC67" w:rsidR="00FF614A" w:rsidRDefault="00D179F0" w:rsidP="00FF614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Мадиярова З.Ш</w:t>
      </w:r>
      <w:r w:rsidR="00FF6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="00FF614A" w:rsidRPr="00B21C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F6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мектеп басшысының тәрбие ісі жөніндегі орынбасары</w:t>
      </w:r>
      <w:r w:rsidR="004E26E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комиссия мүшесі</w:t>
      </w:r>
      <w:r w:rsidR="004E26E3" w:rsidRPr="003818D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14:paraId="3D4569CA" w14:textId="5C8CD986" w:rsidR="00FF614A" w:rsidRDefault="004E26E3" w:rsidP="00FF614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Ризабек М.</w:t>
      </w:r>
      <w:r w:rsidR="00FF614A" w:rsidRPr="003818D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="00FF6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білім беру жүйелелеріндегі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мектептік</w:t>
      </w:r>
      <w:r w:rsidR="00FF6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кәсіподақ комитетінің </w:t>
      </w:r>
      <w:r w:rsidR="00E944C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F6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ғасы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комиссия мүшесі</w:t>
      </w:r>
      <w:r w:rsidRPr="003818D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14:paraId="65D1C587" w14:textId="26478FA9" w:rsidR="004E26E3" w:rsidRPr="003818DF" w:rsidRDefault="004E26E3" w:rsidP="00FF614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Шаяхметова Ж.Б. – хатшы. </w:t>
      </w:r>
    </w:p>
    <w:p w14:paraId="0AFBBD35" w14:textId="06A79F2B" w:rsidR="004D1DDA" w:rsidRDefault="004D1DDA" w:rsidP="004D1DDA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6791EF84" w14:textId="32B2C6B5" w:rsidR="004D1DDA" w:rsidRDefault="004D1DDA" w:rsidP="004D1DD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</w:t>
      </w:r>
    </w:p>
    <w:p w14:paraId="0F7DCEA5" w14:textId="686D4EF4" w:rsidR="004D1DDA" w:rsidRDefault="004D1DDA" w:rsidP="004D1DD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C2FEB11" w14:textId="225F13F3" w:rsidR="00FF614A" w:rsidRPr="004E26E3" w:rsidRDefault="00FF614A" w:rsidP="00FF61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F614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Мемлекеттік білім беру ұйымдарының педагогтерін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бос/ уақытша </w:t>
      </w:r>
      <w:r w:rsidRPr="00FF614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лауазымға тағайындауға конкурс өткізу </w:t>
      </w:r>
    </w:p>
    <w:p w14:paraId="348D04AE" w14:textId="2AAB4EAF" w:rsidR="004E26E3" w:rsidRDefault="004E26E3" w:rsidP="004E26E3">
      <w:p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08F6471A" w14:textId="2E9A43FF" w:rsidR="004E26E3" w:rsidRDefault="004E26E3" w:rsidP="004E26E3">
      <w:p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Барысы:</w:t>
      </w:r>
    </w:p>
    <w:p w14:paraId="76F79F6A" w14:textId="545385B2" w:rsidR="004E26E3" w:rsidRDefault="004E26E3" w:rsidP="004E26E3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</w:pPr>
      <w:r w:rsidRPr="00C12B72"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 xml:space="preserve">Мемлекеттік білім беру ұйымдарының бірінші басшылары мен педагог қызметкерлерін қызметке тағайындау, қызметтен босату қағидаларын бекіту туралы ҚР Еңбек және халықты әлеуметтік қорғау министрі 22.11.2021 №432  және ҚР Білім және ғылым министрлігінің 19.11.2021 №568 бұйрығына сәйкес, мемлекеттік білім беру ұйымдарының педагогтерін бос лауазымға тағайындау үшін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 xml:space="preserve">конкурс Ережесімен комиссия </w:t>
      </w:r>
      <w:r w:rsidR="00806374"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 xml:space="preserve">төрағасы </w:t>
      </w:r>
      <w:r w:rsidR="00D179F0"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>Айтжанова А.С</w:t>
      </w:r>
      <w:r w:rsidR="00806374"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>. таныстырды.</w:t>
      </w:r>
    </w:p>
    <w:p w14:paraId="14ABA4AA" w14:textId="51BD19D1" w:rsidR="004E26E3" w:rsidRDefault="004E26E3" w:rsidP="004E26E3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</w:pPr>
      <w:r w:rsidRPr="00C12B72"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>Бос лауазымдар:</w:t>
      </w:r>
    </w:p>
    <w:p w14:paraId="17D8CAAD" w14:textId="221C7641" w:rsidR="004E26E3" w:rsidRDefault="004E26E3" w:rsidP="004E26E3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</w:pPr>
      <w:r w:rsidRPr="00C12B72"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 xml:space="preserve">1) математика пәнінің мұғалімі </w:t>
      </w:r>
      <w:r w:rsidR="00E944CA"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>–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 xml:space="preserve"> </w:t>
      </w:r>
      <w:r w:rsidRPr="00C12B72"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>1</w:t>
      </w:r>
      <w:r w:rsidR="00E944CA"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>,5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 xml:space="preserve"> жүктеме</w:t>
      </w:r>
      <w:r w:rsidRPr="00C12B72"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>;</w:t>
      </w:r>
    </w:p>
    <w:p w14:paraId="72E41C2C" w14:textId="5A98A85D" w:rsidR="004E26E3" w:rsidRDefault="004E26E3" w:rsidP="004E26E3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</w:pPr>
      <w:r w:rsidRPr="00C12B72"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 xml:space="preserve">2) </w:t>
      </w:r>
      <w:r w:rsidR="00D179F0"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>биология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 xml:space="preserve"> </w:t>
      </w:r>
      <w:r w:rsidRPr="00C12B72"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>пәнінің мұғалімі  - 1</w:t>
      </w:r>
      <w:r w:rsidR="00D179F0"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>,</w:t>
      </w:r>
      <w:r w:rsidR="00D179F0" w:rsidRPr="00833824"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>5</w:t>
      </w:r>
      <w:r w:rsidRPr="00C12B72"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>жүктеме</w:t>
      </w:r>
      <w:r w:rsidRPr="00C12B72"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>;</w:t>
      </w:r>
    </w:p>
    <w:p w14:paraId="0195CAD4" w14:textId="75B51843" w:rsidR="007D4808" w:rsidRDefault="0047329C" w:rsidP="0047329C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</w:pPr>
      <w:r w:rsidRPr="00C12B72"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 xml:space="preserve">Қатысу үшін нақты  Ереженің 107 пунктінде көрсетілген құжаттар тізімін ұсынған және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>үлгілік біліктілік сипаттамаларына</w:t>
      </w:r>
      <w:r w:rsidRPr="00C12B72"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 xml:space="preserve"> сай педагогтер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>құжаттарын ұсынды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>:</w:t>
      </w:r>
    </w:p>
    <w:tbl>
      <w:tblPr>
        <w:tblStyle w:val="a4"/>
        <w:tblpPr w:leftFromText="180" w:rightFromText="180" w:vertAnchor="text" w:horzAnchor="margin" w:tblpY="39"/>
        <w:tblW w:w="9209" w:type="dxa"/>
        <w:tblLook w:val="04A0" w:firstRow="1" w:lastRow="0" w:firstColumn="1" w:lastColumn="0" w:noHBand="0" w:noVBand="1"/>
      </w:tblPr>
      <w:tblGrid>
        <w:gridCol w:w="858"/>
        <w:gridCol w:w="8351"/>
      </w:tblGrid>
      <w:tr w:rsidR="0047329C" w14:paraId="1C9ED036" w14:textId="77777777" w:rsidTr="0047329C">
        <w:tc>
          <w:tcPr>
            <w:tcW w:w="858" w:type="dxa"/>
          </w:tcPr>
          <w:p w14:paraId="24C9E5EA" w14:textId="77777777" w:rsidR="0047329C" w:rsidRDefault="0047329C" w:rsidP="00AC42E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</w:pPr>
            <w:bookmarkStart w:id="2" w:name="_Hlk111723041"/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  <w:t>№</w:t>
            </w:r>
          </w:p>
        </w:tc>
        <w:tc>
          <w:tcPr>
            <w:tcW w:w="8351" w:type="dxa"/>
          </w:tcPr>
          <w:p w14:paraId="70860285" w14:textId="77777777" w:rsidR="0047329C" w:rsidRDefault="0047329C" w:rsidP="00AC42E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  <w:t>Құжаттар</w:t>
            </w:r>
          </w:p>
        </w:tc>
      </w:tr>
      <w:tr w:rsidR="0047329C" w14:paraId="01E35C3C" w14:textId="77777777" w:rsidTr="0047329C">
        <w:tc>
          <w:tcPr>
            <w:tcW w:w="858" w:type="dxa"/>
          </w:tcPr>
          <w:p w14:paraId="13A66A4E" w14:textId="77777777" w:rsidR="0047329C" w:rsidRPr="00BB44BE" w:rsidRDefault="0047329C" w:rsidP="00AC42E2">
            <w:pPr>
              <w:pStyle w:val="a3"/>
              <w:numPr>
                <w:ilvl w:val="0"/>
                <w:numId w:val="6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</w:pPr>
          </w:p>
        </w:tc>
        <w:tc>
          <w:tcPr>
            <w:tcW w:w="8351" w:type="dxa"/>
          </w:tcPr>
          <w:p w14:paraId="7248FF22" w14:textId="77777777" w:rsidR="0047329C" w:rsidRDefault="0047329C" w:rsidP="00AC42E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</w:pPr>
            <w:r w:rsidRPr="00BB44B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  <w:t xml:space="preserve">Жоғарыда аталған Қағиданың 10-қосымшасына сәйкес Конкурсқа қатысу туралы өтініш; </w:t>
            </w:r>
          </w:p>
        </w:tc>
      </w:tr>
      <w:tr w:rsidR="0047329C" w14:paraId="3CDE9A4A" w14:textId="77777777" w:rsidTr="0047329C">
        <w:tc>
          <w:tcPr>
            <w:tcW w:w="858" w:type="dxa"/>
          </w:tcPr>
          <w:p w14:paraId="0A561D47" w14:textId="77777777" w:rsidR="0047329C" w:rsidRPr="00BB44BE" w:rsidRDefault="0047329C" w:rsidP="00AC42E2">
            <w:pPr>
              <w:pStyle w:val="a3"/>
              <w:numPr>
                <w:ilvl w:val="0"/>
                <w:numId w:val="6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</w:pPr>
          </w:p>
        </w:tc>
        <w:tc>
          <w:tcPr>
            <w:tcW w:w="8351" w:type="dxa"/>
          </w:tcPr>
          <w:p w14:paraId="24ADD81B" w14:textId="77777777" w:rsidR="0047329C" w:rsidRDefault="0047329C" w:rsidP="00AC42E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  <w:t>Ж</w:t>
            </w:r>
            <w:r w:rsidRPr="002F2BB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  <w:t xml:space="preserve">еке басын куәландыратын құжат </w:t>
            </w:r>
          </w:p>
        </w:tc>
      </w:tr>
      <w:tr w:rsidR="0047329C" w14:paraId="67CC94E1" w14:textId="77777777" w:rsidTr="0047329C">
        <w:tc>
          <w:tcPr>
            <w:tcW w:w="858" w:type="dxa"/>
          </w:tcPr>
          <w:p w14:paraId="42D1E9FD" w14:textId="77777777" w:rsidR="0047329C" w:rsidRPr="00BB44BE" w:rsidRDefault="0047329C" w:rsidP="00AC42E2">
            <w:pPr>
              <w:pStyle w:val="a3"/>
              <w:numPr>
                <w:ilvl w:val="0"/>
                <w:numId w:val="6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</w:pPr>
          </w:p>
        </w:tc>
        <w:tc>
          <w:tcPr>
            <w:tcW w:w="8351" w:type="dxa"/>
          </w:tcPr>
          <w:p w14:paraId="0A0A7856" w14:textId="77777777" w:rsidR="0047329C" w:rsidRDefault="0047329C" w:rsidP="00AC42E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  <w:t>К</w:t>
            </w:r>
            <w:r w:rsidRPr="002F2BB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  <w:t>адрларды есепке алу бойынша толтырылған жеке іс парағы</w:t>
            </w:r>
          </w:p>
        </w:tc>
      </w:tr>
      <w:tr w:rsidR="0047329C" w14:paraId="088F6320" w14:textId="77777777" w:rsidTr="0047329C">
        <w:tc>
          <w:tcPr>
            <w:tcW w:w="858" w:type="dxa"/>
          </w:tcPr>
          <w:p w14:paraId="2E787187" w14:textId="77777777" w:rsidR="0047329C" w:rsidRPr="00BB44BE" w:rsidRDefault="0047329C" w:rsidP="00AC42E2">
            <w:pPr>
              <w:pStyle w:val="a3"/>
              <w:numPr>
                <w:ilvl w:val="0"/>
                <w:numId w:val="6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</w:pPr>
          </w:p>
        </w:tc>
        <w:tc>
          <w:tcPr>
            <w:tcW w:w="8351" w:type="dxa"/>
          </w:tcPr>
          <w:p w14:paraId="5DA81033" w14:textId="77777777" w:rsidR="0047329C" w:rsidRDefault="0047329C" w:rsidP="00AC42E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</w:pPr>
            <w:r w:rsidRPr="00B850D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  <w:t>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      </w:r>
          </w:p>
        </w:tc>
      </w:tr>
      <w:tr w:rsidR="0047329C" w14:paraId="2811B2D0" w14:textId="77777777" w:rsidTr="0047329C">
        <w:tc>
          <w:tcPr>
            <w:tcW w:w="858" w:type="dxa"/>
          </w:tcPr>
          <w:p w14:paraId="7FDA8528" w14:textId="77777777" w:rsidR="0047329C" w:rsidRPr="00BB44BE" w:rsidRDefault="0047329C" w:rsidP="00AC42E2">
            <w:pPr>
              <w:pStyle w:val="a3"/>
              <w:numPr>
                <w:ilvl w:val="0"/>
                <w:numId w:val="6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</w:pPr>
          </w:p>
        </w:tc>
        <w:tc>
          <w:tcPr>
            <w:tcW w:w="8351" w:type="dxa"/>
          </w:tcPr>
          <w:p w14:paraId="7D335B1F" w14:textId="77777777" w:rsidR="0047329C" w:rsidRDefault="0047329C" w:rsidP="00AC42E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  <w:t>Е</w:t>
            </w:r>
            <w:r w:rsidRPr="00B850D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  <w:t>ңбек қызметін растайтын құжаттың көшірмесі (бар болса);</w:t>
            </w:r>
          </w:p>
        </w:tc>
      </w:tr>
      <w:tr w:rsidR="0047329C" w14:paraId="36A3C35C" w14:textId="77777777" w:rsidTr="0047329C">
        <w:tc>
          <w:tcPr>
            <w:tcW w:w="858" w:type="dxa"/>
          </w:tcPr>
          <w:p w14:paraId="4A0592DB" w14:textId="77777777" w:rsidR="0047329C" w:rsidRPr="00BB44BE" w:rsidRDefault="0047329C" w:rsidP="00AC42E2">
            <w:pPr>
              <w:pStyle w:val="a3"/>
              <w:numPr>
                <w:ilvl w:val="0"/>
                <w:numId w:val="6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</w:pPr>
          </w:p>
        </w:tc>
        <w:tc>
          <w:tcPr>
            <w:tcW w:w="8351" w:type="dxa"/>
          </w:tcPr>
          <w:p w14:paraId="52DFA55D" w14:textId="77777777" w:rsidR="0047329C" w:rsidRDefault="0047329C" w:rsidP="00AC42E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  <w:t>Н</w:t>
            </w:r>
            <w:r w:rsidRPr="00B850D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  <w:t>ысан бойынша денсаулық жағдайы туралы анықтама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  <w:t>;</w:t>
            </w:r>
            <w:r w:rsidRPr="00B850D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  <w:t xml:space="preserve"> </w:t>
            </w:r>
          </w:p>
        </w:tc>
      </w:tr>
      <w:tr w:rsidR="0047329C" w14:paraId="29B3FE28" w14:textId="77777777" w:rsidTr="0047329C">
        <w:tc>
          <w:tcPr>
            <w:tcW w:w="858" w:type="dxa"/>
          </w:tcPr>
          <w:p w14:paraId="438A6B33" w14:textId="77777777" w:rsidR="0047329C" w:rsidRPr="00BB44BE" w:rsidRDefault="0047329C" w:rsidP="00AC42E2">
            <w:pPr>
              <w:pStyle w:val="a3"/>
              <w:numPr>
                <w:ilvl w:val="0"/>
                <w:numId w:val="6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</w:pPr>
          </w:p>
        </w:tc>
        <w:tc>
          <w:tcPr>
            <w:tcW w:w="8351" w:type="dxa"/>
          </w:tcPr>
          <w:p w14:paraId="303F6802" w14:textId="77777777" w:rsidR="0047329C" w:rsidRDefault="0047329C" w:rsidP="00AC42E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  <w:t>П</w:t>
            </w:r>
            <w:r w:rsidRPr="00B850D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  <w:t>сихоневрологиялық ұйымнан анықтама;</w:t>
            </w:r>
          </w:p>
        </w:tc>
      </w:tr>
      <w:tr w:rsidR="0047329C" w14:paraId="0D3AFC3B" w14:textId="77777777" w:rsidTr="0047329C">
        <w:tc>
          <w:tcPr>
            <w:tcW w:w="858" w:type="dxa"/>
          </w:tcPr>
          <w:p w14:paraId="7929FB3A" w14:textId="77777777" w:rsidR="0047329C" w:rsidRPr="00BB44BE" w:rsidRDefault="0047329C" w:rsidP="00AC42E2">
            <w:pPr>
              <w:pStyle w:val="a3"/>
              <w:numPr>
                <w:ilvl w:val="0"/>
                <w:numId w:val="6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</w:pPr>
          </w:p>
        </w:tc>
        <w:tc>
          <w:tcPr>
            <w:tcW w:w="8351" w:type="dxa"/>
          </w:tcPr>
          <w:p w14:paraId="5A97D0D6" w14:textId="77777777" w:rsidR="0047329C" w:rsidRDefault="0047329C" w:rsidP="00AC42E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  <w:t>Н</w:t>
            </w:r>
            <w:r w:rsidRPr="00B850D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  <w:t>аркологиялық ұйымнан анықтама;</w:t>
            </w:r>
          </w:p>
        </w:tc>
      </w:tr>
      <w:tr w:rsidR="0047329C" w14:paraId="74F2722B" w14:textId="77777777" w:rsidTr="0047329C">
        <w:tc>
          <w:tcPr>
            <w:tcW w:w="858" w:type="dxa"/>
          </w:tcPr>
          <w:p w14:paraId="2AEB2D17" w14:textId="77777777" w:rsidR="0047329C" w:rsidRPr="00BB44BE" w:rsidRDefault="0047329C" w:rsidP="00AC42E2">
            <w:pPr>
              <w:pStyle w:val="a3"/>
              <w:numPr>
                <w:ilvl w:val="0"/>
                <w:numId w:val="6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</w:pPr>
          </w:p>
        </w:tc>
        <w:tc>
          <w:tcPr>
            <w:tcW w:w="8351" w:type="dxa"/>
          </w:tcPr>
          <w:p w14:paraId="1B2D940A" w14:textId="77777777" w:rsidR="0047329C" w:rsidRDefault="0047329C" w:rsidP="00AC42E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</w:pPr>
            <w:r w:rsidRPr="00B850D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  <w:t>Ұлттық біліктілік тестілеу сертификаты</w:t>
            </w:r>
          </w:p>
        </w:tc>
      </w:tr>
      <w:tr w:rsidR="0047329C" w14:paraId="693150A5" w14:textId="77777777" w:rsidTr="0047329C">
        <w:tc>
          <w:tcPr>
            <w:tcW w:w="858" w:type="dxa"/>
          </w:tcPr>
          <w:p w14:paraId="1412C725" w14:textId="77777777" w:rsidR="0047329C" w:rsidRPr="00BB44BE" w:rsidRDefault="0047329C" w:rsidP="00AC42E2">
            <w:pPr>
              <w:pStyle w:val="a3"/>
              <w:numPr>
                <w:ilvl w:val="0"/>
                <w:numId w:val="6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</w:pPr>
          </w:p>
        </w:tc>
        <w:tc>
          <w:tcPr>
            <w:tcW w:w="8351" w:type="dxa"/>
          </w:tcPr>
          <w:p w14:paraId="2F6EA318" w14:textId="77777777" w:rsidR="0047329C" w:rsidRDefault="0047329C" w:rsidP="00AC42E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</w:pPr>
            <w:r w:rsidRPr="00B850D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  <w:t>11-қосымшаға сәйкес толтырылған Бағалау парағы.</w:t>
            </w:r>
          </w:p>
        </w:tc>
      </w:tr>
      <w:tr w:rsidR="0047329C" w14:paraId="1400A418" w14:textId="77777777" w:rsidTr="0047329C">
        <w:tc>
          <w:tcPr>
            <w:tcW w:w="858" w:type="dxa"/>
          </w:tcPr>
          <w:p w14:paraId="23EFC952" w14:textId="77777777" w:rsidR="0047329C" w:rsidRPr="00BB44BE" w:rsidRDefault="0047329C" w:rsidP="00AC42E2">
            <w:pPr>
              <w:pStyle w:val="a3"/>
              <w:numPr>
                <w:ilvl w:val="0"/>
                <w:numId w:val="6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</w:pPr>
          </w:p>
        </w:tc>
        <w:tc>
          <w:tcPr>
            <w:tcW w:w="8351" w:type="dxa"/>
          </w:tcPr>
          <w:p w14:paraId="410B2089" w14:textId="77777777" w:rsidR="0047329C" w:rsidRPr="00B850DE" w:rsidRDefault="0047329C" w:rsidP="00AC42E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/>
              </w:rPr>
              <w:t>Қосымша құжат: Ұсыным хат</w:t>
            </w:r>
          </w:p>
        </w:tc>
      </w:tr>
      <w:bookmarkEnd w:id="2"/>
    </w:tbl>
    <w:p w14:paraId="3603BE6F" w14:textId="77777777" w:rsidR="0047329C" w:rsidRDefault="0047329C" w:rsidP="004732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</w:pPr>
    </w:p>
    <w:p w14:paraId="48A79ADB" w14:textId="605FF3CD" w:rsidR="00806374" w:rsidRDefault="00806374" w:rsidP="00806374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 xml:space="preserve">Конкурс хатшысы Шаяхметова Ж.Б. конкурсқа тапсырылған құжаттарды </w:t>
      </w:r>
      <w:r w:rsidR="009C7B74"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>комиссия мүшелерінің талқылауына ұсынды:</w:t>
      </w:r>
    </w:p>
    <w:p w14:paraId="535CBF3A" w14:textId="77777777" w:rsidR="00D179F0" w:rsidRDefault="00806374" w:rsidP="009C7B7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</w:pPr>
      <w:r w:rsidRPr="009C7B74"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 xml:space="preserve">Математика пәнінің мұғалімі лауазымына </w:t>
      </w:r>
      <w:r w:rsidR="00D179F0"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 xml:space="preserve">Сагинова Лаура </w:t>
      </w:r>
    </w:p>
    <w:p w14:paraId="447ADDA0" w14:textId="679FE463" w:rsidR="004D1DDA" w:rsidRPr="00D179F0" w:rsidRDefault="00D179F0" w:rsidP="00D179F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</w:pPr>
      <w:r w:rsidRPr="00D179F0"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 xml:space="preserve">Сейтбековна </w:t>
      </w:r>
      <w:r w:rsidR="00806374" w:rsidRPr="00D179F0"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 xml:space="preserve">құжаттарын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>тапсырды</w:t>
      </w:r>
      <w:r w:rsidR="00806374" w:rsidRPr="00D179F0"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 xml:space="preserve">. </w:t>
      </w:r>
    </w:p>
    <w:p w14:paraId="3274CEE6" w14:textId="69295727" w:rsidR="0047329C" w:rsidRPr="0047329C" w:rsidRDefault="0047329C" w:rsidP="0047329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</w:pPr>
      <w:r w:rsidRPr="0047329C"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 xml:space="preserve">Биология пәнінің мұғалімі лауазымына 2 (екі) үміткер құжаттарын </w:t>
      </w:r>
    </w:p>
    <w:p w14:paraId="68C3122E" w14:textId="77777777" w:rsidR="0047329C" w:rsidRDefault="0047329C" w:rsidP="004732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</w:pPr>
      <w:r w:rsidRPr="0047329C"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>тапсырды. Кожамжарова Айсара Бахытовна</w:t>
      </w:r>
      <w:r w:rsidRPr="0047329C"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 xml:space="preserve"> және </w:t>
      </w:r>
      <w:r w:rsidRPr="0047329C"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 xml:space="preserve"> Молдахметова Гүлзат Бауыржанқызы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 xml:space="preserve">. </w:t>
      </w:r>
    </w:p>
    <w:p w14:paraId="6DCB7D4D" w14:textId="681A7F7B" w:rsidR="00E944CA" w:rsidRDefault="0047329C" w:rsidP="0047329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>Конкурсқа тапсырылған педагогтердің қ</w:t>
      </w:r>
      <w:r w:rsidRPr="00D179F0"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>ұжаттары толық, талапқа сай.</w:t>
      </w:r>
    </w:p>
    <w:p w14:paraId="1C05DA2C" w14:textId="3CDA3162" w:rsidR="00E944CA" w:rsidRDefault="00E944CA" w:rsidP="00E944C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 xml:space="preserve">Комиссия мүшелері </w:t>
      </w:r>
      <w:r w:rsidR="0047329C"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>педагогтердің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 xml:space="preserve"> құжаттарын қарап, дауысқа салды.</w:t>
      </w:r>
    </w:p>
    <w:p w14:paraId="278F8E8C" w14:textId="77777777" w:rsidR="00E944CA" w:rsidRDefault="00E944CA" w:rsidP="00E944C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</w:pPr>
    </w:p>
    <w:p w14:paraId="495C4C0D" w14:textId="77777777" w:rsidR="00E944CA" w:rsidRPr="000B1AAE" w:rsidRDefault="00E944CA" w:rsidP="00E944C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val="kk-KZ"/>
        </w:rPr>
      </w:pPr>
      <w:r w:rsidRPr="000B1AA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val="kk-KZ"/>
        </w:rPr>
        <w:t>ШЕШІМ:</w:t>
      </w:r>
    </w:p>
    <w:p w14:paraId="16D48368" w14:textId="77777777" w:rsidR="0047329C" w:rsidRDefault="00E944CA" w:rsidP="0047329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</w:pPr>
      <w:r w:rsidRPr="0047329C"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 xml:space="preserve">Сагинова Лаура Сейтбековна математика пәні мұғалімі лауазымына </w:t>
      </w:r>
    </w:p>
    <w:p w14:paraId="74DE7B97" w14:textId="470B47F6" w:rsidR="00E944CA" w:rsidRPr="0047329C" w:rsidRDefault="00E944CA" w:rsidP="004732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</w:pPr>
      <w:r w:rsidRPr="0047329C"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>жұмысқа қабылдансын.</w:t>
      </w:r>
    </w:p>
    <w:p w14:paraId="6AB494B9" w14:textId="3686DC0A" w:rsidR="006D7356" w:rsidRPr="006D7356" w:rsidRDefault="006D7356" w:rsidP="006D735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</w:pPr>
      <w:r w:rsidRPr="006D7356"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>Молдахметова Гүлзат Бауыржанқызы</w:t>
      </w:r>
      <w:r w:rsidRPr="006D7356"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 xml:space="preserve"> </w:t>
      </w:r>
      <w:r w:rsidRPr="006D7356"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 xml:space="preserve">биология пәні мұғалімі </w:t>
      </w:r>
    </w:p>
    <w:p w14:paraId="2CBA69DB" w14:textId="77777777" w:rsidR="006D7356" w:rsidRDefault="006D7356" w:rsidP="006D735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</w:pPr>
      <w:r w:rsidRPr="00B779E6"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 xml:space="preserve">лауазымына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>жұмысқа қабылдансын.</w:t>
      </w:r>
    </w:p>
    <w:p w14:paraId="5A9B9E08" w14:textId="77777777" w:rsidR="006D7356" w:rsidRPr="006D7356" w:rsidRDefault="006D7356" w:rsidP="006D735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</w:pPr>
      <w:r w:rsidRPr="006D7356"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 xml:space="preserve">Кожамжарова Айсара Бахытовна биология пәні мұғалімі лауазымына </w:t>
      </w:r>
    </w:p>
    <w:p w14:paraId="7AF5E97D" w14:textId="2B56BC5D" w:rsidR="0047329C" w:rsidRPr="006D7356" w:rsidRDefault="006D7356" w:rsidP="006D735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</w:pPr>
      <w:r w:rsidRPr="006D7356"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>жұмысқа қабылдансын.</w:t>
      </w:r>
    </w:p>
    <w:p w14:paraId="11B6458C" w14:textId="2CACE5CC" w:rsidR="00BC40B8" w:rsidRDefault="00BC40B8" w:rsidP="006D735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</w:pPr>
      <w:r w:rsidRPr="00BC40B8"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  <w:t>Осы шешімдер негізінде бұйрық шығарылсын.</w:t>
      </w:r>
    </w:p>
    <w:p w14:paraId="7FF89C92" w14:textId="77777777" w:rsidR="00BC40B8" w:rsidRPr="00BC40B8" w:rsidRDefault="00BC40B8" w:rsidP="00BC40B8">
      <w:pPr>
        <w:pStyle w:val="a3"/>
        <w:shd w:val="clear" w:color="auto" w:fill="FFFFFF"/>
        <w:spacing w:after="0" w:line="240" w:lineRule="auto"/>
        <w:ind w:left="1068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</w:pPr>
    </w:p>
    <w:p w14:paraId="1896BE37" w14:textId="77777777" w:rsidR="00BC40B8" w:rsidRPr="006A17A8" w:rsidRDefault="00BC40B8" w:rsidP="00BC40B8">
      <w:pPr>
        <w:pStyle w:val="a3"/>
        <w:shd w:val="clear" w:color="auto" w:fill="FFFFFF"/>
        <w:spacing w:after="0" w:line="240" w:lineRule="auto"/>
        <w:ind w:left="1095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val="kk-KZ"/>
        </w:rPr>
      </w:pPr>
    </w:p>
    <w:p w14:paraId="6A0BF9DA" w14:textId="77777777" w:rsidR="00BC40B8" w:rsidRPr="00AB228A" w:rsidRDefault="00BC40B8" w:rsidP="00BC40B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tbl>
      <w:tblPr>
        <w:tblStyle w:val="a4"/>
        <w:tblW w:w="8222" w:type="dxa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250"/>
      </w:tblGrid>
      <w:tr w:rsidR="00BC40B8" w:rsidRPr="00BC40B8" w14:paraId="79E45406" w14:textId="77777777" w:rsidTr="00874ED7">
        <w:tc>
          <w:tcPr>
            <w:tcW w:w="2972" w:type="dxa"/>
          </w:tcPr>
          <w:p w14:paraId="687D1109" w14:textId="77777777" w:rsidR="00BC40B8" w:rsidRPr="00BC40B8" w:rsidRDefault="00BC40B8" w:rsidP="00874ED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 w:rsidRPr="00BC40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__________________ </w:t>
            </w:r>
          </w:p>
          <w:p w14:paraId="2103753E" w14:textId="77777777" w:rsidR="00BC40B8" w:rsidRPr="00BC40B8" w:rsidRDefault="00BC40B8" w:rsidP="00874ED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250" w:type="dxa"/>
          </w:tcPr>
          <w:p w14:paraId="1CB57F60" w14:textId="21CA9D46" w:rsidR="00BC40B8" w:rsidRPr="00BC40B8" w:rsidRDefault="00BC40B8" w:rsidP="00874ED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C40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Айтжанова А.С., комиссия төрағасы;</w:t>
            </w:r>
          </w:p>
        </w:tc>
      </w:tr>
      <w:tr w:rsidR="00BC40B8" w:rsidRPr="00BC40B8" w14:paraId="5332AA78" w14:textId="77777777" w:rsidTr="00874ED7">
        <w:tc>
          <w:tcPr>
            <w:tcW w:w="2972" w:type="dxa"/>
          </w:tcPr>
          <w:p w14:paraId="47785554" w14:textId="77777777" w:rsidR="00BC40B8" w:rsidRPr="00BC40B8" w:rsidRDefault="00BC40B8" w:rsidP="00874ED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 w:rsidRPr="00BC40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__________________ </w:t>
            </w:r>
          </w:p>
          <w:p w14:paraId="6E6E47C3" w14:textId="77777777" w:rsidR="00BC40B8" w:rsidRPr="00BC40B8" w:rsidRDefault="00BC40B8" w:rsidP="00874ED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250" w:type="dxa"/>
          </w:tcPr>
          <w:p w14:paraId="17C3F249" w14:textId="77777777" w:rsidR="00BC40B8" w:rsidRPr="00BC40B8" w:rsidRDefault="00BC40B8" w:rsidP="00874ED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C40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Шаймерденова А.А., комиссия мүшесі;</w:t>
            </w:r>
          </w:p>
        </w:tc>
      </w:tr>
      <w:tr w:rsidR="00BC40B8" w:rsidRPr="00BC40B8" w14:paraId="61DB8519" w14:textId="77777777" w:rsidTr="00874ED7">
        <w:tc>
          <w:tcPr>
            <w:tcW w:w="2972" w:type="dxa"/>
          </w:tcPr>
          <w:p w14:paraId="59C2902A" w14:textId="77777777" w:rsidR="00BC40B8" w:rsidRPr="00BC40B8" w:rsidRDefault="00BC40B8" w:rsidP="00874ED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 w:rsidRPr="00BC40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__________________ </w:t>
            </w:r>
          </w:p>
          <w:p w14:paraId="18217B8B" w14:textId="77777777" w:rsidR="00BC40B8" w:rsidRPr="00BC40B8" w:rsidRDefault="00BC40B8" w:rsidP="00874ED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250" w:type="dxa"/>
          </w:tcPr>
          <w:p w14:paraId="578D46A1" w14:textId="77777777" w:rsidR="00BC40B8" w:rsidRPr="00BC40B8" w:rsidRDefault="00BC40B8" w:rsidP="00874ED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C40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Ахметова М.А., комиссия мүшесі;</w:t>
            </w:r>
          </w:p>
        </w:tc>
      </w:tr>
      <w:tr w:rsidR="00BC40B8" w:rsidRPr="00BC40B8" w14:paraId="513154F8" w14:textId="77777777" w:rsidTr="00874ED7">
        <w:tc>
          <w:tcPr>
            <w:tcW w:w="2972" w:type="dxa"/>
          </w:tcPr>
          <w:p w14:paraId="3D8DFE87" w14:textId="77777777" w:rsidR="00BC40B8" w:rsidRPr="00BC40B8" w:rsidRDefault="00BC40B8" w:rsidP="00874ED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 w:rsidRPr="00BC40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__________________ </w:t>
            </w:r>
          </w:p>
          <w:p w14:paraId="0B6A50D8" w14:textId="77777777" w:rsidR="00BC40B8" w:rsidRPr="00BC40B8" w:rsidRDefault="00BC40B8" w:rsidP="00874ED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250" w:type="dxa"/>
          </w:tcPr>
          <w:p w14:paraId="08AC331B" w14:textId="3CBABC54" w:rsidR="00BC40B8" w:rsidRPr="00BC40B8" w:rsidRDefault="00BC40B8" w:rsidP="00874ED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C40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Мадиярова З.Ш., комиссия мүшесі;</w:t>
            </w:r>
          </w:p>
        </w:tc>
      </w:tr>
      <w:tr w:rsidR="00BC40B8" w:rsidRPr="00BC40B8" w14:paraId="159DD37E" w14:textId="77777777" w:rsidTr="00874ED7">
        <w:tc>
          <w:tcPr>
            <w:tcW w:w="2972" w:type="dxa"/>
          </w:tcPr>
          <w:p w14:paraId="6C9596D7" w14:textId="77777777" w:rsidR="00BC40B8" w:rsidRPr="00BC40B8" w:rsidRDefault="00BC40B8" w:rsidP="00874ED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 w:rsidRPr="00BC40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__________________ </w:t>
            </w:r>
          </w:p>
          <w:p w14:paraId="41C8B3C3" w14:textId="77777777" w:rsidR="00BC40B8" w:rsidRPr="00BC40B8" w:rsidRDefault="00BC40B8" w:rsidP="00874ED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250" w:type="dxa"/>
          </w:tcPr>
          <w:p w14:paraId="4BA50AD8" w14:textId="77777777" w:rsidR="00BC40B8" w:rsidRPr="00BC40B8" w:rsidRDefault="00BC40B8" w:rsidP="00874ED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C40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Ризабек М. комиссия мүшесі;</w:t>
            </w:r>
          </w:p>
        </w:tc>
      </w:tr>
    </w:tbl>
    <w:p w14:paraId="62C74623" w14:textId="62D7BB27" w:rsidR="00BC40B8" w:rsidRDefault="00BC40B8" w:rsidP="00BC40B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33C2CE" w14:textId="21C50113" w:rsidR="00BC40B8" w:rsidRDefault="00BC40B8" w:rsidP="00BC40B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C6FE23" w14:textId="76103C15" w:rsidR="00BC40B8" w:rsidRDefault="00BC40B8" w:rsidP="00BC40B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DDFABF" w14:textId="49E95ACF" w:rsidR="00BC40B8" w:rsidRDefault="00BC40B8" w:rsidP="00BC40B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4DA6D8" w14:textId="384B260B" w:rsidR="00BC40B8" w:rsidRPr="00BC40B8" w:rsidRDefault="00BC40B8" w:rsidP="00BC40B8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C40B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Хатшы </w:t>
      </w:r>
      <w:r w:rsidRPr="00BC40B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ab/>
      </w:r>
      <w:r w:rsidRPr="00BC40B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ab/>
      </w:r>
      <w:r w:rsidRPr="00BC40B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ab/>
      </w:r>
      <w:r w:rsidRPr="00BC40B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ab/>
        <w:t>Ж.Шаяхметова</w:t>
      </w:r>
    </w:p>
    <w:sectPr w:rsidR="00BC40B8" w:rsidRPr="00BC40B8" w:rsidSect="006D7356">
      <w:pgSz w:w="11906" w:h="16838"/>
      <w:pgMar w:top="1135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2250"/>
    <w:multiLevelType w:val="hybridMultilevel"/>
    <w:tmpl w:val="17CC53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0060"/>
    <w:multiLevelType w:val="hybridMultilevel"/>
    <w:tmpl w:val="C10EB530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42688"/>
    <w:multiLevelType w:val="hybridMultilevel"/>
    <w:tmpl w:val="A79A39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D555D"/>
    <w:multiLevelType w:val="hybridMultilevel"/>
    <w:tmpl w:val="9E301346"/>
    <w:lvl w:ilvl="0" w:tplc="FFFFFFF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5948AC"/>
    <w:multiLevelType w:val="hybridMultilevel"/>
    <w:tmpl w:val="9E301346"/>
    <w:lvl w:ilvl="0" w:tplc="FFFFFFF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1B6938"/>
    <w:multiLevelType w:val="hybridMultilevel"/>
    <w:tmpl w:val="9E301346"/>
    <w:lvl w:ilvl="0" w:tplc="FFFFFFF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2927CE"/>
    <w:multiLevelType w:val="hybridMultilevel"/>
    <w:tmpl w:val="9E301346"/>
    <w:lvl w:ilvl="0" w:tplc="FFFFFFF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CD1D9D"/>
    <w:multiLevelType w:val="hybridMultilevel"/>
    <w:tmpl w:val="F58A6644"/>
    <w:lvl w:ilvl="0" w:tplc="E3FE10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1B1947"/>
    <w:multiLevelType w:val="hybridMultilevel"/>
    <w:tmpl w:val="17CC5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33E8D"/>
    <w:multiLevelType w:val="hybridMultilevel"/>
    <w:tmpl w:val="5206018E"/>
    <w:lvl w:ilvl="0" w:tplc="FFFFFFF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904A34"/>
    <w:multiLevelType w:val="hybridMultilevel"/>
    <w:tmpl w:val="5696138C"/>
    <w:lvl w:ilvl="0" w:tplc="CAC8D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3D6807"/>
    <w:multiLevelType w:val="hybridMultilevel"/>
    <w:tmpl w:val="BDD8A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02125"/>
    <w:multiLevelType w:val="hybridMultilevel"/>
    <w:tmpl w:val="9E301346"/>
    <w:lvl w:ilvl="0" w:tplc="FFFFFFF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0A0329"/>
    <w:multiLevelType w:val="hybridMultilevel"/>
    <w:tmpl w:val="9E301346"/>
    <w:lvl w:ilvl="0" w:tplc="8A78C62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B86696"/>
    <w:multiLevelType w:val="hybridMultilevel"/>
    <w:tmpl w:val="31AE6006"/>
    <w:lvl w:ilvl="0" w:tplc="8C8AF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E300E"/>
    <w:multiLevelType w:val="hybridMultilevel"/>
    <w:tmpl w:val="56CC2F68"/>
    <w:lvl w:ilvl="0" w:tplc="041C0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454590">
    <w:abstractNumId w:val="14"/>
  </w:num>
  <w:num w:numId="2" w16cid:durableId="1722628044">
    <w:abstractNumId w:val="13"/>
  </w:num>
  <w:num w:numId="3" w16cid:durableId="1531188414">
    <w:abstractNumId w:val="9"/>
  </w:num>
  <w:num w:numId="4" w16cid:durableId="871846534">
    <w:abstractNumId w:val="12"/>
  </w:num>
  <w:num w:numId="5" w16cid:durableId="857935782">
    <w:abstractNumId w:val="6"/>
  </w:num>
  <w:num w:numId="6" w16cid:durableId="1182626302">
    <w:abstractNumId w:val="8"/>
  </w:num>
  <w:num w:numId="7" w16cid:durableId="840631805">
    <w:abstractNumId w:val="4"/>
  </w:num>
  <w:num w:numId="8" w16cid:durableId="1489976079">
    <w:abstractNumId w:val="5"/>
  </w:num>
  <w:num w:numId="9" w16cid:durableId="1257786412">
    <w:abstractNumId w:val="7"/>
  </w:num>
  <w:num w:numId="10" w16cid:durableId="64689819">
    <w:abstractNumId w:val="0"/>
  </w:num>
  <w:num w:numId="11" w16cid:durableId="1970210142">
    <w:abstractNumId w:val="2"/>
  </w:num>
  <w:num w:numId="12" w16cid:durableId="562833881">
    <w:abstractNumId w:val="1"/>
  </w:num>
  <w:num w:numId="13" w16cid:durableId="1609973245">
    <w:abstractNumId w:val="15"/>
  </w:num>
  <w:num w:numId="14" w16cid:durableId="469786375">
    <w:abstractNumId w:val="10"/>
  </w:num>
  <w:num w:numId="15" w16cid:durableId="687487748">
    <w:abstractNumId w:val="3"/>
  </w:num>
  <w:num w:numId="16" w16cid:durableId="10494530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29"/>
    <w:rsid w:val="0047329C"/>
    <w:rsid w:val="004855DE"/>
    <w:rsid w:val="004D1DDA"/>
    <w:rsid w:val="004E26E3"/>
    <w:rsid w:val="00621E31"/>
    <w:rsid w:val="0069589D"/>
    <w:rsid w:val="006A17A8"/>
    <w:rsid w:val="006D7356"/>
    <w:rsid w:val="00737218"/>
    <w:rsid w:val="007529D8"/>
    <w:rsid w:val="007D4808"/>
    <w:rsid w:val="00806374"/>
    <w:rsid w:val="00833824"/>
    <w:rsid w:val="00833A53"/>
    <w:rsid w:val="008467D6"/>
    <w:rsid w:val="009A759F"/>
    <w:rsid w:val="009C7B74"/>
    <w:rsid w:val="00A2392D"/>
    <w:rsid w:val="00B779E6"/>
    <w:rsid w:val="00BA0829"/>
    <w:rsid w:val="00BC40B8"/>
    <w:rsid w:val="00CB40D0"/>
    <w:rsid w:val="00D179F0"/>
    <w:rsid w:val="00E944CA"/>
    <w:rsid w:val="00ED4FB4"/>
    <w:rsid w:val="00F05FC2"/>
    <w:rsid w:val="00F17493"/>
    <w:rsid w:val="00FB0BC3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443E"/>
  <w15:chartTrackingRefBased/>
  <w15:docId w15:val="{F6AEE0D8-9B6E-45E0-B66E-82AA8B1A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DA"/>
    <w:pPr>
      <w:ind w:left="720"/>
      <w:contextualSpacing/>
    </w:pPr>
  </w:style>
  <w:style w:type="table" w:styleId="a4">
    <w:name w:val="Table Grid"/>
    <w:basedOn w:val="a1"/>
    <w:uiPriority w:val="39"/>
    <w:rsid w:val="00FB0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 Шаяхметова</dc:creator>
  <cp:keywords/>
  <dc:description/>
  <cp:lastModifiedBy>Жанар Шаяхметова</cp:lastModifiedBy>
  <cp:revision>4</cp:revision>
  <dcterms:created xsi:type="dcterms:W3CDTF">2023-01-06T05:27:00Z</dcterms:created>
  <dcterms:modified xsi:type="dcterms:W3CDTF">2023-01-06T05:37:00Z</dcterms:modified>
</cp:coreProperties>
</file>