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19" w:rsidRP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1062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67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«Қаныш Сәтпаев атындағы </w:t>
      </w:r>
    </w:p>
    <w:p w:rsidR="000A6719" w:rsidRP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1062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67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№9 жалпы орта білім беретін </w:t>
      </w:r>
    </w:p>
    <w:p w:rsidR="000A6719" w:rsidRP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1062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67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мектебінің басшысы </w:t>
      </w:r>
    </w:p>
    <w:p w:rsidR="000A6719" w:rsidRP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1062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671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_________ А. Айтжанова</w:t>
      </w:r>
    </w:p>
    <w:p w:rsid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2023 жылға арналған «Қоғамдық сананы жаңғырту» бағдарламасын </w:t>
      </w:r>
    </w:p>
    <w:p w:rsid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іске асыру бойынша іс-шаралар жоспары </w:t>
      </w:r>
    </w:p>
    <w:p w:rsidR="000A6719" w:rsidRDefault="000A6719" w:rsidP="000A6719">
      <w:pPr>
        <w:shd w:val="clear" w:color="auto" w:fill="FFFFFF"/>
        <w:tabs>
          <w:tab w:val="center" w:pos="7285"/>
          <w:tab w:val="left" w:pos="11595"/>
        </w:tabs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5"/>
        <w:tblW w:w="15896" w:type="dxa"/>
        <w:jc w:val="center"/>
        <w:tblInd w:w="0" w:type="dxa"/>
        <w:tblLayout w:type="fixed"/>
        <w:tblLook w:val="04A0"/>
      </w:tblPr>
      <w:tblGrid>
        <w:gridCol w:w="815"/>
        <w:gridCol w:w="3261"/>
        <w:gridCol w:w="1276"/>
        <w:gridCol w:w="2315"/>
        <w:gridCol w:w="1666"/>
        <w:gridCol w:w="2069"/>
        <w:gridCol w:w="1504"/>
        <w:gridCol w:w="2990"/>
      </w:tblGrid>
      <w:tr w:rsidR="000A6719" w:rsidTr="00E4298C">
        <w:trPr>
          <w:tblHeader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ind w:righ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Іс-шара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Аяқтау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орындаушылар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Орындау</w:t>
            </w:r>
            <w:proofErr w:type="spellEnd"/>
          </w:p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Қаржыландыру көлемі </w:t>
            </w:r>
          </w:p>
          <w:p w:rsidR="000A6719" w:rsidRDefault="000A6719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(мың теңге)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Қаржыландыру көздері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ағдарлам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ның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арнайы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жобасы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бағыты</w:t>
            </w:r>
          </w:p>
        </w:tc>
      </w:tr>
      <w:tr w:rsidR="000A6719" w:rsidTr="00E4298C">
        <w:trPr>
          <w:jc w:val="center"/>
        </w:trPr>
        <w:tc>
          <w:tcPr>
            <w:tcW w:w="1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Қоғамдық маңызы бар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іс-шаралар</w:t>
            </w:r>
            <w:proofErr w:type="spellEnd"/>
          </w:p>
        </w:tc>
      </w:tr>
      <w:tr w:rsidR="000A6719" w:rsidTr="00E4298C">
        <w:trPr>
          <w:jc w:val="center"/>
        </w:trPr>
        <w:tc>
          <w:tcPr>
            <w:tcW w:w="1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бағыт: ТҰ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ЛҒАНЫ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ДАМЫТУ</w:t>
            </w:r>
          </w:p>
          <w:p w:rsidR="000A6719" w:rsidRDefault="000A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імнің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құруы, прагматизм, бәсекеге қабілеттілік, сананың ашықтығы)</w:t>
            </w:r>
          </w:p>
        </w:tc>
      </w:tr>
      <w:tr w:rsidR="000A6719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0A6719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«Болашақ мамандығым»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Pr="00E4298C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Байқау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Зылгарина Г.К.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 w:rsidP="00E4298C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Дипломдар</w:t>
            </w:r>
          </w:p>
          <w:p w:rsidR="00E4298C" w:rsidRPr="00E4298C" w:rsidRDefault="00E4298C" w:rsidP="00E4298C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шоколадтар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Pr="00EC65BE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 мамандықты тандау мақсатында</w:t>
            </w:r>
            <w:r w:rsidR="009814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 байқау</w:t>
            </w:r>
          </w:p>
        </w:tc>
      </w:tr>
      <w:tr w:rsidR="000A6719" w:rsidRPr="00B6305F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0A6719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 қорғау күні»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Сабитова А.Ж.</w:t>
            </w:r>
          </w:p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К.Д.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01.06.2023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Тәттілер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B6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күні балалардың көңіл күйін көтеру мақсатындағы фестиваль</w:t>
            </w:r>
          </w:p>
        </w:tc>
      </w:tr>
      <w:tr w:rsidR="001B12D2" w:rsidRPr="001B12D2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1B12D2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1B1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бол, мектебім» салтанатты жиын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сап түзеу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Примова А.У.</w:t>
            </w:r>
          </w:p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Кузербаева Г.И.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01.06.2023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1B1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Гүлдер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B6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Мектеппен қоштасу күні</w:t>
            </w:r>
          </w:p>
        </w:tc>
      </w:tr>
      <w:tr w:rsidR="000A6719" w:rsidRPr="001B12D2" w:rsidTr="00E4298C">
        <w:trPr>
          <w:jc w:val="center"/>
        </w:trPr>
        <w:tc>
          <w:tcPr>
            <w:tcW w:w="1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9" w:rsidRPr="001B12D2" w:rsidRDefault="000A6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2-бағыт: ҰЛТТЫҢ</w:t>
            </w:r>
            <w:r w:rsidR="009278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ДАМУЫ, ХАЛЫҚАРАЛЫҚ ПОЗИЦИЯЛАУ </w:t>
            </w:r>
          </w:p>
          <w:p w:rsidR="000A6719" w:rsidRDefault="000A6719">
            <w:pPr>
              <w:ind w:left="-45"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(ұлттық бірегейлікті сақтау)</w:t>
            </w:r>
          </w:p>
        </w:tc>
      </w:tr>
      <w:tr w:rsidR="000A6719" w:rsidRPr="00E4298C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0A6719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«Мектеп ішкі Ассамблеясы»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Хумар А. </w:t>
            </w:r>
          </w:p>
          <w:p w:rsidR="00E4298C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14.03.2023</w:t>
            </w:r>
          </w:p>
          <w:p w:rsidR="00E4298C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15.03.2023</w:t>
            </w:r>
          </w:p>
          <w:p w:rsidR="00E4298C" w:rsidRDefault="00E429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42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Дипломдар </w:t>
            </w:r>
          </w:p>
          <w:p w:rsidR="00E4298C" w:rsidRDefault="00E42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B6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 ұлттарды құрметтеуге арналған іс-шара</w:t>
            </w:r>
          </w:p>
        </w:tc>
      </w:tr>
      <w:tr w:rsidR="004A60DB" w:rsidRPr="00E4298C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«Қош келдің, Наурыз!»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15.03.2023</w:t>
            </w:r>
          </w:p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Залды безендіру жұмыстары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B6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мерекемізге құрмет көрсету, дәстүрлерімізді, салтымызды құрметтеу.</w:t>
            </w:r>
          </w:p>
        </w:tc>
      </w:tr>
      <w:tr w:rsidR="000A6719" w:rsidRPr="00E4298C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0A6719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«Қаныш Сәтпаевтың туған күніне арнайы интеллектуалды ойын»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Интелектуалды ойын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Н.Т.</w:t>
            </w:r>
          </w:p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М.А.</w:t>
            </w:r>
          </w:p>
          <w:p w:rsidR="001B12D2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Шаяхметова Ж.Б.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1B12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D2" w:rsidRDefault="001B12D2" w:rsidP="001B1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Дипломдар </w:t>
            </w:r>
          </w:p>
          <w:p w:rsidR="000A6719" w:rsidRDefault="001B1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 сыйлықтар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B6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атауына назар аудару, құрметтеу, еске алу.</w:t>
            </w:r>
          </w:p>
          <w:p w:rsidR="00B6305F" w:rsidRDefault="00B6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белсенділігін және білімін арттыру.</w:t>
            </w:r>
          </w:p>
        </w:tc>
      </w:tr>
      <w:tr w:rsidR="000A6719" w:rsidRPr="000A6719" w:rsidTr="00E4298C">
        <w:trPr>
          <w:jc w:val="center"/>
        </w:trPr>
        <w:tc>
          <w:tcPr>
            <w:tcW w:w="1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9" w:rsidRDefault="000A6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 бағыт: МЕМЛЕКЕТТІҢ, АЗАМАТТЫҚ ҚОҒАМНЫҢ, ЖЕРГІЛІКТІ ҚОҒАМДАСТЫҚТАРДЫҢ ДАМУЫ</w:t>
            </w:r>
          </w:p>
          <w:p w:rsidR="000A6719" w:rsidRDefault="000A6719">
            <w:pPr>
              <w:ind w:left="-45"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(мемлекеттің революциялық емес, эволюциялық дамуы).</w:t>
            </w:r>
          </w:p>
        </w:tc>
      </w:tr>
      <w:tr w:rsidR="000A6719" w:rsidRPr="000A6719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0A6719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4A60DB" w:rsidP="004A60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Ауған соғысының ардагерлерімен кездесу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0A671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C" w:rsidRDefault="00B6305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Шабарова У.М.</w:t>
            </w:r>
          </w:p>
          <w:p w:rsidR="00B6305F" w:rsidRDefault="00B6305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Болатхан А.</w:t>
            </w:r>
          </w:p>
          <w:p w:rsidR="00B6305F" w:rsidRDefault="00B6305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Алипов Е.И.</w:t>
            </w:r>
          </w:p>
          <w:p w:rsidR="00B6305F" w:rsidRDefault="00B6305F" w:rsidP="00B6305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Алдадосова А.Ж.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4A6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4A60D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9" w:rsidRDefault="00B6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Ауған соғысының ардагерлеріне сый құрмет көрсету</w:t>
            </w:r>
          </w:p>
        </w:tc>
      </w:tr>
      <w:tr w:rsidR="004A60DB" w:rsidRPr="000A6719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0C63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«Халықаралық 8 Наурыз күні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0C63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Концерттік бағдарлама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0C63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Тукенова А.Х.</w:t>
            </w:r>
          </w:p>
          <w:p w:rsidR="004A60DB" w:rsidRDefault="004A60DB" w:rsidP="000C63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Алдадосова А.Ж.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0C63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07.03.2023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0C6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Залды безендіру жұмыстары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EC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Әйелдер күніне аса назар аудару. Жақсы көңіл күй сыйлау.</w:t>
            </w:r>
          </w:p>
        </w:tc>
      </w:tr>
      <w:tr w:rsidR="004A60DB" w:rsidRPr="000A6719" w:rsidTr="00E4298C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 w:rsidP="00C70A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«Отан қорғаушылар күні»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Концерттік бағдарлама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Арапов С.О.</w:t>
            </w:r>
          </w:p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Алдадосова А.Ж.</w:t>
            </w:r>
          </w:p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Алипов Е.И.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05.05.2023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4A6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Залды безендіру жұмыстары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EC65B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Default="00EC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 азаматтарды құрметтеу, жақсы көңіл күй сыйлау.</w:t>
            </w:r>
          </w:p>
          <w:p w:rsidR="00EC65BE" w:rsidRDefault="00EC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Отанға деген сүйіспеншілікті арттыру.</w:t>
            </w:r>
          </w:p>
        </w:tc>
      </w:tr>
    </w:tbl>
    <w:p w:rsidR="000A6719" w:rsidRDefault="000A6719" w:rsidP="000A6719">
      <w:pPr>
        <w:rPr>
          <w:lang w:val="kk-KZ"/>
        </w:rPr>
      </w:pPr>
    </w:p>
    <w:p w:rsidR="00E05C1B" w:rsidRPr="004A60DB" w:rsidRDefault="004A60DB" w:rsidP="004A60D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60DB">
        <w:rPr>
          <w:rFonts w:ascii="Times New Roman" w:hAnsi="Times New Roman" w:cs="Times New Roman"/>
          <w:b/>
          <w:sz w:val="28"/>
          <w:szCs w:val="28"/>
          <w:lang w:val="kk-KZ"/>
        </w:rPr>
        <w:t>Басшының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ТІЖ орынбасары                                                   З. Мадиярова</w:t>
      </w:r>
    </w:p>
    <w:sectPr w:rsidR="00E05C1B" w:rsidRPr="004A60DB" w:rsidSect="004506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2AE"/>
    <w:multiLevelType w:val="hybridMultilevel"/>
    <w:tmpl w:val="477A799A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28C"/>
    <w:rsid w:val="000A6719"/>
    <w:rsid w:val="001B12D2"/>
    <w:rsid w:val="0045064C"/>
    <w:rsid w:val="004A60DB"/>
    <w:rsid w:val="009278FE"/>
    <w:rsid w:val="00981414"/>
    <w:rsid w:val="009B24B5"/>
    <w:rsid w:val="00B6305F"/>
    <w:rsid w:val="00E05C1B"/>
    <w:rsid w:val="00E1528C"/>
    <w:rsid w:val="00E4298C"/>
    <w:rsid w:val="00EC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References Знак,Bullets Знак,Numbered Paragraph Знак,Main numbered paragraph Знак,Numbered List Paragraph Знак,123 List Paragraph Знак,List Paragraph (numbered (a)) Знак,List Paragraph nowy Знак,Liste 1 Знак"/>
    <w:link w:val="a4"/>
    <w:uiPriority w:val="34"/>
    <w:qFormat/>
    <w:locked/>
    <w:rsid w:val="000A6719"/>
  </w:style>
  <w:style w:type="paragraph" w:styleId="a4">
    <w:name w:val="List Paragraph"/>
    <w:aliases w:val="маркированный,References,Bullets,Numbered Paragraph,Main numbered paragraph,Numbered List Paragraph,123 List Paragraph,List Paragraph (numbered (a)),List Paragraph nowy,Liste 1,List_Paragraph,Multilevel para_II,List Paragraph1,Bullet paras"/>
    <w:basedOn w:val="a"/>
    <w:link w:val="a3"/>
    <w:uiPriority w:val="34"/>
    <w:qFormat/>
    <w:rsid w:val="000A6719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0A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9</dc:creator>
  <cp:keywords/>
  <dc:description/>
  <cp:lastModifiedBy>School 9</cp:lastModifiedBy>
  <cp:revision>5</cp:revision>
  <cp:lastPrinted>2023-01-30T11:53:00Z</cp:lastPrinted>
  <dcterms:created xsi:type="dcterms:W3CDTF">2023-01-30T10:11:00Z</dcterms:created>
  <dcterms:modified xsi:type="dcterms:W3CDTF">2023-01-30T11:53:00Z</dcterms:modified>
</cp:coreProperties>
</file>