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E" w:rsidRDefault="0054571E" w:rsidP="005457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Қаныш Сәтпаев атындағы №9 ЖОББМ – нің</w:t>
      </w:r>
    </w:p>
    <w:p w:rsidR="009E7352" w:rsidRPr="0025527A" w:rsidRDefault="00C1718F" w:rsidP="0054571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5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Алғыс айту күні</w:t>
      </w:r>
      <w:r w:rsidR="000460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 </w:t>
      </w:r>
      <w:r w:rsidR="009E7352" w:rsidRPr="0025527A">
        <w:rPr>
          <w:rFonts w:ascii="Times New Roman" w:hAnsi="Times New Roman" w:cs="Times New Roman"/>
          <w:b/>
          <w:sz w:val="28"/>
          <w:szCs w:val="28"/>
          <w:lang w:val="kk-KZ"/>
        </w:rPr>
        <w:t>мерекесін өткізу бойынша</w:t>
      </w:r>
    </w:p>
    <w:p w:rsidR="009E7352" w:rsidRPr="0025527A" w:rsidRDefault="0054571E" w:rsidP="001736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іс-шаралар есебі</w:t>
      </w:r>
    </w:p>
    <w:p w:rsidR="00046030" w:rsidRDefault="00046030" w:rsidP="001736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(2023 - 2024 оқу жылы)</w:t>
      </w:r>
    </w:p>
    <w:p w:rsidR="00372F36" w:rsidRPr="0025527A" w:rsidRDefault="00046030" w:rsidP="001736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613"/>
        <w:gridCol w:w="5449"/>
        <w:gridCol w:w="3685"/>
        <w:gridCol w:w="53"/>
        <w:gridCol w:w="5334"/>
      </w:tblGrid>
      <w:tr w:rsidR="009E7352" w:rsidRPr="0025527A" w:rsidTr="00546499">
        <w:tc>
          <w:tcPr>
            <w:tcW w:w="613" w:type="dxa"/>
          </w:tcPr>
          <w:p w:rsidR="009E7352" w:rsidRPr="0025527A" w:rsidRDefault="009E7352" w:rsidP="00A271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449" w:type="dxa"/>
          </w:tcPr>
          <w:p w:rsidR="009E7352" w:rsidRPr="0025527A" w:rsidRDefault="009E7352" w:rsidP="009E73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Іс-шаралардың атауы</w:t>
            </w:r>
          </w:p>
        </w:tc>
        <w:tc>
          <w:tcPr>
            <w:tcW w:w="3738" w:type="dxa"/>
            <w:gridSpan w:val="2"/>
          </w:tcPr>
          <w:p w:rsidR="009E7352" w:rsidRPr="0025527A" w:rsidRDefault="009E7352" w:rsidP="00A271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Өткізу мерзімі</w:t>
            </w:r>
          </w:p>
        </w:tc>
        <w:tc>
          <w:tcPr>
            <w:tcW w:w="5334" w:type="dxa"/>
          </w:tcPr>
          <w:p w:rsidR="009E7352" w:rsidRPr="0025527A" w:rsidRDefault="0025527A" w:rsidP="00A271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ссылки</w:t>
            </w:r>
          </w:p>
        </w:tc>
      </w:tr>
      <w:tr w:rsidR="009E7352" w:rsidRPr="0025527A" w:rsidTr="00546499">
        <w:tc>
          <w:tcPr>
            <w:tcW w:w="15134" w:type="dxa"/>
            <w:gridSpan w:val="5"/>
          </w:tcPr>
          <w:p w:rsidR="009548C6" w:rsidRPr="0025527A" w:rsidRDefault="009E7352" w:rsidP="00173643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іс-шаралары</w:t>
            </w:r>
          </w:p>
        </w:tc>
      </w:tr>
      <w:tr w:rsidR="009E7352" w:rsidRPr="0054571E" w:rsidTr="00546499">
        <w:tc>
          <w:tcPr>
            <w:tcW w:w="613" w:type="dxa"/>
          </w:tcPr>
          <w:p w:rsidR="009E7352" w:rsidRPr="0025527A" w:rsidRDefault="009E7352" w:rsidP="00A2718F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9E7352" w:rsidRPr="0025527A" w:rsidRDefault="00492BD6" w:rsidP="00492BD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Білім беру мекемелерінде </w:t>
            </w:r>
            <w:r w:rsidR="00DF73DA" w:rsidRPr="0025527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Алғыс айту күніне орай </w:t>
            </w:r>
            <w:r w:rsidR="00DF73DA"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«Тарих ғибраты»  сабақтарының онкүндігін </w:t>
            </w:r>
            <w:r w:rsidR="00DF73DA" w:rsidRPr="0025527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(тәрбие сағаттары/ кездесулер/ әңгімелесулер)</w:t>
            </w:r>
            <w:r w:rsidR="00DF73DA"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өткізу</w:t>
            </w:r>
          </w:p>
        </w:tc>
        <w:tc>
          <w:tcPr>
            <w:tcW w:w="3685" w:type="dxa"/>
          </w:tcPr>
          <w:p w:rsidR="009E7352" w:rsidRPr="0025527A" w:rsidRDefault="00DF73DA" w:rsidP="00A27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ақпан – 3</w:t>
            </w:r>
            <w:r w:rsidR="00DB2D7F"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наурыз</w:t>
            </w:r>
          </w:p>
        </w:tc>
        <w:tc>
          <w:tcPr>
            <w:tcW w:w="5387" w:type="dxa"/>
            <w:gridSpan w:val="2"/>
          </w:tcPr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Қаныш Сәтпаев атындағы№9ЖОББМ  КММ2023-2024оқу жылы&lt;Туған елге -мың алғыс &gt; атты іс шарасы 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бағдароамасы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мүдде: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1:Туған дерді сүюге.Отанды қорғауға жас ұрпаққа сіңіру.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2.Қазақстан туған жерімізді қорғай білуге  тәрьиелеу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Ар-ұят: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1:Отанды аялай білуге баулуЖауапкергілікті түсіне  білуге үйрету.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Талап:</w:t>
            </w:r>
          </w:p>
          <w:p w:rsidR="009E7352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Отанды көз қарашығындай қорғай білуге тәрбиелеу</w:t>
            </w:r>
          </w:p>
          <w:p w:rsid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https://www.instagram.com/tv/C3449frgKu0/?igsh=NXNsNDh1bW9ycHBs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Қаныш Сәтпаев атындағы #9 ЖОББ мектебі 29.02.2024 ж "Біртұтас тәрбие бағдарламасын" іске асыру мақсатында "Алғыс айту" күніне орай "Рақмет Сізге отбасым, Отаным" атты  4"Ә" сынып оқушыларының челленжісі.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Мақсаты:Ұлттық мүдде, ұлттық мәдени сыйластықты  дәріптеу, Отбасына, </w:t>
            </w: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Отанына құрмет көрсету. Әр оқушының рухани жан-дүниесін байыту.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жетекшісі: Ризабек М.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6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https://www.facebook.com/share/v/YAA91kdLCxzsNCyF/?mibextid=oFDknk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A071B" w:rsidRPr="0025527A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92BD6" w:rsidRPr="0025527A" w:rsidTr="00546499">
        <w:tc>
          <w:tcPr>
            <w:tcW w:w="613" w:type="dxa"/>
          </w:tcPr>
          <w:p w:rsidR="00492BD6" w:rsidRPr="0025527A" w:rsidRDefault="00492BD6" w:rsidP="00492BD6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492BD6" w:rsidRPr="0025527A" w:rsidRDefault="00492BD6" w:rsidP="00492BD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Мектеп оқушыларымен қатысуымен «Болашаққа бірге!» флешмобын өткізу</w:t>
            </w:r>
          </w:p>
        </w:tc>
        <w:tc>
          <w:tcPr>
            <w:tcW w:w="3685" w:type="dxa"/>
          </w:tcPr>
          <w:p w:rsidR="00492BD6" w:rsidRPr="0025527A" w:rsidRDefault="00492BD6" w:rsidP="00492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ақпан</w:t>
            </w:r>
          </w:p>
        </w:tc>
        <w:tc>
          <w:tcPr>
            <w:tcW w:w="5387" w:type="dxa"/>
            <w:gridSpan w:val="2"/>
          </w:tcPr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Ақпанның 28.02.2024 ж.9-10  сыныптар арасында "Адал ұрпақ"ерікті мектеп клубының ұйымдастыруымен "Адалдық адамдық белгісі" атты мектепішілік сайыс өтті және "Алғыс күні" аясында оқушылардың "Болашаққа бірге" флешмобың тамашаладық             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 : 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өскелең ұрпақтың бойында қазақстандық патриотизмді тәрбиелеу, адамгершілігі жоғары, жауапты ,бастамашыл, әлеуметтік, білікті азаматты қалыптастыру.                                                                                                                                                                                         МІНДЕТІ: 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-рухани-адамгершілік және азаматтық -патриоттық тәрбиеге бағытталған шараларды жүзеге асыру;                       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-білім алушылардың мемлекеттік билік институттарына сенімін нығайту;    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Музыка мұғ</w:t>
            </w:r>
            <w:proofErr w:type="gramStart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 xml:space="preserve">імі </w:t>
            </w:r>
            <w:proofErr w:type="spellStart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Алдадосова</w:t>
            </w:r>
            <w:proofErr w:type="spellEnd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Тарих</w:t>
            </w:r>
            <w:proofErr w:type="spellEnd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 xml:space="preserve"> мұғ</w:t>
            </w:r>
            <w:proofErr w:type="gramStart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імі Арапов С.О.</w:t>
            </w:r>
          </w:p>
          <w:p w:rsidR="00492BD6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</w:t>
            </w:r>
            <w:proofErr w:type="spellStart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Алдабергенова</w:t>
            </w:r>
            <w:proofErr w:type="spellEnd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  <w:p w:rsid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https://www.facebook.com/share/v/LZif4Qd1ZSrAc1mS/?mibextid=oFDknk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71B" w:rsidRPr="00DA071B" w:rsidRDefault="003F05AC" w:rsidP="00046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https://www.facebook.com/share/v/aHeE957uA1Qby1Ra/?mibextid=oFDknk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2BD6" w:rsidRPr="00046030" w:rsidTr="00546499">
        <w:tc>
          <w:tcPr>
            <w:tcW w:w="613" w:type="dxa"/>
          </w:tcPr>
          <w:p w:rsidR="00492BD6" w:rsidRPr="0025527A" w:rsidRDefault="00492BD6" w:rsidP="00492BD6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492BD6" w:rsidRPr="0025527A" w:rsidRDefault="00492BD6" w:rsidP="00492BD6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Мектеп оқушылары арасында «Алғыс айту – парызың...» шығармалар байқауын өткізу</w:t>
            </w:r>
          </w:p>
        </w:tc>
        <w:tc>
          <w:tcPr>
            <w:tcW w:w="3685" w:type="dxa"/>
          </w:tcPr>
          <w:p w:rsidR="00492BD6" w:rsidRPr="0025527A" w:rsidRDefault="00492BD6" w:rsidP="00492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ақапан – 2 наурыз</w:t>
            </w:r>
          </w:p>
        </w:tc>
        <w:tc>
          <w:tcPr>
            <w:tcW w:w="5387" w:type="dxa"/>
            <w:gridSpan w:val="2"/>
          </w:tcPr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Алғыс айту күні қарсаңында бүгін 9 «А»  сынып  оқушылары «Баршаңызға мың Алғыс!» тақырыбында шығарма жазды. 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Елімізде тұрып жатқан әр түрлі ұлттар мен ұлыстардың арасындағы достық пен ынтымақтастықты дәріптеу.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Бейбітшілікте, татулықта өмір сүруге тәрбиелеу.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отбасына, ата - анаға, үлкен - кішіге деген сүйіспеншілігін, сыпайылық қарым - қатынастарын дамыту.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Ризашылық пен алғыс, жақсы тілек, ізеттілік туралы түсінік беру, бір - бірімен үйлесімді қарым - қатынас жасай білуге үйрету.</w:t>
            </w:r>
          </w:p>
          <w:p w:rsidR="00492BD6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</w:rPr>
              <w:t xml:space="preserve">Қазақ </w:t>
            </w:r>
            <w:proofErr w:type="spellStart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 xml:space="preserve"> және әдебиеті мұғ</w:t>
            </w:r>
            <w:proofErr w:type="gramStart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 xml:space="preserve">імі </w:t>
            </w:r>
            <w:proofErr w:type="spellStart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>Шабарова</w:t>
            </w:r>
            <w:proofErr w:type="spellEnd"/>
            <w:r w:rsidRPr="003F05AC">
              <w:rPr>
                <w:rFonts w:ascii="Times New Roman" w:hAnsi="Times New Roman" w:cs="Times New Roman"/>
                <w:sz w:val="28"/>
                <w:szCs w:val="28"/>
              </w:rPr>
              <w:t xml:space="preserve"> Ұ.М.</w:t>
            </w:r>
          </w:p>
          <w:p w:rsid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https://www.facebook.com/share/v/8bgfCeiGogPhYXWN/?mibextid=oFDknk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030" w:rsidRDefault="00046030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6030" w:rsidRDefault="00046030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6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айту күні жақсылықты бағалай білуге, әр іске жақсылықпен жауап қайтаруға, өзара сыйластық пен құрметке бастайды. Айтулы мерекеге орай Қаныш Сәтпаев атындағы N9 ЖОББ мектебінің 10-11- сынып оқушылары арасында "Алғыс айту - парызың..."  шығармалар байқауы өтті.</w:t>
            </w:r>
          </w:p>
          <w:p w:rsidR="00046030" w:rsidRDefault="00046030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46030" w:rsidRDefault="00046030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https://www.instagram.com/p/C396KQEM0NN/?igsh=dG45dGljOGswNzl0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46030" w:rsidRPr="00046030" w:rsidRDefault="00046030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92BD6" w:rsidRPr="0025527A" w:rsidTr="00546499">
        <w:tc>
          <w:tcPr>
            <w:tcW w:w="613" w:type="dxa"/>
          </w:tcPr>
          <w:p w:rsidR="00492BD6" w:rsidRPr="0025527A" w:rsidRDefault="00492BD6" w:rsidP="00492BD6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9548C6" w:rsidRPr="00DF682A" w:rsidRDefault="00492BD6" w:rsidP="00492BD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k-KZ" w:eastAsia="ru-RU"/>
              </w:rPr>
            </w:pPr>
            <w:r w:rsidRPr="00DF68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k-KZ" w:eastAsia="ru-RU"/>
              </w:rPr>
              <w:t xml:space="preserve">Мектеп оқушыларымен сәндік-қолданбалы жұмыстары бойынша «Ризашылық – </w:t>
            </w:r>
            <w:r w:rsidRPr="00DF682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kk-KZ" w:eastAsia="ru-RU"/>
              </w:rPr>
              <w:lastRenderedPageBreak/>
              <w:t xml:space="preserve">мейірімділік бұлағы»  көрмесін, байқауын ұйымдастыру </w:t>
            </w:r>
          </w:p>
        </w:tc>
        <w:tc>
          <w:tcPr>
            <w:tcW w:w="3685" w:type="dxa"/>
          </w:tcPr>
          <w:p w:rsidR="00492BD6" w:rsidRPr="00CE081A" w:rsidRDefault="00492BD6" w:rsidP="00492BD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26 ақпан – 1 наурыз</w:t>
            </w:r>
          </w:p>
        </w:tc>
        <w:tc>
          <w:tcPr>
            <w:tcW w:w="5387" w:type="dxa"/>
            <w:gridSpan w:val="2"/>
          </w:tcPr>
          <w:p w:rsidR="00DF682A" w:rsidRPr="00DF682A" w:rsidRDefault="00DF682A" w:rsidP="00DF6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мүдде:</w:t>
            </w:r>
          </w:p>
          <w:p w:rsidR="00DF682A" w:rsidRPr="00DF682A" w:rsidRDefault="00DF682A" w:rsidP="00046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мемлекетін нығайтуға ат </w:t>
            </w: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салысу.</w:t>
            </w:r>
          </w:p>
          <w:p w:rsidR="00DF682A" w:rsidRPr="00DF682A" w:rsidRDefault="00DF682A" w:rsidP="00DF6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Ар-ұят құндылығы:</w:t>
            </w:r>
          </w:p>
          <w:p w:rsidR="00DF682A" w:rsidRPr="00DF682A" w:rsidRDefault="00DF682A" w:rsidP="00DF6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Адал еңбекті құрметтеу.</w:t>
            </w:r>
          </w:p>
          <w:p w:rsidR="00DF682A" w:rsidRPr="00DF682A" w:rsidRDefault="00DF682A" w:rsidP="00046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мәдениетті дәріптеу.</w:t>
            </w:r>
          </w:p>
          <w:p w:rsidR="00DF682A" w:rsidRPr="00DF682A" w:rsidRDefault="00DF682A" w:rsidP="00DF6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 құндылығы:</w:t>
            </w:r>
          </w:p>
          <w:p w:rsidR="00492BD6" w:rsidRDefault="00DF682A" w:rsidP="00DF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682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DF682A">
              <w:rPr>
                <w:rFonts w:ascii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 w:rsidRPr="00DF682A">
              <w:rPr>
                <w:rFonts w:ascii="Times New Roman" w:hAnsi="Times New Roman" w:cs="Times New Roman"/>
                <w:sz w:val="28"/>
                <w:szCs w:val="28"/>
              </w:rPr>
              <w:t>, жаңаны тануға құштар болу.</w:t>
            </w:r>
          </w:p>
          <w:p w:rsidR="00DF682A" w:rsidRDefault="00DF682A" w:rsidP="00DF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2A" w:rsidRPr="0025527A" w:rsidRDefault="00DF682A" w:rsidP="00DF6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https://www.facebook.com/share/v/tMmRQbfvmiW85h2d/?mibextid=oFDknk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531" w:rsidRPr="00DF682A" w:rsidTr="00546499">
        <w:tc>
          <w:tcPr>
            <w:tcW w:w="613" w:type="dxa"/>
          </w:tcPr>
          <w:p w:rsidR="00E36531" w:rsidRPr="0025527A" w:rsidRDefault="00E36531" w:rsidP="00A2718F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E36531" w:rsidRPr="00DF682A" w:rsidRDefault="00E36531" w:rsidP="00A2718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DF682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«Бейбіт уақыттағы жас батырлар»</w:t>
            </w:r>
            <w:r w:rsidR="00815964" w:rsidRPr="00DF682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диалогтық алаңын өткізу</w:t>
            </w:r>
          </w:p>
        </w:tc>
        <w:tc>
          <w:tcPr>
            <w:tcW w:w="3685" w:type="dxa"/>
          </w:tcPr>
          <w:p w:rsidR="00E36531" w:rsidRPr="0025527A" w:rsidRDefault="002127CC" w:rsidP="00A27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наурыз</w:t>
            </w:r>
          </w:p>
        </w:tc>
        <w:tc>
          <w:tcPr>
            <w:tcW w:w="5387" w:type="dxa"/>
            <w:gridSpan w:val="2"/>
          </w:tcPr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Қаныш Сәтпаев атындағы #9 ЖОББ мектебі, 01.03.2024 ж. «Біртұтас тәрбие бағдарламасын» іске асыру мақсатында «Алғыс күніне»  орай ұйымдастырылған спорт жеңімпазы Панкаратионның чемпионы Манарбек Шайкенов</w:t>
            </w: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мүдде, ұлттық мәдениетті дәріптеу. Ар-ұят сөзіне берік болу, ата-анаға деген құрмет көрсету, адал еңбекке баулу. Талаптана отырып, өз мақсатына жетуге, жақсы қарым-қатынасты ұйымдастыру. </w:t>
            </w:r>
          </w:p>
          <w:p w:rsidR="00046030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Денешынықтыру мұғалімдері: </w:t>
            </w: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Каирова А.Б.</w:t>
            </w: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Балкибаев Т.Б.</w:t>
            </w:r>
          </w:p>
          <w:p w:rsidR="005944C4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Егемова Ж.Б.</w:t>
            </w:r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682A" w:rsidRPr="0025527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https://www.facebook.com/share/v/RrVXAKz96Vq2YkMu/?mibextid=oFDknk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158A5" w:rsidRPr="0025527A" w:rsidTr="00546499">
        <w:tc>
          <w:tcPr>
            <w:tcW w:w="613" w:type="dxa"/>
          </w:tcPr>
          <w:p w:rsidR="002158A5" w:rsidRPr="0025527A" w:rsidRDefault="002158A5" w:rsidP="00A2718F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2158A5" w:rsidRPr="0025527A" w:rsidRDefault="002158A5" w:rsidP="00A2718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«Құрт – қазақтың құнарлы қазынасы» </w:t>
            </w:r>
            <w:r w:rsidR="00117FE4"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орталық саябақтарда аудан және қала тұрғындарына</w:t>
            </w: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құрт тарату мерекелік акциясы</w:t>
            </w:r>
            <w:r w:rsidR="00117FE4"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н өткізу</w:t>
            </w:r>
          </w:p>
        </w:tc>
        <w:tc>
          <w:tcPr>
            <w:tcW w:w="3685" w:type="dxa"/>
          </w:tcPr>
          <w:p w:rsidR="002158A5" w:rsidRPr="0025527A" w:rsidRDefault="002158A5" w:rsidP="00A27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 ақпан</w:t>
            </w:r>
          </w:p>
        </w:tc>
        <w:tc>
          <w:tcPr>
            <w:tcW w:w="5387" w:type="dxa"/>
            <w:gridSpan w:val="2"/>
          </w:tcPr>
          <w:p w:rsidR="002158A5" w:rsidRPr="0025527A" w:rsidRDefault="002158A5" w:rsidP="00C111F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11564" w:rsidRPr="003F05AC" w:rsidTr="00546499">
        <w:tc>
          <w:tcPr>
            <w:tcW w:w="613" w:type="dxa"/>
          </w:tcPr>
          <w:p w:rsidR="00811564" w:rsidRPr="0025527A" w:rsidRDefault="00811564" w:rsidP="00A2718F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811564" w:rsidRPr="0025527A" w:rsidRDefault="00811564" w:rsidP="00A2718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 және аудан тұрғындарының қатысуымен </w:t>
            </w:r>
            <w:r w:rsidRPr="002552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«Алғыс айту – </w:t>
            </w:r>
            <w:r w:rsidRPr="0025527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lastRenderedPageBreak/>
              <w:t>адамгершіліктің белгісі» тағылымдық викториналарын өткізу</w:t>
            </w:r>
          </w:p>
        </w:tc>
        <w:tc>
          <w:tcPr>
            <w:tcW w:w="3685" w:type="dxa"/>
          </w:tcPr>
          <w:p w:rsidR="00811564" w:rsidRPr="0025527A" w:rsidRDefault="00811564" w:rsidP="0081156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28 ақпан – </w:t>
            </w:r>
          </w:p>
          <w:p w:rsidR="00811564" w:rsidRPr="0025527A" w:rsidRDefault="00811564" w:rsidP="008115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наурыз</w:t>
            </w:r>
          </w:p>
        </w:tc>
        <w:tc>
          <w:tcPr>
            <w:tcW w:w="5387" w:type="dxa"/>
            <w:gridSpan w:val="2"/>
          </w:tcPr>
          <w:p w:rsidR="003F05AC" w:rsidRPr="003F05AC" w:rsidRDefault="003F05AC" w:rsidP="003F05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29 ақпанда Қаныш Сәтпаев атындағы №9 ЖОББМ  9 “Б” сынып оқушылары 1 </w:t>
            </w: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наурыз - Алғыс айту күніне орай орталық қалалық кітапханада өткен “ Не? Қайда? Қашан?” зияткерлік клубының танымдық ойынына қатысты. “ Салтымызды қадірлейік” тақырыбында өткен ойында оқушылар зеректік танытып, Алғыс хатпен марапатталды. </w:t>
            </w:r>
          </w:p>
          <w:p w:rsidR="003F05AC" w:rsidRPr="003F05AC" w:rsidRDefault="003F05AC" w:rsidP="003F05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“Біртұтас тәрбие” бағдарламасы аясында Ұлттық мүдде: ұлттық мұраға ұқыпты қарау, ұлттық мәдениетті дәріптеу іске асырылды.</w:t>
            </w:r>
          </w:p>
          <w:p w:rsidR="00B65BFF" w:rsidRDefault="003F05AC" w:rsidP="003F05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 шара барысында оқушылардың ел тарихын, салт- дәстүрін терең біліп, құрметтеулері нығая түсті.</w:t>
            </w:r>
          </w:p>
          <w:p w:rsidR="003F05AC" w:rsidRDefault="003F05AC" w:rsidP="003F05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05AC" w:rsidRPr="0025527A" w:rsidRDefault="003F05AC" w:rsidP="003F05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https://www.facebook.com/share/p/kR2VPtNgPDQVuxDX/?mibextid=oFDknk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85A04" w:rsidRPr="003F05AC" w:rsidTr="00546499">
        <w:trPr>
          <w:cantSplit/>
        </w:trPr>
        <w:tc>
          <w:tcPr>
            <w:tcW w:w="15134" w:type="dxa"/>
            <w:gridSpan w:val="5"/>
          </w:tcPr>
          <w:p w:rsidR="009548C6" w:rsidRPr="0025527A" w:rsidRDefault="009548C6" w:rsidP="0017364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F6778D" w:rsidRPr="00DA071B" w:rsidTr="00546499">
        <w:trPr>
          <w:cantSplit/>
        </w:trPr>
        <w:tc>
          <w:tcPr>
            <w:tcW w:w="613" w:type="dxa"/>
          </w:tcPr>
          <w:p w:rsidR="00F6778D" w:rsidRPr="0025527A" w:rsidRDefault="00F6778D" w:rsidP="00A2718F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5C4B46" w:rsidRPr="0025527A" w:rsidRDefault="002158A5" w:rsidP="002C74E6">
            <w:pPr>
              <w:pStyle w:val="1"/>
              <w:snapToGrid w:val="0"/>
              <w:ind w:left="61" w:hanging="6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Алғыс айту күнінің </w:t>
            </w:r>
            <w:r w:rsidR="002C74E6"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символы ретінде </w:t>
            </w: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«Тұмар»</w:t>
            </w:r>
            <w:r w:rsidR="0054571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символы</w:t>
            </w:r>
            <w:r w:rsidR="002C74E6" w:rsidRPr="0025527A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н пайдалану.</w:t>
            </w:r>
          </w:p>
        </w:tc>
        <w:tc>
          <w:tcPr>
            <w:tcW w:w="3685" w:type="dxa"/>
          </w:tcPr>
          <w:p w:rsidR="00F6778D" w:rsidRPr="0025527A" w:rsidRDefault="00785A04" w:rsidP="00A271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ақпан – 1 наурыз</w:t>
            </w:r>
          </w:p>
        </w:tc>
        <w:tc>
          <w:tcPr>
            <w:tcW w:w="5387" w:type="dxa"/>
            <w:gridSpan w:val="2"/>
          </w:tcPr>
          <w:p w:rsidR="00DA071B" w:rsidRP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Қаныш Сәтпаев атындағы #9 ЖОББ мектебі, 28.02.2024 ж.«Біртұтас тәрбие бағдарламасын» іске асыру мақсатында «Алғыс күніне»  орай ұйымдастырылған «Әке мен анаға мың алғыс!» атты 1 «А»  сыныбының челленжісі. </w:t>
            </w:r>
          </w:p>
          <w:p w:rsidR="00DA071B" w:rsidRP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</w:p>
          <w:p w:rsidR="00DA071B" w:rsidRP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мүдде, ұлттық мәдениетті дәріптеу,. Ар-ұят сөзіне берік болу, ата-анаға деген құрмет көрсету, адал еңбекке баулу. Талаптана отырып, өз мақсатына жетуге, жақсы қарым-қатынасты ұйымдастыру. </w:t>
            </w:r>
          </w:p>
          <w:p w:rsidR="00F6778D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жемекшісі:  Хавсемет Роза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Pr="0025527A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https://www.instagram.com/tv/C371FRvILi1/?igsh=anAyZGowMWNxZmc3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E9245A" w:rsidRPr="0025527A" w:rsidTr="00546499">
        <w:trPr>
          <w:cantSplit/>
        </w:trPr>
        <w:tc>
          <w:tcPr>
            <w:tcW w:w="15134" w:type="dxa"/>
            <w:gridSpan w:val="5"/>
          </w:tcPr>
          <w:p w:rsidR="009548C6" w:rsidRPr="0025527A" w:rsidRDefault="009548C6" w:rsidP="002C74E6">
            <w:pPr>
              <w:tabs>
                <w:tab w:val="left" w:pos="776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  <w:p w:rsidR="005C4B46" w:rsidRPr="0025527A" w:rsidRDefault="004D76DC" w:rsidP="002C74E6">
            <w:pPr>
              <w:tabs>
                <w:tab w:val="left" w:pos="776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5527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Барлық қазақстандықтардың</w:t>
            </w:r>
            <w:r w:rsidR="002158A5" w:rsidRPr="0025527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бір-біріне алғыс айтуын</w:t>
            </w:r>
            <w:r w:rsidRPr="0025527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а, </w:t>
            </w:r>
            <w:r w:rsidRPr="0025527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рухани-адамгершілік құндылықтарды </w:t>
            </w:r>
            <w:r w:rsidR="002158A5" w:rsidRPr="0025527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t>дамытуына</w:t>
            </w:r>
            <w:r w:rsidRPr="0025527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, </w:t>
            </w:r>
            <w:r w:rsidRPr="0025527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бейбітшілікті нығайтуға бағытталған </w:t>
            </w:r>
            <w:r w:rsidR="002C74E6" w:rsidRPr="0025527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қалалық</w:t>
            </w:r>
            <w:r w:rsidR="00F9340D" w:rsidRPr="0025527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 «Мың алғыс» </w:t>
            </w:r>
            <w:r w:rsidR="00E62A2D" w:rsidRPr="0025527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онлайн-</w:t>
            </w:r>
            <w:r w:rsidR="00F9340D" w:rsidRPr="0025527A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челленджінің өтуін ұйымдастыру</w:t>
            </w:r>
          </w:p>
          <w:p w:rsidR="009548C6" w:rsidRPr="0025527A" w:rsidRDefault="009548C6" w:rsidP="002C74E6">
            <w:pPr>
              <w:tabs>
                <w:tab w:val="left" w:pos="776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C74E6" w:rsidRPr="007A6445" w:rsidTr="00546499">
        <w:tc>
          <w:tcPr>
            <w:tcW w:w="613" w:type="dxa"/>
          </w:tcPr>
          <w:p w:rsidR="002C74E6" w:rsidRPr="0025527A" w:rsidRDefault="002C74E6" w:rsidP="002C74E6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2C74E6" w:rsidRPr="0025527A" w:rsidRDefault="002C74E6" w:rsidP="002C7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Ата-анаға, ағайын-туысқа, дос-жаранға, алғыс айту</w:t>
            </w:r>
          </w:p>
        </w:tc>
        <w:tc>
          <w:tcPr>
            <w:tcW w:w="3685" w:type="dxa"/>
            <w:vMerge w:val="restart"/>
          </w:tcPr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Челлендждің таралуы</w:t>
            </w: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22 ақпан – 3 наурыз аралығында өтеді.</w:t>
            </w:r>
          </w:p>
          <w:p w:rsidR="002C74E6" w:rsidRPr="0025527A" w:rsidRDefault="002C74E6" w:rsidP="00F15E7C">
            <w:pPr>
              <w:tabs>
                <w:tab w:val="left" w:pos="1036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#мыңалғыс,</w:t>
            </w: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#mynalgys</w:t>
            </w: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#адамгершілікасылқасиет</w:t>
            </w: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#adamgershilikasylkasiet</w:t>
            </w: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2C74E6" w:rsidRPr="0025527A" w:rsidRDefault="002C74E6" w:rsidP="002C74E6">
            <w:pPr>
              <w:tabs>
                <w:tab w:val="left" w:pos="1036"/>
              </w:tabs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5527A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хэштегтерімен әлеуметтік желіде жариялау</w:t>
            </w:r>
          </w:p>
          <w:p w:rsidR="002C74E6" w:rsidRPr="0025527A" w:rsidRDefault="002C74E6" w:rsidP="002C74E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қажет</w:t>
            </w:r>
          </w:p>
        </w:tc>
        <w:tc>
          <w:tcPr>
            <w:tcW w:w="5387" w:type="dxa"/>
            <w:gridSpan w:val="2"/>
          </w:tcPr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28.02.2024 жыл 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БІРТҰТАС ТӘРБИЕ БАҒДАРЛАМАСЫ аясында 1 наурыз-Алғыс айту күніне орай ұйымдастырылған «Рақмет сізге, ұстазым!» атты 1 «Б» сынып оқушыларының челленджі. 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құндылықтары: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мүдде: ⚜️ Оқушылардың «сыйластық» құндылығы туралы түсініктерін кеңейту;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Ар-ұят: ⚜️Ризашылық пен алғыс туралы түсінік беру;</w:t>
            </w:r>
          </w:p>
          <w:p w:rsidR="007A6445" w:rsidRPr="007A6445" w:rsidRDefault="007A6445" w:rsidP="00046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Талап: ⚜️Үлкен-кішіге деген сүйіспеншілігін, сыпайылық қарым-қатынасын дамыту</w:t>
            </w:r>
          </w:p>
          <w:p w:rsidR="002C74E6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A6445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7A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445">
              <w:rPr>
                <w:rFonts w:ascii="Times New Roman" w:hAnsi="Times New Roman" w:cs="Times New Roman"/>
                <w:sz w:val="28"/>
                <w:szCs w:val="28"/>
              </w:rPr>
              <w:t>жетекшісі</w:t>
            </w:r>
            <w:proofErr w:type="spellEnd"/>
            <w:r w:rsidRPr="007A6445">
              <w:rPr>
                <w:rFonts w:ascii="Times New Roman" w:hAnsi="Times New Roman" w:cs="Times New Roman"/>
                <w:sz w:val="28"/>
                <w:szCs w:val="28"/>
              </w:rPr>
              <w:t xml:space="preserve">: Әшім </w:t>
            </w:r>
            <w:proofErr w:type="spellStart"/>
            <w:r w:rsidRPr="007A6445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  <w:r w:rsidRPr="007A6445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https://www.instagram.com/tv/C36p0W3oqa-/?igsh=aXV0bnVkeGpmYTRs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АҚМОЛА ОБЛЫСЫ СТЕПНОГОРСК ҚАЛАСЫ "Қаныш Сәтпаев атындағы №9 ЖОББМ" КММ  27.02.2024ж Біртұтас тәрбие бағдарламасы"іске асыру жөніндегі кешенді жоспарын іске асыру мақсатында "Туған елге мың алғыс" атты0 "Ә" сынып оқушыларының челленджі🇰🇿🇰🇿. ҰЛТТЫҚ МҮДДЕ ҰЛТТЫҚ МӘДЕНИЕТТІ ДӘРІПТЕУ.  АР-ҰЯТ СӨЗІНЕ БЕРІК, ІСІНЕ АДАЛ БОЛУ. </w:t>
            </w: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ХАЛҚЫНА АДАЛ ҚЫЗМЕТ ЕТУ. ТАЛАП БІЛУГЕ ЖАНАНЫ ТАНУҒА ҚҰШТАР БОЛУ. ДҰРЫС ҚАРЫМ-ҚАТЫНАС ОРНАТА БІЛУ.  Сынып жетекшісі: Каиргельды Ү.Е.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https://www.instagram.com/tv/C345N8Ug68Y/?igsh=MXFuMGV1OGI2ZTRiNQ</w:t>
              </w:r>
            </w:hyperlink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Қаныш Сәтпаев атындағы№9ЖОББМ  КММ2023-2024оқу жылы&lt;Туған елге -мың алғыс &gt; атты іс шарасы 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бағдароамасы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мүдде: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1:Туған дерді сүюге.Отанды қорғауға жас ұрпаққа сіңіру.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2.Қазақстан туғ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жерімізді қорғай білуге  тәрб</w:t>
            </w: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иелеу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Ар-ұят: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1:Отанды аялай білуге баулуЖауапкергілікті түсіне  білуге үйрету.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Талап: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Отанды көз қарашығындай қорғай білуге тәрбиелеу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https://www.instagram.com/tv/C3449frgKu0/?igsh=NXNsNDh1bW9ycHBs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C74E6" w:rsidRPr="00B11C2A" w:rsidTr="00546499">
        <w:tc>
          <w:tcPr>
            <w:tcW w:w="613" w:type="dxa"/>
          </w:tcPr>
          <w:p w:rsidR="002C74E6" w:rsidRPr="0025527A" w:rsidRDefault="002C74E6" w:rsidP="002C74E6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2C74E6" w:rsidRPr="0025527A" w:rsidRDefault="00BB05D4" w:rsidP="002C74E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2C74E6"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ұғалімдерге, шәкірттерге, тәлімгерлерге алғыс айту</w:t>
            </w:r>
          </w:p>
        </w:tc>
        <w:tc>
          <w:tcPr>
            <w:tcW w:w="3685" w:type="dxa"/>
            <w:vMerge/>
          </w:tcPr>
          <w:p w:rsidR="002C74E6" w:rsidRPr="0025527A" w:rsidRDefault="002C74E6" w:rsidP="002C74E6">
            <w:pPr>
              <w:tabs>
                <w:tab w:val="left" w:pos="1036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387" w:type="dxa"/>
            <w:gridSpan w:val="2"/>
          </w:tcPr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Қаныш Сәтпаев атындағы #9 ЖОББ мектебі 29.02.2024 ж. «Біртұтас тәрбие бағдарламасын» іске асыру мақсатында «Алғыс күніне» орай ұйымдастырылған «Рақмет Сіздерге ұстаздар!» атты 5 «Ә» сыныбының ата-аналарының құттықтау </w:t>
            </w: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челленжісі. 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</w:p>
          <w:p w:rsidR="003F05AC" w:rsidRP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мүдде, ұлттық мәдениетті дәріптеу. Ар-ұят сөзіне берік болу, үлкенге деген құрмет көрсету, адамгершілікке баулу, ұстаздың еңбегін бағалау. Талаптана отырып, өз мақсатына жетуге, жақсы қарым-қатынасты ұйымдастыру. </w:t>
            </w:r>
          </w:p>
          <w:p w:rsidR="002C74E6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05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жетекшісі:  Каиркенова Дана Ануарбековна</w:t>
            </w:r>
          </w:p>
          <w:p w:rsid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F05AC" w:rsidRDefault="003F05AC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https://www.facebook.com/share/v/zpmeT9uNe5Rw641T/?mibextid=oFDknk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A071B" w:rsidRDefault="00DA071B" w:rsidP="003F0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Қаныш Сәтпаев атындағы #9 ЖОББ мектебі 29.02.2024 ж "Біртұтас тәрбие бағдарламасын" іске асыру мақсатында "Алғыс айту" күніне орай "Рақмет Сізге ұстазым" баскетбол командасы  оқушыларының челленджі.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Мақсаты:Ұлттық мүдде, ұлттық мәдени сыйластықты  дәріптеу, Отбасына, Отанына құрмет көрсету. Әр оқушының рухани жан-дүниесін байыту.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Денешынықтыру мұғалімі: Каирова А.Б.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https://www.facebook.com/share/v/auPWArkEeg3XJTxW/?mibextid=oFDknk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Қаныш Сәтпаев атындағы #9 ЖОББ мектебі 29.02.2024 ж. «Біртұтас тәрбие бағдарламасын» іске асыру мақсатында «Алғыс күніне» орай ұйымдастырылған «Рақмет Сіздерге ұстаздар!» атты 5«Б» </w:t>
            </w: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сыныбының челленджі.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мүдде, ұлттық мәдениетті дәріптеу. Ар-ұят сөзіне берік болу, үлкенге деген құрмет көрсету, адамгершілікке баулу, ұстаздың еңбегін бағалау. Талаптана отырып, өз мақсатына жетуге, жақсы қарым-қатынасты ұйымдастыру. 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жетекшісі:  Мустафаева Динара Амандыковна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https://www.facebook.com/share/v/6n6xS22nrAhjcYpT/?mibextid=oFDknk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Қаныш Сәтпаев атындағы #9 ЖОББ мектебі 29.02.2024 ж. «Біртұтас тәрбие бағдарламасын» іске асыру мақсатында «Алғыс күніне» орай ұйымдастырылған «Рақмет Сіздерге ұстаздар!» атты 8 «Б» сыныбының челленжісі. 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мүдде, ұлттық мәдениетті дәріптеу. Ар-ұят сөзіне берік болу, үлкенге деген құрмет көрсету, адамгершілікке баулу, ұстаздың еңбегін бағалау. Талаптана отырып, өз мақсатына жетуге, жақсы қарым-қатынасты ұйымдастыру. 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жетекшісі:  Аскарова Алия Камаловна.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Pr="0025527A" w:rsidRDefault="00DA071B" w:rsidP="00DA07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https://www.instagram.com/tv/C378s7NI5TW/?igsh=MXQycWtuM3U2dDk4MQ</w:t>
              </w:r>
            </w:hyperlink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B72F5" w:rsidRPr="00B11C2A" w:rsidTr="00546499">
        <w:tc>
          <w:tcPr>
            <w:tcW w:w="613" w:type="dxa"/>
          </w:tcPr>
          <w:p w:rsidR="007B72F5" w:rsidRPr="0025527A" w:rsidRDefault="007B72F5" w:rsidP="007B72F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7B72F5" w:rsidRPr="0025527A" w:rsidRDefault="007B72F5" w:rsidP="007B7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Құқықтық тәртіпті қорғауда, </w:t>
            </w: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тұрақтылықты сақтауда түрлі оқиғалар мен жағдаяттар кезінде белсенділік,  батылдық танытқан әскери қызметшілерге алғыс айту</w:t>
            </w:r>
          </w:p>
        </w:tc>
        <w:tc>
          <w:tcPr>
            <w:tcW w:w="3685" w:type="dxa"/>
            <w:vMerge/>
          </w:tcPr>
          <w:p w:rsidR="007B72F5" w:rsidRPr="0025527A" w:rsidRDefault="007B72F5" w:rsidP="007B72F5">
            <w:pPr>
              <w:tabs>
                <w:tab w:val="left" w:pos="1036"/>
              </w:tabs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387" w:type="dxa"/>
            <w:gridSpan w:val="2"/>
          </w:tcPr>
          <w:p w:rsidR="007B72F5" w:rsidRPr="0025527A" w:rsidRDefault="007B72F5" w:rsidP="007B7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72F5" w:rsidRPr="00B11C2A" w:rsidTr="00546499">
        <w:trPr>
          <w:cantSplit/>
        </w:trPr>
        <w:tc>
          <w:tcPr>
            <w:tcW w:w="613" w:type="dxa"/>
          </w:tcPr>
          <w:p w:rsidR="007B72F5" w:rsidRPr="0025527A" w:rsidRDefault="007B72F5" w:rsidP="007B72F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7B72F5" w:rsidRPr="0025527A" w:rsidRDefault="007B72F5" w:rsidP="007B72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Құтқарылған өмірі үшін денсаулық сақтау саласының қызметкерлеріне, құтқарушыларға, өрт сөндірушілерге алғыс айту</w:t>
            </w:r>
          </w:p>
        </w:tc>
        <w:tc>
          <w:tcPr>
            <w:tcW w:w="3685" w:type="dxa"/>
            <w:vMerge/>
          </w:tcPr>
          <w:p w:rsidR="007B72F5" w:rsidRPr="0025527A" w:rsidRDefault="007B72F5" w:rsidP="007B7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Ақпанның 28.02.2024 ж.9-10  сыныптар арасында "Адал ұрпақ"ерікті мектеп клубының ұйымдастыруымен "Адалдық адамдық белгісі" атты мектепішілік сайыс өтті.                   Мақсаты : 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өскелең ұрпақтың бойында қазақстандық патриотизмді тәрбиелеу, адамгершілігі жоғары, жауапты ,бастамашыл, әлеуметтік,білікті азаматты қалыптастыру.                                                                                                                                                                                         МІНДЕТІ: 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-рухани-адамгершілік және азаматтық -патриоттық тәрбиеге бағытталған шараларды жүзеге асыру;                       -білім алушылардың мемлекеттік билік институттарына сенімін нығайту;    -білім алушылар бойында саяси-құқықтық білімдерін қалыптастыру;        -білім алушылар бойында сыбайлас жемқорлыққа қарсы мінез-құлық негіздерін қалыптастыру.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мүдде: ⚜️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мұраға ұқыпты қарау.Ұлттық мәдениетті дәріптеу.</w:t>
            </w:r>
          </w:p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АР-ҰЯТ: Сөзіңе берік, ісіне адал, шешім қабылдай білу және жауапкершілікті сезіну.</w:t>
            </w:r>
          </w:p>
          <w:p w:rsidR="007B72F5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#Біртұтас_тәрбие.     "Адал ұрпақ"клубының жетекшісі: С.Арапов</w:t>
            </w:r>
          </w:p>
          <w:p w:rsidR="0054571E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71E" w:rsidRPr="0025527A" w:rsidRDefault="0054571E" w:rsidP="005457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2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https://www.facebook.com/share/p/7SpiLDLzv2AcLUgn/?mibextid=oFDknk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B72F5" w:rsidRPr="00B11C2A" w:rsidTr="00546499">
        <w:trPr>
          <w:cantSplit/>
        </w:trPr>
        <w:tc>
          <w:tcPr>
            <w:tcW w:w="613" w:type="dxa"/>
          </w:tcPr>
          <w:p w:rsidR="007B72F5" w:rsidRPr="0025527A" w:rsidRDefault="007B72F5" w:rsidP="007B72F5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7B72F5" w:rsidRPr="0025527A" w:rsidRDefault="007B72F5" w:rsidP="007B7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Аудандардың және қалалардың дамуына үлес қосқан Еңбек ардагерлеріне, зейнеткерлерге, белсенді азаматтарға, </w:t>
            </w: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ұжымдарында әріптестерге алғыс айту</w:t>
            </w:r>
          </w:p>
        </w:tc>
        <w:tc>
          <w:tcPr>
            <w:tcW w:w="3685" w:type="dxa"/>
            <w:vMerge/>
          </w:tcPr>
          <w:p w:rsidR="007B72F5" w:rsidRPr="0025527A" w:rsidRDefault="007B72F5" w:rsidP="007B72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7B72F5" w:rsidRDefault="0054571E" w:rsidP="007B7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Степногорск қаласының 60 жылдығына және Шәмші Қалдаяқовқа арналған "Шәмші әлемі" әдеби музыкалық композиция өтті. Мектебіміздің математика мұғалімі Еркінбек Шарапат белсенді қатысты.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4571E" w:rsidRDefault="0054571E" w:rsidP="007B7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71E" w:rsidRDefault="0054571E" w:rsidP="007B7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https://www.facebook.com/share/p/mLp6XK1pUts7S4rv/?mibextid=oFDknk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A6445" w:rsidRDefault="007A6445" w:rsidP="007B7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29.02.2024 жыл 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Оқуға құштар мектеп жоба аясында » Абайдың қара сөздерін оқу челленджі. Бірінші сөзі. 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 құндылықтары: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мүдде: ⚜️ Оқушылардың «сыйластық» құндылығы туралы түсініктерін кеңейту;</w:t>
            </w: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Ар-ұят: ⚜️Өзінің отбасының, сыныптың,мектептің, қоғамның, Отанның бір мүшесі екенің сезіну;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Талап: ⚜️ Білуге, жаңаны тануға құштар болу.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6445" w:rsidRPr="0025527A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4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https://www.instagram.com/tv/C37N5UHI232/?igsh=NXpzazV1dG52c3Jr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11564" w:rsidRPr="00B11C2A" w:rsidTr="00173643">
        <w:trPr>
          <w:trHeight w:val="174"/>
        </w:trPr>
        <w:tc>
          <w:tcPr>
            <w:tcW w:w="613" w:type="dxa"/>
          </w:tcPr>
          <w:p w:rsidR="00811564" w:rsidRPr="0025527A" w:rsidRDefault="00811564" w:rsidP="00A2718F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811564" w:rsidRPr="0025527A" w:rsidRDefault="00811564" w:rsidP="00521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Волонтерлерге, қайырымдылық көрсеткен жандарға алғыс айту</w:t>
            </w:r>
          </w:p>
        </w:tc>
        <w:tc>
          <w:tcPr>
            <w:tcW w:w="3685" w:type="dxa"/>
            <w:vMerge/>
          </w:tcPr>
          <w:p w:rsidR="00811564" w:rsidRPr="0025527A" w:rsidRDefault="00811564" w:rsidP="00A2718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  <w:gridSpan w:val="2"/>
          </w:tcPr>
          <w:p w:rsidR="00DF682A" w:rsidRDefault="00DF682A" w:rsidP="00D873E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11564" w:rsidRPr="0025527A" w:rsidRDefault="00DF682A" w:rsidP="00D873E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https://www.instagram.com/tv/C3g-tOeIWrC/?igsh=amQ0enFvMG9iZ2Rp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9E7352" w:rsidRPr="0025527A" w:rsidTr="00546499">
        <w:tc>
          <w:tcPr>
            <w:tcW w:w="15134" w:type="dxa"/>
            <w:gridSpan w:val="5"/>
          </w:tcPr>
          <w:p w:rsidR="00372F36" w:rsidRPr="0025527A" w:rsidRDefault="00372F36" w:rsidP="00372F3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48C6" w:rsidRPr="0025527A" w:rsidRDefault="00785A04" w:rsidP="00173643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Ақпараттық жұмыстар</w:t>
            </w:r>
          </w:p>
          <w:p w:rsidR="00372F36" w:rsidRPr="0025527A" w:rsidRDefault="00372F36" w:rsidP="00372F36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90951" w:rsidRPr="0054571E" w:rsidTr="00546499">
        <w:trPr>
          <w:cantSplit/>
        </w:trPr>
        <w:tc>
          <w:tcPr>
            <w:tcW w:w="613" w:type="dxa"/>
          </w:tcPr>
          <w:p w:rsidR="00890951" w:rsidRPr="0025527A" w:rsidRDefault="00890951" w:rsidP="00173643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890951" w:rsidRPr="0025527A" w:rsidRDefault="00C47F88" w:rsidP="007B7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Алғыс айту күніне орай өтетін «Алғыс айту - парызым» </w:t>
            </w:r>
            <w:r w:rsidR="007B72F5" w:rsidRPr="0025527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қалалық</w:t>
            </w:r>
            <w:r w:rsidRPr="0025527A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бейнеролик әзірлеу</w:t>
            </w:r>
          </w:p>
        </w:tc>
        <w:tc>
          <w:tcPr>
            <w:tcW w:w="3738" w:type="dxa"/>
            <w:gridSpan w:val="2"/>
          </w:tcPr>
          <w:p w:rsidR="00890951" w:rsidRPr="0025527A" w:rsidRDefault="00C47F88" w:rsidP="00A2718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ақпан</w:t>
            </w:r>
          </w:p>
        </w:tc>
        <w:tc>
          <w:tcPr>
            <w:tcW w:w="5334" w:type="dxa"/>
          </w:tcPr>
          <w:p w:rsidR="0054571E" w:rsidRPr="0054571E" w:rsidRDefault="0054571E" w:rsidP="0054571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"Арайлы Атамекен" чел</w:t>
            </w:r>
            <w:r w:rsid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енджі </w:t>
            </w:r>
          </w:p>
          <w:p w:rsidR="00C47F88" w:rsidRDefault="0054571E" w:rsidP="0054571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"Ел бірлігі - ел теңдігі" ұранымен Ақмола облысы Степногорск қаласы Қаныш Сәтпаев атындағы N9 ЖОББМ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4571E" w:rsidRDefault="0054571E" w:rsidP="0054571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571E" w:rsidRDefault="0054571E" w:rsidP="0054571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6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https://www.facebook.com/share/v/9PgDNoBtVSPTFFWb/?mibextid=oFDknk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F682A" w:rsidRDefault="00DF682A" w:rsidP="0054571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Қаныш Сәтпаев атындағы #9 ЖОББ мектебі, 01.03.2024 ж. «Біртұтас тәрбие бағдарламасын» іске асыру мақсатында «Алғыс күніне»  орай ұйымдастырылған «Денсаулығым үшін рақмет саған, спорт!» атты челлендж. 6 "Ә" сынып</w:t>
            </w: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мүдде, ұлттық мәдениетті дәріптеу. Ар-ұят сөзіне берік болу, ата-анаға деген құрмет көрсету, адал еңбекке баулу. Талаптана отырып, өз мақсатына жетуге, жақсы қарым-қатынасты ұйымдастыру. </w:t>
            </w:r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жетекшісі: Примова А.</w:t>
            </w:r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https://www.facebook.com/share/v/WdSRmTDUdCWd6jeJ/?mibextid=oFDknk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8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https://www.facebook.com/share/v/1yrpEUspWftRctWL/?mibextid=oFDknk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https://www.facebook.com/share/v/pj4YDDeVsMRJLbFM/?mibextid=oFDknk</w:t>
              </w:r>
            </w:hyperlink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Қаныш Сәтпаев атындағы #9 ЖОББ мектебі, 01.03.2024 ж. «Біртұтас тәрбие бағдарламасын» іске асыру мақсатында «Алғыс күніне»  орай ұйымдастырылған «Денсаулығым үшін рақмет саған, спорт!» атты челлендж. 6 "Ә" сынып</w:t>
            </w: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</w:p>
          <w:p w:rsidR="00DF682A" w:rsidRP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мүдде, ұлттық мәдениетті дәріптеу. Ар-ұят сөзіне берік болу, ата-анаға деген құрмет көрсету, адал еңбекке баулу. Талаптана отырып, өз мақсатына жетуге, жақсы қарым-қатынасты ұйымдастыру. </w:t>
            </w:r>
          </w:p>
          <w:p w:rsidR="00DF682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жетекшісі: Примова А.</w:t>
            </w:r>
          </w:p>
          <w:p w:rsidR="00DF682A" w:rsidRPr="0025527A" w:rsidRDefault="00DF682A" w:rsidP="00DF68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548C6" w:rsidRPr="007A6445" w:rsidTr="00546499">
        <w:trPr>
          <w:cantSplit/>
        </w:trPr>
        <w:tc>
          <w:tcPr>
            <w:tcW w:w="613" w:type="dxa"/>
          </w:tcPr>
          <w:p w:rsidR="009548C6" w:rsidRPr="0025527A" w:rsidRDefault="009548C6" w:rsidP="00173643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9548C6" w:rsidRPr="0025527A" w:rsidRDefault="009548C6" w:rsidP="009548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желіде Алғыс айту күніне арналған бейне-құттықтауларын, посттарын орналастыру</w:t>
            </w:r>
          </w:p>
        </w:tc>
        <w:tc>
          <w:tcPr>
            <w:tcW w:w="3738" w:type="dxa"/>
            <w:gridSpan w:val="2"/>
          </w:tcPr>
          <w:p w:rsidR="009548C6" w:rsidRPr="0025527A" w:rsidRDefault="009548C6" w:rsidP="0095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ақпан – 3 наурыз</w:t>
            </w:r>
          </w:p>
        </w:tc>
        <w:tc>
          <w:tcPr>
            <w:tcW w:w="5334" w:type="dxa"/>
          </w:tcPr>
          <w:p w:rsidR="00DF682A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 СТЕПНОГОРСК ҚАЛАСЫ "Қаныш Сәтпаев атындағы №9 ЖОББМ" КММ  27.02.2024ж Біртұтас тәрбие бағдарламасы"іске асыру жөніндегі кешенді жоспарын іске асыру мақсатында</w:t>
            </w:r>
            <w:r w:rsidR="00DF68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"Туған елге мың алғыс" атты0 "Б</w:t>
            </w:r>
            <w:r w:rsidRPr="007A64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 сынып оқушыларының челленджі</w:t>
            </w:r>
          </w:p>
          <w:p w:rsidR="00DF682A" w:rsidRDefault="00DF682A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жетекші: Қайролла Ж.А.</w:t>
            </w:r>
          </w:p>
          <w:p w:rsidR="00DF682A" w:rsidRDefault="00DF682A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682A" w:rsidRDefault="00DF682A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0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https://www.facebook.com/share/v/evVAb8YgRvCsNEBN/?mibextid=oFDknk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548C6" w:rsidRDefault="009548C6" w:rsidP="000460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6445" w:rsidRPr="00DA071B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Қаныш Сәтпаев атындағы #9 ЖОББ мектебі 29.02.2024 ж. «Біртұтас тәрбие бағдарламасын» іске асыру мақсатында «Алғыс күніне» орай ұйымдастырылған «Рақмет Сіздерге ұстаздар!» атты 8 «Б» сыныбының челленжісі. </w:t>
            </w:r>
          </w:p>
          <w:p w:rsidR="007A6445" w:rsidRPr="00DA071B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Мақсаты: </w:t>
            </w:r>
          </w:p>
          <w:p w:rsidR="007A6445" w:rsidRPr="00DA071B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мүдде, ұлттық мәдениетті дәріптеу. Ар-ұят сөзіне берік болу, үлкенге деген құрмет көрсету, адамгершілікке баулу, ұстаздың еңбегін бағалау. Талаптана отырып, өз мақсатына жетуге, жақсы қарым-қатынасты ұйымдастыру. 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жетекшісі:  Аскарова Алия Камаловна.</w:t>
            </w:r>
          </w:p>
          <w:p w:rsid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6445" w:rsidRPr="007A6445" w:rsidRDefault="007A6445" w:rsidP="007A64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https://www.instagram.com/tv/C378s7NI5TW/?igsh=MXQycWtuM3U2dDk4MQ</w:t>
              </w:r>
            </w:hyperlink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==</w:t>
            </w:r>
          </w:p>
        </w:tc>
      </w:tr>
      <w:tr w:rsidR="00174D76" w:rsidRPr="00DA071B" w:rsidTr="00546499">
        <w:trPr>
          <w:cantSplit/>
        </w:trPr>
        <w:tc>
          <w:tcPr>
            <w:tcW w:w="613" w:type="dxa"/>
          </w:tcPr>
          <w:p w:rsidR="00174D76" w:rsidRPr="0025527A" w:rsidRDefault="00174D76" w:rsidP="00173643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174D76" w:rsidRPr="0025527A" w:rsidRDefault="00A676BB" w:rsidP="005D06C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Түрлі оқиғалар мен жағдаяттар кезінде батылдық танытқан азаматтар туралы </w:t>
            </w:r>
            <w:r w:rsidR="00117FE4"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«Алғыс білдіру – ең асыл сөз» </w:t>
            </w:r>
            <w:r w:rsidR="005D06C6"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атты сюжеттерін </w:t>
            </w:r>
            <w:r w:rsidR="00D441A4"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жасап, жариялау</w:t>
            </w:r>
          </w:p>
        </w:tc>
        <w:tc>
          <w:tcPr>
            <w:tcW w:w="3738" w:type="dxa"/>
            <w:gridSpan w:val="2"/>
          </w:tcPr>
          <w:p w:rsidR="00174D76" w:rsidRPr="0025527A" w:rsidRDefault="003443B9" w:rsidP="00174D7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ақпан – 1 наурыз</w:t>
            </w:r>
          </w:p>
        </w:tc>
        <w:tc>
          <w:tcPr>
            <w:tcW w:w="5334" w:type="dxa"/>
          </w:tcPr>
          <w:p w:rsidR="00DA071B" w:rsidRP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29.02.2024 жыл</w:t>
            </w:r>
          </w:p>
          <w:p w:rsidR="00DA071B" w:rsidRP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"Б"  сыныбының ұлдары өз әкелеріне Алғыс білдіреді. </w:t>
            </w:r>
          </w:p>
          <w:p w:rsidR="00DA071B" w:rsidRP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P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мүдде: ұлттық мирасты,  мәдениетті жоғары бағалайды. </w:t>
            </w:r>
          </w:p>
          <w:p w:rsidR="00DA071B" w:rsidRP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Талап: сыни және креативті ойлау </w:t>
            </w:r>
          </w:p>
          <w:p w:rsidR="00174D76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Ар-ұят: достарына,  сыныптастарына,  отбасы мүшелеріне қамқор болу,  мейірімділік таныту.</w:t>
            </w:r>
          </w:p>
          <w:p w:rsidR="00DA071B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A071B" w:rsidRPr="0025527A" w:rsidRDefault="00DA071B" w:rsidP="00DA071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2" w:history="1">
              <w:r w:rsidRPr="00C40E22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https://www.instagram.com/tv/C3782rIg3W9/?igsh=bzVwdXJ1MGM5Y293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372F36" w:rsidRPr="00DA071B" w:rsidTr="00546499">
        <w:trPr>
          <w:cantSplit/>
        </w:trPr>
        <w:tc>
          <w:tcPr>
            <w:tcW w:w="613" w:type="dxa"/>
          </w:tcPr>
          <w:p w:rsidR="00372F36" w:rsidRPr="0025527A" w:rsidRDefault="00372F36" w:rsidP="00372F3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372F36" w:rsidRPr="0025527A" w:rsidRDefault="00372F36" w:rsidP="00372F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Ашық кездесулер, дөңгелек үстелдер, диалог алаңдары, алғыс сөздерін білдіретін бейнероликтер өткізу:</w:t>
            </w:r>
          </w:p>
          <w:p w:rsidR="00372F36" w:rsidRPr="0025527A" w:rsidRDefault="00372F36" w:rsidP="00372F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мұғалімдер әулеттері;</w:t>
            </w:r>
          </w:p>
          <w:p w:rsidR="00372F36" w:rsidRPr="0025527A" w:rsidRDefault="00372F36" w:rsidP="00372F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ата-аналар, дарынды балаларды тәрбиелеген отбасылар, олимпиада қатысушылары, спортшылар;</w:t>
            </w:r>
          </w:p>
          <w:p w:rsidR="00372F36" w:rsidRPr="0025527A" w:rsidRDefault="00372F36" w:rsidP="00372F3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ұстаздық еңбек ардагерлері, еңбек ардагерлері.</w:t>
            </w:r>
          </w:p>
        </w:tc>
        <w:tc>
          <w:tcPr>
            <w:tcW w:w="3738" w:type="dxa"/>
            <w:gridSpan w:val="2"/>
          </w:tcPr>
          <w:p w:rsidR="00372F36" w:rsidRPr="0025527A" w:rsidRDefault="00372F36" w:rsidP="00372F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28 ақпан – 1 наурыз</w:t>
            </w:r>
          </w:p>
        </w:tc>
        <w:tc>
          <w:tcPr>
            <w:tcW w:w="5334" w:type="dxa"/>
          </w:tcPr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Қаныш Сәтпаев атындағы #9 ЖОББ мектебі 29.02.2024 ж. «Біртұтас тәрбие бағдарламасын» іске асыру мақсатында «Алғыс күніне» орай ұйымдастырған 2«Ә» сыныбының челлен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</w:t>
            </w:r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жісі. 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Мақсаты: 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Ұлттық мүдде, ұлттық мәдениетті дәріптеу. Ар-ұят сөзіне берік болу, үлкенге деген құрмет көрсету, адамгершілікке баулу, ұстаздың еңбегін бағалау. Талаптана отырып, өз мақсатына жетуге, жақсы қарым-қатынасты ұйымдастыру. </w:t>
            </w:r>
          </w:p>
          <w:p w:rsidR="00372F36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Сынып жетекшісі:  СулейменоваК.Д.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hyperlink r:id="rId33" w:history="1">
              <w:r w:rsidRPr="00C40E22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kk-KZ"/>
                </w:rPr>
                <w:t>https://www.facebook.com/share/v/rSmasos3xd2pQUZk/?mibextid=oFDknk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hyperlink r:id="rId34" w:history="1">
              <w:r w:rsidRPr="00C40E22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kk-KZ"/>
                </w:rPr>
                <w:t>https://www.facebook.com/share/v/BQ8c9GfiCXvSxR7k/?mibextid=oFDknk</w:t>
              </w:r>
            </w:hyperlink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Қаныш Сәтпаев атындағы #9 ЖОББ мектебі 28.02.2024 ж. «Алғыс күніне» орай 3 “Б” сынып оқушылар аяулы да, ардақты Аналарына қоңырау шалып, алғыстарын білдірді. 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Мақсаты: </w:t>
            </w:r>
          </w:p>
          <w:p w:rsidR="00DA071B" w:rsidRP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Ұлттық мүдде, ұлттық мәдениетті дәріптеу. Ар-ұят сөзіне берік болу, үлкенге деген құрмет көрсету, адамгершілікке баулу. 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Сынып жетекшісі:  Тулегенова С.Ж.</w:t>
            </w:r>
          </w:p>
          <w:p w:rsidR="00DA071B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DA071B" w:rsidRPr="0025527A" w:rsidRDefault="00DA071B" w:rsidP="00DA07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hyperlink r:id="rId35" w:history="1">
              <w:r w:rsidRPr="00C40E22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kk-KZ"/>
                </w:rPr>
                <w:t>https://www.instagram.com/tv/C379KeaCkbk/?igsh=MWswOWRvb240MTF3OA</w:t>
              </w:r>
            </w:hyperlink>
            <w:r w:rsidRPr="00DA071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==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372F36" w:rsidRPr="0054571E" w:rsidTr="00546499">
        <w:trPr>
          <w:cantSplit/>
        </w:trPr>
        <w:tc>
          <w:tcPr>
            <w:tcW w:w="613" w:type="dxa"/>
          </w:tcPr>
          <w:p w:rsidR="00372F36" w:rsidRPr="0025527A" w:rsidRDefault="00372F36" w:rsidP="00372F36">
            <w:pPr>
              <w:pStyle w:val="a4"/>
              <w:numPr>
                <w:ilvl w:val="0"/>
                <w:numId w:val="4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49" w:type="dxa"/>
          </w:tcPr>
          <w:p w:rsidR="00372F36" w:rsidRPr="0025527A" w:rsidRDefault="00372F36" w:rsidP="00372F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наурызда барлық білім беру ұйымдарында </w:t>
            </w:r>
            <w:r w:rsidR="00DA07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552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«Отаным, саған мың алғыс!» атты бір минуттық челлендж өтеді.</w:t>
            </w:r>
          </w:p>
        </w:tc>
        <w:tc>
          <w:tcPr>
            <w:tcW w:w="3738" w:type="dxa"/>
            <w:gridSpan w:val="2"/>
          </w:tcPr>
          <w:p w:rsidR="00372F36" w:rsidRPr="0025527A" w:rsidRDefault="00372F36" w:rsidP="00372F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552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 наурыз</w:t>
            </w:r>
          </w:p>
        </w:tc>
        <w:tc>
          <w:tcPr>
            <w:tcW w:w="5334" w:type="dxa"/>
          </w:tcPr>
          <w:p w:rsidR="0054571E" w:rsidRPr="0054571E" w:rsidRDefault="0054571E" w:rsidP="00545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01.03.2024 жылы</w:t>
            </w:r>
          </w:p>
          <w:p w:rsidR="00372F36" w:rsidRDefault="0054571E" w:rsidP="00545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4571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Ақмола облысы Степногорск қаласы Қаныш Сәтпаев атындағы N9 ЖОББМ  мектеп парламенті "Алтын жүрек" атты челенджін ұсынады.</w:t>
            </w:r>
          </w:p>
          <w:p w:rsidR="0054571E" w:rsidRDefault="0054571E" w:rsidP="00545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54571E" w:rsidRPr="0025527A" w:rsidRDefault="0054571E" w:rsidP="00545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hyperlink r:id="rId36" w:history="1">
              <w:r w:rsidRPr="00C40E22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kk-KZ"/>
                </w:rPr>
                <w:t>https://www.facebook.com/share/v/WnwgNGJsyttrVrxS/?mibextid=oFDknk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4688C" w:rsidRPr="0025527A" w:rsidRDefault="00A4688C" w:rsidP="0069001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76A0" w:rsidRPr="0025527A" w:rsidRDefault="00BC76A0" w:rsidP="009E7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564" w:rsidRPr="0025527A" w:rsidRDefault="00811564" w:rsidP="009E7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564" w:rsidRPr="0025527A" w:rsidRDefault="00811564" w:rsidP="009E7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564" w:rsidRPr="0025527A" w:rsidRDefault="00046030" w:rsidP="009E7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Басшының ТІЖ орынбасары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З. Мадиярова</w:t>
      </w:r>
    </w:p>
    <w:p w:rsidR="00811564" w:rsidRPr="0025527A" w:rsidRDefault="00811564" w:rsidP="009E7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564" w:rsidRPr="0025527A" w:rsidRDefault="00811564" w:rsidP="009E7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564" w:rsidRPr="0025527A" w:rsidRDefault="00811564" w:rsidP="009E7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564" w:rsidRPr="0025527A" w:rsidRDefault="00811564" w:rsidP="009E7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564" w:rsidRPr="0025527A" w:rsidRDefault="00811564" w:rsidP="009E735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385C" w:rsidRPr="0054571E" w:rsidRDefault="0015385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5385C" w:rsidRPr="0054571E" w:rsidSect="00173643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92E"/>
    <w:multiLevelType w:val="hybridMultilevel"/>
    <w:tmpl w:val="9BEA0926"/>
    <w:lvl w:ilvl="0" w:tplc="697E6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00BA"/>
    <w:multiLevelType w:val="hybridMultilevel"/>
    <w:tmpl w:val="0A48C4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95FEA"/>
    <w:multiLevelType w:val="hybridMultilevel"/>
    <w:tmpl w:val="48B49D58"/>
    <w:lvl w:ilvl="0" w:tplc="EB9C5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E4C06"/>
    <w:multiLevelType w:val="hybridMultilevel"/>
    <w:tmpl w:val="7AF0C160"/>
    <w:lvl w:ilvl="0" w:tplc="CBB2E03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B00AF"/>
    <w:multiLevelType w:val="hybridMultilevel"/>
    <w:tmpl w:val="778CB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0E"/>
    <w:rsid w:val="00024A81"/>
    <w:rsid w:val="00046030"/>
    <w:rsid w:val="000607E6"/>
    <w:rsid w:val="000672F5"/>
    <w:rsid w:val="00072F82"/>
    <w:rsid w:val="000E78DD"/>
    <w:rsid w:val="000F32BE"/>
    <w:rsid w:val="00117FE4"/>
    <w:rsid w:val="0015385C"/>
    <w:rsid w:val="00153DB7"/>
    <w:rsid w:val="00173643"/>
    <w:rsid w:val="00174D76"/>
    <w:rsid w:val="00197D67"/>
    <w:rsid w:val="001B2CE0"/>
    <w:rsid w:val="00202FD8"/>
    <w:rsid w:val="002127CC"/>
    <w:rsid w:val="002158A5"/>
    <w:rsid w:val="0025527A"/>
    <w:rsid w:val="002617EA"/>
    <w:rsid w:val="00273F63"/>
    <w:rsid w:val="00286E17"/>
    <w:rsid w:val="002C2830"/>
    <w:rsid w:val="002C3F10"/>
    <w:rsid w:val="002C74E6"/>
    <w:rsid w:val="003017B0"/>
    <w:rsid w:val="003443B9"/>
    <w:rsid w:val="00360895"/>
    <w:rsid w:val="00372F36"/>
    <w:rsid w:val="00381446"/>
    <w:rsid w:val="00387CD0"/>
    <w:rsid w:val="003F05AC"/>
    <w:rsid w:val="003F7D11"/>
    <w:rsid w:val="004249AA"/>
    <w:rsid w:val="004325CD"/>
    <w:rsid w:val="00451975"/>
    <w:rsid w:val="00464EEF"/>
    <w:rsid w:val="00492BD6"/>
    <w:rsid w:val="004D76DC"/>
    <w:rsid w:val="00521009"/>
    <w:rsid w:val="00533E31"/>
    <w:rsid w:val="0054571E"/>
    <w:rsid w:val="00546499"/>
    <w:rsid w:val="0059235F"/>
    <w:rsid w:val="005944C4"/>
    <w:rsid w:val="005A3258"/>
    <w:rsid w:val="005C4B46"/>
    <w:rsid w:val="005D06C6"/>
    <w:rsid w:val="005D3F90"/>
    <w:rsid w:val="005D407E"/>
    <w:rsid w:val="005D651E"/>
    <w:rsid w:val="005F2EAC"/>
    <w:rsid w:val="0064642C"/>
    <w:rsid w:val="00674FEE"/>
    <w:rsid w:val="006866B5"/>
    <w:rsid w:val="00690010"/>
    <w:rsid w:val="00721AD2"/>
    <w:rsid w:val="00732EF5"/>
    <w:rsid w:val="0074230F"/>
    <w:rsid w:val="00785A04"/>
    <w:rsid w:val="007A6445"/>
    <w:rsid w:val="007B72F5"/>
    <w:rsid w:val="007F779B"/>
    <w:rsid w:val="00811564"/>
    <w:rsid w:val="00815964"/>
    <w:rsid w:val="008365BA"/>
    <w:rsid w:val="00890951"/>
    <w:rsid w:val="008C0B39"/>
    <w:rsid w:val="008F3C6B"/>
    <w:rsid w:val="008F4EDB"/>
    <w:rsid w:val="009262FD"/>
    <w:rsid w:val="00952A8F"/>
    <w:rsid w:val="009548C6"/>
    <w:rsid w:val="00974D0E"/>
    <w:rsid w:val="009852A5"/>
    <w:rsid w:val="009E7352"/>
    <w:rsid w:val="00A34F87"/>
    <w:rsid w:val="00A4688C"/>
    <w:rsid w:val="00A676BB"/>
    <w:rsid w:val="00A72795"/>
    <w:rsid w:val="00A94F8E"/>
    <w:rsid w:val="00A96D73"/>
    <w:rsid w:val="00AA72B0"/>
    <w:rsid w:val="00B11C2A"/>
    <w:rsid w:val="00B2403D"/>
    <w:rsid w:val="00B30347"/>
    <w:rsid w:val="00B65BFF"/>
    <w:rsid w:val="00BB05D4"/>
    <w:rsid w:val="00BB0B93"/>
    <w:rsid w:val="00BB7887"/>
    <w:rsid w:val="00BC76A0"/>
    <w:rsid w:val="00BD5D07"/>
    <w:rsid w:val="00BF1AD1"/>
    <w:rsid w:val="00C01438"/>
    <w:rsid w:val="00C111F9"/>
    <w:rsid w:val="00C1718F"/>
    <w:rsid w:val="00C469DE"/>
    <w:rsid w:val="00C47F88"/>
    <w:rsid w:val="00C6144F"/>
    <w:rsid w:val="00C951AA"/>
    <w:rsid w:val="00CC0884"/>
    <w:rsid w:val="00CE081A"/>
    <w:rsid w:val="00D441A4"/>
    <w:rsid w:val="00D44F7E"/>
    <w:rsid w:val="00D873E9"/>
    <w:rsid w:val="00DA071B"/>
    <w:rsid w:val="00DB2D7F"/>
    <w:rsid w:val="00DE7F3B"/>
    <w:rsid w:val="00DF682A"/>
    <w:rsid w:val="00DF73DA"/>
    <w:rsid w:val="00E24741"/>
    <w:rsid w:val="00E3372E"/>
    <w:rsid w:val="00E36531"/>
    <w:rsid w:val="00E6083A"/>
    <w:rsid w:val="00E62A2D"/>
    <w:rsid w:val="00E80AD8"/>
    <w:rsid w:val="00E9245A"/>
    <w:rsid w:val="00EB6E7E"/>
    <w:rsid w:val="00EC5D88"/>
    <w:rsid w:val="00EF0221"/>
    <w:rsid w:val="00F15E7C"/>
    <w:rsid w:val="00F6778D"/>
    <w:rsid w:val="00F76338"/>
    <w:rsid w:val="00F9340D"/>
    <w:rsid w:val="00F960AB"/>
    <w:rsid w:val="00FB2A93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аркированный список1"/>
    <w:basedOn w:val="a"/>
    <w:rsid w:val="009E7352"/>
    <w:pPr>
      <w:suppressAutoHyphens/>
    </w:pPr>
    <w:rPr>
      <w:rFonts w:ascii="Calibri" w:eastAsia="Times New Roman" w:hAnsi="Calibri" w:cs="Calibri"/>
      <w:lang w:eastAsia="ar-SA"/>
    </w:rPr>
  </w:style>
  <w:style w:type="paragraph" w:styleId="a4">
    <w:name w:val="List Paragraph"/>
    <w:aliases w:val="маркированный,Heading1,Colorful List - Accent 11,N_List Paragraph,AC List 01,Bullet Number,Bullet List,FooterText,numbered,corp de texte,Абзац списка2,без абзаца,List Paragraph,Абзац списка3,ПАРАГРАФ,Bullets,References,Bullet1,Абзац списка1"/>
    <w:basedOn w:val="a"/>
    <w:link w:val="a5"/>
    <w:uiPriority w:val="34"/>
    <w:qFormat/>
    <w:rsid w:val="009E73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010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маркированный Знак,Heading1 Знак,Colorful List - Accent 11 Знак,N_List Paragraph Знак,AC List 01 Знак,Bullet Number Знак,Bullet List Знак,FooterText Знак,numbered Знак,corp de texte Знак,Абзац списка2 Знак,без абзаца Знак,ПАРАГРАФ Знак"/>
    <w:link w:val="a4"/>
    <w:uiPriority w:val="34"/>
    <w:qFormat/>
    <w:locked/>
    <w:rsid w:val="00372F36"/>
  </w:style>
  <w:style w:type="character" w:styleId="a8">
    <w:name w:val="Hyperlink"/>
    <w:basedOn w:val="a0"/>
    <w:uiPriority w:val="99"/>
    <w:unhideWhenUsed/>
    <w:rsid w:val="003F0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are/v/aHeE957uA1Qby1Ra/?mibextid=oFDknk" TargetMode="External"/><Relationship Id="rId13" Type="http://schemas.openxmlformats.org/officeDocument/2006/relationships/hyperlink" Target="https://www.facebook.com/share/p/kR2VPtNgPDQVuxDX/?mibextid=oFDknk" TargetMode="External"/><Relationship Id="rId18" Type="http://schemas.openxmlformats.org/officeDocument/2006/relationships/hyperlink" Target="https://www.facebook.com/share/v/zpmeT9uNe5Rw641T/?mibextid=oFDknk" TargetMode="External"/><Relationship Id="rId26" Type="http://schemas.openxmlformats.org/officeDocument/2006/relationships/hyperlink" Target="https://www.facebook.com/share/v/9PgDNoBtVSPTFFWb/?mibextid=oFDk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tv/C378s7NI5TW/?igsh=MXQycWtuM3U2dDk4MQ" TargetMode="External"/><Relationship Id="rId34" Type="http://schemas.openxmlformats.org/officeDocument/2006/relationships/hyperlink" Target="https://www.facebook.com/share/v/BQ8c9GfiCXvSxR7k/?mibextid=oFDknk" TargetMode="External"/><Relationship Id="rId7" Type="http://schemas.openxmlformats.org/officeDocument/2006/relationships/hyperlink" Target="https://www.facebook.com/share/v/LZif4Qd1ZSrAc1mS/?mibextid=oFDknk" TargetMode="External"/><Relationship Id="rId12" Type="http://schemas.openxmlformats.org/officeDocument/2006/relationships/hyperlink" Target="https://www.facebook.com/share/v/RrVXAKz96Vq2YkMu/?mibextid=oFDknk" TargetMode="External"/><Relationship Id="rId17" Type="http://schemas.openxmlformats.org/officeDocument/2006/relationships/hyperlink" Target="https://www.instagram.com/tv/C3449frgKu0/?igsh=NXNsNDh1bW9ycHBs" TargetMode="External"/><Relationship Id="rId25" Type="http://schemas.openxmlformats.org/officeDocument/2006/relationships/hyperlink" Target="https://www.instagram.com/tv/C3g-tOeIWrC/?igsh=amQ0enFvMG9iZ2Rp" TargetMode="External"/><Relationship Id="rId33" Type="http://schemas.openxmlformats.org/officeDocument/2006/relationships/hyperlink" Target="https://www.facebook.com/share/v/rSmasos3xd2pQUZk/?mibextid=oFDkn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tv/C345N8Ug68Y/?igsh=MXFuMGV1OGI2ZTRiNQ" TargetMode="External"/><Relationship Id="rId20" Type="http://schemas.openxmlformats.org/officeDocument/2006/relationships/hyperlink" Target="https://www.facebook.com/share/v/6n6xS22nrAhjcYpT/?mibextid=oFDknk" TargetMode="External"/><Relationship Id="rId29" Type="http://schemas.openxmlformats.org/officeDocument/2006/relationships/hyperlink" Target="https://www.facebook.com/share/v/pj4YDDeVsMRJLbFM/?mibextid=oFDk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are/v/YAA91kdLCxzsNCyF/?mibextid=oFDknk" TargetMode="External"/><Relationship Id="rId11" Type="http://schemas.openxmlformats.org/officeDocument/2006/relationships/hyperlink" Target="https://www.facebook.com/share/v/tMmRQbfvmiW85h2d/?mibextid=oFDknk" TargetMode="External"/><Relationship Id="rId24" Type="http://schemas.openxmlformats.org/officeDocument/2006/relationships/hyperlink" Target="https://www.instagram.com/tv/C37N5UHI232/?igsh=NXpzazV1dG52c3Jr" TargetMode="External"/><Relationship Id="rId32" Type="http://schemas.openxmlformats.org/officeDocument/2006/relationships/hyperlink" Target="https://www.instagram.com/tv/C3782rIg3W9/?igsh=bzVwdXJ1MGM5Y293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instagram.com/tv/C3449frgKu0/?igsh=NXNsNDh1bW9ycHBs" TargetMode="External"/><Relationship Id="rId15" Type="http://schemas.openxmlformats.org/officeDocument/2006/relationships/hyperlink" Target="https://www.instagram.com/tv/C36p0W3oqa-/?igsh=aXV0bnVkeGpmYTRs" TargetMode="External"/><Relationship Id="rId23" Type="http://schemas.openxmlformats.org/officeDocument/2006/relationships/hyperlink" Target="https://www.facebook.com/share/p/mLp6XK1pUts7S4rv/?mibextid=oFDknk" TargetMode="External"/><Relationship Id="rId28" Type="http://schemas.openxmlformats.org/officeDocument/2006/relationships/hyperlink" Target="https://www.facebook.com/share/v/1yrpEUspWftRctWL/?mibextid=oFDknk" TargetMode="External"/><Relationship Id="rId36" Type="http://schemas.openxmlformats.org/officeDocument/2006/relationships/hyperlink" Target="https://www.facebook.com/share/v/WnwgNGJsyttrVrxS/?mibextid=oFDknk" TargetMode="External"/><Relationship Id="rId10" Type="http://schemas.openxmlformats.org/officeDocument/2006/relationships/hyperlink" Target="https://www.instagram.com/p/C396KQEM0NN/?igsh=dG45dGljOGswNzl0" TargetMode="External"/><Relationship Id="rId19" Type="http://schemas.openxmlformats.org/officeDocument/2006/relationships/hyperlink" Target="https://www.facebook.com/share/v/auPWArkEeg3XJTxW/?mibextid=oFDknk" TargetMode="External"/><Relationship Id="rId31" Type="http://schemas.openxmlformats.org/officeDocument/2006/relationships/hyperlink" Target="https://www.instagram.com/tv/C378s7NI5TW/?igsh=MXQycWtuM3U2dDk4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hare/v/8bgfCeiGogPhYXWN/?mibextid=oFDknk" TargetMode="External"/><Relationship Id="rId14" Type="http://schemas.openxmlformats.org/officeDocument/2006/relationships/hyperlink" Target="https://www.instagram.com/tv/C371FRvILi1/?igsh=anAyZGowMWNxZmc3" TargetMode="External"/><Relationship Id="rId22" Type="http://schemas.openxmlformats.org/officeDocument/2006/relationships/hyperlink" Target="https://www.facebook.com/share/p/7SpiLDLzv2AcLUgn/?mibextid=oFDknk" TargetMode="External"/><Relationship Id="rId27" Type="http://schemas.openxmlformats.org/officeDocument/2006/relationships/hyperlink" Target="https://www.facebook.com/share/v/WdSRmTDUdCWd6jeJ/?mibextid=oFDknk" TargetMode="External"/><Relationship Id="rId30" Type="http://schemas.openxmlformats.org/officeDocument/2006/relationships/hyperlink" Target="https://www.facebook.com/share/v/evVAb8YgRvCsNEBN/?mibextid=oFDknk" TargetMode="External"/><Relationship Id="rId35" Type="http://schemas.openxmlformats.org/officeDocument/2006/relationships/hyperlink" Target="https://www.instagram.com/tv/C379KeaCkbk/?igsh=MWswOWRvb240MTF3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16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Рамида</dc:creator>
  <cp:keywords/>
  <dc:description/>
  <cp:lastModifiedBy>School 9</cp:lastModifiedBy>
  <cp:revision>43</cp:revision>
  <cp:lastPrinted>2024-02-27T13:44:00Z</cp:lastPrinted>
  <dcterms:created xsi:type="dcterms:W3CDTF">2022-04-07T11:52:00Z</dcterms:created>
  <dcterms:modified xsi:type="dcterms:W3CDTF">2024-03-01T09:59:00Z</dcterms:modified>
</cp:coreProperties>
</file>