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AD" w:rsidRDefault="006954AD" w:rsidP="006954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Қаныш Сәтпаев атындағы №9 ЖОББМ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6954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нің</w:t>
      </w:r>
    </w:p>
    <w:p w:rsidR="006954AD" w:rsidRDefault="006954AD" w:rsidP="006954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Өрт қауіпсіздігінің алдын алу айлығының есебі </w:t>
      </w:r>
    </w:p>
    <w:p w:rsidR="006954AD" w:rsidRDefault="006954AD" w:rsidP="006954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22.10.2025-22.11.2025 </w:t>
      </w:r>
    </w:p>
    <w:p w:rsidR="006954AD" w:rsidRDefault="006954AD" w:rsidP="006954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54AD" w:rsidRPr="006954AD" w:rsidRDefault="006954AD" w:rsidP="00747F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 xml:space="preserve">«Қазақстан Республикасы Төтенше Жағдайлар Министрлігі Ақмола облысының төтенше жағдайлар департаменті Степногорск қаласының  төтенше жағдайлар басқармасы» хаты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Өрт қауіпсіздігінің алдын алу айлығы»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54AD">
        <w:rPr>
          <w:rFonts w:ascii="Times New Roman" w:hAnsi="Times New Roman" w:cs="Times New Roman"/>
          <w:sz w:val="28"/>
          <w:szCs w:val="28"/>
          <w:lang w:val="kk-KZ"/>
        </w:rPr>
        <w:t>негізінде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келесі жұмыстар атқарылды.</w:t>
      </w:r>
      <w:r w:rsidRPr="006954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54AD" w:rsidRDefault="006954AD" w:rsidP="00747F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ұжымымен және оқушылармен нұсқаулықтар өткізілді.</w:t>
      </w:r>
    </w:p>
    <w:p w:rsidR="006954AD" w:rsidRPr="006954AD" w:rsidRDefault="006954AD" w:rsidP="00747F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Электр құрылғылары мен жылытқыштарды пайдалану қауіпсіздігі</w:t>
      </w:r>
    </w:p>
    <w:p w:rsidR="006954AD" w:rsidRPr="006954AD" w:rsidRDefault="006954AD" w:rsidP="00747F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</w:rPr>
        <w:t xml:space="preserve">Электр құрылғыларын қолдану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</w:p>
    <w:p w:rsidR="006954AD" w:rsidRPr="006954AD" w:rsidRDefault="006954AD" w:rsidP="00747F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Құрылғыны тек зауыттық сымдармен және бүтін розеткаларға қосу.</w:t>
      </w:r>
    </w:p>
    <w:p w:rsidR="006954AD" w:rsidRPr="006954AD" w:rsidRDefault="006954AD" w:rsidP="00747F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Сулы қолмен ешқашан электр құрылғыларын ұстамау.</w:t>
      </w:r>
    </w:p>
    <w:p w:rsidR="006954AD" w:rsidRPr="006954AD" w:rsidRDefault="006954AD" w:rsidP="00747F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Құрылғыларды артық жүктеме түсіретін тройник/удлинительге қоспау.</w:t>
      </w:r>
    </w:p>
    <w:p w:rsidR="006954AD" w:rsidRPr="006954AD" w:rsidRDefault="006954AD" w:rsidP="00747F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Пайдаланғаннан кейін міндетті түрде сөндіріп, штепсельден ажырату.</w:t>
      </w:r>
    </w:p>
    <w:p w:rsidR="006954AD" w:rsidRDefault="006954AD" w:rsidP="00747F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Қозғалтқышы қызып кеткен техникадан (утюг, микроволновка, чайник) қауіпсіз қашықтық сақтау.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b/>
          <w:i/>
          <w:sz w:val="28"/>
          <w:szCs w:val="28"/>
        </w:rPr>
        <w:t xml:space="preserve">Жылытқыштар мен </w:t>
      </w:r>
      <w:proofErr w:type="spellStart"/>
      <w:r w:rsidRPr="006954AD">
        <w:rPr>
          <w:rFonts w:ascii="Times New Roman" w:hAnsi="Times New Roman" w:cs="Times New Roman"/>
          <w:b/>
          <w:i/>
          <w:sz w:val="28"/>
          <w:szCs w:val="28"/>
        </w:rPr>
        <w:t>обогревательдер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туралы оқ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ушылар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ға және ата-аналарға айтылды.</w:t>
      </w:r>
    </w:p>
    <w:p w:rsidR="006954AD" w:rsidRPr="006954AD" w:rsidRDefault="006954AD" w:rsidP="00747F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Жылытқышты жанғыш материалдардан (перде, жиһаз, киім) кемінде 1 метр қашықтыққа қою.</w:t>
      </w:r>
    </w:p>
    <w:p w:rsidR="006954AD" w:rsidRPr="006954AD" w:rsidRDefault="006954AD" w:rsidP="00747F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Құрылғыны түнде немесе үйде ешкім жоқ кезде қосулы қалдырмау.</w:t>
      </w:r>
    </w:p>
    <w:p w:rsidR="006954AD" w:rsidRPr="006954AD" w:rsidRDefault="006954AD" w:rsidP="00747F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Балалардың жылытқышқа жақындауына жол бермеу.</w:t>
      </w:r>
    </w:p>
    <w:p w:rsidR="006954AD" w:rsidRPr="006954AD" w:rsidRDefault="006954AD" w:rsidP="00747F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Ақауы бар, ұшқын шығаратын немесе жағымсыз иіс тудыратын обогревательдерді бірден өшіру.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b/>
          <w:i/>
          <w:sz w:val="28"/>
          <w:szCs w:val="28"/>
          <w:lang w:val="kk-KZ"/>
        </w:rPr>
        <w:t>Ата – аналарға б</w:t>
      </w:r>
      <w:proofErr w:type="spellStart"/>
      <w:r w:rsidRPr="006954AD">
        <w:rPr>
          <w:rFonts w:ascii="Times New Roman" w:hAnsi="Times New Roman" w:cs="Times New Roman"/>
          <w:b/>
          <w:i/>
          <w:sz w:val="28"/>
          <w:szCs w:val="28"/>
        </w:rPr>
        <w:t>алаларды</w:t>
      </w:r>
      <w:proofErr w:type="spellEnd"/>
      <w:r w:rsidRPr="006954AD">
        <w:rPr>
          <w:rFonts w:ascii="Times New Roman" w:hAnsi="Times New Roman" w:cs="Times New Roman"/>
          <w:b/>
          <w:i/>
          <w:sz w:val="28"/>
          <w:szCs w:val="28"/>
        </w:rPr>
        <w:t xml:space="preserve"> қараусыз қалдырмау</w:t>
      </w:r>
      <w:r w:rsidRPr="006954AD">
        <w:rPr>
          <w:rFonts w:ascii="Times New Roman" w:hAnsi="Times New Roman" w:cs="Times New Roman"/>
          <w:b/>
          <w:i/>
          <w:sz w:val="28"/>
          <w:szCs w:val="28"/>
          <w:lang w:val="kk-KZ"/>
        </w:rPr>
        <w:t>:</w:t>
      </w:r>
    </w:p>
    <w:p w:rsidR="006954AD" w:rsidRPr="006954AD" w:rsidRDefault="006954AD" w:rsidP="00747F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Кішкентай балаларды үйде, аулада, көлікте жалғыз қалдыруға қатаң тыйым.</w:t>
      </w:r>
    </w:p>
    <w:p w:rsidR="006954AD" w:rsidRPr="006954AD" w:rsidRDefault="006954AD" w:rsidP="00747F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Электр құрылғыларымен, плитамен, газбен ойнамауы үшін қадағалау.</w:t>
      </w:r>
    </w:p>
    <w:p w:rsidR="006954AD" w:rsidRPr="006954AD" w:rsidRDefault="006954AD" w:rsidP="00747F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4AD">
        <w:rPr>
          <w:rFonts w:ascii="Times New Roman" w:hAnsi="Times New Roman" w:cs="Times New Roman"/>
          <w:sz w:val="28"/>
          <w:szCs w:val="28"/>
        </w:rPr>
        <w:t xml:space="preserve">Үйде қауіпсіздік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 xml:space="preserve"> түсіндіру:</w:t>
      </w:r>
    </w:p>
    <w:p w:rsidR="006954AD" w:rsidRPr="006954AD" w:rsidRDefault="006954AD" w:rsidP="00747F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4AD">
        <w:rPr>
          <w:rFonts w:ascii="Times New Roman" w:hAnsi="Times New Roman" w:cs="Times New Roman"/>
          <w:sz w:val="28"/>
          <w:szCs w:val="28"/>
        </w:rPr>
        <w:t>«Қауі</w:t>
      </w:r>
      <w:proofErr w:type="gramStart"/>
      <w:r w:rsidRPr="006954AD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6954AD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 xml:space="preserve"> — қол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тигізбе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>»,</w:t>
      </w:r>
    </w:p>
    <w:p w:rsidR="006954AD" w:rsidRPr="006954AD" w:rsidRDefault="006954AD" w:rsidP="00747F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4A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954A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954AD">
        <w:rPr>
          <w:rFonts w:ascii="Times New Roman" w:hAnsi="Times New Roman" w:cs="Times New Roman"/>
          <w:sz w:val="28"/>
          <w:szCs w:val="28"/>
        </w:rPr>
        <w:t xml:space="preserve">өгде адамға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ашпа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>»,</w:t>
      </w:r>
    </w:p>
    <w:p w:rsidR="006954AD" w:rsidRPr="006954AD" w:rsidRDefault="006954AD" w:rsidP="00747F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4AD">
        <w:rPr>
          <w:rFonts w:ascii="Times New Roman" w:hAnsi="Times New Roman" w:cs="Times New Roman"/>
          <w:sz w:val="28"/>
          <w:szCs w:val="28"/>
        </w:rPr>
        <w:t xml:space="preserve">«Өрт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иісін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 xml:space="preserve"> сезсең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 xml:space="preserve"> үлкенге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>».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54AD">
        <w:rPr>
          <w:rFonts w:ascii="Times New Roman" w:hAnsi="Times New Roman" w:cs="Times New Roman"/>
          <w:b/>
          <w:i/>
          <w:sz w:val="28"/>
          <w:szCs w:val="28"/>
        </w:rPr>
        <w:t xml:space="preserve">Өрт шыққанда әрекеттер </w:t>
      </w:r>
      <w:proofErr w:type="spellStart"/>
      <w:r w:rsidRPr="006954AD">
        <w:rPr>
          <w:rFonts w:ascii="Times New Roman" w:hAnsi="Times New Roman" w:cs="Times New Roman"/>
          <w:b/>
          <w:i/>
          <w:sz w:val="28"/>
          <w:szCs w:val="28"/>
        </w:rPr>
        <w:t>алгоритмі</w:t>
      </w:r>
      <w:proofErr w:type="spellEnd"/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Дереу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хабарлау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Pr="006954AD">
        <w:rPr>
          <w:rFonts w:ascii="Times New Roman" w:hAnsi="Times New Roman" w:cs="Times New Roman"/>
          <w:sz w:val="28"/>
          <w:szCs w:val="28"/>
        </w:rPr>
        <w:t xml:space="preserve">101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 xml:space="preserve"> 112 нөмі</w:t>
      </w:r>
      <w:proofErr w:type="gramStart"/>
      <w:r w:rsidRPr="006954A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54AD">
        <w:rPr>
          <w:rFonts w:ascii="Times New Roman" w:hAnsi="Times New Roman" w:cs="Times New Roman"/>
          <w:sz w:val="28"/>
          <w:szCs w:val="28"/>
        </w:rPr>
        <w:t>іне қоңырау шалу.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Адресті анық айтып, не жанып жатқанын қысқаша түсіндіру.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эвакуациялау</w:t>
      </w:r>
      <w:proofErr w:type="spellEnd"/>
    </w:p>
    <w:p w:rsid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Күйіп жатқан бөлмеден тез шығу.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lastRenderedPageBreak/>
        <w:t>Эскалатор, лифт қолданбау.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Түтін болса – иіспен уланбау үшін орамал/киіммен ауыз-мұрынды жабу, еңкейіп жүру.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3. Өртті өшіруге әрекет жасау (қауіпсіз болса ғана!)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Шағын ошақтарды су, құм немесе өрт сөндіргішпен сөндіру.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Электр сымдары жанса – су қолдануға болмайды, тек өрт сөндіргіш (СО2) немесе құрғақ ұнтақ.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954AD">
        <w:rPr>
          <w:rFonts w:ascii="Times New Roman" w:hAnsi="Times New Roman" w:cs="Times New Roman"/>
          <w:sz w:val="28"/>
          <w:szCs w:val="28"/>
        </w:rPr>
        <w:t>Жәб</w:t>
      </w:r>
      <w:proofErr w:type="gramEnd"/>
      <w:r w:rsidRPr="006954AD">
        <w:rPr>
          <w:rFonts w:ascii="Times New Roman" w:hAnsi="Times New Roman" w:cs="Times New Roman"/>
          <w:sz w:val="28"/>
          <w:szCs w:val="28"/>
        </w:rPr>
        <w:t>ірленушілерге көмек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</w:rPr>
        <w:t xml:space="preserve">Күйік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алса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 xml:space="preserve"> – суық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 xml:space="preserve"> салқындату.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Киімі жанып кетсе – «тоқта – жат – домала» әдісі.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54AD" w:rsidRPr="00747FC0" w:rsidRDefault="006954AD" w:rsidP="00747FC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47FC0">
        <w:rPr>
          <w:rFonts w:ascii="Times New Roman" w:hAnsi="Times New Roman" w:cs="Times New Roman"/>
          <w:b/>
          <w:i/>
          <w:sz w:val="28"/>
          <w:szCs w:val="28"/>
          <w:lang w:val="kk-KZ"/>
        </w:rPr>
        <w:t>Экстренді қызмет нөмірлері</w:t>
      </w:r>
    </w:p>
    <w:p w:rsidR="006954AD" w:rsidRPr="00747FC0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7FC0">
        <w:rPr>
          <w:rFonts w:ascii="Times New Roman" w:hAnsi="Times New Roman" w:cs="Times New Roman"/>
          <w:sz w:val="28"/>
          <w:szCs w:val="28"/>
          <w:lang w:val="kk-KZ"/>
        </w:rPr>
        <w:t>101 – Өрт сөндіру қызметі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</w:rPr>
        <w:t>102 – Полиция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</w:rPr>
        <w:t xml:space="preserve">103 –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 xml:space="preserve"> жәрдем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</w:rPr>
        <w:t>104 – Газ қызметі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54AD">
        <w:rPr>
          <w:rFonts w:ascii="Times New Roman" w:hAnsi="Times New Roman" w:cs="Times New Roman"/>
          <w:sz w:val="28"/>
          <w:szCs w:val="28"/>
          <w:lang w:val="kk-KZ"/>
        </w:rPr>
        <w:t>112 – Біріңғай жедел қызмет нөмірі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54AD" w:rsidRPr="00747FC0" w:rsidRDefault="006954AD" w:rsidP="00747FC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47FC0">
        <w:rPr>
          <w:rFonts w:ascii="Times New Roman" w:hAnsi="Times New Roman" w:cs="Times New Roman"/>
          <w:b/>
          <w:i/>
          <w:sz w:val="28"/>
          <w:szCs w:val="28"/>
          <w:lang w:val="kk-KZ"/>
        </w:rPr>
        <w:t>Сынып жетекшілер және пән мұғалімдер тақырыптық видеороликтер көрсет</w:t>
      </w:r>
      <w:r w:rsidR="00747FC0" w:rsidRPr="00747FC0">
        <w:rPr>
          <w:rFonts w:ascii="Times New Roman" w:hAnsi="Times New Roman" w:cs="Times New Roman"/>
          <w:b/>
          <w:i/>
          <w:sz w:val="28"/>
          <w:szCs w:val="28"/>
          <w:lang w:val="kk-KZ"/>
        </w:rPr>
        <w:t>т</w:t>
      </w:r>
      <w:r w:rsidRPr="00747FC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і: </w:t>
      </w:r>
    </w:p>
    <w:p w:rsidR="006954AD" w:rsidRDefault="006954AD" w:rsidP="00747F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47FC0">
        <w:rPr>
          <w:rFonts w:ascii="Times New Roman" w:hAnsi="Times New Roman" w:cs="Times New Roman"/>
          <w:sz w:val="28"/>
          <w:szCs w:val="28"/>
          <w:lang w:val="kk-KZ"/>
        </w:rPr>
        <w:t>(YouTube-та оңай табылатын бөлімдер)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hyperlink r:id="rId5" w:history="1">
        <w:r w:rsidR="00747FC0" w:rsidRPr="004A464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https://www.youtube.com/playlist?list=PLA5eCSY2FeoTSMcN-IFTuuDTn0-Z-l1WI</w:t>
        </w:r>
      </w:hyperlink>
      <w:r w:rsidR="00747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7FC0" w:rsidRPr="00747FC0" w:rsidRDefault="00747FC0" w:rsidP="00747FC0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A464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https://www.youtube.com/playlist?list=PLA5eCSY2FeoT00B3gyDuskOvkalEx7TmU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954AD" w:rsidRPr="00747FC0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AD">
        <w:rPr>
          <w:rFonts w:ascii="Times New Roman" w:hAnsi="Times New Roman" w:cs="Times New Roman"/>
          <w:sz w:val="28"/>
          <w:szCs w:val="28"/>
        </w:rPr>
        <w:t xml:space="preserve">«Өрт қауіпсіздігі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 xml:space="preserve"> балаларға» – анимациялық сабақ.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AD">
        <w:rPr>
          <w:rFonts w:ascii="Times New Roman" w:hAnsi="Times New Roman" w:cs="Times New Roman"/>
          <w:sz w:val="28"/>
          <w:szCs w:val="28"/>
        </w:rPr>
        <w:t>«Электр құралдарын қауіпсіз қолдану» – түсіндірмелі ролик.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AD">
        <w:rPr>
          <w:rFonts w:ascii="Times New Roman" w:hAnsi="Times New Roman" w:cs="Times New Roman"/>
          <w:sz w:val="28"/>
          <w:szCs w:val="28"/>
        </w:rPr>
        <w:t xml:space="preserve">«112 қызметі қалай жұмыс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>?» – танымдық видео.</w:t>
      </w: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54AD" w:rsidRPr="006954AD" w:rsidRDefault="006954AD" w:rsidP="00747F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AD">
        <w:rPr>
          <w:rFonts w:ascii="Times New Roman" w:hAnsi="Times New Roman" w:cs="Times New Roman"/>
          <w:sz w:val="28"/>
          <w:szCs w:val="28"/>
        </w:rPr>
        <w:t xml:space="preserve">«Өрт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 xml:space="preserve">?» – </w:t>
      </w:r>
      <w:proofErr w:type="gramStart"/>
      <w:r w:rsidRPr="006954AD">
        <w:rPr>
          <w:rFonts w:ascii="Times New Roman" w:hAnsi="Times New Roman" w:cs="Times New Roman"/>
          <w:sz w:val="28"/>
          <w:szCs w:val="28"/>
        </w:rPr>
        <w:t>ТЖ</w:t>
      </w:r>
      <w:proofErr w:type="gramEnd"/>
      <w:r w:rsidRPr="006954AD">
        <w:rPr>
          <w:rFonts w:ascii="Times New Roman" w:hAnsi="Times New Roman" w:cs="Times New Roman"/>
          <w:sz w:val="28"/>
          <w:szCs w:val="28"/>
        </w:rPr>
        <w:t xml:space="preserve">ҚҚ (ЧС) ұсынған </w:t>
      </w:r>
      <w:proofErr w:type="spellStart"/>
      <w:r w:rsidRPr="006954AD">
        <w:rPr>
          <w:rFonts w:ascii="Times New Roman" w:hAnsi="Times New Roman" w:cs="Times New Roman"/>
          <w:sz w:val="28"/>
          <w:szCs w:val="28"/>
        </w:rPr>
        <w:t>роликтер</w:t>
      </w:r>
      <w:proofErr w:type="spellEnd"/>
      <w:r w:rsidRPr="006954AD"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843F4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47FC0" w:rsidRDefault="00B843F4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Pr="004A464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https://www.instagram.com/reel/DRQFJPTjN6o/?igsh=anQxdHp2YnFienZ2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7FC0" w:rsidRDefault="00B843F4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r w:rsidRPr="004A464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https://www.instagram.com/p/DRQE-VzDHD6/?igsh=cG15bmR0anRzbjlm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843F4" w:rsidRDefault="00B843F4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9" w:history="1">
        <w:r w:rsidRPr="004A464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https://www.instagram.com/p/DRQE4eVjCpP/?igsh=MWNhZmwwMnFzOTdocA</w:t>
        </w:r>
      </w:hyperlink>
      <w:r w:rsidRPr="00B843F4">
        <w:rPr>
          <w:rFonts w:ascii="Times New Roman" w:hAnsi="Times New Roman" w:cs="Times New Roman"/>
          <w:sz w:val="28"/>
          <w:szCs w:val="28"/>
          <w:lang w:val="kk-KZ"/>
        </w:rPr>
        <w:t>==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843F4" w:rsidRDefault="00B843F4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10" w:history="1">
        <w:r w:rsidRPr="004A464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https://www.instagram.com/p/DRQEt2UDIHG/?igsh=YzY0dTFydHJ2b29i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7FC0" w:rsidRDefault="00B843F4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11" w:history="1">
        <w:r w:rsidRPr="004A464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https://www.instagram.com/p/DRQEoyAjO74/?igsh=NWt3MHlhOXVhdWZ1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843F4" w:rsidRDefault="00B843F4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12" w:history="1">
        <w:r w:rsidRPr="004A464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https://www.instagram.com/p/DRQEgUcDLBF/?igsh=MTRjYjM1cjBuN3c1ZQ</w:t>
        </w:r>
      </w:hyperlink>
      <w:r w:rsidRPr="00B843F4">
        <w:rPr>
          <w:rFonts w:ascii="Times New Roman" w:hAnsi="Times New Roman" w:cs="Times New Roman"/>
          <w:sz w:val="28"/>
          <w:szCs w:val="28"/>
          <w:lang w:val="kk-KZ"/>
        </w:rPr>
        <w:t>==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843F4" w:rsidRDefault="00B843F4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hyperlink r:id="rId13" w:history="1">
        <w:r w:rsidRPr="004A464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https://www.instagram.com/p/DRQERzMjApZ/?igsh=eDR2N2Z6OWJsMDdm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843F4" w:rsidRDefault="00B843F4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14" w:history="1">
        <w:r w:rsidRPr="004A464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https://www.instagram.com/p/DQ7UTLhDB5V/?img_index=2&amp;igsh=cWwwNDk0bHZ4YXlp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843F4" w:rsidRDefault="00B843F4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15" w:history="1">
        <w:r w:rsidRPr="004A464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https://www.instagram.com/p/DQ0vp-LDOUM/?igsh=MWp5bmtvMTdja3JnMA</w:t>
        </w:r>
      </w:hyperlink>
      <w:r w:rsidRPr="00B843F4">
        <w:rPr>
          <w:rFonts w:ascii="Times New Roman" w:hAnsi="Times New Roman" w:cs="Times New Roman"/>
          <w:sz w:val="28"/>
          <w:szCs w:val="28"/>
          <w:lang w:val="kk-KZ"/>
        </w:rPr>
        <w:t>==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843F4" w:rsidRDefault="00B843F4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16" w:history="1">
        <w:r w:rsidRPr="004A464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https://www.instagram.com/reel/DQzSGq4DAYj/?igsh=YjB1bnZxbjZ0ZjJ2</w:t>
        </w:r>
      </w:hyperlink>
    </w:p>
    <w:p w:rsidR="00B843F4" w:rsidRDefault="00B843F4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43F4" w:rsidRDefault="00B843F4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43F4" w:rsidRPr="00B843F4" w:rsidRDefault="00B843F4" w:rsidP="00747FC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Басшының ТІЖ орынбасары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843F4">
        <w:rPr>
          <w:rFonts w:ascii="Times New Roman" w:hAnsi="Times New Roman" w:cs="Times New Roman"/>
          <w:b/>
          <w:sz w:val="28"/>
          <w:szCs w:val="28"/>
          <w:lang w:val="kk-KZ"/>
        </w:rPr>
        <w:tab/>
        <w:t>З. Мадиярова</w:t>
      </w:r>
    </w:p>
    <w:p w:rsidR="00B843F4" w:rsidRDefault="00B843F4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7FC0" w:rsidRDefault="00747FC0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47FC0" w:rsidRPr="00747FC0" w:rsidRDefault="00B843F4" w:rsidP="00747F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735330</wp:posOffset>
            </wp:positionH>
            <wp:positionV relativeFrom="paragraph">
              <wp:posOffset>5116830</wp:posOffset>
            </wp:positionV>
            <wp:extent cx="3717925" cy="2091055"/>
            <wp:effectExtent l="19050" t="0" r="0" b="0"/>
            <wp:wrapTight wrapText="bothSides">
              <wp:wrapPolygon edited="0">
                <wp:start x="-111" y="0"/>
                <wp:lineTo x="-111" y="21449"/>
                <wp:lineTo x="21582" y="21449"/>
                <wp:lineTo x="21582" y="0"/>
                <wp:lineTo x="-111" y="0"/>
              </wp:wrapPolygon>
            </wp:wrapTight>
            <wp:docPr id="6" name="Рисунок 5" descr="C:\Users\School 9\Downloads\WhatsApp Image 2025-11-19 at 10.39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 9\Downloads\WhatsApp Image 2025-11-19 at 10.39.35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FC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-496570</wp:posOffset>
            </wp:positionH>
            <wp:positionV relativeFrom="paragraph">
              <wp:posOffset>2507615</wp:posOffset>
            </wp:positionV>
            <wp:extent cx="2620010" cy="2336800"/>
            <wp:effectExtent l="19050" t="0" r="8890" b="0"/>
            <wp:wrapTight wrapText="bothSides">
              <wp:wrapPolygon edited="0">
                <wp:start x="-157" y="0"/>
                <wp:lineTo x="-157" y="21483"/>
                <wp:lineTo x="21673" y="21483"/>
                <wp:lineTo x="21673" y="0"/>
                <wp:lineTo x="-157" y="0"/>
              </wp:wrapPolygon>
            </wp:wrapTight>
            <wp:docPr id="3" name="Рисунок 3" descr="C:\Users\School 9\Downloads\WhatsApp Image 2025-11-19 at 11.08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l 9\Downloads\WhatsApp Image 2025-11-19 at 11.08.25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FC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2246630</wp:posOffset>
            </wp:positionH>
            <wp:positionV relativeFrom="paragraph">
              <wp:posOffset>2507615</wp:posOffset>
            </wp:positionV>
            <wp:extent cx="3582670" cy="2337435"/>
            <wp:effectExtent l="19050" t="0" r="0" b="0"/>
            <wp:wrapTight wrapText="bothSides">
              <wp:wrapPolygon edited="0">
                <wp:start x="-115" y="0"/>
                <wp:lineTo x="-115" y="21477"/>
                <wp:lineTo x="21592" y="21477"/>
                <wp:lineTo x="21592" y="0"/>
                <wp:lineTo x="-115" y="0"/>
              </wp:wrapPolygon>
            </wp:wrapTight>
            <wp:docPr id="4" name="Рисунок 4" descr="C:\Users\School 9\Downloads\WhatsApp Image 2025-11-19 at 10.49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ool 9\Downloads\WhatsApp Image 2025-11-19 at 10.49.03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FC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-441325</wp:posOffset>
            </wp:positionH>
            <wp:positionV relativeFrom="paragraph">
              <wp:posOffset>-179705</wp:posOffset>
            </wp:positionV>
            <wp:extent cx="2564765" cy="2520315"/>
            <wp:effectExtent l="19050" t="0" r="6985" b="0"/>
            <wp:wrapTight wrapText="bothSides">
              <wp:wrapPolygon edited="0">
                <wp:start x="-160" y="0"/>
                <wp:lineTo x="-160" y="21388"/>
                <wp:lineTo x="21659" y="21388"/>
                <wp:lineTo x="21659" y="0"/>
                <wp:lineTo x="-160" y="0"/>
              </wp:wrapPolygon>
            </wp:wrapTight>
            <wp:docPr id="1" name="Рисунок 1" descr="C:\Users\School 9\Downloads\WhatsApp Image 2025-11-19 at 12.31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 9\Downloads\WhatsApp Image 2025-11-19 at 12.31.00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FC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2246630</wp:posOffset>
            </wp:positionH>
            <wp:positionV relativeFrom="paragraph">
              <wp:posOffset>-179705</wp:posOffset>
            </wp:positionV>
            <wp:extent cx="3578860" cy="2520315"/>
            <wp:effectExtent l="19050" t="0" r="2540" b="0"/>
            <wp:wrapTight wrapText="bothSides">
              <wp:wrapPolygon edited="0">
                <wp:start x="-115" y="0"/>
                <wp:lineTo x="-115" y="21388"/>
                <wp:lineTo x="21615" y="21388"/>
                <wp:lineTo x="21615" y="0"/>
                <wp:lineTo x="-115" y="0"/>
              </wp:wrapPolygon>
            </wp:wrapTight>
            <wp:docPr id="2" name="Рисунок 2" descr="C:\Users\School 9\Downloads\WhatsApp Image 2025-11-19 at 11.17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 9\Downloads\WhatsApp Image 2025-11-19 at 11.17.34.jpe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7FC0" w:rsidRPr="0074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07C51"/>
    <w:multiLevelType w:val="hybridMultilevel"/>
    <w:tmpl w:val="0E1242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E565E"/>
    <w:multiLevelType w:val="hybridMultilevel"/>
    <w:tmpl w:val="1FF673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26A37"/>
    <w:multiLevelType w:val="hybridMultilevel"/>
    <w:tmpl w:val="060C6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954AD"/>
    <w:rsid w:val="006954AD"/>
    <w:rsid w:val="00747FC0"/>
    <w:rsid w:val="00B8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4A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47FC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RQE-VzDHD6/?igsh=cG15bmR0anRzbjlm" TargetMode="External"/><Relationship Id="rId13" Type="http://schemas.openxmlformats.org/officeDocument/2006/relationships/hyperlink" Target="https://www.instagram.com/p/DRQERzMjApZ/?igsh=eDR2N2Z6OWJsMDdm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s://www.instagram.com/reel/DRQFJPTjN6o/?igsh=anQxdHp2YnFienZ2" TargetMode="External"/><Relationship Id="rId12" Type="http://schemas.openxmlformats.org/officeDocument/2006/relationships/hyperlink" Target="https://www.instagram.com/p/DRQEgUcDLBF/?igsh=MTRjYjM1cjBuN3c1ZQ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instagram.com/reel/DQzSGq4DAYj/?igsh=YjB1bnZxbjZ0ZjJ2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A5eCSY2FeoT00B3gyDuskOvkalEx7TmU" TargetMode="External"/><Relationship Id="rId11" Type="http://schemas.openxmlformats.org/officeDocument/2006/relationships/hyperlink" Target="https://www.instagram.com/p/DRQEoyAjO74/?igsh=NWt3MHlhOXVhdWZ1" TargetMode="External"/><Relationship Id="rId5" Type="http://schemas.openxmlformats.org/officeDocument/2006/relationships/hyperlink" Target="https://www.youtube.com/playlist?list=PLA5eCSY2FeoTSMcN-IFTuuDTn0-Z-l1WI" TargetMode="External"/><Relationship Id="rId15" Type="http://schemas.openxmlformats.org/officeDocument/2006/relationships/hyperlink" Target="https://www.instagram.com/p/DQ0vp-LDOUM/?igsh=MWp5bmtvMTdja3JnM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p/DRQEt2UDIHG/?igsh=YzY0dTFydHJ2b29i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DRQE4eVjCpP/?igsh=MWNhZmwwMnFzOTdocA" TargetMode="External"/><Relationship Id="rId14" Type="http://schemas.openxmlformats.org/officeDocument/2006/relationships/hyperlink" Target="https://www.instagram.com/p/DQ7UTLhDB5V/?img_index=2&amp;igsh=cWwwNDk0bHZ4YXl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9</dc:creator>
  <cp:keywords/>
  <dc:description/>
  <cp:lastModifiedBy>School 9</cp:lastModifiedBy>
  <cp:revision>2</cp:revision>
  <dcterms:created xsi:type="dcterms:W3CDTF">2025-11-20T07:10:00Z</dcterms:created>
  <dcterms:modified xsi:type="dcterms:W3CDTF">2025-11-20T07:48:00Z</dcterms:modified>
</cp:coreProperties>
</file>