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="-572" w:tblpY="-352"/>
        <w:tblW w:w="977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1"/>
        <w:gridCol w:w="1282"/>
        <w:gridCol w:w="4364"/>
      </w:tblGrid>
      <w:tr w:rsidR="006D11DE" w:rsidTr="00A642ED">
        <w:trPr>
          <w:trHeight w:val="333"/>
        </w:trPr>
        <w:tc>
          <w:tcPr>
            <w:tcW w:w="4131" w:type="dxa"/>
            <w:hideMark/>
          </w:tcPr>
          <w:p w:rsidR="006D11DE" w:rsidRDefault="006D11DE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ҚАЗАҚСТАН РЕСПУБЛИКАСЫ</w:t>
            </w:r>
          </w:p>
          <w:p w:rsidR="006012AA" w:rsidRDefault="006D11DE" w:rsidP="006D11DE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ОҚУ-АҒАРТУ МИНИСТРЛІГІ     «МЫҢБҰЛАҚ» ҒЫЛЫМ-БІЛІМ САЛАСЫНА АРНАЛҒАН</w:t>
            </w:r>
          </w:p>
          <w:p w:rsidR="006D11DE" w:rsidRPr="006D11DE" w:rsidRDefault="006D11DE" w:rsidP="006D11DE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 ӘДІСТЕМЕЛІК ОРТАЛЫҚ</w:t>
            </w:r>
          </w:p>
        </w:tc>
        <w:tc>
          <w:tcPr>
            <w:tcW w:w="1282" w:type="dxa"/>
            <w:hideMark/>
          </w:tcPr>
          <w:p w:rsidR="006D11DE" w:rsidRDefault="006D11DE">
            <w:pPr>
              <w:tabs>
                <w:tab w:val="left" w:pos="1515"/>
              </w:tabs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>
              <w:object w:dxaOrig="915" w:dyaOrig="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4.25pt" o:ole="">
                  <v:imagedata r:id="rId5" o:title=""/>
                </v:shape>
                <o:OLEObject Type="Embed" ProgID="CorelDraw.Graphic.20" ShapeID="_x0000_i1025" DrawAspect="Content" ObjectID="_1826094150" r:id="rId6"/>
              </w:object>
            </w:r>
          </w:p>
        </w:tc>
        <w:tc>
          <w:tcPr>
            <w:tcW w:w="4364" w:type="dxa"/>
            <w:hideMark/>
          </w:tcPr>
          <w:p w:rsidR="006012AA" w:rsidRDefault="006D11DE" w:rsidP="006012AA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РЕСПУБЛИКА КАЗАХСТАН МИНИСТЕРСТВО ОБРАЗОВАНИЯ  </w:t>
            </w:r>
            <w:r w:rsidR="006012AA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«МЫНБУЛАК» </w:t>
            </w:r>
            <w:r w:rsidR="00A642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МЕТ</w:t>
            </w: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ОДИЧЕСКИЙ</w:t>
            </w:r>
            <w:r w:rsidR="006012AA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 </w:t>
            </w:r>
          </w:p>
          <w:p w:rsidR="006012AA" w:rsidRDefault="006012AA" w:rsidP="006012AA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ЦЕНТР</w:t>
            </w:r>
            <w:r w:rsidR="006D11DE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 </w:t>
            </w:r>
          </w:p>
          <w:p w:rsidR="006012AA" w:rsidRPr="006012AA" w:rsidRDefault="006012AA" w:rsidP="006012AA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НАУКИ И ОБРАЗОВАНИЯ</w:t>
            </w:r>
          </w:p>
        </w:tc>
      </w:tr>
    </w:tbl>
    <w:p w:rsidR="003F415A" w:rsidRDefault="006012AA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</w:t>
      </w:r>
    </w:p>
    <w:p w:rsidR="006012AA" w:rsidRDefault="006012AA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lang w:val="kk-KZ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АҚПАРАТТЫҚ ХАТ</w:t>
      </w:r>
    </w:p>
    <w:p w:rsidR="006012AA" w:rsidRDefault="006012AA" w:rsidP="006012AA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ҚАЗАҚСТАН </w:t>
      </w:r>
      <w:r w:rsidR="0073575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РЕСПУБЛИКАСЫ ОҚУ-АҒАРТУ МИНИСТРЛІГІНІҢ</w:t>
      </w:r>
      <w:r w:rsidR="0073575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2022 </w:t>
      </w:r>
      <w:r w:rsidR="0073575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ЖЫЛҒЫ</w:t>
      </w:r>
      <w:r w:rsidR="0073575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17 ТАМЫЗЫНДАҒЫ </w:t>
      </w:r>
      <w:r w:rsidR="0073575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ЕНГІЗІЛГЕН </w:t>
      </w:r>
      <w:r w:rsidR="0073575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№514 </w:t>
      </w:r>
      <w:r w:rsidR="0073575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БҰЙРЫҚ </w:t>
      </w:r>
      <w:r w:rsidR="0073575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НЕГІЗІНДЕ </w:t>
      </w:r>
      <w:r w:rsidR="0073575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ҰЙЫМДАСТЫРЫЛҒАН</w:t>
      </w:r>
    </w:p>
    <w:p w:rsidR="00735758" w:rsidRDefault="00735758" w:rsidP="00735758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 xml:space="preserve">«АБАЙ ОҚУЛАРЫ» </w:t>
      </w:r>
      <w:r w:rsidR="00A642ED">
        <w:rPr>
          <w:rFonts w:ascii="Times New Roman" w:hAnsi="Times New Roman" w:cs="Times New Roman"/>
          <w:b/>
          <w:sz w:val="20"/>
          <w:szCs w:val="20"/>
          <w:lang w:val="kk-KZ"/>
        </w:rPr>
        <w:t>атты көркем сөз оқу шеберлерінің байқауына шақырады!</w:t>
      </w:r>
    </w:p>
    <w:p w:rsidR="00735758" w:rsidRDefault="00735758" w:rsidP="00735758">
      <w:pPr>
        <w:tabs>
          <w:tab w:val="left" w:pos="1515"/>
        </w:tabs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                      </w:t>
      </w:r>
      <w:r w:rsidR="00A642E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A642E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Байқау қатысушылары</w:t>
      </w:r>
    </w:p>
    <w:p w:rsidR="00735758" w:rsidRPr="001453FB" w:rsidRDefault="00735758" w:rsidP="00735758">
      <w:pPr>
        <w:pStyle w:val="a4"/>
        <w:tabs>
          <w:tab w:val="left" w:pos="1515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1453FB">
        <w:rPr>
          <w:rFonts w:ascii="Times New Roman" w:hAnsi="Times New Roman" w:cs="Times New Roman"/>
          <w:sz w:val="24"/>
          <w:szCs w:val="24"/>
          <w:lang w:val="kk-KZ"/>
        </w:rPr>
        <w:t>Байқауға Қазақстан Республикасы бойынша жалпы білім беретін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орта мектеп оқушылары,балабақша бүлдіршіндері және колледж білім алушылары </w:t>
      </w:r>
      <w:r w:rsidRPr="001453FB">
        <w:rPr>
          <w:rFonts w:ascii="Times New Roman" w:hAnsi="Times New Roman" w:cs="Times New Roman"/>
          <w:sz w:val="24"/>
          <w:szCs w:val="24"/>
          <w:lang w:val="kk-KZ"/>
        </w:rPr>
        <w:t xml:space="preserve">қатыса алады              </w:t>
      </w:r>
    </w:p>
    <w:tbl>
      <w:tblPr>
        <w:tblStyle w:val="a3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5954"/>
      </w:tblGrid>
      <w:tr w:rsidR="00735758" w:rsidTr="00D41282">
        <w:trPr>
          <w:trHeight w:val="1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58" w:rsidRPr="00D41282" w:rsidRDefault="00735758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412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58" w:rsidRPr="00D41282" w:rsidRDefault="00735758">
            <w:pPr>
              <w:tabs>
                <w:tab w:val="left" w:pos="1515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412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Байқау бағыты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58" w:rsidRDefault="00735758">
            <w:pPr>
              <w:tabs>
                <w:tab w:val="left" w:pos="1515"/>
              </w:tabs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D412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2.Байқау тапсырмалары</w:t>
            </w:r>
          </w:p>
        </w:tc>
      </w:tr>
      <w:tr w:rsidR="00735758" w:rsidRPr="00D21281" w:rsidTr="00D41282">
        <w:trPr>
          <w:trHeight w:val="8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58" w:rsidRDefault="00735758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58" w:rsidRDefault="00735758">
            <w:pPr>
              <w:tabs>
                <w:tab w:val="left" w:pos="1515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«</w:t>
            </w:r>
            <w:r w:rsidR="00793FE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Абай </w:t>
            </w:r>
            <w:r w:rsidR="001C74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оқулары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  <w:p w:rsidR="00735758" w:rsidRDefault="00735758">
            <w:pPr>
              <w:tabs>
                <w:tab w:val="left" w:pos="1515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58" w:rsidRDefault="0073575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412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</w:t>
            </w:r>
            <w:r w:rsidR="00793F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D412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793F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Құнанбаев</w:t>
            </w:r>
            <w:r w:rsidRPr="00D412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тың к</w:t>
            </w:r>
            <w:r w:rsidR="00D412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ез-келген өлеңдерін жатқа </w:t>
            </w:r>
            <w:r w:rsidRPr="00D412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оқиды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(шумақ санына шектеу қойылмайды,видео 2 минуттан аспауы міндетті!!)</w:t>
            </w:r>
          </w:p>
          <w:p w:rsidR="00735758" w:rsidRDefault="00735758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</w:tbl>
    <w:p w:rsidR="00735758" w:rsidRDefault="00735758" w:rsidP="00735758">
      <w:pPr>
        <w:pStyle w:val="a4"/>
        <w:tabs>
          <w:tab w:val="left" w:pos="1515"/>
        </w:tabs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</w:p>
    <w:p w:rsidR="001453FB" w:rsidRPr="001453FB" w:rsidRDefault="001453FB" w:rsidP="0073575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53FB">
        <w:rPr>
          <w:rFonts w:ascii="Times New Roman" w:hAnsi="Times New Roman" w:cs="Times New Roman"/>
          <w:sz w:val="24"/>
          <w:szCs w:val="24"/>
          <w:lang w:val="kk-KZ"/>
        </w:rPr>
        <w:t>Байқау жұмыстары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5758" w:rsidRPr="001453F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kk-KZ"/>
        </w:rPr>
        <w:t xml:space="preserve"> </w:t>
      </w:r>
      <w:r w:rsidRPr="001453F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kk-KZ"/>
        </w:rPr>
        <w:t>8705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kk-KZ"/>
        </w:rPr>
        <w:t>-</w:t>
      </w:r>
      <w:r w:rsidRPr="001453F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kk-KZ"/>
        </w:rPr>
        <w:t>392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kk-KZ"/>
        </w:rPr>
        <w:t>-</w:t>
      </w:r>
      <w:r w:rsidRPr="001453F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kk-KZ"/>
        </w:rPr>
        <w:t>21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kk-KZ"/>
        </w:rPr>
        <w:t>-</w:t>
      </w:r>
      <w:r w:rsidRPr="001453F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kk-KZ"/>
        </w:rPr>
        <w:t>75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kk-KZ"/>
        </w:rPr>
        <w:t xml:space="preserve"> </w:t>
      </w:r>
      <w:r w:rsidRPr="001453FB">
        <w:rPr>
          <w:rFonts w:ascii="Times New Roman" w:hAnsi="Times New Roman" w:cs="Times New Roman"/>
          <w:sz w:val="24"/>
          <w:szCs w:val="24"/>
          <w:lang w:val="kk-KZ"/>
        </w:rPr>
        <w:t>ватсап нөміріне қабылданады.</w:t>
      </w:r>
      <w:r w:rsidRPr="001453FB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1453FB">
        <w:rPr>
          <w:rFonts w:ascii="Times New Roman" w:hAnsi="Times New Roman" w:cs="Times New Roman"/>
          <w:b/>
          <w:sz w:val="24"/>
          <w:szCs w:val="24"/>
          <w:lang w:val="kk-KZ"/>
        </w:rPr>
        <w:t>төмендегі ескертулерді назарға алыңыз!</w:t>
      </w:r>
      <w:r w:rsidRPr="001453F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)</w:t>
      </w:r>
    </w:p>
    <w:p w:rsidR="00735758" w:rsidRDefault="001453FB" w:rsidP="0073575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453FB">
        <w:rPr>
          <w:rFonts w:ascii="Times New Roman" w:hAnsi="Times New Roman" w:cs="Times New Roman"/>
          <w:sz w:val="24"/>
          <w:szCs w:val="24"/>
          <w:lang w:val="kk-KZ"/>
        </w:rPr>
        <w:t>Байқауға қатысу видеосы және қатысушы туралы мәлімет,төлем чегі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2025</w:t>
      </w:r>
      <w:r w:rsidR="007357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245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жылдың </w:t>
      </w:r>
      <w:r w:rsidR="00D21281">
        <w:rPr>
          <w:rFonts w:ascii="Times New Roman" w:hAnsi="Times New Roman" w:cs="Times New Roman"/>
          <w:b/>
          <w:sz w:val="24"/>
          <w:szCs w:val="24"/>
          <w:lang w:val="kk-KZ"/>
        </w:rPr>
        <w:t>30-желтоқсанға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453FB">
        <w:rPr>
          <w:rFonts w:ascii="Times New Roman" w:hAnsi="Times New Roman" w:cs="Times New Roman"/>
          <w:sz w:val="24"/>
          <w:szCs w:val="24"/>
          <w:lang w:val="kk-KZ"/>
        </w:rPr>
        <w:t>дейін қабылданады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D41282" w:rsidRDefault="00D41282" w:rsidP="0073575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D41282">
        <w:rPr>
          <w:rFonts w:ascii="Times New Roman" w:hAnsi="Times New Roman" w:cs="Times New Roman"/>
          <w:sz w:val="24"/>
          <w:szCs w:val="24"/>
          <w:lang w:val="kk-KZ"/>
        </w:rPr>
        <w:t>Байқау жұмыстары  жұмыс жіберілгеннен кейін</w:t>
      </w:r>
      <w:r w:rsidR="00D212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 </w:t>
      </w:r>
      <w:r w:rsidR="00624583">
        <w:rPr>
          <w:rFonts w:ascii="Times New Roman" w:hAnsi="Times New Roman" w:cs="Times New Roman"/>
          <w:b/>
          <w:sz w:val="24"/>
          <w:szCs w:val="24"/>
          <w:lang w:val="kk-KZ"/>
        </w:rPr>
        <w:t>күн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ішінде </w:t>
      </w:r>
      <w:r w:rsidRPr="00D41282">
        <w:rPr>
          <w:rFonts w:ascii="Times New Roman" w:hAnsi="Times New Roman" w:cs="Times New Roman"/>
          <w:sz w:val="24"/>
          <w:szCs w:val="24"/>
          <w:lang w:val="kk-KZ"/>
        </w:rPr>
        <w:t>тексеріліп,марапа</w:t>
      </w:r>
      <w:r w:rsidR="00624583">
        <w:rPr>
          <w:rFonts w:ascii="Times New Roman" w:hAnsi="Times New Roman" w:cs="Times New Roman"/>
          <w:sz w:val="24"/>
          <w:szCs w:val="24"/>
          <w:lang w:val="kk-KZ"/>
        </w:rPr>
        <w:t>ттар электронды түрде бірден жіберіледі</w:t>
      </w:r>
      <w:r w:rsidRPr="00D4128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21281" w:rsidRPr="00255E90" w:rsidRDefault="00D21281" w:rsidP="00D21281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>Байқауға жетекші оқушы қатыстыра отырып өзіне жетістік жинай алады!</w:t>
      </w:r>
    </w:p>
    <w:p w:rsidR="00D21281" w:rsidRPr="006B3D0B" w:rsidRDefault="00D21281" w:rsidP="00D21281">
      <w:pPr>
        <w:pStyle w:val="a4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6B3D0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- 5 оқушы қатыстырсаңыз алғыс хат</w:t>
      </w:r>
    </w:p>
    <w:p w:rsidR="00D21281" w:rsidRPr="006B3D0B" w:rsidRDefault="00D21281" w:rsidP="00D21281">
      <w:pPr>
        <w:pStyle w:val="a4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6B3D0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- 10 оқушы қатыстырсаңыз құрмет грамотасы</w:t>
      </w:r>
    </w:p>
    <w:p w:rsidR="00D21281" w:rsidRPr="00255E90" w:rsidRDefault="00D21281" w:rsidP="00D2128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3D0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- 20 оқушы қатыстырсаңыз үздік ұйымдастырушы мұғалім( тәрбиеші)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дипломдары беріледі.Марапаттарымыз</w:t>
      </w:r>
      <w:r w:rsidRPr="00255E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>ҰСТАЗ НОБД платформасына, аттестацияға 100 % жарамды!!!</w:t>
      </w:r>
    </w:p>
    <w:p w:rsidR="00D21281" w:rsidRPr="00255E90" w:rsidRDefault="00D21281" w:rsidP="00D21281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Оқушыға қатысу жарнасы бір пәнге -800 теңге. 20- оқушыдан жоғары қатысатын болсаңыздар жеңілдік төлемге 10% жасалынады!</w:t>
      </w:r>
    </w:p>
    <w:p w:rsidR="00D41282" w:rsidRPr="00A642ED" w:rsidRDefault="00A642ED" w:rsidP="00D41282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                  </w:t>
      </w:r>
      <w:r w:rsidR="00D41282" w:rsidRPr="00A642E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Бағалау кретерийлері</w:t>
      </w:r>
    </w:p>
    <w:p w:rsidR="00735758" w:rsidRDefault="00D41282" w:rsidP="00A642ED">
      <w:pPr>
        <w:pStyle w:val="a4"/>
        <w:numPr>
          <w:ilvl w:val="0"/>
          <w:numId w:val="4"/>
        </w:numPr>
        <w:tabs>
          <w:tab w:val="left" w:pos="15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D41282">
        <w:rPr>
          <w:rFonts w:ascii="Times New Roman" w:hAnsi="Times New Roman" w:cs="Times New Roman"/>
          <w:sz w:val="24"/>
          <w:szCs w:val="24"/>
          <w:lang w:val="kk-KZ"/>
        </w:rPr>
        <w:t xml:space="preserve">Қатысушының оқу мәнеріне  және әртістік  шеберлігіне назар аударылады,яғни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D41282">
        <w:rPr>
          <w:rFonts w:ascii="Times New Roman" w:hAnsi="Times New Roman" w:cs="Times New Roman"/>
          <w:sz w:val="24"/>
          <w:szCs w:val="24"/>
          <w:lang w:val="kk-KZ"/>
        </w:rPr>
        <w:t>орындау кезінде мәнерлілік  пен әуезділікке мән беріледі.</w:t>
      </w:r>
    </w:p>
    <w:p w:rsidR="00D41282" w:rsidRDefault="00D41282" w:rsidP="00A642ED">
      <w:pPr>
        <w:pStyle w:val="a4"/>
        <w:numPr>
          <w:ilvl w:val="0"/>
          <w:numId w:val="4"/>
        </w:numPr>
        <w:tabs>
          <w:tab w:val="left" w:pos="15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Сөйлеу мәнері </w:t>
      </w:r>
      <w:r w:rsidR="00A642ED">
        <w:rPr>
          <w:rFonts w:ascii="Times New Roman" w:hAnsi="Times New Roman" w:cs="Times New Roman"/>
          <w:sz w:val="24"/>
          <w:szCs w:val="24"/>
          <w:lang w:val="kk-KZ"/>
        </w:rPr>
        <w:t xml:space="preserve">мен анықтығы </w:t>
      </w:r>
      <w:r w:rsidR="00A642ED" w:rsidRPr="00A642ED">
        <w:rPr>
          <w:rFonts w:ascii="Times New Roman" w:hAnsi="Times New Roman" w:cs="Times New Roman"/>
          <w:sz w:val="24"/>
          <w:szCs w:val="24"/>
          <w:lang w:val="kk-KZ"/>
        </w:rPr>
        <w:t>(логикалық екпін,дауыс ырғағы</w:t>
      </w:r>
      <w:r w:rsidR="00A642ED">
        <w:rPr>
          <w:rFonts w:ascii="Times New Roman" w:hAnsi="Times New Roman" w:cs="Times New Roman"/>
          <w:sz w:val="24"/>
          <w:szCs w:val="24"/>
          <w:lang w:val="kk-KZ"/>
        </w:rPr>
        <w:t>,тембр,оқылымның  эмоционалдық-экспрессивтік бояуы</w:t>
      </w:r>
      <w:r w:rsidR="00A642ED" w:rsidRPr="00A642E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642ED" w:rsidRDefault="00A642ED" w:rsidP="00A642ED">
      <w:pPr>
        <w:pStyle w:val="a4"/>
        <w:numPr>
          <w:ilvl w:val="0"/>
          <w:numId w:val="4"/>
        </w:numPr>
        <w:tabs>
          <w:tab w:val="left" w:pos="15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Мәтіннің бейнелік жүйесі мен мазмұндық құрылымын терең сезінуі</w:t>
      </w:r>
    </w:p>
    <w:p w:rsidR="00A642ED" w:rsidRPr="00A642ED" w:rsidRDefault="00A642ED" w:rsidP="00A642ED">
      <w:pPr>
        <w:pStyle w:val="a4"/>
        <w:numPr>
          <w:ilvl w:val="0"/>
          <w:numId w:val="4"/>
        </w:numPr>
        <w:tabs>
          <w:tab w:val="left" w:pos="151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Таңдап алынған шығарманың өзіндік ерекшелігі</w:t>
      </w:r>
    </w:p>
    <w:p w:rsidR="00A642ED" w:rsidRDefault="00A642ED" w:rsidP="00A642ED">
      <w:pPr>
        <w:pStyle w:val="a4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</w:t>
      </w:r>
    </w:p>
    <w:p w:rsidR="00A642ED" w:rsidRDefault="00A642ED" w:rsidP="00A642ED">
      <w:pPr>
        <w:pStyle w:val="a4"/>
        <w:ind w:left="0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Байқауға қатысу үшін реквизит </w:t>
      </w:r>
    </w:p>
    <w:p w:rsidR="00A642ED" w:rsidRDefault="00A642ED" w:rsidP="00A642ED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42ED">
        <w:rPr>
          <w:rFonts w:ascii="Times New Roman" w:hAnsi="Times New Roman" w:cs="Times New Roman"/>
          <w:sz w:val="24"/>
          <w:szCs w:val="24"/>
          <w:lang w:val="kk-KZ"/>
        </w:rPr>
        <w:t>Төлем аударым үшін</w:t>
      </w:r>
      <w:r w:rsidR="006113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8705 248 64 49</w:t>
      </w:r>
      <w:r w:rsidR="00611370">
        <w:rPr>
          <w:rFonts w:ascii="Times New Roman" w:hAnsi="Times New Roman" w:cs="Times New Roman"/>
          <w:sz w:val="24"/>
          <w:szCs w:val="24"/>
          <w:lang w:val="kk-KZ"/>
        </w:rPr>
        <w:t>( Зағира</w:t>
      </w:r>
      <w:r w:rsidRPr="00A642ED">
        <w:rPr>
          <w:rFonts w:ascii="Times New Roman" w:hAnsi="Times New Roman" w:cs="Times New Roman"/>
          <w:sz w:val="24"/>
          <w:szCs w:val="24"/>
          <w:lang w:val="kk-KZ"/>
        </w:rPr>
        <w:t xml:space="preserve"> Қ)</w:t>
      </w:r>
    </w:p>
    <w:p w:rsidR="00A642ED" w:rsidRDefault="00A642ED" w:rsidP="00A642ED">
      <w:pPr>
        <w:pStyle w:val="a4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642ED">
        <w:rPr>
          <w:rFonts w:ascii="Times New Roman" w:hAnsi="Times New Roman" w:cs="Times New Roman"/>
          <w:sz w:val="24"/>
          <w:szCs w:val="24"/>
          <w:lang w:val="kk-KZ"/>
        </w:rPr>
        <w:t>Қосымша мәліметтер алу үшін,сауалдар қою үшін-</w:t>
      </w:r>
      <w:r w:rsidRPr="00624583">
        <w:rPr>
          <w:rFonts w:ascii="Times New Roman" w:hAnsi="Times New Roman" w:cs="Times New Roman"/>
          <w:b/>
          <w:sz w:val="24"/>
          <w:szCs w:val="24"/>
          <w:lang w:val="kk-KZ"/>
        </w:rPr>
        <w:t>8705-392-21-75</w:t>
      </w:r>
    </w:p>
    <w:p w:rsidR="00A642ED" w:rsidRDefault="00D21281" w:rsidP="00A642ED">
      <w:pPr>
        <w:pStyle w:val="a4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  <w:lang w:val="kk-KZ"/>
        </w:rPr>
      </w:pPr>
      <w:hyperlink r:id="rId7" w:history="1">
        <w:r w:rsidR="00A642ED" w:rsidRPr="00A642ED">
          <w:rPr>
            <w:rStyle w:val="a5"/>
            <w:rFonts w:ascii="Times New Roman" w:hAnsi="Times New Roman" w:cs="Times New Roman"/>
            <w:sz w:val="24"/>
            <w:szCs w:val="24"/>
            <w:shd w:val="clear" w:color="auto" w:fill="F7F7F7"/>
            <w:lang w:val="kk-KZ"/>
          </w:rPr>
          <w:t>mynbulakkz@mail.ru</w:t>
        </w:r>
        <w:r w:rsidR="00A642ED" w:rsidRPr="00A642ED">
          <w:rPr>
            <w:rStyle w:val="a5"/>
            <w:rFonts w:ascii="Times New Roman" w:hAnsi="Times New Roman" w:cs="Times New Roman"/>
            <w:sz w:val="24"/>
            <w:szCs w:val="24"/>
            <w:shd w:val="clear" w:color="auto" w:fill="F7F7F7"/>
            <w:lang w:val="en-US"/>
          </w:rPr>
          <w:t>-</w:t>
        </w:r>
      </w:hyperlink>
      <w:r w:rsidR="00A642ED">
        <w:rPr>
          <w:rFonts w:ascii="Times New Roman" w:hAnsi="Times New Roman" w:cs="Times New Roman"/>
          <w:b/>
          <w:i/>
          <w:sz w:val="24"/>
          <w:szCs w:val="24"/>
          <w:shd w:val="clear" w:color="auto" w:fill="F7F7F7"/>
          <w:lang w:val="en-US"/>
        </w:rPr>
        <w:t xml:space="preserve"> </w:t>
      </w:r>
      <w:r w:rsidR="00A642ED" w:rsidRPr="00A642ED">
        <w:rPr>
          <w:rFonts w:ascii="Times New Roman" w:hAnsi="Times New Roman" w:cs="Times New Roman"/>
          <w:sz w:val="24"/>
          <w:szCs w:val="24"/>
          <w:shd w:val="clear" w:color="auto" w:fill="F7F7F7"/>
          <w:lang w:val="kk-KZ"/>
        </w:rPr>
        <w:t>электронды почта</w:t>
      </w:r>
    </w:p>
    <w:p w:rsidR="00A642ED" w:rsidRPr="00735758" w:rsidRDefault="00A642ED" w:rsidP="00735758">
      <w:pPr>
        <w:tabs>
          <w:tab w:val="left" w:pos="151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735758" w:rsidRDefault="00735758" w:rsidP="00735758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35758" w:rsidRDefault="00735758" w:rsidP="00735758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35758" w:rsidRDefault="00735758" w:rsidP="006012AA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012AA" w:rsidRPr="006012AA" w:rsidRDefault="006012AA">
      <w:pPr>
        <w:rPr>
          <w:lang w:val="kk-KZ"/>
        </w:rPr>
      </w:pPr>
    </w:p>
    <w:sectPr w:rsidR="006012AA" w:rsidRPr="00601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45C7"/>
    <w:multiLevelType w:val="hybridMultilevel"/>
    <w:tmpl w:val="35486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057E4"/>
    <w:multiLevelType w:val="hybridMultilevel"/>
    <w:tmpl w:val="0E505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E7283"/>
    <w:multiLevelType w:val="hybridMultilevel"/>
    <w:tmpl w:val="DBF60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77F6B"/>
    <w:multiLevelType w:val="hybridMultilevel"/>
    <w:tmpl w:val="F8F44E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934A29"/>
    <w:multiLevelType w:val="hybridMultilevel"/>
    <w:tmpl w:val="7384F38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  <w:num w:numId="5">
    <w:abstractNumId w:val="4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DE"/>
    <w:rsid w:val="00076A49"/>
    <w:rsid w:val="001453FB"/>
    <w:rsid w:val="001C74AC"/>
    <w:rsid w:val="002B62BE"/>
    <w:rsid w:val="003F415A"/>
    <w:rsid w:val="006012AA"/>
    <w:rsid w:val="00611370"/>
    <w:rsid w:val="00624583"/>
    <w:rsid w:val="006D11DE"/>
    <w:rsid w:val="00735758"/>
    <w:rsid w:val="00793FEC"/>
    <w:rsid w:val="00A23BF6"/>
    <w:rsid w:val="00A642ED"/>
    <w:rsid w:val="00AD3393"/>
    <w:rsid w:val="00D21281"/>
    <w:rsid w:val="00D41282"/>
    <w:rsid w:val="00D7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87256-1475-43DF-ACFD-946926B5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1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1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D1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11D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D11DE"/>
  </w:style>
  <w:style w:type="paragraph" w:styleId="a4">
    <w:name w:val="List Paragraph"/>
    <w:basedOn w:val="a"/>
    <w:uiPriority w:val="34"/>
    <w:qFormat/>
    <w:rsid w:val="007357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642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ynbulakkz@mail.ru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2025-12-01T08:35:00Z</dcterms:created>
  <dcterms:modified xsi:type="dcterms:W3CDTF">2025-12-01T08:35:00Z</dcterms:modified>
</cp:coreProperties>
</file>