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pPr w:leftFromText="180" w:rightFromText="180" w:vertAnchor="text" w:horzAnchor="margin" w:tblpX="-572" w:tblpY="-352"/>
        <w:tblW w:w="977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1"/>
        <w:gridCol w:w="1282"/>
        <w:gridCol w:w="4364"/>
      </w:tblGrid>
      <w:tr w:rsidR="008D047F" w:rsidTr="00D31F18">
        <w:trPr>
          <w:trHeight w:val="333"/>
        </w:trPr>
        <w:tc>
          <w:tcPr>
            <w:tcW w:w="4131" w:type="dxa"/>
            <w:hideMark/>
          </w:tcPr>
          <w:p w:rsidR="008D047F" w:rsidRDefault="008D047F" w:rsidP="00D31F1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ҚАЗАҚСТАН РЕСПУБЛИКАСЫ</w:t>
            </w:r>
          </w:p>
          <w:p w:rsidR="008D047F" w:rsidRDefault="008D047F" w:rsidP="00D31F1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ОҚУ-АҒАРТУ МИНИСТРЛІГІ     «МЫҢБҰЛАҚ» ҒЫЛЫМ-БІЛІМ САЛАСЫНА АРНАЛҒАН</w:t>
            </w:r>
          </w:p>
          <w:p w:rsidR="008D047F" w:rsidRPr="006D11DE" w:rsidRDefault="008D047F" w:rsidP="00D31F1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 ӘДІСТЕМЕЛІК ОРТАЛЫҚ</w:t>
            </w:r>
          </w:p>
        </w:tc>
        <w:tc>
          <w:tcPr>
            <w:tcW w:w="1282" w:type="dxa"/>
            <w:hideMark/>
          </w:tcPr>
          <w:p w:rsidR="008D047F" w:rsidRDefault="008D047F" w:rsidP="00D31F18">
            <w:pPr>
              <w:tabs>
                <w:tab w:val="left" w:pos="1515"/>
              </w:tabs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>
              <w:object w:dxaOrig="91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4.25pt" o:ole="">
                  <v:imagedata r:id="rId7" o:title=""/>
                </v:shape>
                <o:OLEObject Type="Embed" ProgID="CorelDraw.Graphic.20" ShapeID="_x0000_i1025" DrawAspect="Content" ObjectID="_1826094732" r:id="rId8"/>
              </w:object>
            </w:r>
          </w:p>
        </w:tc>
        <w:tc>
          <w:tcPr>
            <w:tcW w:w="4364" w:type="dxa"/>
            <w:hideMark/>
          </w:tcPr>
          <w:p w:rsidR="008D047F" w:rsidRDefault="008D047F" w:rsidP="00D31F1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РЕСПУБЛИКА КАЗАХСТАН МИНИСТЕРСТВО ОБРАЗОВАНИЯ     «МЫНБУЛАК» МЕТОДИЧЕСКИЙ </w:t>
            </w:r>
          </w:p>
          <w:p w:rsidR="008D047F" w:rsidRDefault="008D047F" w:rsidP="00D31F1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ЦЕНТР  </w:t>
            </w:r>
          </w:p>
          <w:p w:rsidR="008D047F" w:rsidRPr="006012AA" w:rsidRDefault="008D047F" w:rsidP="00D31F18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НАУКИ И ОБРАЗОВАНИЯ</w:t>
            </w:r>
          </w:p>
        </w:tc>
      </w:tr>
    </w:tbl>
    <w:p w:rsidR="008D047F" w:rsidRDefault="008D047F" w:rsidP="008D047F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АҚПАРАТТЫҚ ХАТ</w:t>
      </w:r>
    </w:p>
    <w:p w:rsidR="008D047F" w:rsidRDefault="008D047F" w:rsidP="008D047F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ҚАЗАҚСТАН  РЕСПУБЛИКАСЫ ОҚУ-АҒАРТУ МИНИСТРЛІГІНІҢ  2022  ЖЫЛҒЫ  17 ТАМЫЗЫНДАҒЫ  ЕНГІЗІЛГЕН  №514  БҰЙРЫҚ  НЕГІЗІНДЕ  ҰЙЫМДАСТЫРЫЛҒАН</w:t>
      </w:r>
    </w:p>
    <w:p w:rsidR="00A61728" w:rsidRPr="00F82529" w:rsidRDefault="008D047F" w:rsidP="008D047F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  <w:r w:rsidR="00653370" w:rsidRPr="00F825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Сіздерді </w:t>
      </w:r>
      <w:r w:rsidR="00653370" w:rsidRPr="00F82529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>«Мен тәуелсіз елімнің патриотымын</w:t>
      </w:r>
      <w:r w:rsidR="00656906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>!</w:t>
      </w:r>
      <w:r w:rsidR="00653370" w:rsidRPr="00F82529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>»</w:t>
      </w:r>
      <w:r w:rsidR="00653370" w:rsidRPr="00F82529">
        <w:rPr>
          <w:rFonts w:ascii="Times New Roman" w:hAnsi="Times New Roman" w:cs="Times New Roman"/>
          <w:b/>
          <w:sz w:val="24"/>
          <w:szCs w:val="24"/>
          <w:lang w:val="kk-KZ"/>
        </w:rPr>
        <w:t>атты</w:t>
      </w:r>
    </w:p>
    <w:p w:rsidR="00653370" w:rsidRPr="00F82529" w:rsidRDefault="00653370" w:rsidP="00A61728">
      <w:pPr>
        <w:tabs>
          <w:tab w:val="left" w:pos="574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25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16-желтоқсан Тәуелсіздік күніне орай білім беру мекемелерінің оқушылары мен мектепке дейінгі білім беру ұйымдарының тәрбиеленушілеріне арналған Республикалық байқауы</w:t>
      </w:r>
      <w:r w:rsidR="00A61728" w:rsidRPr="00F82529">
        <w:rPr>
          <w:rFonts w:ascii="Times New Roman" w:hAnsi="Times New Roman" w:cs="Times New Roman"/>
          <w:b/>
          <w:sz w:val="24"/>
          <w:szCs w:val="24"/>
          <w:lang w:val="kk-KZ"/>
        </w:rPr>
        <w:t>на қатысуға шақырады!</w:t>
      </w:r>
    </w:p>
    <w:p w:rsidR="00A61728" w:rsidRPr="00F82529" w:rsidRDefault="00A61728" w:rsidP="00A6172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2529">
        <w:rPr>
          <w:rFonts w:ascii="Times New Roman" w:hAnsi="Times New Roman" w:cs="Times New Roman"/>
          <w:b/>
          <w:sz w:val="24"/>
          <w:szCs w:val="24"/>
          <w:lang w:val="kk-KZ"/>
        </w:rPr>
        <w:t>Республикалық байқауды өткізу ЕРЕЖЕСІ:</w:t>
      </w:r>
    </w:p>
    <w:p w:rsidR="00B34429" w:rsidRDefault="00A61728" w:rsidP="00B34429">
      <w:pPr>
        <w:tabs>
          <w:tab w:val="left" w:pos="574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529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B34429" w:rsidRPr="00F8252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34429" w:rsidRPr="00B34429">
        <w:rPr>
          <w:rFonts w:ascii="Times New Roman" w:hAnsi="Times New Roman" w:cs="Times New Roman"/>
          <w:b/>
          <w:sz w:val="24"/>
          <w:szCs w:val="24"/>
          <w:lang w:val="kk-KZ"/>
        </w:rPr>
        <w:t>Байқаудың мақсаты</w:t>
      </w:r>
      <w:r w:rsidRPr="00B344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61728"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 xml:space="preserve">Тәуелсіздік ең қымбат қазынамыз. Сан ғасырлық бабаларымыздың арманы болған қастерлі де қасиетті </w:t>
      </w:r>
      <w:r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осы-</w:t>
      </w:r>
      <w:r w:rsidRPr="00A61728"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Тәуелсіздігіміз</w:t>
      </w:r>
      <w:r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.</w:t>
      </w:r>
      <w:r w:rsidRPr="00A61728"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Ең ғажайып ерліктер Отанға шексіз сүйіспеншіліктен туындайтыны сөзсіз. Шын отансүйгіштік дегеніміз – жалаң ұран тастау емес, еліңе, халқыңа қызмет ету</w:t>
      </w:r>
      <w:r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.</w:t>
      </w:r>
      <w:r w:rsidRPr="00A61728"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Сондықтан да өскелең ұрпақтың бойына отаншылдық рухын сіңіру, Тәуелсіз елдің патриот жастарын тәрбиеле</w:t>
      </w:r>
      <w:r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у басты міндетіміз.</w:t>
      </w:r>
    </w:p>
    <w:p w:rsidR="00A61728" w:rsidRDefault="00A61728" w:rsidP="00B34429">
      <w:pPr>
        <w:tabs>
          <w:tab w:val="left" w:pos="5745"/>
        </w:tabs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Байқау мақсаты:</w:t>
      </w:r>
      <w:r w:rsidRPr="00A61728"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 xml:space="preserve"> </w:t>
      </w:r>
      <w:r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 xml:space="preserve">оқушылардың </w:t>
      </w:r>
      <w:r w:rsidRPr="00A61728"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шығ</w:t>
      </w:r>
      <w:r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армашылық қабілетін арттыру, па</w:t>
      </w:r>
      <w:r w:rsidRPr="00A61728"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риоттық сезімін ояту, тәуелсіз елге деген құрметін күшейту, елдік сананы ояту</w:t>
      </w:r>
      <w:r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.</w:t>
      </w:r>
    </w:p>
    <w:p w:rsidR="00E879FE" w:rsidRPr="00B34429" w:rsidRDefault="00E879FE" w:rsidP="00E879FE">
      <w:pPr>
        <w:tabs>
          <w:tab w:val="left" w:pos="5745"/>
        </w:tabs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</w:pPr>
      <w:r w:rsidRPr="00F82529">
        <w:rPr>
          <w:rFonts w:ascii="Times New Roman" w:hAnsi="Times New Roman" w:cs="Times New Roman"/>
          <w:b/>
          <w:sz w:val="24"/>
          <w:szCs w:val="24"/>
          <w:lang w:val="kk-KZ"/>
        </w:rPr>
        <w:t>II</w:t>
      </w:r>
      <w:r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.</w:t>
      </w:r>
      <w:r w:rsidRPr="00B34429"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Ұйымдастырушы:</w:t>
      </w:r>
      <w:r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 xml:space="preserve"> «Мыңбұлақ»Республикалық балалар сайты</w:t>
      </w:r>
    </w:p>
    <w:p w:rsidR="00A61728" w:rsidRDefault="00E879FE" w:rsidP="00656906">
      <w:pPr>
        <w:tabs>
          <w:tab w:val="left" w:pos="5745"/>
        </w:tabs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</w:pPr>
      <w:r w:rsidRPr="00F82529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.</w:t>
      </w:r>
      <w:r w:rsidR="00A61728" w:rsidRPr="00A61728"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Байқауға қатысушылар</w:t>
      </w:r>
      <w:r w:rsidR="00A61728"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:</w:t>
      </w:r>
      <w:r w:rsidR="00A61728" w:rsidRPr="00A61728"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 xml:space="preserve"> Байқауға білім беру ұйымдарының, республикалық маңызы бар мектептердің</w:t>
      </w:r>
      <w:r w:rsidR="00A61728"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 xml:space="preserve"> оқушылары және балабақша бүлдіршіндері </w:t>
      </w:r>
      <w:r w:rsidR="00A61728" w:rsidRPr="00A61728">
        <w:rPr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қатыса алады.</w:t>
      </w:r>
    </w:p>
    <w:p w:rsidR="00E879FE" w:rsidRDefault="00E879FE" w:rsidP="00A61728">
      <w:pPr>
        <w:tabs>
          <w:tab w:val="left" w:pos="5745"/>
        </w:tabs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</w:pPr>
      <w:r w:rsidRPr="00F82529">
        <w:rPr>
          <w:rFonts w:ascii="Times New Roman" w:hAnsi="Times New Roman" w:cs="Times New Roman"/>
          <w:b/>
          <w:sz w:val="24"/>
          <w:szCs w:val="24"/>
          <w:lang w:val="kk-KZ"/>
        </w:rPr>
        <w:t>IV</w:t>
      </w:r>
      <w:r w:rsidR="00A61728" w:rsidRPr="00F8252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Байқауға өтініш қабылдау уақыты-</w:t>
      </w:r>
      <w:r w:rsidR="008D047F">
        <w:rPr>
          <w:rFonts w:ascii="Times New Roman" w:hAnsi="Times New Roman" w:cs="Times New Roman"/>
          <w:b/>
          <w:sz w:val="24"/>
          <w:szCs w:val="24"/>
          <w:lang w:val="kk-KZ"/>
        </w:rPr>
        <w:t>01.12.2025-31</w:t>
      </w:r>
      <w:r w:rsidR="001D1409">
        <w:rPr>
          <w:rFonts w:ascii="Times New Roman" w:hAnsi="Times New Roman" w:cs="Times New Roman"/>
          <w:b/>
          <w:sz w:val="24"/>
          <w:szCs w:val="24"/>
          <w:lang w:val="kk-KZ"/>
        </w:rPr>
        <w:t>.12.202</w:t>
      </w:r>
      <w:r w:rsidR="008D047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A61728" w:rsidRPr="00A61728"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 xml:space="preserve"> </w:t>
      </w:r>
      <w:r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жж.</w:t>
      </w:r>
    </w:p>
    <w:p w:rsidR="00A61728" w:rsidRDefault="00E879FE" w:rsidP="00A61728">
      <w:pPr>
        <w:tabs>
          <w:tab w:val="left" w:pos="5745"/>
        </w:tabs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</w:pPr>
      <w:r w:rsidRPr="00F82529">
        <w:rPr>
          <w:rFonts w:ascii="Times New Roman" w:hAnsi="Times New Roman" w:cs="Times New Roman"/>
          <w:b/>
          <w:sz w:val="24"/>
          <w:szCs w:val="24"/>
          <w:lang w:val="kk-KZ"/>
        </w:rPr>
        <w:t>V.</w:t>
      </w:r>
      <w:r w:rsidRPr="00B34429"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 xml:space="preserve"> </w:t>
      </w:r>
      <w:r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Байқау тапсырмалары</w:t>
      </w:r>
      <w:r w:rsidR="00A61728">
        <w:rPr>
          <w:rStyle w:val="a3"/>
          <w:rFonts w:ascii="Open Sans" w:hAnsi="Open Sans"/>
          <w:color w:val="222222"/>
          <w:sz w:val="23"/>
          <w:szCs w:val="23"/>
          <w:shd w:val="clear" w:color="auto" w:fill="FFFFFF"/>
          <w:lang w:val="kk-KZ"/>
        </w:rPr>
        <w:t>:</w:t>
      </w:r>
    </w:p>
    <w:p w:rsidR="00A61728" w:rsidRPr="00F82529" w:rsidRDefault="00A61728" w:rsidP="00F82529">
      <w:pPr>
        <w:pStyle w:val="a6"/>
        <w:numPr>
          <w:ilvl w:val="0"/>
          <w:numId w:val="1"/>
        </w:numPr>
        <w:tabs>
          <w:tab w:val="left" w:pos="5745"/>
        </w:tabs>
        <w:rPr>
          <w:rStyle w:val="a3"/>
          <w:rFonts w:ascii="Times New Roman" w:hAnsi="Times New Roman" w:cs="Times New Roman"/>
          <w:b w:val="0"/>
          <w:bCs w:val="0"/>
          <w:color w:val="222222"/>
          <w:sz w:val="23"/>
          <w:szCs w:val="23"/>
          <w:shd w:val="clear" w:color="auto" w:fill="FFFFFF"/>
          <w:lang w:val="kk-KZ"/>
        </w:rPr>
      </w:pPr>
      <w:r w:rsidRPr="00B34429"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«Ардақты</w:t>
      </w:r>
      <w:r w:rsidR="00B34429"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 xml:space="preserve"> атамекенім…» -</w:t>
      </w:r>
      <w:r w:rsidR="00F82529" w:rsidRPr="00F82529"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>тақырып аясында</w:t>
      </w:r>
      <w:r w:rsidR="00F82529"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 xml:space="preserve"> нақышына келтіре кез-келген ақ</w:t>
      </w:r>
      <w:r w:rsidR="00E879FE"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>ынның патриоттық өлең шумағын мә</w:t>
      </w:r>
      <w:r w:rsidR="00F82529"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>нерлеп оқу.</w:t>
      </w:r>
      <w:r w:rsidR="00F82529"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(</w:t>
      </w:r>
      <w:r w:rsid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Видео түрінде жолдау</w:t>
      </w:r>
      <w:r w:rsidR="00F82529"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)</w:t>
      </w:r>
      <w:r w:rsidRPr="00F82529"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> </w:t>
      </w:r>
    </w:p>
    <w:p w:rsidR="00B34429" w:rsidRPr="00B34429" w:rsidRDefault="00E879FE" w:rsidP="00B34429">
      <w:pPr>
        <w:pStyle w:val="a6"/>
        <w:numPr>
          <w:ilvl w:val="0"/>
          <w:numId w:val="1"/>
        </w:numPr>
        <w:tabs>
          <w:tab w:val="left" w:pos="5745"/>
        </w:tabs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</w:pPr>
      <w:r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«Тәуелсіздік туы желбіре…»-</w:t>
      </w:r>
      <w:r w:rsidR="00B34429" w:rsidRPr="00F82529"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>Т</w:t>
      </w:r>
      <w:r w:rsidR="00B34429" w:rsidRPr="00B344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 xml:space="preserve">әуелсіздік, азаттық тақырыбы </w:t>
      </w:r>
      <w:r w:rsid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бойынша шығармашылық сурет салу.</w:t>
      </w:r>
    </w:p>
    <w:p w:rsidR="00B34429" w:rsidRPr="00B34429" w:rsidRDefault="00E879FE" w:rsidP="00B34429">
      <w:pPr>
        <w:pStyle w:val="a6"/>
        <w:numPr>
          <w:ilvl w:val="0"/>
          <w:numId w:val="1"/>
        </w:numPr>
        <w:tabs>
          <w:tab w:val="left" w:pos="5745"/>
        </w:tabs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</w:pPr>
      <w:r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«Тәуелсіздік қастерлі ұғым»-</w:t>
      </w:r>
      <w:r w:rsidR="00B34429" w:rsidRPr="00B344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 Тәуелсіздіктің оңай келмегені, сан ғас</w:t>
      </w:r>
      <w:r w:rsid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ырлық азапты тарихы жайлы шығарма</w:t>
      </w:r>
      <w:r w:rsidR="00B34429" w:rsidRPr="00B344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 xml:space="preserve"> жазу номинациясы.</w:t>
      </w:r>
      <w:r w:rsidR="00F82529"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( мектеп о</w:t>
      </w:r>
      <w:r w:rsid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қушыларына қатысты,дәптер парағына жазылып,фото түрінде жолдау</w:t>
      </w:r>
      <w:r w:rsidR="00F82529"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)</w:t>
      </w:r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.</w:t>
      </w:r>
    </w:p>
    <w:p w:rsidR="00B34429" w:rsidRPr="00F82529" w:rsidRDefault="00B34429" w:rsidP="00F82529">
      <w:pPr>
        <w:pStyle w:val="a6"/>
        <w:numPr>
          <w:ilvl w:val="0"/>
          <w:numId w:val="1"/>
        </w:numPr>
        <w:tabs>
          <w:tab w:val="left" w:pos="5745"/>
        </w:tabs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</w:pPr>
      <w:r w:rsidRPr="00B34429"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«Тәуел</w:t>
      </w:r>
      <w:r w:rsidR="00E879FE"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сіз елдің асқақ рухы»-</w:t>
      </w:r>
      <w:r w:rsidRPr="00B34429"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 </w:t>
      </w:r>
      <w:r w:rsidRPr="00B344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қастерлі Тәуелсіздігіміздің асқақ рухы, азат елдің азаматының асқақ</w:t>
      </w:r>
      <w:r w:rsid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 xml:space="preserve"> арманы туралы эссе жазу</w:t>
      </w:r>
      <w:r w:rsidR="00F82529" w:rsidRPr="00B344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.</w:t>
      </w:r>
      <w:r w:rsidR="00F82529"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( мектеп о</w:t>
      </w:r>
      <w:r w:rsid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қушыларына қатысты,дәптер парағына жазылып,фото түрінде жолдау</w:t>
      </w:r>
      <w:r w:rsidR="00F82529"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)</w:t>
      </w:r>
      <w:r w:rsidR="00E879FE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.</w:t>
      </w:r>
    </w:p>
    <w:p w:rsidR="00F82529" w:rsidRPr="00F82529" w:rsidRDefault="00F82529" w:rsidP="00B34429">
      <w:pPr>
        <w:pStyle w:val="a6"/>
        <w:numPr>
          <w:ilvl w:val="0"/>
          <w:numId w:val="1"/>
        </w:numPr>
        <w:tabs>
          <w:tab w:val="left" w:pos="5745"/>
        </w:tabs>
        <w:rPr>
          <w:rStyle w:val="a3"/>
          <w:rFonts w:ascii="Times New Roman" w:hAnsi="Times New Roman" w:cs="Times New Roman"/>
          <w:b w:val="0"/>
          <w:bCs w:val="0"/>
          <w:sz w:val="32"/>
          <w:szCs w:val="32"/>
          <w:lang w:val="kk-KZ"/>
        </w:rPr>
      </w:pPr>
      <w:r w:rsidRPr="00B34429"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«</w:t>
      </w:r>
      <w:r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Ән –жырымның арқауы -Тәуелсіздік</w:t>
      </w:r>
      <w:r w:rsidRPr="00B34429"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»</w:t>
      </w:r>
      <w:r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--</w:t>
      </w:r>
      <w:r w:rsidRPr="00F82529"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 xml:space="preserve">тақырып аясында ән орындау. </w:t>
      </w:r>
      <w:r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>.</w:t>
      </w:r>
      <w:r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(</w:t>
      </w:r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Видео түрінде жолдау</w:t>
      </w:r>
      <w:r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)</w:t>
      </w:r>
      <w:r w:rsidRPr="00F82529"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> </w:t>
      </w:r>
      <w:r w:rsidR="00E879FE"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>.</w:t>
      </w:r>
    </w:p>
    <w:p w:rsidR="00F82529" w:rsidRDefault="00F82529" w:rsidP="00E879FE">
      <w:pPr>
        <w:pStyle w:val="a6"/>
        <w:numPr>
          <w:ilvl w:val="0"/>
          <w:numId w:val="1"/>
        </w:numPr>
        <w:tabs>
          <w:tab w:val="left" w:pos="5745"/>
        </w:tabs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</w:pPr>
      <w:r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«Тәуелсіздікке тарту</w:t>
      </w:r>
      <w:r w:rsidRPr="00B34429"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»</w:t>
      </w:r>
      <w:r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--тақырып аясында қолөнер бүйымдары және шығармашылық туындылар жасау.</w:t>
      </w:r>
      <w:r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 xml:space="preserve"> (мектеп о</w:t>
      </w:r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қушылары және балабақша бүлдіршіндеріне</w:t>
      </w:r>
      <w:r w:rsidR="00E879FE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 xml:space="preserve"> қатысты,туындысын,қолөнерін</w:t>
      </w:r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,фото түрінде жолдау</w:t>
      </w:r>
      <w:r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)</w:t>
      </w:r>
    </w:p>
    <w:p w:rsidR="00656906" w:rsidRDefault="00F005E8" w:rsidP="00E879FE">
      <w:pPr>
        <w:pStyle w:val="a6"/>
        <w:numPr>
          <w:ilvl w:val="0"/>
          <w:numId w:val="1"/>
        </w:numPr>
        <w:tabs>
          <w:tab w:val="left" w:pos="5745"/>
        </w:tabs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</w:pPr>
      <w:r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«Тәуелсіздік мерекесі»</w:t>
      </w:r>
      <w:r w:rsidR="00656906">
        <w:rPr>
          <w:rStyle w:val="a3"/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-</w:t>
      </w:r>
      <w:r w:rsidR="0065690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берілген мәтінді көркем жазуымен жазады.</w:t>
      </w:r>
      <w:r w:rsidR="00656906"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( мектеп о</w:t>
      </w:r>
      <w:r w:rsidR="0065690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қушыларына қатысты,дәптер парағына жазылып,фото түрінде жолдау</w:t>
      </w:r>
      <w:r w:rsidR="00656906"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)</w:t>
      </w:r>
      <w:r w:rsidR="0065690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.</w:t>
      </w:r>
    </w:p>
    <w:p w:rsidR="00F005E8" w:rsidRPr="00F005E8" w:rsidRDefault="00F005E8" w:rsidP="00F005E8">
      <w:pPr>
        <w:tabs>
          <w:tab w:val="left" w:pos="5745"/>
        </w:tabs>
        <w:ind w:left="142"/>
        <w:rPr>
          <w:rFonts w:ascii="Times New Roman" w:hAnsi="Times New Roman" w:cs="Times New Roman"/>
          <w:b/>
          <w:bCs/>
          <w:i/>
          <w:color w:val="202122"/>
          <w:sz w:val="24"/>
          <w:szCs w:val="24"/>
          <w:shd w:val="clear" w:color="auto" w:fill="FFFFFF"/>
          <w:lang w:val="kk-KZ"/>
        </w:rPr>
      </w:pPr>
      <w:r w:rsidRPr="00F005E8">
        <w:rPr>
          <w:rStyle w:val="a3"/>
          <w:rFonts w:ascii="Times New Roman" w:hAnsi="Times New Roman" w:cs="Times New Roman"/>
          <w:i/>
          <w:color w:val="222222"/>
          <w:sz w:val="23"/>
          <w:szCs w:val="23"/>
          <w:shd w:val="clear" w:color="auto" w:fill="FFFFFF"/>
          <w:lang w:val="kk-KZ"/>
        </w:rPr>
        <w:t xml:space="preserve">                                                  </w:t>
      </w:r>
      <w:r>
        <w:rPr>
          <w:rStyle w:val="a3"/>
          <w:rFonts w:ascii="Times New Roman" w:hAnsi="Times New Roman" w:cs="Times New Roman"/>
          <w:i/>
          <w:color w:val="222222"/>
          <w:sz w:val="23"/>
          <w:szCs w:val="23"/>
          <w:shd w:val="clear" w:color="auto" w:fill="FFFFFF"/>
          <w:lang w:val="kk-KZ"/>
        </w:rPr>
        <w:t>Тәуелсіздік мерекесі</w:t>
      </w:r>
      <w:r w:rsidRPr="00F005E8">
        <w:rPr>
          <w:rFonts w:ascii="Times New Roman" w:hAnsi="Times New Roman" w:cs="Times New Roman"/>
          <w:b/>
          <w:bCs/>
          <w:i/>
          <w:color w:val="202122"/>
          <w:sz w:val="24"/>
          <w:szCs w:val="24"/>
          <w:shd w:val="clear" w:color="auto" w:fill="FFFFFF"/>
          <w:lang w:val="kk-KZ"/>
        </w:rPr>
        <w:t xml:space="preserve"> </w:t>
      </w:r>
      <w:r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(</w:t>
      </w:r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мәтін</w:t>
      </w:r>
      <w:r w:rsidRPr="00F8252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>)</w:t>
      </w:r>
      <w:r w:rsidRPr="00F82529">
        <w:rPr>
          <w:rStyle w:val="a3"/>
          <w:rFonts w:ascii="Times New Roman" w:hAnsi="Times New Roman" w:cs="Times New Roman"/>
          <w:b w:val="0"/>
          <w:color w:val="222222"/>
          <w:sz w:val="23"/>
          <w:szCs w:val="23"/>
          <w:shd w:val="clear" w:color="auto" w:fill="FFFFFF"/>
          <w:lang w:val="kk-KZ"/>
        </w:rPr>
        <w:t> </w:t>
      </w:r>
    </w:p>
    <w:p w:rsidR="00F005E8" w:rsidRPr="00F005E8" w:rsidRDefault="00F005E8" w:rsidP="00F005E8">
      <w:pPr>
        <w:tabs>
          <w:tab w:val="left" w:pos="5745"/>
        </w:tabs>
        <w:ind w:left="142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kk-KZ"/>
        </w:rPr>
      </w:pPr>
      <w:r w:rsidRPr="00F005E8">
        <w:rPr>
          <w:rFonts w:ascii="Times New Roman" w:hAnsi="Times New Roman" w:cs="Times New Roman"/>
          <w:b/>
          <w:bCs/>
          <w:i/>
          <w:color w:val="202122"/>
          <w:sz w:val="24"/>
          <w:szCs w:val="24"/>
          <w:shd w:val="clear" w:color="auto" w:fill="FFFFFF"/>
          <w:lang w:val="kk-KZ"/>
        </w:rPr>
        <w:t>Қазақстан Республикасының Тәуелсіздік күні</w:t>
      </w:r>
      <w:r w:rsidRPr="00F005E8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> — тарихы тереңде жатқан елдің жаңа заманда өз алдына қайта </w:t>
      </w:r>
      <w:r w:rsidR="00E9792B">
        <w:fldChar w:fldCharType="begin"/>
      </w:r>
      <w:r w:rsidR="00E9792B" w:rsidRPr="00144058">
        <w:rPr>
          <w:lang w:val="kk-KZ"/>
        </w:rPr>
        <w:instrText xml:space="preserve"> HYPERLINK "https://kk.wikipedia.org/wiki/%D0%95%D0%B3%D0%B5%D0%BC%D0%B5%D0%BD%D0%B4%D1%96%D0%BA" \o "Егемендік" </w:instrText>
      </w:r>
      <w:r w:rsidR="00E9792B">
        <w:fldChar w:fldCharType="separate"/>
      </w:r>
      <w:r w:rsidRPr="00F005E8">
        <w:rPr>
          <w:rStyle w:val="a8"/>
          <w:rFonts w:ascii="Times New Roman" w:hAnsi="Times New Roman" w:cs="Times New Roman"/>
          <w:i/>
          <w:color w:val="0645AD"/>
          <w:sz w:val="24"/>
          <w:szCs w:val="24"/>
          <w:shd w:val="clear" w:color="auto" w:fill="FFFFFF"/>
          <w:lang w:val="kk-KZ"/>
        </w:rPr>
        <w:t>егеменді</w:t>
      </w:r>
      <w:r w:rsidR="00E9792B">
        <w:rPr>
          <w:rStyle w:val="a8"/>
          <w:rFonts w:ascii="Times New Roman" w:hAnsi="Times New Roman" w:cs="Times New Roman"/>
          <w:i/>
          <w:color w:val="0645AD"/>
          <w:sz w:val="24"/>
          <w:szCs w:val="24"/>
          <w:shd w:val="clear" w:color="auto" w:fill="FFFFFF"/>
          <w:lang w:val="kk-KZ"/>
        </w:rPr>
        <w:fldChar w:fldCharType="end"/>
      </w:r>
      <w:r w:rsidRPr="00F005E8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 xml:space="preserve"> ел болған күні. Тәуелсіздік күні мерекесі әр </w:t>
      </w:r>
      <w:r w:rsidRPr="00F005E8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lastRenderedPageBreak/>
        <w:t>жылдың </w:t>
      </w:r>
      <w:r w:rsidR="00E9792B">
        <w:fldChar w:fldCharType="begin"/>
      </w:r>
      <w:r w:rsidR="00E9792B" w:rsidRPr="00144058">
        <w:rPr>
          <w:lang w:val="kk-KZ"/>
        </w:rPr>
        <w:instrText xml:space="preserve"> HYPERLINK "https://kk.wikipedia.org/wiki/16_%D0%B6%D0%B5%D0%BB%D1%82%D0%BE%D2%9B%D1%81%D0%B0%D0%BD" \o "16 желтоқсан" </w:instrText>
      </w:r>
      <w:r w:rsidR="00E9792B">
        <w:fldChar w:fldCharType="separate"/>
      </w:r>
      <w:r w:rsidRPr="00F005E8">
        <w:rPr>
          <w:rStyle w:val="a8"/>
          <w:rFonts w:ascii="Times New Roman" w:hAnsi="Times New Roman" w:cs="Times New Roman"/>
          <w:i/>
          <w:color w:val="0645AD"/>
          <w:sz w:val="24"/>
          <w:szCs w:val="24"/>
          <w:shd w:val="clear" w:color="auto" w:fill="FFFFFF"/>
          <w:lang w:val="kk-KZ"/>
        </w:rPr>
        <w:t>16 желтоқсанында</w:t>
      </w:r>
      <w:r w:rsidR="00E9792B">
        <w:rPr>
          <w:rStyle w:val="a8"/>
          <w:rFonts w:ascii="Times New Roman" w:hAnsi="Times New Roman" w:cs="Times New Roman"/>
          <w:i/>
          <w:color w:val="0645AD"/>
          <w:sz w:val="24"/>
          <w:szCs w:val="24"/>
          <w:shd w:val="clear" w:color="auto" w:fill="FFFFFF"/>
          <w:lang w:val="kk-KZ"/>
        </w:rPr>
        <w:fldChar w:fldCharType="end"/>
      </w:r>
      <w:r w:rsidRPr="00F005E8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> аталып өтеді. Бұл күн ұлттық, мемлекеттік деңгейдегі елеулі мереке болғандықтан 16-17-желтоқсан күндері күнтізбеде демалыс болып табылады. Жыл сайын республика азаматтарының арасында мәдениет қайраткерлері, әлеуметтік саладағы ерекше қызметімен көзге түскен мамандар, әскери шенділер мен </w:t>
      </w:r>
      <w:r w:rsidR="00E9792B">
        <w:fldChar w:fldCharType="begin"/>
      </w:r>
      <w:r w:rsidR="00E9792B" w:rsidRPr="00144058">
        <w:rPr>
          <w:lang w:val="kk-KZ"/>
        </w:rPr>
        <w:instrText xml:space="preserve"> HYPERLINK "https://kk.wikipedia.org/wiki/%D0%9E%D1%84%D0%B8%D1%86%D0%B5%D1%80" \o "Офицер" </w:instrText>
      </w:r>
      <w:r w:rsidR="00E9792B">
        <w:fldChar w:fldCharType="separate"/>
      </w:r>
      <w:r w:rsidRPr="00F005E8">
        <w:rPr>
          <w:rStyle w:val="a8"/>
          <w:rFonts w:ascii="Times New Roman" w:hAnsi="Times New Roman" w:cs="Times New Roman"/>
          <w:i/>
          <w:color w:val="0645AD"/>
          <w:sz w:val="24"/>
          <w:szCs w:val="24"/>
          <w:shd w:val="clear" w:color="auto" w:fill="FFFFFF"/>
          <w:lang w:val="kk-KZ"/>
        </w:rPr>
        <w:t>офицерлер</w:t>
      </w:r>
      <w:r w:rsidR="00E9792B">
        <w:rPr>
          <w:rStyle w:val="a8"/>
          <w:rFonts w:ascii="Times New Roman" w:hAnsi="Times New Roman" w:cs="Times New Roman"/>
          <w:i/>
          <w:color w:val="0645AD"/>
          <w:sz w:val="24"/>
          <w:szCs w:val="24"/>
          <w:shd w:val="clear" w:color="auto" w:fill="FFFFFF"/>
          <w:lang w:val="kk-KZ"/>
        </w:rPr>
        <w:fldChar w:fldCharType="end"/>
      </w:r>
      <w:r w:rsidRPr="00F005E8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kk-KZ"/>
        </w:rPr>
        <w:t>, құқық қорғау саласының қызметкерлері және ел өміріндегі белсенді өзге де сала өкілдері елеулі еңбек еткендері үшін мемлекеттік марапаттармен (наградалар) марапатталады. 16-желтоқсан күні Қазақстанның барлық жерлерінде мерекелік мәдени ойын-сауық іс-шаралары ұйымдастырылады. Кешке қарай үлкен орталықтардың аспаны отшашумен көмкеріледі. Тәуелсіздік тек Қазақстан тұрғындары үшін емес, сонымен бірге, шетелдердегі қазақ халқының өкілдері үшін де маңызы зор мереке.</w:t>
      </w:r>
    </w:p>
    <w:p w:rsidR="00A61728" w:rsidRDefault="00A61728" w:rsidP="00B34429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2529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E879FE" w:rsidRPr="00F82529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E879FE">
        <w:rPr>
          <w:rFonts w:ascii="Times New Roman" w:hAnsi="Times New Roman" w:cs="Times New Roman"/>
          <w:b/>
          <w:sz w:val="24"/>
          <w:szCs w:val="24"/>
          <w:lang w:val="kk-KZ"/>
        </w:rPr>
        <w:t>.Байқау талаптары:</w:t>
      </w:r>
    </w:p>
    <w:p w:rsidR="00E879FE" w:rsidRDefault="00E879FE" w:rsidP="0065690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79FE">
        <w:rPr>
          <w:rFonts w:ascii="Times New Roman" w:hAnsi="Times New Roman" w:cs="Times New Roman"/>
          <w:sz w:val="24"/>
          <w:szCs w:val="24"/>
          <w:lang w:val="kk-KZ"/>
        </w:rPr>
        <w:t>Қосымша сауалдар үшін: Әдіскерге қоңырау соғу: 87053922175, (whatsApp)</w:t>
      </w:r>
    </w:p>
    <w:p w:rsidR="008D047F" w:rsidRDefault="008D047F" w:rsidP="008D047F">
      <w:pPr>
        <w:pStyle w:val="a6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Байқауға қатысу видеосы және қатысушы туралы мәлімет,төлем чегі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 жылдың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-желтоқсанға  </w:t>
      </w:r>
      <w:r>
        <w:rPr>
          <w:rFonts w:ascii="Times New Roman" w:hAnsi="Times New Roman" w:cs="Times New Roman"/>
          <w:sz w:val="24"/>
          <w:szCs w:val="24"/>
          <w:lang w:val="kk-KZ"/>
        </w:rPr>
        <w:t>дейін қабылданады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D047F" w:rsidRDefault="008D047F" w:rsidP="008D047F">
      <w:pPr>
        <w:pStyle w:val="a6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Байқау жұмыстары  жұмыс жіберілгеннен кейін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 күн ішінде </w:t>
      </w:r>
      <w:r>
        <w:rPr>
          <w:rFonts w:ascii="Times New Roman" w:hAnsi="Times New Roman" w:cs="Times New Roman"/>
          <w:sz w:val="24"/>
          <w:szCs w:val="24"/>
          <w:lang w:val="kk-KZ"/>
        </w:rPr>
        <w:t>тексеріліп,марапаттар электронды түрде таратылады.</w:t>
      </w:r>
    </w:p>
    <w:p w:rsidR="008D047F" w:rsidRPr="008D047F" w:rsidRDefault="008D047F" w:rsidP="008D047F">
      <w:pPr>
        <w:pStyle w:val="a6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047F">
        <w:rPr>
          <w:rFonts w:ascii="Times New Roman" w:hAnsi="Times New Roman" w:cs="Times New Roman"/>
          <w:b/>
          <w:sz w:val="24"/>
          <w:szCs w:val="24"/>
          <w:lang w:val="kk-KZ"/>
        </w:rPr>
        <w:t>Байқауға жетекші оқушы қатыстыра отырып өзіне жетістік жинай алады!</w:t>
      </w:r>
    </w:p>
    <w:p w:rsidR="008D047F" w:rsidRPr="008D047F" w:rsidRDefault="008D047F" w:rsidP="008D047F">
      <w:pPr>
        <w:pStyle w:val="a6"/>
        <w:spacing w:line="256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8D047F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- 5 оқушы қатыстырсаңыз алғыс хат</w:t>
      </w:r>
    </w:p>
    <w:p w:rsidR="008D047F" w:rsidRPr="008D047F" w:rsidRDefault="008D047F" w:rsidP="008D047F">
      <w:pPr>
        <w:pStyle w:val="a6"/>
        <w:spacing w:line="256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8D047F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- 10 оқушы қатыстырсаңыз құрмет грамотасы</w:t>
      </w:r>
    </w:p>
    <w:p w:rsidR="008D047F" w:rsidRPr="008D047F" w:rsidRDefault="008D047F" w:rsidP="008D047F">
      <w:pPr>
        <w:pStyle w:val="a6"/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047F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- 20 оқушы қатыстырсаңыз үздік ұйымдастырушы мұғалім( тәрбиеші)</w:t>
      </w:r>
      <w:r w:rsidRPr="008D04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дипломдары беріледі.Марапаттарымыз</w:t>
      </w:r>
      <w:r w:rsidRPr="008D04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047F">
        <w:rPr>
          <w:rFonts w:ascii="Times New Roman" w:hAnsi="Times New Roman" w:cs="Times New Roman"/>
          <w:b/>
          <w:sz w:val="24"/>
          <w:szCs w:val="24"/>
          <w:lang w:val="kk-KZ"/>
        </w:rPr>
        <w:t>ҰСТАЗ НОБД платформасына, аттестацияға 100 % жарамды!!!</w:t>
      </w:r>
    </w:p>
    <w:p w:rsidR="00E879FE" w:rsidRPr="008D047F" w:rsidRDefault="008D047F" w:rsidP="008D047F">
      <w:pPr>
        <w:pStyle w:val="a6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04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Оқушыға қатысу жарнасы бір пәнге -800 теңге. 20- оқушыдан жоғары қатысатын болсаңыздар жеңілдік төлемге 10% жасалынады!</w:t>
      </w:r>
    </w:p>
    <w:p w:rsidR="00656906" w:rsidRPr="001D1409" w:rsidRDefault="00656906" w:rsidP="001D1409">
      <w:pPr>
        <w:pStyle w:val="a6"/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4"/>
          <w:szCs w:val="24"/>
          <w:lang w:val="kk-KZ" w:eastAsia="ru-RU"/>
        </w:rPr>
      </w:pPr>
      <w:r w:rsidRPr="001D1409">
        <w:rPr>
          <w:rFonts w:ascii="Times New Roman" w:hAnsi="Times New Roman" w:cs="Times New Roman"/>
          <w:b/>
          <w:sz w:val="24"/>
          <w:szCs w:val="24"/>
          <w:lang w:val="kk-KZ"/>
        </w:rPr>
        <w:t>VII.</w:t>
      </w:r>
      <w:r w:rsidRPr="001D1409">
        <w:rPr>
          <w:rFonts w:ascii="Open Sans" w:eastAsia="Times New Roman" w:hAnsi="Open Sans" w:cs="Times New Roman"/>
          <w:bCs/>
          <w:color w:val="222222"/>
          <w:sz w:val="24"/>
          <w:szCs w:val="24"/>
          <w:lang w:val="kk-KZ" w:eastAsia="ru-RU"/>
        </w:rPr>
        <w:t xml:space="preserve"> </w:t>
      </w:r>
      <w:r w:rsidRPr="001D1409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val="kk-KZ" w:eastAsia="ru-RU"/>
        </w:rPr>
        <w:t>Байқау қорытындысы:</w:t>
      </w:r>
      <w:r w:rsidRPr="001D1409">
        <w:rPr>
          <w:rFonts w:ascii="Times New Roman" w:hAnsi="Times New Roman" w:cs="Times New Roman"/>
          <w:sz w:val="24"/>
          <w:szCs w:val="24"/>
          <w:lang w:val="kk-KZ"/>
        </w:rPr>
        <w:t>Үздік деп танылған жұмыстардың авторлары жетекшілерімен бірге І, ІІ, ІІІ дәрежелі дипломдарымен марапатталады</w:t>
      </w:r>
      <w:r w:rsidR="001D1409" w:rsidRPr="001D14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56906" w:rsidRDefault="00656906" w:rsidP="00656906">
      <w:pPr>
        <w:pStyle w:val="a6"/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6906">
        <w:rPr>
          <w:rFonts w:ascii="Times New Roman" w:hAnsi="Times New Roman" w:cs="Times New Roman"/>
          <w:b/>
          <w:sz w:val="24"/>
          <w:szCs w:val="24"/>
          <w:lang w:val="kk-KZ"/>
        </w:rPr>
        <w:t>Олимпиадаға қатысу үшін төленетін жарнапұлға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арналған банк реквизиттер:</w:t>
      </w:r>
    </w:p>
    <w:p w:rsidR="008D047F" w:rsidRDefault="008D047F" w:rsidP="008D047F">
      <w:pPr>
        <w:pStyle w:val="a6"/>
        <w:numPr>
          <w:ilvl w:val="0"/>
          <w:numId w:val="8"/>
        </w:numPr>
        <w:spacing w:line="254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Төлем аударым үшін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87052486449 </w:t>
      </w:r>
      <w:r>
        <w:rPr>
          <w:rFonts w:ascii="Times New Roman" w:hAnsi="Times New Roman" w:cs="Times New Roman"/>
          <w:sz w:val="24"/>
          <w:szCs w:val="24"/>
          <w:lang w:val="kk-KZ"/>
        </w:rPr>
        <w:t>( Зағира Қ)</w:t>
      </w:r>
    </w:p>
    <w:p w:rsidR="008D047F" w:rsidRDefault="008D047F" w:rsidP="008D047F">
      <w:pPr>
        <w:pStyle w:val="a6"/>
        <w:numPr>
          <w:ilvl w:val="0"/>
          <w:numId w:val="8"/>
        </w:numPr>
        <w:spacing w:line="254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 мәліметтер алу үшін,сауалдар қою үшін-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8705-392-21-75</w:t>
      </w:r>
    </w:p>
    <w:tbl>
      <w:tblPr>
        <w:tblpPr w:leftFromText="180" w:rightFromText="180" w:vertAnchor="text" w:horzAnchor="margin" w:tblpXSpec="center" w:tblpY="136"/>
        <w:tblW w:w="92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6"/>
      </w:tblGrid>
      <w:tr w:rsidR="008D047F" w:rsidRPr="008D047F" w:rsidTr="008D047F">
        <w:trPr>
          <w:trHeight w:val="599"/>
        </w:trPr>
        <w:tc>
          <w:tcPr>
            <w:tcW w:w="923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047F" w:rsidRPr="00B34429" w:rsidRDefault="008D047F" w:rsidP="008D047F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</w:pPr>
            <w:bookmarkStart w:id="0" w:name="_GoBack"/>
            <w:bookmarkEnd w:id="0"/>
            <w:r w:rsidRPr="00656906">
              <w:rPr>
                <w:rFonts w:ascii="Open Sans" w:eastAsia="Times New Roman" w:hAnsi="Open Sans" w:cs="Times New Roman"/>
                <w:b/>
                <w:bCs/>
                <w:color w:val="222222"/>
                <w:sz w:val="23"/>
                <w:szCs w:val="23"/>
                <w:lang w:val="kk-KZ" w:eastAsia="ru-RU"/>
              </w:rPr>
              <w:t>«Мен Тәуелсіз елімнің патриотымын!» байқауына</w:t>
            </w:r>
            <w:r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  <w:t xml:space="preserve"> </w:t>
            </w:r>
            <w:r>
              <w:rPr>
                <w:rFonts w:ascii="Open Sans" w:eastAsia="Times New Roman" w:hAnsi="Open Sans" w:cs="Times New Roman"/>
                <w:b/>
                <w:bCs/>
                <w:color w:val="222222"/>
                <w:sz w:val="23"/>
                <w:szCs w:val="23"/>
                <w:lang w:val="kk-KZ" w:eastAsia="ru-RU"/>
              </w:rPr>
              <w:t>ө</w:t>
            </w:r>
            <w:r w:rsidRPr="00656906">
              <w:rPr>
                <w:rFonts w:ascii="Open Sans" w:eastAsia="Times New Roman" w:hAnsi="Open Sans" w:cs="Times New Roman"/>
                <w:b/>
                <w:bCs/>
                <w:color w:val="222222"/>
                <w:sz w:val="23"/>
                <w:szCs w:val="23"/>
                <w:lang w:val="kk-KZ" w:eastAsia="ru-RU"/>
              </w:rPr>
              <w:t>тініш кестесі: </w:t>
            </w:r>
            <w:r w:rsidRPr="00656906">
              <w:rPr>
                <w:rFonts w:ascii="Open Sans" w:eastAsia="Times New Roman" w:hAnsi="Open Sans" w:cs="Times New Roman"/>
                <w:b/>
                <w:bCs/>
                <w:i/>
                <w:iCs/>
                <w:color w:val="222222"/>
                <w:sz w:val="23"/>
                <w:szCs w:val="23"/>
                <w:lang w:val="kk-KZ" w:eastAsia="ru-RU"/>
              </w:rPr>
              <w:t>   </w:t>
            </w:r>
          </w:p>
        </w:tc>
      </w:tr>
      <w:tr w:rsidR="008D047F" w:rsidRPr="008D047F" w:rsidTr="008D047F">
        <w:trPr>
          <w:trHeight w:val="192"/>
        </w:trPr>
        <w:tc>
          <w:tcPr>
            <w:tcW w:w="923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047F" w:rsidRPr="00B34429" w:rsidRDefault="008D047F" w:rsidP="008D047F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</w:pPr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  <w:t>Қатысушының тегі, аты, әкесінің аты</w:t>
            </w:r>
          </w:p>
        </w:tc>
      </w:tr>
      <w:tr w:rsidR="008D047F" w:rsidRPr="00B34429" w:rsidTr="008D047F">
        <w:trPr>
          <w:trHeight w:val="374"/>
        </w:trPr>
        <w:tc>
          <w:tcPr>
            <w:tcW w:w="923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047F" w:rsidRPr="00144058" w:rsidRDefault="008D047F" w:rsidP="008D047F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</w:pPr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  <w:t>Оқушының және жетекшісі</w:t>
            </w:r>
            <w:r w:rsidRPr="00144058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  <w:t>нің аты жөні, лауазымы</w:t>
            </w:r>
          </w:p>
          <w:p w:rsidR="008D047F" w:rsidRPr="00B34429" w:rsidRDefault="008D047F" w:rsidP="008D047F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</w:pPr>
            <w:r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  <w:t>Ата-анасының аты-жөні:</w:t>
            </w:r>
          </w:p>
        </w:tc>
      </w:tr>
      <w:tr w:rsidR="008D047F" w:rsidRPr="00B34429" w:rsidTr="008D047F">
        <w:trPr>
          <w:trHeight w:val="192"/>
        </w:trPr>
        <w:tc>
          <w:tcPr>
            <w:tcW w:w="923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047F" w:rsidRPr="00B34429" w:rsidRDefault="008D047F" w:rsidP="008D047F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 xml:space="preserve">Номинация </w:t>
            </w:r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>атауы</w:t>
            </w:r>
            <w:proofErr w:type="spellEnd"/>
            <w:proofErr w:type="gramEnd"/>
          </w:p>
        </w:tc>
      </w:tr>
      <w:tr w:rsidR="008D047F" w:rsidRPr="00B34429" w:rsidTr="008D047F">
        <w:trPr>
          <w:trHeight w:val="181"/>
        </w:trPr>
        <w:tc>
          <w:tcPr>
            <w:tcW w:w="923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047F" w:rsidRPr="00B34429" w:rsidRDefault="008D047F" w:rsidP="008D047F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>Білім</w:t>
            </w:r>
            <w:proofErr w:type="spellEnd"/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 xml:space="preserve"> беру </w:t>
            </w:r>
            <w:proofErr w:type="spellStart"/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>мекемесінің</w:t>
            </w:r>
            <w:proofErr w:type="spellEnd"/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>атауы</w:t>
            </w:r>
            <w:proofErr w:type="spellEnd"/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>:</w:t>
            </w:r>
          </w:p>
        </w:tc>
      </w:tr>
      <w:tr w:rsidR="008D047F" w:rsidRPr="00B34429" w:rsidTr="008D047F">
        <w:trPr>
          <w:trHeight w:val="192"/>
        </w:trPr>
        <w:tc>
          <w:tcPr>
            <w:tcW w:w="923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047F" w:rsidRPr="00B34429" w:rsidRDefault="008D047F" w:rsidP="008D047F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</w:pPr>
            <w:proofErr w:type="spellStart"/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>Байланыс</w:t>
            </w:r>
            <w:proofErr w:type="spellEnd"/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 xml:space="preserve"> телефоны</w:t>
            </w:r>
            <w:r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  <w:t>:</w:t>
            </w:r>
          </w:p>
        </w:tc>
      </w:tr>
      <w:tr w:rsidR="008D047F" w:rsidRPr="00B34429" w:rsidTr="008D047F">
        <w:trPr>
          <w:trHeight w:val="192"/>
        </w:trPr>
        <w:tc>
          <w:tcPr>
            <w:tcW w:w="923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047F" w:rsidRPr="00B34429" w:rsidRDefault="008D047F" w:rsidP="008D047F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</w:pPr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>E-</w:t>
            </w:r>
            <w:proofErr w:type="spellStart"/>
            <w:r w:rsidRPr="00B34429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  <w:t>mail</w:t>
            </w:r>
            <w:proofErr w:type="spellEnd"/>
            <w:r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val="kk-KZ" w:eastAsia="ru-RU"/>
              </w:rPr>
              <w:t>:</w:t>
            </w:r>
          </w:p>
        </w:tc>
      </w:tr>
      <w:tr w:rsidR="008D047F" w:rsidRPr="00B34429" w:rsidTr="008D047F">
        <w:trPr>
          <w:trHeight w:val="24"/>
        </w:trPr>
        <w:tc>
          <w:tcPr>
            <w:tcW w:w="923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D047F" w:rsidRPr="00B34429" w:rsidRDefault="008D047F" w:rsidP="008D047F">
            <w:pPr>
              <w:spacing w:after="0" w:line="240" w:lineRule="auto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ru-RU"/>
              </w:rPr>
            </w:pPr>
          </w:p>
        </w:tc>
      </w:tr>
    </w:tbl>
    <w:p w:rsidR="00656906" w:rsidRPr="00144058" w:rsidRDefault="00144058" w:rsidP="00144058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</w:t>
      </w:r>
      <w:r w:rsidR="00656906" w:rsidRPr="0014405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</w:p>
    <w:p w:rsidR="00656906" w:rsidRPr="00656906" w:rsidRDefault="00656906" w:rsidP="00656906">
      <w:pPr>
        <w:pStyle w:val="a6"/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4"/>
          <w:szCs w:val="24"/>
          <w:lang w:val="kk-KZ" w:eastAsia="ru-RU"/>
        </w:rPr>
      </w:pPr>
    </w:p>
    <w:p w:rsidR="00B34429" w:rsidRPr="00B34429" w:rsidRDefault="00B34429" w:rsidP="00B34429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B34429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 </w:t>
      </w:r>
    </w:p>
    <w:p w:rsidR="00B34429" w:rsidRPr="00A61728" w:rsidRDefault="00B34429" w:rsidP="00B34429">
      <w:pPr>
        <w:tabs>
          <w:tab w:val="left" w:pos="5745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653370" w:rsidRPr="00653370" w:rsidRDefault="00653370">
      <w:pPr>
        <w:rPr>
          <w:lang w:val="kk-KZ"/>
        </w:rPr>
      </w:pPr>
    </w:p>
    <w:sectPr w:rsidR="00653370" w:rsidRPr="00653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73A" w:rsidRDefault="004F573A" w:rsidP="00656906">
      <w:pPr>
        <w:spacing w:after="0" w:line="240" w:lineRule="auto"/>
      </w:pPr>
      <w:r>
        <w:separator/>
      </w:r>
    </w:p>
  </w:endnote>
  <w:endnote w:type="continuationSeparator" w:id="0">
    <w:p w:rsidR="004F573A" w:rsidRDefault="004F573A" w:rsidP="0065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06" w:rsidRDefault="0065690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06" w:rsidRDefault="0065690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06" w:rsidRDefault="006569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73A" w:rsidRDefault="004F573A" w:rsidP="00656906">
      <w:pPr>
        <w:spacing w:after="0" w:line="240" w:lineRule="auto"/>
      </w:pPr>
      <w:r>
        <w:separator/>
      </w:r>
    </w:p>
  </w:footnote>
  <w:footnote w:type="continuationSeparator" w:id="0">
    <w:p w:rsidR="004F573A" w:rsidRDefault="004F573A" w:rsidP="0065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06" w:rsidRDefault="0065690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06" w:rsidRDefault="0065690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06" w:rsidRDefault="006569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45C7"/>
    <w:multiLevelType w:val="hybridMultilevel"/>
    <w:tmpl w:val="3548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3DD8"/>
    <w:multiLevelType w:val="hybridMultilevel"/>
    <w:tmpl w:val="74706F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BF0765"/>
    <w:multiLevelType w:val="hybridMultilevel"/>
    <w:tmpl w:val="DE3673CC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77F6B"/>
    <w:multiLevelType w:val="hybridMultilevel"/>
    <w:tmpl w:val="F8F44E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9C1276"/>
    <w:multiLevelType w:val="hybridMultilevel"/>
    <w:tmpl w:val="BBD427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32B7A"/>
    <w:multiLevelType w:val="hybridMultilevel"/>
    <w:tmpl w:val="3BB4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C0785"/>
    <w:multiLevelType w:val="hybridMultilevel"/>
    <w:tmpl w:val="5BD8E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3392E"/>
    <w:multiLevelType w:val="hybridMultilevel"/>
    <w:tmpl w:val="D75ED0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70"/>
    <w:rsid w:val="00144058"/>
    <w:rsid w:val="001D1409"/>
    <w:rsid w:val="004F573A"/>
    <w:rsid w:val="00533EF6"/>
    <w:rsid w:val="00585CC7"/>
    <w:rsid w:val="00653370"/>
    <w:rsid w:val="00656906"/>
    <w:rsid w:val="008D047F"/>
    <w:rsid w:val="00A61728"/>
    <w:rsid w:val="00B1118E"/>
    <w:rsid w:val="00B1784C"/>
    <w:rsid w:val="00B34429"/>
    <w:rsid w:val="00E879FE"/>
    <w:rsid w:val="00E9792B"/>
    <w:rsid w:val="00F005E8"/>
    <w:rsid w:val="00F8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CE67B5-6F94-4805-BA70-96C2F02E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1728"/>
    <w:rPr>
      <w:b/>
      <w:bCs/>
    </w:rPr>
  </w:style>
  <w:style w:type="paragraph" w:styleId="a4">
    <w:name w:val="Normal (Web)"/>
    <w:basedOn w:val="a"/>
    <w:uiPriority w:val="99"/>
    <w:semiHidden/>
    <w:unhideWhenUsed/>
    <w:rsid w:val="00B3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34429"/>
    <w:rPr>
      <w:i/>
      <w:iCs/>
    </w:rPr>
  </w:style>
  <w:style w:type="paragraph" w:styleId="a6">
    <w:name w:val="List Paragraph"/>
    <w:basedOn w:val="a"/>
    <w:uiPriority w:val="34"/>
    <w:qFormat/>
    <w:rsid w:val="00B34429"/>
    <w:pPr>
      <w:ind w:left="720"/>
      <w:contextualSpacing/>
    </w:pPr>
  </w:style>
  <w:style w:type="paragraph" w:styleId="a7">
    <w:name w:val="No Spacing"/>
    <w:uiPriority w:val="1"/>
    <w:qFormat/>
    <w:rsid w:val="00E879F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E879FE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56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6906"/>
  </w:style>
  <w:style w:type="paragraph" w:styleId="ab">
    <w:name w:val="footer"/>
    <w:basedOn w:val="a"/>
    <w:link w:val="ac"/>
    <w:uiPriority w:val="99"/>
    <w:unhideWhenUsed/>
    <w:rsid w:val="00656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6906"/>
  </w:style>
  <w:style w:type="table" w:styleId="ad">
    <w:name w:val="Table Grid"/>
    <w:basedOn w:val="a1"/>
    <w:uiPriority w:val="39"/>
    <w:rsid w:val="008D04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2023-11-14T19:42:00Z</cp:lastPrinted>
  <dcterms:created xsi:type="dcterms:W3CDTF">2025-12-01T08:44:00Z</dcterms:created>
  <dcterms:modified xsi:type="dcterms:W3CDTF">2025-12-01T08:44:00Z</dcterms:modified>
</cp:coreProperties>
</file>