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A" w:rsidRPr="00FD2FDA" w:rsidRDefault="00732914" w:rsidP="002644B9">
      <w:pPr>
        <w:pStyle w:val="a3"/>
        <w:rPr>
          <w:bCs w:val="0"/>
        </w:rPr>
      </w:pPr>
      <w:r>
        <w:rPr>
          <w:bCs w:val="0"/>
        </w:rPr>
        <w:t>5</w:t>
      </w:r>
      <w:r w:rsidR="00FD2FDA" w:rsidRPr="00FD2FDA">
        <w:rPr>
          <w:bCs w:val="0"/>
        </w:rPr>
        <w:t xml:space="preserve"> "Б" сыныптағы диагностика нәтижелері </w:t>
      </w:r>
      <w:proofErr w:type="spellStart"/>
      <w:r w:rsidR="00FD2FDA" w:rsidRPr="00FD2FDA">
        <w:rPr>
          <w:bCs w:val="0"/>
        </w:rPr>
        <w:t>бойынша</w:t>
      </w:r>
      <w:proofErr w:type="spellEnd"/>
      <w:r w:rsidR="00FD2FDA" w:rsidRPr="00FD2FDA">
        <w:rPr>
          <w:bCs w:val="0"/>
        </w:rPr>
        <w:t xml:space="preserve"> қорытынды</w:t>
      </w:r>
    </w:p>
    <w:p w:rsidR="00FD2FDA" w:rsidRDefault="00FD2FDA" w:rsidP="002644B9">
      <w:pPr>
        <w:tabs>
          <w:tab w:val="num" w:pos="0"/>
        </w:tabs>
        <w:ind w:left="-720"/>
        <w:jc w:val="both"/>
        <w:rPr>
          <w:rFonts w:ascii="Times New Roman CYR" w:hAnsi="Times New Roman CYR" w:cs="Times New Roman CYR"/>
          <w:b/>
          <w:lang w:val="kk-KZ"/>
        </w:rPr>
      </w:pPr>
    </w:p>
    <w:p w:rsidR="00FD2FDA" w:rsidRPr="00FD2FDA" w:rsidRDefault="00FD2FDA" w:rsidP="00FD2FDA">
      <w:pPr>
        <w:tabs>
          <w:tab w:val="num" w:pos="0"/>
        </w:tabs>
        <w:ind w:left="-720"/>
        <w:jc w:val="both"/>
        <w:rPr>
          <w:b/>
          <w:u w:val="single"/>
          <w:lang w:val="kk-KZ"/>
        </w:rPr>
      </w:pPr>
      <w:r w:rsidRPr="00FD2FDA">
        <w:rPr>
          <w:b/>
          <w:u w:val="single"/>
          <w:lang w:val="kk-KZ"/>
        </w:rPr>
        <w:t>Диагностика: педагог-психолог</w:t>
      </w:r>
      <w:r>
        <w:rPr>
          <w:b/>
          <w:u w:val="single"/>
          <w:lang w:val="kk-KZ"/>
        </w:rPr>
        <w:t xml:space="preserve"> Нигметова С.А. Зылгарина Г.К.</w:t>
      </w:r>
    </w:p>
    <w:p w:rsidR="00FD2FDA" w:rsidRPr="00FD2FDA" w:rsidRDefault="00FD2FDA" w:rsidP="00FD2FDA">
      <w:pPr>
        <w:tabs>
          <w:tab w:val="num" w:pos="0"/>
        </w:tabs>
        <w:ind w:left="-720"/>
        <w:jc w:val="both"/>
        <w:rPr>
          <w:b/>
          <w:u w:val="single"/>
          <w:lang w:val="kk-KZ"/>
        </w:rPr>
      </w:pPr>
      <w:r w:rsidRPr="00FD2FDA">
        <w:rPr>
          <w:b/>
          <w:u w:val="single"/>
          <w:lang w:val="kk-KZ"/>
        </w:rPr>
        <w:t xml:space="preserve">Зерттеу мерзімі: </w:t>
      </w:r>
    </w:p>
    <w:p w:rsidR="00FD2FDA" w:rsidRPr="00FD2FDA" w:rsidRDefault="00FD2FDA" w:rsidP="00FD2FDA">
      <w:pPr>
        <w:tabs>
          <w:tab w:val="num" w:pos="0"/>
        </w:tabs>
        <w:ind w:left="-720"/>
        <w:jc w:val="both"/>
        <w:rPr>
          <w:b/>
          <w:u w:val="single"/>
          <w:lang w:val="kk-KZ"/>
        </w:rPr>
      </w:pPr>
      <w:r w:rsidRPr="00FD2FDA">
        <w:rPr>
          <w:b/>
          <w:u w:val="single"/>
          <w:lang w:val="kk-KZ"/>
        </w:rPr>
        <w:t>Интернетке тәуелділік шкаласы (Кимберли Янг)</w:t>
      </w:r>
    </w:p>
    <w:p w:rsidR="00FD2FDA" w:rsidRPr="00FD2FDA" w:rsidRDefault="00FD2FDA" w:rsidP="00FD2FDA">
      <w:pPr>
        <w:tabs>
          <w:tab w:val="num" w:pos="0"/>
        </w:tabs>
        <w:ind w:left="-720"/>
        <w:jc w:val="both"/>
        <w:rPr>
          <w:b/>
          <w:u w:val="single"/>
          <w:lang w:val="kk-KZ"/>
        </w:rPr>
      </w:pPr>
      <w:r w:rsidRPr="00FD2FDA">
        <w:rPr>
          <w:b/>
          <w:u w:val="single"/>
          <w:lang w:val="kk-KZ"/>
        </w:rPr>
        <w:t>Нәтижелердің жиынтық кестесі</w:t>
      </w:r>
    </w:p>
    <w:tbl>
      <w:tblPr>
        <w:tblStyle w:val="a6"/>
        <w:tblW w:w="10065" w:type="dxa"/>
        <w:tblInd w:w="-572" w:type="dxa"/>
        <w:tblLook w:val="04A0"/>
      </w:tblPr>
      <w:tblGrid>
        <w:gridCol w:w="564"/>
        <w:gridCol w:w="2924"/>
        <w:gridCol w:w="2182"/>
        <w:gridCol w:w="2268"/>
        <w:gridCol w:w="2127"/>
      </w:tblGrid>
      <w:tr w:rsidR="002644B9" w:rsidRPr="00CC0039" w:rsidTr="002644B9">
        <w:tc>
          <w:tcPr>
            <w:tcW w:w="564" w:type="dxa"/>
          </w:tcPr>
          <w:p w:rsidR="002644B9" w:rsidRPr="00FD2FDA" w:rsidRDefault="002644B9" w:rsidP="00FD2FDA">
            <w:pPr>
              <w:ind w:left="-397" w:firstLine="397"/>
              <w:jc w:val="center"/>
              <w:rPr>
                <w:b/>
              </w:rPr>
            </w:pPr>
            <w:r w:rsidRPr="00FD2FDA">
              <w:rPr>
                <w:b/>
              </w:rPr>
              <w:t>№</w:t>
            </w:r>
          </w:p>
        </w:tc>
        <w:tc>
          <w:tcPr>
            <w:tcW w:w="2924" w:type="dxa"/>
          </w:tcPr>
          <w:p w:rsidR="002644B9" w:rsidRPr="00FD2FDA" w:rsidRDefault="00FD2FDA" w:rsidP="00FD2FDA">
            <w:pPr>
              <w:jc w:val="center"/>
              <w:rPr>
                <w:b/>
                <w:lang w:val="kk-KZ"/>
              </w:rPr>
            </w:pPr>
            <w:r w:rsidRPr="00FD2FDA">
              <w:rPr>
                <w:b/>
                <w:lang w:val="kk-KZ"/>
              </w:rPr>
              <w:t>Аты жөні</w:t>
            </w:r>
          </w:p>
        </w:tc>
        <w:tc>
          <w:tcPr>
            <w:tcW w:w="2182" w:type="dxa"/>
          </w:tcPr>
          <w:p w:rsidR="002644B9" w:rsidRPr="00FD2FDA" w:rsidRDefault="00FD2FDA" w:rsidP="00FD2FDA">
            <w:pPr>
              <w:jc w:val="center"/>
              <w:rPr>
                <w:b/>
              </w:rPr>
            </w:pPr>
            <w:r w:rsidRPr="00FD2FDA">
              <w:rPr>
                <w:b/>
              </w:rPr>
              <w:t xml:space="preserve">Тұрақты </w:t>
            </w:r>
            <w:proofErr w:type="spellStart"/>
            <w:r w:rsidRPr="00FD2FDA">
              <w:rPr>
                <w:b/>
              </w:rPr>
              <w:t>пайдаланушы</w:t>
            </w:r>
            <w:proofErr w:type="spellEnd"/>
          </w:p>
        </w:tc>
        <w:tc>
          <w:tcPr>
            <w:tcW w:w="2268" w:type="dxa"/>
          </w:tcPr>
          <w:p w:rsidR="002644B9" w:rsidRPr="00FD2FDA" w:rsidRDefault="00FD2FDA" w:rsidP="00FD2FDA">
            <w:pPr>
              <w:jc w:val="center"/>
              <w:rPr>
                <w:b/>
              </w:rPr>
            </w:pPr>
            <w:proofErr w:type="spellStart"/>
            <w:r w:rsidRPr="00FD2FDA">
              <w:rPr>
                <w:b/>
              </w:rPr>
              <w:t>Интернетті</w:t>
            </w:r>
            <w:proofErr w:type="spellEnd"/>
            <w:r w:rsidRPr="00FD2FDA">
              <w:rPr>
                <w:b/>
              </w:rPr>
              <w:t xml:space="preserve"> </w:t>
            </w:r>
            <w:proofErr w:type="spellStart"/>
            <w:r w:rsidRPr="00FD2FDA">
              <w:rPr>
                <w:b/>
              </w:rPr>
              <w:t>шамадан</w:t>
            </w:r>
            <w:proofErr w:type="spellEnd"/>
            <w:r w:rsidRPr="00FD2FDA">
              <w:rPr>
                <w:b/>
              </w:rPr>
              <w:t xml:space="preserve"> </w:t>
            </w:r>
            <w:proofErr w:type="spellStart"/>
            <w:proofErr w:type="gramStart"/>
            <w:r w:rsidRPr="00FD2FDA">
              <w:rPr>
                <w:b/>
              </w:rPr>
              <w:t>тыс</w:t>
            </w:r>
            <w:proofErr w:type="spellEnd"/>
            <w:proofErr w:type="gramEnd"/>
            <w:r w:rsidRPr="00FD2FDA">
              <w:rPr>
                <w:b/>
              </w:rPr>
              <w:t xml:space="preserve"> </w:t>
            </w:r>
            <w:proofErr w:type="spellStart"/>
            <w:r w:rsidRPr="00FD2FDA">
              <w:rPr>
                <w:b/>
              </w:rPr>
              <w:t>пайдалану</w:t>
            </w:r>
            <w:proofErr w:type="spellEnd"/>
          </w:p>
        </w:tc>
        <w:tc>
          <w:tcPr>
            <w:tcW w:w="2127" w:type="dxa"/>
          </w:tcPr>
          <w:p w:rsidR="002644B9" w:rsidRPr="00FD2FDA" w:rsidRDefault="00FD2FDA" w:rsidP="00FD2FDA">
            <w:pPr>
              <w:jc w:val="center"/>
              <w:rPr>
                <w:b/>
              </w:rPr>
            </w:pPr>
            <w:proofErr w:type="spellStart"/>
            <w:r w:rsidRPr="00FD2FDA">
              <w:rPr>
                <w:b/>
              </w:rPr>
              <w:t>Интернетке</w:t>
            </w:r>
            <w:proofErr w:type="spellEnd"/>
            <w:r w:rsidRPr="00FD2FDA">
              <w:rPr>
                <w:b/>
              </w:rPr>
              <w:t xml:space="preserve"> тәуелділік</w:t>
            </w:r>
          </w:p>
        </w:tc>
      </w:tr>
      <w:tr w:rsidR="002644B9" w:rsidRPr="00CC0039" w:rsidTr="002644B9">
        <w:tc>
          <w:tcPr>
            <w:tcW w:w="564" w:type="dxa"/>
          </w:tcPr>
          <w:p w:rsidR="002644B9" w:rsidRPr="00CC0039" w:rsidRDefault="002644B9" w:rsidP="00DF4271">
            <w:pPr>
              <w:ind w:left="-397" w:firstLine="397"/>
            </w:pPr>
            <w:r w:rsidRPr="00CC0039">
              <w:t>1</w:t>
            </w:r>
          </w:p>
        </w:tc>
        <w:tc>
          <w:tcPr>
            <w:tcW w:w="2924" w:type="dxa"/>
          </w:tcPr>
          <w:p w:rsidR="002644B9" w:rsidRPr="00CC0039" w:rsidRDefault="002644B9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2644B9" w:rsidRPr="00CC0039" w:rsidRDefault="002644B9" w:rsidP="00DF4271"/>
        </w:tc>
        <w:tc>
          <w:tcPr>
            <w:tcW w:w="2268" w:type="dxa"/>
          </w:tcPr>
          <w:p w:rsidR="002644B9" w:rsidRPr="00CC0039" w:rsidRDefault="002644B9" w:rsidP="00DF4271"/>
        </w:tc>
        <w:tc>
          <w:tcPr>
            <w:tcW w:w="2127" w:type="dxa"/>
          </w:tcPr>
          <w:p w:rsidR="002644B9" w:rsidRPr="00CC0039" w:rsidRDefault="002644B9" w:rsidP="00DF4271"/>
        </w:tc>
      </w:tr>
      <w:tr w:rsidR="002644B9" w:rsidRPr="00CC0039" w:rsidTr="002644B9">
        <w:tc>
          <w:tcPr>
            <w:tcW w:w="564" w:type="dxa"/>
          </w:tcPr>
          <w:p w:rsidR="002644B9" w:rsidRPr="00CC0039" w:rsidRDefault="002644B9" w:rsidP="00DF4271">
            <w:pPr>
              <w:ind w:left="-397" w:firstLine="397"/>
            </w:pPr>
            <w:r w:rsidRPr="00CC0039">
              <w:t>2</w:t>
            </w:r>
          </w:p>
        </w:tc>
        <w:tc>
          <w:tcPr>
            <w:tcW w:w="2924" w:type="dxa"/>
          </w:tcPr>
          <w:p w:rsidR="002644B9" w:rsidRPr="00CC0039" w:rsidRDefault="002644B9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82" w:type="dxa"/>
          </w:tcPr>
          <w:p w:rsidR="002644B9" w:rsidRPr="00CC0039" w:rsidRDefault="002644B9" w:rsidP="00DF4271"/>
        </w:tc>
        <w:tc>
          <w:tcPr>
            <w:tcW w:w="2268" w:type="dxa"/>
          </w:tcPr>
          <w:p w:rsidR="002644B9" w:rsidRPr="00CC0039" w:rsidRDefault="002644B9" w:rsidP="00DF4271"/>
        </w:tc>
        <w:tc>
          <w:tcPr>
            <w:tcW w:w="2127" w:type="dxa"/>
          </w:tcPr>
          <w:p w:rsidR="002644B9" w:rsidRPr="00CC0039" w:rsidRDefault="002644B9" w:rsidP="00DF4271"/>
        </w:tc>
      </w:tr>
      <w:tr w:rsidR="002644B9" w:rsidRPr="00CC0039" w:rsidTr="002644B9">
        <w:tc>
          <w:tcPr>
            <w:tcW w:w="564" w:type="dxa"/>
          </w:tcPr>
          <w:p w:rsidR="002644B9" w:rsidRPr="00CC0039" w:rsidRDefault="002644B9" w:rsidP="00DF4271">
            <w:pPr>
              <w:ind w:left="-397" w:firstLine="397"/>
            </w:pPr>
            <w:r w:rsidRPr="00CC0039">
              <w:t>3</w:t>
            </w:r>
          </w:p>
        </w:tc>
        <w:tc>
          <w:tcPr>
            <w:tcW w:w="2924" w:type="dxa"/>
          </w:tcPr>
          <w:p w:rsidR="002644B9" w:rsidRPr="00CC0039" w:rsidRDefault="002644B9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2644B9" w:rsidRPr="00CC0039" w:rsidRDefault="002644B9" w:rsidP="00DF4271"/>
        </w:tc>
        <w:tc>
          <w:tcPr>
            <w:tcW w:w="2268" w:type="dxa"/>
          </w:tcPr>
          <w:p w:rsidR="002644B9" w:rsidRPr="00CC0039" w:rsidRDefault="002644B9" w:rsidP="00DF4271"/>
        </w:tc>
        <w:tc>
          <w:tcPr>
            <w:tcW w:w="2127" w:type="dxa"/>
          </w:tcPr>
          <w:p w:rsidR="002644B9" w:rsidRPr="00CC0039" w:rsidRDefault="002644B9" w:rsidP="00DF4271"/>
        </w:tc>
      </w:tr>
      <w:tr w:rsidR="002644B9" w:rsidRPr="00CC0039" w:rsidTr="002644B9">
        <w:tc>
          <w:tcPr>
            <w:tcW w:w="564" w:type="dxa"/>
          </w:tcPr>
          <w:p w:rsidR="002644B9" w:rsidRPr="00CC0039" w:rsidRDefault="002644B9" w:rsidP="00DF4271">
            <w:pPr>
              <w:ind w:left="-397" w:firstLine="397"/>
            </w:pPr>
            <w:r w:rsidRPr="00CC0039">
              <w:t>4</w:t>
            </w:r>
          </w:p>
        </w:tc>
        <w:tc>
          <w:tcPr>
            <w:tcW w:w="2924" w:type="dxa"/>
          </w:tcPr>
          <w:p w:rsidR="002644B9" w:rsidRPr="00CC0039" w:rsidRDefault="002644B9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2644B9" w:rsidRPr="00CC0039" w:rsidRDefault="002644B9" w:rsidP="00DF4271"/>
        </w:tc>
        <w:tc>
          <w:tcPr>
            <w:tcW w:w="2268" w:type="dxa"/>
          </w:tcPr>
          <w:p w:rsidR="002644B9" w:rsidRPr="00CC0039" w:rsidRDefault="002644B9" w:rsidP="00DF4271"/>
        </w:tc>
        <w:tc>
          <w:tcPr>
            <w:tcW w:w="2127" w:type="dxa"/>
          </w:tcPr>
          <w:p w:rsidR="002644B9" w:rsidRPr="00CC0039" w:rsidRDefault="002644B9" w:rsidP="00DF4271"/>
        </w:tc>
      </w:tr>
      <w:tr w:rsidR="002644B9" w:rsidRPr="00CC0039" w:rsidTr="002644B9">
        <w:tc>
          <w:tcPr>
            <w:tcW w:w="564" w:type="dxa"/>
          </w:tcPr>
          <w:p w:rsidR="002644B9" w:rsidRPr="00CC0039" w:rsidRDefault="002644B9" w:rsidP="00DF4271">
            <w:pPr>
              <w:ind w:left="-397" w:firstLine="397"/>
            </w:pPr>
            <w:r w:rsidRPr="00CC0039">
              <w:t>5</w:t>
            </w:r>
          </w:p>
        </w:tc>
        <w:tc>
          <w:tcPr>
            <w:tcW w:w="2924" w:type="dxa"/>
          </w:tcPr>
          <w:p w:rsidR="002644B9" w:rsidRPr="00CC0039" w:rsidRDefault="002644B9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2644B9" w:rsidRPr="00CC0039" w:rsidRDefault="002644B9" w:rsidP="00DF4271"/>
        </w:tc>
        <w:tc>
          <w:tcPr>
            <w:tcW w:w="2268" w:type="dxa"/>
          </w:tcPr>
          <w:p w:rsidR="002644B9" w:rsidRPr="00CC0039" w:rsidRDefault="002644B9" w:rsidP="00DF4271"/>
        </w:tc>
        <w:tc>
          <w:tcPr>
            <w:tcW w:w="2127" w:type="dxa"/>
          </w:tcPr>
          <w:p w:rsidR="002644B9" w:rsidRPr="00CC0039" w:rsidRDefault="002644B9" w:rsidP="00DF4271"/>
        </w:tc>
      </w:tr>
      <w:tr w:rsidR="002644B9" w:rsidRPr="00CC0039" w:rsidTr="002644B9">
        <w:tc>
          <w:tcPr>
            <w:tcW w:w="564" w:type="dxa"/>
          </w:tcPr>
          <w:p w:rsidR="002644B9" w:rsidRPr="00CC0039" w:rsidRDefault="002644B9" w:rsidP="00DF4271">
            <w:pPr>
              <w:ind w:left="-397" w:firstLine="397"/>
            </w:pPr>
            <w:r w:rsidRPr="00CC0039">
              <w:t>6</w:t>
            </w:r>
          </w:p>
        </w:tc>
        <w:tc>
          <w:tcPr>
            <w:tcW w:w="2924" w:type="dxa"/>
          </w:tcPr>
          <w:p w:rsidR="002644B9" w:rsidRPr="00CC0039" w:rsidRDefault="002644B9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2644B9" w:rsidRPr="00CC0039" w:rsidRDefault="002644B9" w:rsidP="00DF4271"/>
        </w:tc>
        <w:tc>
          <w:tcPr>
            <w:tcW w:w="2268" w:type="dxa"/>
          </w:tcPr>
          <w:p w:rsidR="002644B9" w:rsidRPr="00CC0039" w:rsidRDefault="002644B9" w:rsidP="00DF4271"/>
        </w:tc>
        <w:tc>
          <w:tcPr>
            <w:tcW w:w="2127" w:type="dxa"/>
          </w:tcPr>
          <w:p w:rsidR="002644B9" w:rsidRPr="00CC0039" w:rsidRDefault="002644B9" w:rsidP="00DF4271"/>
        </w:tc>
      </w:tr>
      <w:tr w:rsidR="002644B9" w:rsidRPr="00CC0039" w:rsidTr="002644B9">
        <w:tc>
          <w:tcPr>
            <w:tcW w:w="564" w:type="dxa"/>
          </w:tcPr>
          <w:p w:rsidR="002644B9" w:rsidRPr="00CC0039" w:rsidRDefault="002644B9" w:rsidP="00DF4271">
            <w:pPr>
              <w:ind w:left="-397" w:firstLine="397"/>
            </w:pPr>
            <w:r w:rsidRPr="00CC0039">
              <w:t>7</w:t>
            </w:r>
          </w:p>
        </w:tc>
        <w:tc>
          <w:tcPr>
            <w:tcW w:w="2924" w:type="dxa"/>
          </w:tcPr>
          <w:p w:rsidR="002644B9" w:rsidRPr="00CC0039" w:rsidRDefault="002644B9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2644B9" w:rsidRPr="00CC0039" w:rsidRDefault="002644B9" w:rsidP="00DF4271"/>
        </w:tc>
        <w:tc>
          <w:tcPr>
            <w:tcW w:w="2268" w:type="dxa"/>
          </w:tcPr>
          <w:p w:rsidR="002644B9" w:rsidRPr="00CC0039" w:rsidRDefault="002644B9" w:rsidP="00DF4271"/>
        </w:tc>
        <w:tc>
          <w:tcPr>
            <w:tcW w:w="2127" w:type="dxa"/>
          </w:tcPr>
          <w:p w:rsidR="002644B9" w:rsidRPr="00CC0039" w:rsidRDefault="002644B9" w:rsidP="00DF4271"/>
        </w:tc>
      </w:tr>
      <w:tr w:rsidR="002644B9" w:rsidRPr="00CC0039" w:rsidTr="002644B9">
        <w:tc>
          <w:tcPr>
            <w:tcW w:w="564" w:type="dxa"/>
          </w:tcPr>
          <w:p w:rsidR="002644B9" w:rsidRPr="00CC0039" w:rsidRDefault="002644B9" w:rsidP="00DF4271">
            <w:pPr>
              <w:ind w:left="-397" w:firstLine="397"/>
            </w:pPr>
            <w:r w:rsidRPr="00CC0039">
              <w:t>8</w:t>
            </w:r>
          </w:p>
        </w:tc>
        <w:tc>
          <w:tcPr>
            <w:tcW w:w="2924" w:type="dxa"/>
          </w:tcPr>
          <w:p w:rsidR="002644B9" w:rsidRPr="00CC0039" w:rsidRDefault="002644B9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2644B9" w:rsidRPr="00CC0039" w:rsidRDefault="002644B9" w:rsidP="00DF4271"/>
        </w:tc>
        <w:tc>
          <w:tcPr>
            <w:tcW w:w="2268" w:type="dxa"/>
          </w:tcPr>
          <w:p w:rsidR="002644B9" w:rsidRPr="00CC0039" w:rsidRDefault="002644B9" w:rsidP="00DF4271"/>
        </w:tc>
        <w:tc>
          <w:tcPr>
            <w:tcW w:w="2127" w:type="dxa"/>
          </w:tcPr>
          <w:p w:rsidR="002644B9" w:rsidRPr="00CC0039" w:rsidRDefault="002644B9" w:rsidP="00DF4271"/>
        </w:tc>
      </w:tr>
      <w:tr w:rsidR="002644B9" w:rsidRPr="00CC0039" w:rsidTr="002644B9">
        <w:tc>
          <w:tcPr>
            <w:tcW w:w="564" w:type="dxa"/>
          </w:tcPr>
          <w:p w:rsidR="002644B9" w:rsidRPr="00CC0039" w:rsidRDefault="002644B9" w:rsidP="00DF4271">
            <w:pPr>
              <w:ind w:left="-397" w:firstLine="397"/>
            </w:pPr>
            <w:r w:rsidRPr="00CC0039">
              <w:t>9</w:t>
            </w:r>
          </w:p>
        </w:tc>
        <w:tc>
          <w:tcPr>
            <w:tcW w:w="2924" w:type="dxa"/>
          </w:tcPr>
          <w:p w:rsidR="002644B9" w:rsidRPr="00CC0039" w:rsidRDefault="002644B9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2644B9" w:rsidRPr="00CC0039" w:rsidRDefault="002644B9" w:rsidP="00DF4271"/>
        </w:tc>
        <w:tc>
          <w:tcPr>
            <w:tcW w:w="2268" w:type="dxa"/>
          </w:tcPr>
          <w:p w:rsidR="002644B9" w:rsidRPr="00CC0039" w:rsidRDefault="002644B9" w:rsidP="00DF4271"/>
        </w:tc>
        <w:tc>
          <w:tcPr>
            <w:tcW w:w="2127" w:type="dxa"/>
          </w:tcPr>
          <w:p w:rsidR="002644B9" w:rsidRPr="00CC0039" w:rsidRDefault="002644B9" w:rsidP="00DF4271"/>
        </w:tc>
      </w:tr>
      <w:tr w:rsidR="002644B9" w:rsidRPr="00CC0039" w:rsidTr="002644B9">
        <w:tc>
          <w:tcPr>
            <w:tcW w:w="564" w:type="dxa"/>
          </w:tcPr>
          <w:p w:rsidR="002644B9" w:rsidRPr="00CC0039" w:rsidRDefault="002644B9" w:rsidP="00DF4271">
            <w:pPr>
              <w:ind w:left="-397" w:firstLine="397"/>
            </w:pPr>
            <w:r w:rsidRPr="00CC0039">
              <w:t>10</w:t>
            </w:r>
          </w:p>
        </w:tc>
        <w:tc>
          <w:tcPr>
            <w:tcW w:w="2924" w:type="dxa"/>
          </w:tcPr>
          <w:p w:rsidR="002644B9" w:rsidRPr="00CC0039" w:rsidRDefault="002644B9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2644B9" w:rsidRPr="00CC0039" w:rsidRDefault="002644B9" w:rsidP="00DF4271"/>
        </w:tc>
        <w:tc>
          <w:tcPr>
            <w:tcW w:w="2268" w:type="dxa"/>
          </w:tcPr>
          <w:p w:rsidR="002644B9" w:rsidRPr="00CC0039" w:rsidRDefault="002644B9" w:rsidP="00DF4271"/>
        </w:tc>
        <w:tc>
          <w:tcPr>
            <w:tcW w:w="2127" w:type="dxa"/>
          </w:tcPr>
          <w:p w:rsidR="002644B9" w:rsidRPr="00CC0039" w:rsidRDefault="002644B9" w:rsidP="00DF4271"/>
        </w:tc>
      </w:tr>
      <w:tr w:rsidR="002644B9" w:rsidRPr="00CC0039" w:rsidTr="002644B9">
        <w:tc>
          <w:tcPr>
            <w:tcW w:w="564" w:type="dxa"/>
          </w:tcPr>
          <w:p w:rsidR="002644B9" w:rsidRPr="00CC0039" w:rsidRDefault="002644B9" w:rsidP="00DF4271">
            <w:pPr>
              <w:ind w:left="-397" w:firstLine="397"/>
            </w:pPr>
            <w:r w:rsidRPr="00CC0039">
              <w:t>11</w:t>
            </w:r>
          </w:p>
        </w:tc>
        <w:tc>
          <w:tcPr>
            <w:tcW w:w="2924" w:type="dxa"/>
          </w:tcPr>
          <w:p w:rsidR="002644B9" w:rsidRPr="00CC0039" w:rsidRDefault="002644B9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2644B9" w:rsidRPr="00CC0039" w:rsidRDefault="002644B9" w:rsidP="00DF4271"/>
        </w:tc>
        <w:tc>
          <w:tcPr>
            <w:tcW w:w="2268" w:type="dxa"/>
          </w:tcPr>
          <w:p w:rsidR="002644B9" w:rsidRPr="00CC0039" w:rsidRDefault="002644B9" w:rsidP="00DF4271"/>
        </w:tc>
        <w:tc>
          <w:tcPr>
            <w:tcW w:w="2127" w:type="dxa"/>
          </w:tcPr>
          <w:p w:rsidR="002644B9" w:rsidRPr="00CC0039" w:rsidRDefault="002644B9" w:rsidP="00DF4271"/>
        </w:tc>
      </w:tr>
      <w:tr w:rsidR="002644B9" w:rsidRPr="00CC0039" w:rsidTr="002644B9">
        <w:tc>
          <w:tcPr>
            <w:tcW w:w="564" w:type="dxa"/>
          </w:tcPr>
          <w:p w:rsidR="002644B9" w:rsidRPr="00CC0039" w:rsidRDefault="002644B9" w:rsidP="00DF4271">
            <w:pPr>
              <w:ind w:left="-397" w:firstLine="397"/>
            </w:pPr>
            <w:r w:rsidRPr="00CC0039">
              <w:t>12</w:t>
            </w:r>
          </w:p>
        </w:tc>
        <w:tc>
          <w:tcPr>
            <w:tcW w:w="2924" w:type="dxa"/>
          </w:tcPr>
          <w:p w:rsidR="002644B9" w:rsidRPr="00CC0039" w:rsidRDefault="002644B9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2644B9" w:rsidRPr="00CC0039" w:rsidRDefault="002644B9" w:rsidP="00DF4271"/>
        </w:tc>
        <w:tc>
          <w:tcPr>
            <w:tcW w:w="2268" w:type="dxa"/>
          </w:tcPr>
          <w:p w:rsidR="002644B9" w:rsidRPr="00CC0039" w:rsidRDefault="002644B9" w:rsidP="00DF4271"/>
        </w:tc>
        <w:tc>
          <w:tcPr>
            <w:tcW w:w="2127" w:type="dxa"/>
          </w:tcPr>
          <w:p w:rsidR="002644B9" w:rsidRPr="00CC0039" w:rsidRDefault="002644B9" w:rsidP="00DF4271"/>
        </w:tc>
      </w:tr>
      <w:tr w:rsidR="002644B9" w:rsidRPr="00CC0039" w:rsidTr="002644B9">
        <w:tc>
          <w:tcPr>
            <w:tcW w:w="564" w:type="dxa"/>
          </w:tcPr>
          <w:p w:rsidR="002644B9" w:rsidRPr="00CC0039" w:rsidRDefault="002644B9" w:rsidP="00DF4271">
            <w:pPr>
              <w:ind w:left="-397" w:firstLine="397"/>
            </w:pPr>
            <w:r w:rsidRPr="00CC0039">
              <w:t>13</w:t>
            </w:r>
          </w:p>
        </w:tc>
        <w:tc>
          <w:tcPr>
            <w:tcW w:w="2924" w:type="dxa"/>
          </w:tcPr>
          <w:p w:rsidR="002644B9" w:rsidRPr="00CC0039" w:rsidRDefault="002644B9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2644B9" w:rsidRPr="00CC0039" w:rsidRDefault="002644B9" w:rsidP="00DF4271"/>
        </w:tc>
        <w:tc>
          <w:tcPr>
            <w:tcW w:w="2268" w:type="dxa"/>
          </w:tcPr>
          <w:p w:rsidR="002644B9" w:rsidRPr="00CC0039" w:rsidRDefault="002644B9" w:rsidP="00DF4271"/>
        </w:tc>
        <w:tc>
          <w:tcPr>
            <w:tcW w:w="2127" w:type="dxa"/>
          </w:tcPr>
          <w:p w:rsidR="002644B9" w:rsidRPr="00CC0039" w:rsidRDefault="002644B9" w:rsidP="00DF4271"/>
        </w:tc>
      </w:tr>
      <w:tr w:rsidR="002644B9" w:rsidRPr="00CC0039" w:rsidTr="002644B9">
        <w:tc>
          <w:tcPr>
            <w:tcW w:w="564" w:type="dxa"/>
          </w:tcPr>
          <w:p w:rsidR="002644B9" w:rsidRPr="00CC0039" w:rsidRDefault="002644B9" w:rsidP="00DF4271">
            <w:pPr>
              <w:ind w:left="-397" w:firstLine="397"/>
            </w:pPr>
            <w:r w:rsidRPr="00CC0039">
              <w:t>14</w:t>
            </w:r>
          </w:p>
        </w:tc>
        <w:tc>
          <w:tcPr>
            <w:tcW w:w="2924" w:type="dxa"/>
          </w:tcPr>
          <w:p w:rsidR="002644B9" w:rsidRPr="00CC0039" w:rsidRDefault="002644B9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2" w:type="dxa"/>
          </w:tcPr>
          <w:p w:rsidR="002644B9" w:rsidRPr="00CC0039" w:rsidRDefault="002644B9" w:rsidP="00DF4271"/>
        </w:tc>
        <w:tc>
          <w:tcPr>
            <w:tcW w:w="2268" w:type="dxa"/>
          </w:tcPr>
          <w:p w:rsidR="002644B9" w:rsidRPr="00CC0039" w:rsidRDefault="002644B9" w:rsidP="00DF4271"/>
        </w:tc>
        <w:tc>
          <w:tcPr>
            <w:tcW w:w="2127" w:type="dxa"/>
          </w:tcPr>
          <w:p w:rsidR="002644B9" w:rsidRPr="00CC0039" w:rsidRDefault="002644B9" w:rsidP="00DF4271"/>
        </w:tc>
      </w:tr>
      <w:tr w:rsidR="002644B9" w:rsidRPr="00CC0039" w:rsidTr="002644B9">
        <w:tc>
          <w:tcPr>
            <w:tcW w:w="564" w:type="dxa"/>
          </w:tcPr>
          <w:p w:rsidR="002644B9" w:rsidRPr="00CC0039" w:rsidRDefault="002644B9" w:rsidP="00DF4271">
            <w:pPr>
              <w:ind w:left="-397" w:firstLine="397"/>
            </w:pPr>
            <w:r w:rsidRPr="00CC0039">
              <w:t>15</w:t>
            </w:r>
          </w:p>
        </w:tc>
        <w:tc>
          <w:tcPr>
            <w:tcW w:w="2924" w:type="dxa"/>
          </w:tcPr>
          <w:p w:rsidR="002644B9" w:rsidRPr="00CC0039" w:rsidRDefault="002644B9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2" w:type="dxa"/>
          </w:tcPr>
          <w:p w:rsidR="002644B9" w:rsidRPr="00CC0039" w:rsidRDefault="002644B9" w:rsidP="00DF4271"/>
        </w:tc>
        <w:tc>
          <w:tcPr>
            <w:tcW w:w="2268" w:type="dxa"/>
          </w:tcPr>
          <w:p w:rsidR="002644B9" w:rsidRPr="00CC0039" w:rsidRDefault="002644B9" w:rsidP="00DF4271"/>
        </w:tc>
        <w:tc>
          <w:tcPr>
            <w:tcW w:w="2127" w:type="dxa"/>
          </w:tcPr>
          <w:p w:rsidR="002644B9" w:rsidRPr="00CC0039" w:rsidRDefault="002644B9" w:rsidP="00DF4271"/>
        </w:tc>
      </w:tr>
      <w:tr w:rsidR="00743B2A" w:rsidRPr="00CC0039" w:rsidTr="002644B9">
        <w:tc>
          <w:tcPr>
            <w:tcW w:w="564" w:type="dxa"/>
          </w:tcPr>
          <w:p w:rsidR="00743B2A" w:rsidRPr="00CC0039" w:rsidRDefault="00743B2A" w:rsidP="00DF4271">
            <w:pPr>
              <w:ind w:left="-397" w:firstLine="397"/>
            </w:pPr>
            <w:r>
              <w:t>16</w:t>
            </w:r>
          </w:p>
        </w:tc>
        <w:tc>
          <w:tcPr>
            <w:tcW w:w="2924" w:type="dxa"/>
          </w:tcPr>
          <w:p w:rsidR="00743B2A" w:rsidRPr="00CC0039" w:rsidRDefault="00743B2A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2" w:type="dxa"/>
          </w:tcPr>
          <w:p w:rsidR="00743B2A" w:rsidRPr="00CC0039" w:rsidRDefault="00743B2A" w:rsidP="00DF4271"/>
        </w:tc>
        <w:tc>
          <w:tcPr>
            <w:tcW w:w="2268" w:type="dxa"/>
          </w:tcPr>
          <w:p w:rsidR="00743B2A" w:rsidRPr="00CC0039" w:rsidRDefault="00743B2A" w:rsidP="00DF4271"/>
        </w:tc>
        <w:tc>
          <w:tcPr>
            <w:tcW w:w="2127" w:type="dxa"/>
          </w:tcPr>
          <w:p w:rsidR="00743B2A" w:rsidRPr="00CC0039" w:rsidRDefault="00743B2A" w:rsidP="00DF4271"/>
        </w:tc>
      </w:tr>
      <w:tr w:rsidR="00732914" w:rsidRPr="00CC0039" w:rsidTr="002644B9">
        <w:tc>
          <w:tcPr>
            <w:tcW w:w="564" w:type="dxa"/>
          </w:tcPr>
          <w:p w:rsidR="00732914" w:rsidRPr="00732914" w:rsidRDefault="00732914" w:rsidP="00DF4271">
            <w:pPr>
              <w:ind w:left="-397" w:firstLine="397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924" w:type="dxa"/>
          </w:tcPr>
          <w:p w:rsidR="00732914" w:rsidRPr="00CC0039" w:rsidRDefault="00732914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2" w:type="dxa"/>
          </w:tcPr>
          <w:p w:rsidR="00732914" w:rsidRPr="00CC0039" w:rsidRDefault="00732914" w:rsidP="00DF4271"/>
        </w:tc>
        <w:tc>
          <w:tcPr>
            <w:tcW w:w="2268" w:type="dxa"/>
          </w:tcPr>
          <w:p w:rsidR="00732914" w:rsidRPr="00CC0039" w:rsidRDefault="00732914" w:rsidP="00DF4271"/>
        </w:tc>
        <w:tc>
          <w:tcPr>
            <w:tcW w:w="2127" w:type="dxa"/>
          </w:tcPr>
          <w:p w:rsidR="00732914" w:rsidRPr="00CC0039" w:rsidRDefault="00732914" w:rsidP="00DF4271"/>
        </w:tc>
      </w:tr>
      <w:tr w:rsidR="00732914" w:rsidRPr="00CC0039" w:rsidTr="002644B9">
        <w:tc>
          <w:tcPr>
            <w:tcW w:w="564" w:type="dxa"/>
          </w:tcPr>
          <w:p w:rsidR="00732914" w:rsidRPr="00732914" w:rsidRDefault="00732914" w:rsidP="00DF4271">
            <w:pPr>
              <w:ind w:left="-397" w:firstLine="397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924" w:type="dxa"/>
          </w:tcPr>
          <w:p w:rsidR="00732914" w:rsidRPr="00CC0039" w:rsidRDefault="00732914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2" w:type="dxa"/>
          </w:tcPr>
          <w:p w:rsidR="00732914" w:rsidRPr="00CC0039" w:rsidRDefault="00732914" w:rsidP="00DF4271"/>
        </w:tc>
        <w:tc>
          <w:tcPr>
            <w:tcW w:w="2268" w:type="dxa"/>
          </w:tcPr>
          <w:p w:rsidR="00732914" w:rsidRPr="00CC0039" w:rsidRDefault="00732914" w:rsidP="00DF4271"/>
        </w:tc>
        <w:tc>
          <w:tcPr>
            <w:tcW w:w="2127" w:type="dxa"/>
          </w:tcPr>
          <w:p w:rsidR="00732914" w:rsidRPr="00CC0039" w:rsidRDefault="00732914" w:rsidP="00DF4271"/>
        </w:tc>
      </w:tr>
      <w:tr w:rsidR="00732914" w:rsidRPr="00CC0039" w:rsidTr="002644B9">
        <w:tc>
          <w:tcPr>
            <w:tcW w:w="564" w:type="dxa"/>
          </w:tcPr>
          <w:p w:rsidR="00732914" w:rsidRPr="00732914" w:rsidRDefault="00732914" w:rsidP="00DF4271">
            <w:pPr>
              <w:ind w:left="-397" w:firstLine="397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924" w:type="dxa"/>
          </w:tcPr>
          <w:p w:rsidR="00732914" w:rsidRPr="00CC0039" w:rsidRDefault="00732914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2" w:type="dxa"/>
          </w:tcPr>
          <w:p w:rsidR="00732914" w:rsidRPr="00CC0039" w:rsidRDefault="00732914" w:rsidP="00DF4271"/>
        </w:tc>
        <w:tc>
          <w:tcPr>
            <w:tcW w:w="2268" w:type="dxa"/>
          </w:tcPr>
          <w:p w:rsidR="00732914" w:rsidRPr="00CC0039" w:rsidRDefault="00732914" w:rsidP="00DF4271"/>
        </w:tc>
        <w:tc>
          <w:tcPr>
            <w:tcW w:w="2127" w:type="dxa"/>
          </w:tcPr>
          <w:p w:rsidR="00732914" w:rsidRPr="00CC0039" w:rsidRDefault="00732914" w:rsidP="00DF4271"/>
        </w:tc>
      </w:tr>
      <w:tr w:rsidR="00732914" w:rsidRPr="00CC0039" w:rsidTr="002644B9">
        <w:tc>
          <w:tcPr>
            <w:tcW w:w="564" w:type="dxa"/>
          </w:tcPr>
          <w:p w:rsidR="00732914" w:rsidRPr="00732914" w:rsidRDefault="00732914" w:rsidP="00DF4271">
            <w:pPr>
              <w:ind w:left="-397" w:firstLine="397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924" w:type="dxa"/>
          </w:tcPr>
          <w:p w:rsidR="00732914" w:rsidRPr="00CC0039" w:rsidRDefault="00732914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2" w:type="dxa"/>
          </w:tcPr>
          <w:p w:rsidR="00732914" w:rsidRPr="00CC0039" w:rsidRDefault="00732914" w:rsidP="00DF4271"/>
        </w:tc>
        <w:tc>
          <w:tcPr>
            <w:tcW w:w="2268" w:type="dxa"/>
          </w:tcPr>
          <w:p w:rsidR="00732914" w:rsidRPr="00CC0039" w:rsidRDefault="00732914" w:rsidP="00DF4271"/>
        </w:tc>
        <w:tc>
          <w:tcPr>
            <w:tcW w:w="2127" w:type="dxa"/>
          </w:tcPr>
          <w:p w:rsidR="00732914" w:rsidRPr="00CC0039" w:rsidRDefault="00732914" w:rsidP="00DF4271"/>
        </w:tc>
      </w:tr>
      <w:tr w:rsidR="00732914" w:rsidRPr="00CC0039" w:rsidTr="002644B9">
        <w:tc>
          <w:tcPr>
            <w:tcW w:w="564" w:type="dxa"/>
          </w:tcPr>
          <w:p w:rsidR="00732914" w:rsidRPr="00732914" w:rsidRDefault="00732914" w:rsidP="00DF4271">
            <w:pPr>
              <w:ind w:left="-397" w:firstLine="397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924" w:type="dxa"/>
          </w:tcPr>
          <w:p w:rsidR="00732914" w:rsidRPr="00CC0039" w:rsidRDefault="00732914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2" w:type="dxa"/>
          </w:tcPr>
          <w:p w:rsidR="00732914" w:rsidRPr="00CC0039" w:rsidRDefault="00732914" w:rsidP="00DF4271"/>
        </w:tc>
        <w:tc>
          <w:tcPr>
            <w:tcW w:w="2268" w:type="dxa"/>
          </w:tcPr>
          <w:p w:rsidR="00732914" w:rsidRPr="00CC0039" w:rsidRDefault="00732914" w:rsidP="00DF4271"/>
        </w:tc>
        <w:tc>
          <w:tcPr>
            <w:tcW w:w="2127" w:type="dxa"/>
          </w:tcPr>
          <w:p w:rsidR="00732914" w:rsidRPr="00CC0039" w:rsidRDefault="00732914" w:rsidP="00DF4271"/>
        </w:tc>
      </w:tr>
      <w:tr w:rsidR="00732914" w:rsidRPr="00CC0039" w:rsidTr="002644B9">
        <w:tc>
          <w:tcPr>
            <w:tcW w:w="564" w:type="dxa"/>
          </w:tcPr>
          <w:p w:rsidR="00732914" w:rsidRPr="00732914" w:rsidRDefault="00732914" w:rsidP="00DF4271">
            <w:pPr>
              <w:ind w:left="-397" w:firstLine="397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924" w:type="dxa"/>
          </w:tcPr>
          <w:p w:rsidR="00732914" w:rsidRPr="00CC0039" w:rsidRDefault="00732914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2" w:type="dxa"/>
          </w:tcPr>
          <w:p w:rsidR="00732914" w:rsidRPr="00CC0039" w:rsidRDefault="00732914" w:rsidP="00DF4271"/>
        </w:tc>
        <w:tc>
          <w:tcPr>
            <w:tcW w:w="2268" w:type="dxa"/>
          </w:tcPr>
          <w:p w:rsidR="00732914" w:rsidRPr="00CC0039" w:rsidRDefault="00732914" w:rsidP="00DF4271"/>
        </w:tc>
        <w:tc>
          <w:tcPr>
            <w:tcW w:w="2127" w:type="dxa"/>
          </w:tcPr>
          <w:p w:rsidR="00732914" w:rsidRPr="00CC0039" w:rsidRDefault="00732914" w:rsidP="00DF4271"/>
        </w:tc>
      </w:tr>
      <w:tr w:rsidR="00732914" w:rsidRPr="00CC0039" w:rsidTr="002644B9">
        <w:tc>
          <w:tcPr>
            <w:tcW w:w="564" w:type="dxa"/>
          </w:tcPr>
          <w:p w:rsidR="00732914" w:rsidRDefault="00732914" w:rsidP="00DF4271">
            <w:pPr>
              <w:ind w:left="-397" w:firstLine="397"/>
              <w:rPr>
                <w:lang w:val="kk-KZ"/>
              </w:rPr>
            </w:pPr>
          </w:p>
        </w:tc>
        <w:tc>
          <w:tcPr>
            <w:tcW w:w="2924" w:type="dxa"/>
          </w:tcPr>
          <w:p w:rsidR="00732914" w:rsidRPr="00CC0039" w:rsidRDefault="00732914" w:rsidP="00DF427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2" w:type="dxa"/>
          </w:tcPr>
          <w:p w:rsidR="00732914" w:rsidRPr="00CC0039" w:rsidRDefault="00732914" w:rsidP="00DF4271"/>
        </w:tc>
        <w:tc>
          <w:tcPr>
            <w:tcW w:w="2268" w:type="dxa"/>
          </w:tcPr>
          <w:p w:rsidR="00732914" w:rsidRPr="00CC0039" w:rsidRDefault="00732914" w:rsidP="00DF4271"/>
        </w:tc>
        <w:tc>
          <w:tcPr>
            <w:tcW w:w="2127" w:type="dxa"/>
          </w:tcPr>
          <w:p w:rsidR="00732914" w:rsidRPr="00CC0039" w:rsidRDefault="00732914" w:rsidP="00DF4271"/>
        </w:tc>
      </w:tr>
    </w:tbl>
    <w:p w:rsidR="00743B2A" w:rsidRDefault="00743B2A" w:rsidP="002644B9">
      <w:pPr>
        <w:shd w:val="clear" w:color="auto" w:fill="FFFFFF"/>
        <w:rPr>
          <w:b/>
          <w:color w:val="000000"/>
        </w:rPr>
      </w:pPr>
    </w:p>
    <w:p w:rsidR="00FD2FDA" w:rsidRPr="00FD2FDA" w:rsidRDefault="00FD2FDA" w:rsidP="00FD2FDA">
      <w:pPr>
        <w:shd w:val="clear" w:color="auto" w:fill="FFFFFF"/>
        <w:ind w:left="-709"/>
        <w:rPr>
          <w:color w:val="000000"/>
        </w:rPr>
      </w:pPr>
      <w:r w:rsidRPr="00FD2FDA">
        <w:rPr>
          <w:b/>
          <w:color w:val="000000"/>
        </w:rPr>
        <w:t>Қорытынды:</w:t>
      </w:r>
      <w:r w:rsidRPr="00FD2FDA">
        <w:rPr>
          <w:color w:val="000000"/>
        </w:rPr>
        <w:t xml:space="preserve"> </w:t>
      </w:r>
      <w:r w:rsidR="00732914">
        <w:rPr>
          <w:color w:val="000000"/>
        </w:rPr>
        <w:t>_______</w:t>
      </w:r>
      <w:r w:rsidRPr="00FD2FDA">
        <w:rPr>
          <w:color w:val="000000"/>
        </w:rPr>
        <w:t xml:space="preserve">оқушы — қарапайым интернет қолданушылары, тәуелділік </w:t>
      </w:r>
      <w:proofErr w:type="spellStart"/>
      <w:r w:rsidRPr="00FD2FDA">
        <w:rPr>
          <w:color w:val="000000"/>
        </w:rPr>
        <w:t>белгілері</w:t>
      </w:r>
      <w:proofErr w:type="spellEnd"/>
      <w:r w:rsidRPr="00FD2FDA">
        <w:rPr>
          <w:color w:val="000000"/>
        </w:rPr>
        <w:t xml:space="preserve"> жоқ қалыпты </w:t>
      </w:r>
      <w:proofErr w:type="spellStart"/>
      <w:r w:rsidRPr="00FD2FDA">
        <w:rPr>
          <w:color w:val="000000"/>
        </w:rPr>
        <w:t>пайдалану</w:t>
      </w:r>
      <w:proofErr w:type="spellEnd"/>
      <w:r w:rsidRPr="00FD2FDA">
        <w:rPr>
          <w:color w:val="000000"/>
        </w:rPr>
        <w:t xml:space="preserve"> деңгейі. </w:t>
      </w:r>
    </w:p>
    <w:p w:rsidR="00FD2FDA" w:rsidRPr="00FD2FDA" w:rsidRDefault="00732914" w:rsidP="00FD2FDA">
      <w:pPr>
        <w:shd w:val="clear" w:color="auto" w:fill="FFFFFF"/>
        <w:ind w:left="-709"/>
        <w:rPr>
          <w:color w:val="000000"/>
        </w:rPr>
      </w:pPr>
      <w:r>
        <w:rPr>
          <w:color w:val="000000"/>
        </w:rPr>
        <w:t>- _____</w:t>
      </w:r>
      <w:r w:rsidR="00FD2FDA" w:rsidRPr="00FD2FDA">
        <w:rPr>
          <w:color w:val="000000"/>
        </w:rPr>
        <w:t xml:space="preserve"> оқушы </w:t>
      </w:r>
      <w:proofErr w:type="spellStart"/>
      <w:r w:rsidR="00FD2FDA" w:rsidRPr="00FD2FDA">
        <w:rPr>
          <w:color w:val="000000"/>
        </w:rPr>
        <w:t>интернетті</w:t>
      </w:r>
      <w:proofErr w:type="spellEnd"/>
      <w:r w:rsidR="00FD2FDA" w:rsidRPr="00FD2FDA">
        <w:rPr>
          <w:color w:val="000000"/>
        </w:rPr>
        <w:t xml:space="preserve"> </w:t>
      </w:r>
      <w:proofErr w:type="spellStart"/>
      <w:r w:rsidR="00FD2FDA" w:rsidRPr="00FD2FDA">
        <w:rPr>
          <w:color w:val="000000"/>
        </w:rPr>
        <w:t>шамадан</w:t>
      </w:r>
      <w:proofErr w:type="spellEnd"/>
      <w:r w:rsidR="00FD2FDA" w:rsidRPr="00FD2FDA">
        <w:rPr>
          <w:color w:val="000000"/>
        </w:rPr>
        <w:t xml:space="preserve"> </w:t>
      </w:r>
      <w:proofErr w:type="spellStart"/>
      <w:proofErr w:type="gramStart"/>
      <w:r w:rsidR="00FD2FDA" w:rsidRPr="00FD2FDA">
        <w:rPr>
          <w:color w:val="000000"/>
        </w:rPr>
        <w:t>тыс</w:t>
      </w:r>
      <w:proofErr w:type="spellEnd"/>
      <w:proofErr w:type="gramEnd"/>
      <w:r w:rsidR="00FD2FDA" w:rsidRPr="00FD2FDA">
        <w:rPr>
          <w:color w:val="000000"/>
        </w:rPr>
        <w:t xml:space="preserve"> </w:t>
      </w:r>
      <w:proofErr w:type="spellStart"/>
      <w:r w:rsidR="00FD2FDA" w:rsidRPr="00FD2FDA">
        <w:rPr>
          <w:color w:val="000000"/>
        </w:rPr>
        <w:t>пайдалану</w:t>
      </w:r>
      <w:proofErr w:type="spellEnd"/>
      <w:r w:rsidR="00FD2FDA" w:rsidRPr="00FD2FDA">
        <w:rPr>
          <w:color w:val="000000"/>
        </w:rPr>
        <w:t xml:space="preserve"> </w:t>
      </w:r>
      <w:proofErr w:type="spellStart"/>
      <w:r w:rsidR="00FD2FDA" w:rsidRPr="00FD2FDA">
        <w:rPr>
          <w:color w:val="000000"/>
        </w:rPr>
        <w:t>белгілерін</w:t>
      </w:r>
      <w:proofErr w:type="spellEnd"/>
      <w:r w:rsidR="00FD2FDA" w:rsidRPr="00FD2FDA">
        <w:rPr>
          <w:color w:val="000000"/>
        </w:rPr>
        <w:t xml:space="preserve"> көрсетеді, бұл тәуелділіктің </w:t>
      </w:r>
      <w:proofErr w:type="spellStart"/>
      <w:r w:rsidR="00FD2FDA" w:rsidRPr="00FD2FDA">
        <w:rPr>
          <w:color w:val="000000"/>
        </w:rPr>
        <w:t>пайда</w:t>
      </w:r>
      <w:proofErr w:type="spellEnd"/>
      <w:r w:rsidR="00FD2FDA" w:rsidRPr="00FD2FDA">
        <w:rPr>
          <w:color w:val="000000"/>
        </w:rPr>
        <w:t xml:space="preserve"> болу қаупін көрсетеді. </w:t>
      </w:r>
    </w:p>
    <w:p w:rsidR="00FD2FDA" w:rsidRPr="00FD2FDA" w:rsidRDefault="00732914" w:rsidP="00FD2FDA">
      <w:pPr>
        <w:shd w:val="clear" w:color="auto" w:fill="FFFFFF"/>
        <w:ind w:left="-709"/>
        <w:rPr>
          <w:color w:val="000000"/>
        </w:rPr>
      </w:pPr>
      <w:r>
        <w:rPr>
          <w:color w:val="000000"/>
        </w:rPr>
        <w:t>- _____</w:t>
      </w:r>
      <w:r w:rsidR="00FD2FDA" w:rsidRPr="00FD2FDA">
        <w:rPr>
          <w:color w:val="000000"/>
        </w:rPr>
        <w:t xml:space="preserve"> оқушының </w:t>
      </w:r>
      <w:proofErr w:type="spellStart"/>
      <w:r w:rsidR="00FD2FDA" w:rsidRPr="00FD2FDA">
        <w:rPr>
          <w:color w:val="000000"/>
        </w:rPr>
        <w:t>назар</w:t>
      </w:r>
      <w:proofErr w:type="spellEnd"/>
      <w:r w:rsidR="00FD2FDA" w:rsidRPr="00FD2FDA">
        <w:rPr>
          <w:color w:val="000000"/>
        </w:rPr>
        <w:t xml:space="preserve"> </w:t>
      </w:r>
      <w:proofErr w:type="spellStart"/>
      <w:r w:rsidR="00FD2FDA" w:rsidRPr="00FD2FDA">
        <w:rPr>
          <w:color w:val="000000"/>
        </w:rPr>
        <w:t>аударуды</w:t>
      </w:r>
      <w:proofErr w:type="spellEnd"/>
      <w:r w:rsidR="00FD2FDA" w:rsidRPr="00FD2FDA">
        <w:rPr>
          <w:color w:val="000000"/>
        </w:rPr>
        <w:t xml:space="preserve"> және қолдауды қажет </w:t>
      </w:r>
      <w:proofErr w:type="spellStart"/>
      <w:r w:rsidR="00FD2FDA" w:rsidRPr="00FD2FDA">
        <w:rPr>
          <w:color w:val="000000"/>
        </w:rPr>
        <w:t>ететін</w:t>
      </w:r>
      <w:proofErr w:type="spellEnd"/>
      <w:r w:rsidR="00FD2FDA" w:rsidRPr="00FD2FDA">
        <w:rPr>
          <w:color w:val="000000"/>
        </w:rPr>
        <w:t xml:space="preserve"> </w:t>
      </w:r>
      <w:proofErr w:type="spellStart"/>
      <w:r w:rsidR="00FD2FDA" w:rsidRPr="00FD2FDA">
        <w:rPr>
          <w:color w:val="000000"/>
        </w:rPr>
        <w:t>Интернетке</w:t>
      </w:r>
      <w:proofErr w:type="spellEnd"/>
      <w:r w:rsidR="00FD2FDA" w:rsidRPr="00FD2FDA">
        <w:rPr>
          <w:color w:val="000000"/>
        </w:rPr>
        <w:t xml:space="preserve"> тәуелділігі бар.</w:t>
      </w:r>
    </w:p>
    <w:p w:rsidR="0099600D" w:rsidRDefault="00FD2FDA" w:rsidP="00FD2FDA">
      <w:pPr>
        <w:shd w:val="clear" w:color="auto" w:fill="FFFFFF"/>
        <w:ind w:left="-709"/>
        <w:rPr>
          <w:color w:val="000000"/>
          <w:lang w:val="kk-KZ"/>
        </w:rPr>
      </w:pPr>
      <w:proofErr w:type="spellStart"/>
      <w:r w:rsidRPr="00FD2FDA">
        <w:rPr>
          <w:color w:val="000000"/>
        </w:rPr>
        <w:t>Осылайша</w:t>
      </w:r>
      <w:proofErr w:type="spellEnd"/>
      <w:r w:rsidRPr="00FD2FDA">
        <w:rPr>
          <w:color w:val="000000"/>
        </w:rPr>
        <w:t xml:space="preserve">, </w:t>
      </w:r>
      <w:proofErr w:type="spellStart"/>
      <w:r w:rsidRPr="00FD2FDA">
        <w:rPr>
          <w:color w:val="000000"/>
        </w:rPr>
        <w:t>сыныпта</w:t>
      </w:r>
      <w:proofErr w:type="spellEnd"/>
      <w:r w:rsidRPr="00FD2FDA">
        <w:rPr>
          <w:color w:val="000000"/>
        </w:rPr>
        <w:t xml:space="preserve"> </w:t>
      </w:r>
      <w:proofErr w:type="spellStart"/>
      <w:r w:rsidRPr="00FD2FDA">
        <w:rPr>
          <w:color w:val="000000"/>
        </w:rPr>
        <w:t>интернетке</w:t>
      </w:r>
      <w:proofErr w:type="spellEnd"/>
      <w:r w:rsidRPr="00FD2FDA">
        <w:rPr>
          <w:color w:val="000000"/>
        </w:rPr>
        <w:t xml:space="preserve"> </w:t>
      </w:r>
      <w:proofErr w:type="spellStart"/>
      <w:r w:rsidRPr="00FD2FDA">
        <w:rPr>
          <w:color w:val="000000"/>
        </w:rPr>
        <w:t>деген</w:t>
      </w:r>
      <w:proofErr w:type="spellEnd"/>
      <w:r w:rsidRPr="00FD2FDA">
        <w:rPr>
          <w:color w:val="000000"/>
        </w:rPr>
        <w:t xml:space="preserve"> </w:t>
      </w:r>
      <w:proofErr w:type="spellStart"/>
      <w:r w:rsidRPr="00FD2FDA">
        <w:rPr>
          <w:color w:val="000000"/>
        </w:rPr>
        <w:t>салауатты</w:t>
      </w:r>
      <w:proofErr w:type="spellEnd"/>
      <w:r w:rsidRPr="00FD2FDA">
        <w:rPr>
          <w:color w:val="000000"/>
        </w:rPr>
        <w:t xml:space="preserve"> көзқарас </w:t>
      </w:r>
      <w:proofErr w:type="spellStart"/>
      <w:r w:rsidRPr="00FD2FDA">
        <w:rPr>
          <w:color w:val="000000"/>
        </w:rPr>
        <w:t>басым</w:t>
      </w:r>
      <w:proofErr w:type="spellEnd"/>
      <w:r w:rsidRPr="00FD2FDA">
        <w:rPr>
          <w:color w:val="000000"/>
        </w:rPr>
        <w:t xml:space="preserve">, бірақ </w:t>
      </w:r>
      <w:proofErr w:type="spellStart"/>
      <w:r w:rsidRPr="00FD2FDA">
        <w:rPr>
          <w:color w:val="000000"/>
        </w:rPr>
        <w:t>жеке</w:t>
      </w:r>
      <w:proofErr w:type="spellEnd"/>
      <w:r w:rsidRPr="00FD2FDA">
        <w:rPr>
          <w:color w:val="000000"/>
        </w:rPr>
        <w:t xml:space="preserve"> оқушыларға психологиялық көмек пен </w:t>
      </w:r>
      <w:proofErr w:type="spellStart"/>
      <w:r w:rsidRPr="00FD2FDA">
        <w:rPr>
          <w:color w:val="000000"/>
        </w:rPr>
        <w:t>алдын-алу</w:t>
      </w:r>
      <w:proofErr w:type="spellEnd"/>
      <w:r w:rsidRPr="00FD2FDA">
        <w:rPr>
          <w:color w:val="000000"/>
        </w:rPr>
        <w:t xml:space="preserve"> қажет.</w:t>
      </w:r>
    </w:p>
    <w:p w:rsidR="00FD2FDA" w:rsidRPr="00FD2FDA" w:rsidRDefault="00FD2FDA" w:rsidP="00FD2FDA">
      <w:pPr>
        <w:shd w:val="clear" w:color="auto" w:fill="FFFFFF"/>
        <w:rPr>
          <w:color w:val="000000"/>
          <w:lang w:val="kk-KZ"/>
        </w:rPr>
      </w:pPr>
    </w:p>
    <w:p w:rsidR="00FD2FDA" w:rsidRPr="00FD2FDA" w:rsidRDefault="00FD2FDA" w:rsidP="00FD2FDA">
      <w:pPr>
        <w:spacing w:line="276" w:lineRule="auto"/>
        <w:ind w:left="-851" w:firstLine="851"/>
        <w:jc w:val="both"/>
        <w:rPr>
          <w:lang w:val="kk-KZ"/>
        </w:rPr>
      </w:pPr>
      <w:r w:rsidRPr="00FD2FDA">
        <w:rPr>
          <w:lang w:val="kk-KZ"/>
        </w:rPr>
        <w:t>Педагог-психологтың одан әрі жұмысы бойынша ұсынымдар:</w:t>
      </w:r>
    </w:p>
    <w:p w:rsidR="00FD2FDA" w:rsidRPr="00FD2FDA" w:rsidRDefault="00FD2FDA" w:rsidP="00FD2FDA">
      <w:pPr>
        <w:spacing w:line="276" w:lineRule="auto"/>
        <w:ind w:left="-851"/>
        <w:jc w:val="both"/>
        <w:rPr>
          <w:lang w:val="kk-KZ"/>
        </w:rPr>
      </w:pPr>
      <w:r w:rsidRPr="00FD2FDA">
        <w:rPr>
          <w:lang w:val="kk-KZ"/>
        </w:rPr>
        <w:t xml:space="preserve">1. Интернетті шамадан тыс пайдалану белгілері анықталған оқушымен жеке кеңес беру. </w:t>
      </w:r>
    </w:p>
    <w:p w:rsidR="00FD2FDA" w:rsidRPr="00FD2FDA" w:rsidRDefault="00FD2FDA" w:rsidP="00FD2FDA">
      <w:pPr>
        <w:spacing w:line="276" w:lineRule="auto"/>
        <w:ind w:left="-851"/>
        <w:jc w:val="both"/>
        <w:rPr>
          <w:lang w:val="kk-KZ"/>
        </w:rPr>
      </w:pPr>
      <w:r w:rsidRPr="00FD2FDA">
        <w:rPr>
          <w:lang w:val="kk-KZ"/>
        </w:rPr>
        <w:t xml:space="preserve">2. Осы оқушының ата-анасымен цифрлық гигиена мәселелері бойынша консультация өткізу. </w:t>
      </w:r>
    </w:p>
    <w:p w:rsidR="002644B9" w:rsidRPr="00FD2FDA" w:rsidRDefault="00FD2FDA" w:rsidP="00FD2FDA">
      <w:pPr>
        <w:spacing w:line="276" w:lineRule="auto"/>
        <w:ind w:left="-851"/>
        <w:jc w:val="both"/>
        <w:rPr>
          <w:lang w:val="kk-KZ"/>
        </w:rPr>
      </w:pPr>
      <w:r w:rsidRPr="00FD2FDA">
        <w:rPr>
          <w:lang w:val="kk-KZ"/>
        </w:rPr>
        <w:t>3. Бүкіл сынып үшін "цифрлық сауаттылық және өзін-өзі бақылау" тақырыбында сынып сағатын өткізу.</w:t>
      </w:r>
    </w:p>
    <w:p w:rsidR="00FD2FDA" w:rsidRDefault="00FD2FDA" w:rsidP="00FD2FDA">
      <w:pPr>
        <w:spacing w:line="276" w:lineRule="auto"/>
        <w:ind w:left="-851"/>
        <w:jc w:val="center"/>
        <w:rPr>
          <w:b/>
          <w:bCs/>
          <w:lang w:val="kk-KZ"/>
        </w:rPr>
      </w:pPr>
    </w:p>
    <w:p w:rsidR="00FD2FDA" w:rsidRDefault="00FD2FDA" w:rsidP="00FD2FDA">
      <w:pPr>
        <w:spacing w:line="276" w:lineRule="auto"/>
        <w:ind w:left="-851"/>
        <w:jc w:val="center"/>
        <w:rPr>
          <w:b/>
          <w:bCs/>
          <w:lang w:val="kk-KZ"/>
        </w:rPr>
      </w:pPr>
    </w:p>
    <w:p w:rsidR="00FD2FDA" w:rsidRPr="00FD2FDA" w:rsidRDefault="002644B9" w:rsidP="00FD2FDA">
      <w:pPr>
        <w:spacing w:line="276" w:lineRule="auto"/>
        <w:ind w:left="-851"/>
        <w:rPr>
          <w:lang w:val="kk-KZ"/>
        </w:rPr>
      </w:pPr>
      <w:r w:rsidRPr="00FD2FDA">
        <w:rPr>
          <w:b/>
          <w:bCs/>
          <w:lang w:val="kk-KZ"/>
        </w:rPr>
        <w:t xml:space="preserve">  </w:t>
      </w:r>
      <w:r w:rsidRPr="00CC0039">
        <w:rPr>
          <w:b/>
          <w:bCs/>
        </w:rPr>
        <w:t xml:space="preserve">Педагог-психолог                              </w:t>
      </w:r>
    </w:p>
    <w:p w:rsidR="007A6208" w:rsidRDefault="007A6208"/>
    <w:sectPr w:rsidR="007A6208" w:rsidSect="007145F9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F3524"/>
    <w:rsid w:val="00247221"/>
    <w:rsid w:val="002644B9"/>
    <w:rsid w:val="004F3524"/>
    <w:rsid w:val="00732914"/>
    <w:rsid w:val="00743B2A"/>
    <w:rsid w:val="007A6208"/>
    <w:rsid w:val="00974BA3"/>
    <w:rsid w:val="0099600D"/>
    <w:rsid w:val="00B23481"/>
    <w:rsid w:val="00FD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44B9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2644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99"/>
    <w:qFormat/>
    <w:rsid w:val="002644B9"/>
    <w:pPr>
      <w:spacing w:after="0" w:line="240" w:lineRule="auto"/>
    </w:pPr>
  </w:style>
  <w:style w:type="table" w:styleId="a6">
    <w:name w:val="Table Grid"/>
    <w:basedOn w:val="a1"/>
    <w:uiPriority w:val="39"/>
    <w:rsid w:val="00264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4126">
                      <w:marLeft w:val="-172"/>
                      <w:marRight w:val="-1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39346">
                              <w:marLeft w:val="172"/>
                              <w:marRight w:val="473"/>
                              <w:marTop w:val="129"/>
                              <w:marBottom w:val="4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0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0557">
              <w:marLeft w:val="0"/>
              <w:marRight w:val="1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7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3055">
                      <w:marLeft w:val="-172"/>
                      <w:marRight w:val="-1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3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34029">
                              <w:marLeft w:val="172"/>
                              <w:marRight w:val="473"/>
                              <w:marTop w:val="129"/>
                              <w:marBottom w:val="47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87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8795">
              <w:marLeft w:val="0"/>
              <w:marRight w:val="1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School 9</cp:lastModifiedBy>
  <cp:revision>6</cp:revision>
  <cp:lastPrinted>2025-10-20T04:13:00Z</cp:lastPrinted>
  <dcterms:created xsi:type="dcterms:W3CDTF">2025-10-01T04:32:00Z</dcterms:created>
  <dcterms:modified xsi:type="dcterms:W3CDTF">2025-10-20T04:13:00Z</dcterms:modified>
</cp:coreProperties>
</file>