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14" w:rsidRDefault="007C552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2844800</wp:posOffset>
            </wp:positionV>
            <wp:extent cx="3983355" cy="3114040"/>
            <wp:effectExtent l="19050" t="0" r="0" b="0"/>
            <wp:wrapNone/>
            <wp:docPr id="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4940635</wp:posOffset>
            </wp:positionH>
            <wp:positionV relativeFrom="paragraph">
              <wp:posOffset>2844884</wp:posOffset>
            </wp:positionV>
            <wp:extent cx="4207894" cy="3114136"/>
            <wp:effectExtent l="19050" t="0" r="2156" b="0"/>
            <wp:wrapNone/>
            <wp:docPr id="2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894" cy="311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4992394</wp:posOffset>
            </wp:positionH>
            <wp:positionV relativeFrom="paragraph">
              <wp:posOffset>-674694</wp:posOffset>
            </wp:positionV>
            <wp:extent cx="3983607" cy="3114136"/>
            <wp:effectExtent l="19050" t="0" r="0" b="0"/>
            <wp:wrapNone/>
            <wp:docPr id="3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07" cy="311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52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282371</wp:posOffset>
            </wp:positionH>
            <wp:positionV relativeFrom="paragraph">
              <wp:posOffset>-614309</wp:posOffset>
            </wp:positionV>
            <wp:extent cx="3983607" cy="3117735"/>
            <wp:effectExtent l="1905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07" cy="311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1E14" w:rsidSect="007C5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529"/>
    <w:rsid w:val="002D1E14"/>
    <w:rsid w:val="007C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BN-236006000079</dc:creator>
  <cp:keywords/>
  <dc:description/>
  <cp:lastModifiedBy>BN-236006000079</cp:lastModifiedBy>
  <cp:revision>2</cp:revision>
  <dcterms:created xsi:type="dcterms:W3CDTF">2025-09-23T11:47:00Z</dcterms:created>
  <dcterms:modified xsi:type="dcterms:W3CDTF">2025-09-23T11:50:00Z</dcterms:modified>
</cp:coreProperties>
</file>