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2A" w:rsidRDefault="00CE702A" w:rsidP="005471C8">
      <w:pPr>
        <w:spacing w:after="0"/>
        <w:jc w:val="center"/>
        <w:rPr>
          <w:rFonts w:ascii="Georgia" w:eastAsia="Times New Roman" w:hAnsi="Georgia" w:cs="Times New Roman"/>
          <w:b/>
          <w:sz w:val="28"/>
          <w:szCs w:val="28"/>
          <w:lang w:val="kk-KZ"/>
        </w:rPr>
      </w:pPr>
    </w:p>
    <w:p w:rsidR="00CE702A" w:rsidRPr="007D0D02" w:rsidRDefault="00CE702A" w:rsidP="00CE7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Хаттама</w:t>
      </w:r>
    </w:p>
    <w:p w:rsidR="00CE702A" w:rsidRPr="007D0D02" w:rsidRDefault="00CE702A" w:rsidP="00CE7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эмоционалды жағдайды зерттеу </w:t>
      </w:r>
    </w:p>
    <w:p w:rsidR="00CE702A" w:rsidRPr="007D0D02" w:rsidRDefault="00CE702A" w:rsidP="00CE7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 " А " сынып оқушылары</w:t>
      </w:r>
    </w:p>
    <w:p w:rsidR="00CE702A" w:rsidRPr="007D0D02" w:rsidRDefault="00CE702A" w:rsidP="00CE70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(д. Лампеннің "кішкентай адамдармен ағаш" әдісі)</w:t>
      </w:r>
    </w:p>
    <w:p w:rsidR="00CE702A" w:rsidRDefault="00CE702A" w:rsidP="005471C8">
      <w:pPr>
        <w:spacing w:after="0"/>
        <w:jc w:val="center"/>
        <w:rPr>
          <w:rFonts w:ascii="Georgia" w:eastAsia="Times New Roman" w:hAnsi="Georgia" w:cs="Times New Roman"/>
          <w:b/>
          <w:sz w:val="28"/>
          <w:szCs w:val="28"/>
          <w:lang w:val="kk-KZ"/>
        </w:rPr>
      </w:pPr>
    </w:p>
    <w:p w:rsidR="00CE702A" w:rsidRPr="007D0D02" w:rsidRDefault="00CE702A" w:rsidP="00CE70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sz w:val="28"/>
          <w:szCs w:val="28"/>
          <w:lang w:val="kk-KZ"/>
        </w:rPr>
        <w:t>Өтетін күні: қазан 2025 жыл</w:t>
      </w:r>
    </w:p>
    <w:p w:rsidR="00CE702A" w:rsidRPr="007D0D02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D0D02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жасөспірімдердің қазіргі және қалаған эмоционалды жағдайын анықтау, олардың қоғамдағы жағдайын түсіну</w:t>
      </w:r>
    </w:p>
    <w:p w:rsidR="00CE702A" w:rsidRDefault="00CE702A" w:rsidP="00CE702A">
      <w:pPr>
        <w:spacing w:after="0"/>
        <w:ind w:left="-851" w:firstLine="851"/>
        <w:jc w:val="both"/>
        <w:rPr>
          <w:rFonts w:ascii="Georgia" w:eastAsia="Times New Roman" w:hAnsi="Georgia" w:cs="Times New Roman"/>
          <w:b/>
          <w:sz w:val="28"/>
          <w:szCs w:val="28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Түсіндіру: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1, 3, 6, 7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кедергілерді жеңуге арналған қондырғы. Сіз ештеңеден қорықпайтын мақсатты адамсыз – жолда кедергілер де, кедергілер де жоқ (балалардың аты-жөні, егер бар болса)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471C8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2, 11, 12, 18, 19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қарым-қатынасқа, Достық қолдауға көңіл-күй. Сіз достарыңызға әрдайым қолдау көрсететін көпшіл адамсыз – (егер бар болса, балалардың аты-жөні)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-позицияның тұрақтылығы (қиындықтарды жеңбестен жетістікке жетуге деген ұмтылыс). Тұрақты өмірлік ұстаным бизнесте жоғары нәтижелерге қол жеткізуге көмектеседі, әсіресе жолда елеулі қиындықтар туындамаса – (балалардың Т. А. Ә., егер бар болса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5-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Жылдам шаршау, энергия мен өміршеңдіктің аздығына байланысты әлсіздік тән– (егер бар болса, балалардың аты-жөні)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-өмірдегі өте көңілді адам, ойын-сауықты ұнататын адам (балалардың аты-жөні, егер бар болса)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13, 21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-отряд, мазасыздық және оқшаулану қарым-қатынас шеңберін азайтуға және қарым-қатынастың төмендеуіне әкеледі – (балалардың аты-жөні, егер бар болса)</w:t>
      </w:r>
    </w:p>
    <w:p w:rsid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-өз әлеміне сүңгуді, өз-өзіне кетуді, армандауды және ойлауды ұнатады –(балалардың аты-жөні, егер бар болса)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10, 15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>-ағымдағы өмірлік жағдайға қалыпты бейімделу, қоршаған әлемге толық жайлылық пен қанағат– (балалардың Т. А. Ә., егер бар болса)</w:t>
      </w:r>
    </w:p>
    <w:p w:rsidR="00CE702A" w:rsidRPr="00CE702A" w:rsidRDefault="00CE702A" w:rsidP="00CE702A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70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14</w:t>
      </w:r>
      <w:r w:rsidRPr="00CE70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бетке ішкі дағдарыс, эмоционалдық проблемалар және тіпті депрессияның басталуы ("тұңғиыққа құлау") (егер бар болса, балалардың аты-жөні)</w:t>
      </w:r>
    </w:p>
    <w:p w:rsidR="00156C50" w:rsidRDefault="007D0D02" w:rsidP="007D0D02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16 -</w:t>
      </w:r>
      <w:r w:rsidRPr="007D0D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сіз әрқашан көмекке келуге және досыңызды жігерлендіруге дайын болдыңыз, бірақ одан шаршадыңыз. Бірақ егер Сіз 17-ші 16-ны құшақтап жатқандай </w:t>
      </w:r>
      <w:r w:rsidRPr="007D0D0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сезінсеңіз, онда сіз таңдаған адам басқа мағынаға ие болады. Бұл сіздің қамқорлықпен қоршалғаныңызды білдіреді. (Балалардың Т. А. Ә., егер бар болса)</w:t>
      </w:r>
    </w:p>
    <w:p w:rsidR="007D0D02" w:rsidRPr="007D0D02" w:rsidRDefault="007D0D02" w:rsidP="007D0D02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17-</w:t>
      </w:r>
      <w:r w:rsidRPr="007D0D02">
        <w:rPr>
          <w:rFonts w:ascii="Times New Roman" w:eastAsia="Times New Roman" w:hAnsi="Times New Roman" w:cs="Times New Roman"/>
          <w:sz w:val="28"/>
          <w:szCs w:val="28"/>
          <w:lang w:val="kk-KZ"/>
        </w:rPr>
        <w:t>назардың орталығында болғанды ұнатады, бірақ өз проблемаларын өз бетінше шеше алмайды. Бірақ мен оны әрдайым қолдайтынына сенімдімін (егер бар болса, балалардың аты-жөні)</w:t>
      </w:r>
    </w:p>
    <w:p w:rsidR="007D0D02" w:rsidRPr="007D0D02" w:rsidRDefault="007D0D02" w:rsidP="007D0D02">
      <w:pPr>
        <w:pStyle w:val="a3"/>
        <w:shd w:val="clear" w:color="auto" w:fill="FFFFFF"/>
        <w:spacing w:before="0" w:beforeAutospacing="0" w:after="217" w:afterAutospacing="0"/>
        <w:ind w:left="-851" w:firstLine="851"/>
        <w:jc w:val="both"/>
        <w:rPr>
          <w:b/>
          <w:color w:val="000000"/>
          <w:sz w:val="28"/>
          <w:szCs w:val="28"/>
          <w:lang w:val="kk-KZ"/>
        </w:rPr>
      </w:pPr>
      <w:r w:rsidRPr="007D0D02">
        <w:rPr>
          <w:b/>
          <w:color w:val="000000"/>
          <w:sz w:val="28"/>
          <w:szCs w:val="28"/>
          <w:lang w:val="kk-KZ"/>
        </w:rPr>
        <w:t>20-</w:t>
      </w:r>
      <w:r w:rsidRPr="007D0D02">
        <w:rPr>
          <w:color w:val="000000"/>
          <w:sz w:val="28"/>
          <w:szCs w:val="28"/>
          <w:lang w:val="kk-KZ"/>
        </w:rPr>
        <w:t>Сіз өзін-өзі бағалауы жоғары туа біткен көшбасшысыз және адамдардың сізді және басқа ешкімді мүмкіндігінше тыңдауын қалайсыз – (Егер Бар болса, балалардың аты-жөні)</w:t>
      </w:r>
    </w:p>
    <w:p w:rsidR="005D5BAD" w:rsidRDefault="007D0D02" w:rsidP="007D0D02">
      <w:pPr>
        <w:spacing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Ұсыныстар</w:t>
      </w:r>
      <w:r w:rsidR="005D5BAD" w:rsidRPr="00956018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:</w:t>
      </w:r>
    </w:p>
    <w:p w:rsidR="007D0D02" w:rsidRPr="007D0D02" w:rsidRDefault="007D0D02" w:rsidP="007D0D02">
      <w:pPr>
        <w:spacing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* </w:t>
      </w:r>
      <w:r w:rsidRPr="007D0D02">
        <w:rPr>
          <w:rFonts w:ascii="Times New Roman" w:eastAsia="Times New Roman" w:hAnsi="Times New Roman" w:cs="Times New Roman"/>
          <w:sz w:val="28"/>
          <w:szCs w:val="24"/>
          <w:lang w:val="kk-KZ"/>
        </w:rPr>
        <w:t>Журнал жүргізу-сіздің эмоцияларыңызды білуге және түсінуге көмектеседі. Оларды не тудырады. Бұл жай ғана сезімдерді жазу немесе сезімдеріңізді конструктивті түрде білдіруге көмектесетін "өзін-өзі жазу әдістері" деп аталатын әдістерді қолдану болуы мүмкін</w:t>
      </w:r>
    </w:p>
    <w:p w:rsidR="007D0D02" w:rsidRPr="007D0D02" w:rsidRDefault="007D0D02" w:rsidP="007D0D02">
      <w:pPr>
        <w:spacing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* </w:t>
      </w:r>
      <w:r w:rsidRPr="007D0D02">
        <w:rPr>
          <w:rFonts w:ascii="Times New Roman" w:eastAsia="Times New Roman" w:hAnsi="Times New Roman" w:cs="Times New Roman"/>
          <w:sz w:val="28"/>
          <w:szCs w:val="24"/>
          <w:lang w:val="kk-KZ"/>
        </w:rPr>
        <w:t>Медитация және релаксация - студенттерге стресстік жағдайды жеңуге көмектесетін терең тыныс алу сияқты техниканы үйрету</w:t>
      </w:r>
    </w:p>
    <w:p w:rsidR="007D0D02" w:rsidRPr="007D0D02" w:rsidRDefault="007D0D02" w:rsidP="007D0D02">
      <w:pPr>
        <w:spacing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* </w:t>
      </w:r>
      <w:r w:rsidRPr="007D0D02">
        <w:rPr>
          <w:rFonts w:ascii="Times New Roman" w:eastAsia="Times New Roman" w:hAnsi="Times New Roman" w:cs="Times New Roman"/>
          <w:sz w:val="28"/>
          <w:szCs w:val="24"/>
          <w:lang w:val="kk-KZ"/>
        </w:rPr>
        <w:t>Тұрақты жаттығулар-эндорфиндерді (көңіл-күйді жақсартатын химиялық заттар)босатуға көмектеседі</w:t>
      </w:r>
    </w:p>
    <w:p w:rsidR="007D0D02" w:rsidRPr="007D0D02" w:rsidRDefault="007D0D02" w:rsidP="007D0D02">
      <w:pPr>
        <w:spacing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* </w:t>
      </w:r>
      <w:r w:rsidRPr="007D0D02">
        <w:rPr>
          <w:rFonts w:ascii="Times New Roman" w:eastAsia="Times New Roman" w:hAnsi="Times New Roman" w:cs="Times New Roman"/>
          <w:sz w:val="28"/>
          <w:szCs w:val="24"/>
          <w:lang w:val="kk-KZ"/>
        </w:rPr>
        <w:t>Мақсат қою-оқушыларға күн сайын немесе апта сайын кішігірім мақсаттар қоюға көмектесу, бұл өзіңізді сенімді сезінуге және жетістік сезімін беруге көмектеседі</w:t>
      </w:r>
    </w:p>
    <w:p w:rsidR="007D0D02" w:rsidRPr="007D0D02" w:rsidRDefault="007D0D02" w:rsidP="007D0D02">
      <w:pPr>
        <w:spacing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7D0D0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* </w:t>
      </w:r>
      <w:r w:rsidRPr="007D0D02">
        <w:rPr>
          <w:rFonts w:ascii="Times New Roman" w:eastAsia="Times New Roman" w:hAnsi="Times New Roman" w:cs="Times New Roman"/>
          <w:sz w:val="28"/>
          <w:szCs w:val="24"/>
          <w:lang w:val="kk-KZ"/>
        </w:rPr>
        <w:t>Зейін-қазіргі сәтке назар аударуды үйрену және оны үкімсіз қабылдау</w:t>
      </w:r>
    </w:p>
    <w:p w:rsidR="005D5BAD" w:rsidRPr="00956018" w:rsidRDefault="005D5BAD" w:rsidP="00DF1D5C">
      <w:pPr>
        <w:ind w:left="-993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DB79D5" w:rsidRPr="00956018" w:rsidRDefault="00956018" w:rsidP="005E7E7C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Мадиярова З.Ш.</w:t>
      </w: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5E7E7C">
      <w:pPr>
        <w:jc w:val="right"/>
        <w:rPr>
          <w:rFonts w:ascii="Times New Roman" w:hAnsi="Times New Roman" w:cs="Times New Roman"/>
          <w:sz w:val="28"/>
        </w:rPr>
      </w:pPr>
    </w:p>
    <w:p w:rsidR="00163D32" w:rsidRDefault="00163D32" w:rsidP="00953B1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63D32" w:rsidSect="007D0D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0519A"/>
    <w:multiLevelType w:val="hybridMultilevel"/>
    <w:tmpl w:val="7D8E161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5471C8"/>
    <w:rsid w:val="00012092"/>
    <w:rsid w:val="001057F0"/>
    <w:rsid w:val="00156C50"/>
    <w:rsid w:val="00163D32"/>
    <w:rsid w:val="00370302"/>
    <w:rsid w:val="00393676"/>
    <w:rsid w:val="00412DF8"/>
    <w:rsid w:val="00495969"/>
    <w:rsid w:val="005471C8"/>
    <w:rsid w:val="005832F0"/>
    <w:rsid w:val="005A6219"/>
    <w:rsid w:val="005D5BAD"/>
    <w:rsid w:val="005E7E7C"/>
    <w:rsid w:val="006727AE"/>
    <w:rsid w:val="007D0D02"/>
    <w:rsid w:val="00915AA8"/>
    <w:rsid w:val="00953B1A"/>
    <w:rsid w:val="00956018"/>
    <w:rsid w:val="009604CD"/>
    <w:rsid w:val="00BF5BDA"/>
    <w:rsid w:val="00C7704A"/>
    <w:rsid w:val="00CE702A"/>
    <w:rsid w:val="00D40245"/>
    <w:rsid w:val="00D8453E"/>
    <w:rsid w:val="00DB79D5"/>
    <w:rsid w:val="00DF1D5C"/>
    <w:rsid w:val="00EF2A5D"/>
    <w:rsid w:val="00FB0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5BAD"/>
    <w:pPr>
      <w:ind w:left="720"/>
      <w:contextualSpacing/>
    </w:pPr>
  </w:style>
  <w:style w:type="paragraph" w:customStyle="1" w:styleId="c3">
    <w:name w:val="c3"/>
    <w:basedOn w:val="a"/>
    <w:rsid w:val="005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School 9</cp:lastModifiedBy>
  <cp:revision>16</cp:revision>
  <cp:lastPrinted>2024-01-09T08:25:00Z</cp:lastPrinted>
  <dcterms:created xsi:type="dcterms:W3CDTF">2023-10-11T02:16:00Z</dcterms:created>
  <dcterms:modified xsi:type="dcterms:W3CDTF">2025-10-18T09:22:00Z</dcterms:modified>
</cp:coreProperties>
</file>