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93" w:rsidRDefault="00E75493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E75493" w:rsidRDefault="00E75493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r w:rsidR="00715D35">
        <w:rPr>
          <w:rFonts w:ascii="Times New Roman" w:hAnsi="Times New Roman" w:cs="Times New Roman"/>
          <w:b/>
          <w:sz w:val="24"/>
          <w:szCs w:val="28"/>
        </w:rPr>
        <w:t>методики «Шкала переживания одиночества»</w:t>
      </w:r>
    </w:p>
    <w:p w:rsidR="00E75493" w:rsidRPr="00476B99" w:rsidRDefault="00715D35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(С.Г. Корчагина</w:t>
      </w:r>
      <w:r w:rsidR="00E75493">
        <w:rPr>
          <w:rFonts w:ascii="Times New Roman" w:hAnsi="Times New Roman" w:cs="Times New Roman"/>
          <w:b/>
          <w:sz w:val="24"/>
          <w:szCs w:val="28"/>
        </w:rPr>
        <w:t>)</w:t>
      </w:r>
    </w:p>
    <w:p w:rsidR="00E75493" w:rsidRPr="00476B99" w:rsidRDefault="00E75493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 xml:space="preserve">учащихся </w:t>
      </w:r>
      <w:r w:rsidR="00715D35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«А»</w:t>
      </w:r>
      <w:r w:rsidRPr="00476B99">
        <w:rPr>
          <w:rFonts w:ascii="Times New Roman" w:hAnsi="Times New Roman" w:cs="Times New Roman"/>
          <w:b/>
          <w:sz w:val="24"/>
          <w:szCs w:val="28"/>
        </w:rPr>
        <w:t xml:space="preserve"> класса </w:t>
      </w:r>
    </w:p>
    <w:p w:rsidR="00E75493" w:rsidRDefault="00E75493" w:rsidP="00E7549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8"/>
        </w:rPr>
        <w:t>:</w:t>
      </w:r>
      <w:r w:rsidR="00715D35">
        <w:rPr>
          <w:rFonts w:ascii="Times New Roman" w:hAnsi="Times New Roman" w:cs="Times New Roman"/>
          <w:b/>
          <w:sz w:val="24"/>
          <w:szCs w:val="28"/>
        </w:rPr>
        <w:t xml:space="preserve"> март</w:t>
      </w:r>
    </w:p>
    <w:p w:rsidR="00E75493" w:rsidRDefault="00E75493" w:rsidP="00E7549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B1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4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пределение</w:t>
      </w:r>
      <w:r w:rsidRPr="00E75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уровня одиночества, насколько человек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ощущает себя одиноким</w:t>
      </w:r>
    </w:p>
    <w:p w:rsidR="00E75493" w:rsidRDefault="00E75493" w:rsidP="00E7549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10065" w:type="dxa"/>
        <w:tblInd w:w="-601" w:type="dxa"/>
        <w:tblLook w:val="04A0"/>
      </w:tblPr>
      <w:tblGrid>
        <w:gridCol w:w="496"/>
        <w:gridCol w:w="2993"/>
        <w:gridCol w:w="1572"/>
        <w:gridCol w:w="1700"/>
        <w:gridCol w:w="1646"/>
        <w:gridCol w:w="1658"/>
      </w:tblGrid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6B9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6B99">
              <w:rPr>
                <w:rFonts w:ascii="Times New Roman" w:hAnsi="Times New Roman" w:cs="Times New Roman"/>
                <w:b/>
                <w:sz w:val="24"/>
              </w:rPr>
              <w:t>Фамилия Имя</w:t>
            </w:r>
          </w:p>
        </w:tc>
        <w:tc>
          <w:tcPr>
            <w:tcW w:w="1572" w:type="dxa"/>
          </w:tcPr>
          <w:p w:rsidR="00BC04C7" w:rsidRPr="00476B99" w:rsidRDefault="00BC04C7" w:rsidP="00E754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переживает одиночество</w:t>
            </w: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Неглубокое переживание одиночества</w:t>
            </w: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Глубокое переживание одиночества</w:t>
            </w:r>
          </w:p>
        </w:tc>
        <w:tc>
          <w:tcPr>
            <w:tcW w:w="1658" w:type="dxa"/>
          </w:tcPr>
          <w:p w:rsidR="00BC04C7" w:rsidRPr="00476B99" w:rsidRDefault="00BC04C7" w:rsidP="00A022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Очень г</w:t>
            </w:r>
            <w:r>
              <w:rPr>
                <w:rFonts w:ascii="Times New Roman" w:hAnsi="Times New Roman" w:cs="Times New Roman"/>
                <w:b/>
                <w:sz w:val="24"/>
              </w:rPr>
              <w:t>лубокое переживание одиночества</w:t>
            </w: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1572" w:type="dxa"/>
          </w:tcPr>
          <w:p w:rsidR="00BC04C7" w:rsidRPr="00C770B8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C770B8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1658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72307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Сидоров </w:t>
            </w: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1646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72307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72307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93" w:type="dxa"/>
          </w:tcPr>
          <w:p w:rsidR="00BC04C7" w:rsidRPr="00E769E2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C770B8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C770B8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C770B8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72307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476B99" w:rsidTr="00BC04C7">
        <w:tc>
          <w:tcPr>
            <w:tcW w:w="496" w:type="dxa"/>
          </w:tcPr>
          <w:p w:rsidR="00BC04C7" w:rsidRPr="00476B99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993" w:type="dxa"/>
          </w:tcPr>
          <w:p w:rsidR="00BC04C7" w:rsidRPr="00476B99" w:rsidRDefault="00BC04C7" w:rsidP="005078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476B9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93" w:type="dxa"/>
          </w:tcPr>
          <w:p w:rsidR="00BC04C7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993" w:type="dxa"/>
          </w:tcPr>
          <w:p w:rsidR="00BC04C7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AB2F5C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8" w:type="dxa"/>
          </w:tcPr>
          <w:p w:rsidR="00BC04C7" w:rsidRPr="00AB2F5C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04C7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993" w:type="dxa"/>
          </w:tcPr>
          <w:p w:rsidR="00BC04C7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AB2F5C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8" w:type="dxa"/>
          </w:tcPr>
          <w:p w:rsidR="00BC04C7" w:rsidRPr="00AB2F5C" w:rsidRDefault="00BC04C7" w:rsidP="005078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04C7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993" w:type="dxa"/>
          </w:tcPr>
          <w:p w:rsidR="00BC04C7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4C7" w:rsidRPr="00723079" w:rsidTr="00BC04C7">
        <w:tc>
          <w:tcPr>
            <w:tcW w:w="496" w:type="dxa"/>
          </w:tcPr>
          <w:p w:rsidR="00BC04C7" w:rsidRDefault="00BC04C7" w:rsidP="005078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993" w:type="dxa"/>
          </w:tcPr>
          <w:p w:rsidR="00BC04C7" w:rsidRDefault="00BC04C7" w:rsidP="005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BC04C7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6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BC04C7" w:rsidRPr="00723079" w:rsidRDefault="00BC04C7" w:rsidP="00507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5493" w:rsidRDefault="00E75493" w:rsidP="00E7549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5493" w:rsidRPr="00074B15" w:rsidRDefault="00E75493" w:rsidP="00E7549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12A0" w:rsidRPr="00376D46" w:rsidRDefault="00376D46" w:rsidP="00376D46">
      <w:pPr>
        <w:jc w:val="center"/>
        <w:rPr>
          <w:rFonts w:ascii="Times New Roman" w:hAnsi="Times New Roman" w:cs="Times New Roman"/>
          <w:b/>
          <w:sz w:val="24"/>
        </w:rPr>
      </w:pPr>
      <w:r w:rsidRPr="00376D46">
        <w:rPr>
          <w:rFonts w:ascii="Times New Roman" w:hAnsi="Times New Roman" w:cs="Times New Roman"/>
          <w:b/>
          <w:sz w:val="24"/>
        </w:rPr>
        <w:t>Рекомендации</w:t>
      </w:r>
      <w:r>
        <w:rPr>
          <w:rFonts w:ascii="Times New Roman" w:hAnsi="Times New Roman" w:cs="Times New Roman"/>
          <w:b/>
          <w:sz w:val="24"/>
        </w:rPr>
        <w:t>:</w:t>
      </w:r>
    </w:p>
    <w:sectPr w:rsidR="007512A0" w:rsidRPr="00376D46" w:rsidSect="009E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493"/>
    <w:rsid w:val="00376D46"/>
    <w:rsid w:val="00715D35"/>
    <w:rsid w:val="007512A0"/>
    <w:rsid w:val="009E6D1B"/>
    <w:rsid w:val="00BC04C7"/>
    <w:rsid w:val="00E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6</cp:revision>
  <dcterms:created xsi:type="dcterms:W3CDTF">2025-09-30T09:44:00Z</dcterms:created>
  <dcterms:modified xsi:type="dcterms:W3CDTF">2025-09-30T10:52:00Z</dcterms:modified>
</cp:coreProperties>
</file>