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28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6095"/>
        <w:gridCol w:w="4961"/>
        <w:gridCol w:w="3657"/>
      </w:tblGrid>
      <w:tr w:rsidR="00445C11" w:rsidRPr="0077619C" w:rsidTr="00BB15C9">
        <w:tc>
          <w:tcPr>
            <w:tcW w:w="15281" w:type="dxa"/>
            <w:gridSpan w:val="4"/>
          </w:tcPr>
          <w:p w:rsidR="00445C11" w:rsidRPr="0077619C" w:rsidRDefault="00445C11" w:rsidP="00445C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45C11" w:rsidRPr="00C24993" w:rsidTr="00BB15C9">
        <w:tc>
          <w:tcPr>
            <w:tcW w:w="15281" w:type="dxa"/>
            <w:gridSpan w:val="4"/>
          </w:tcPr>
          <w:p w:rsidR="00445C11" w:rsidRDefault="00445C11" w:rsidP="00445C1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F6DF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ҚЫРКҮЙЕК </w:t>
            </w:r>
          </w:p>
          <w:p w:rsidR="00445C11" w:rsidRPr="00C24993" w:rsidRDefault="00445C11" w:rsidP="00445C11">
            <w:pPr>
              <w:jc w:val="center"/>
              <w:rPr>
                <w:color w:val="000000"/>
                <w:spacing w:val="2"/>
                <w:sz w:val="24"/>
                <w:szCs w:val="24"/>
                <w:lang w:val="kk-KZ"/>
              </w:rPr>
            </w:pPr>
          </w:p>
        </w:tc>
      </w:tr>
      <w:tr w:rsidR="00215EB6" w:rsidRPr="00C24993" w:rsidTr="00215EB6">
        <w:tc>
          <w:tcPr>
            <w:tcW w:w="6663" w:type="dxa"/>
            <w:gridSpan w:val="2"/>
          </w:tcPr>
          <w:p w:rsidR="00215EB6" w:rsidRPr="00EF6DFE" w:rsidRDefault="00215EB6" w:rsidP="00445C1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</w:tcPr>
          <w:p w:rsidR="00215EB6" w:rsidRPr="00EF6DFE" w:rsidRDefault="00215EB6" w:rsidP="00445C1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Іс-шаралар</w:t>
            </w:r>
          </w:p>
        </w:tc>
        <w:tc>
          <w:tcPr>
            <w:tcW w:w="3657" w:type="dxa"/>
          </w:tcPr>
          <w:p w:rsidR="00215EB6" w:rsidRPr="00EF6DFE" w:rsidRDefault="00215EB6" w:rsidP="00445C1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Жауаптылар</w:t>
            </w:r>
          </w:p>
        </w:tc>
      </w:tr>
      <w:tr w:rsidR="00215EB6" w:rsidRPr="007E2AEF" w:rsidTr="00215EB6">
        <w:tc>
          <w:tcPr>
            <w:tcW w:w="568" w:type="dxa"/>
            <w:vMerge w:val="restart"/>
          </w:tcPr>
          <w:p w:rsidR="00215EB6" w:rsidRPr="007E2AEF" w:rsidRDefault="00215EB6" w:rsidP="00BB15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 w:val="restart"/>
          </w:tcPr>
          <w:p w:rsidR="00215EB6" w:rsidRPr="007E2AEF" w:rsidRDefault="00215EB6" w:rsidP="00BB15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5C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Кәсіби ақпараттық – ағартушылық жұмыстар</w:t>
            </w:r>
          </w:p>
        </w:tc>
        <w:tc>
          <w:tcPr>
            <w:tcW w:w="4961" w:type="dxa"/>
          </w:tcPr>
          <w:p w:rsidR="00215EB6" w:rsidRPr="00445C11" w:rsidRDefault="00215EB6" w:rsidP="00445C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5C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мамандық таңдаған дұрыс? ақпараттық жиын</w:t>
            </w:r>
          </w:p>
          <w:p w:rsidR="00215EB6" w:rsidRPr="007E2AEF" w:rsidRDefault="00215EB6" w:rsidP="00445C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5C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(11 - сыныптар)</w:t>
            </w:r>
          </w:p>
        </w:tc>
        <w:tc>
          <w:tcPr>
            <w:tcW w:w="3657" w:type="dxa"/>
            <w:vMerge w:val="restart"/>
          </w:tcPr>
          <w:p w:rsidR="00215EB6" w:rsidRPr="007E2AEF" w:rsidRDefault="007278BD" w:rsidP="007278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Профорентатор</w:t>
            </w:r>
          </w:p>
        </w:tc>
      </w:tr>
      <w:tr w:rsidR="00215EB6" w:rsidRPr="00215EB6" w:rsidTr="00215EB6">
        <w:tc>
          <w:tcPr>
            <w:tcW w:w="568" w:type="dxa"/>
            <w:vMerge/>
          </w:tcPr>
          <w:p w:rsidR="00215EB6" w:rsidRPr="007E2AEF" w:rsidRDefault="00215EB6" w:rsidP="00BB15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95" w:type="dxa"/>
            <w:vMerge/>
          </w:tcPr>
          <w:p w:rsidR="00215EB6" w:rsidRPr="007E2AEF" w:rsidRDefault="00215EB6" w:rsidP="00BB15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</w:tcPr>
          <w:p w:rsidR="00215EB6" w:rsidRPr="007E2AEF" w:rsidRDefault="00215EB6" w:rsidP="00BB15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5C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«Грантқа апарар жол» 11-сынып оқушыларына грант түрлерін таныстыру</w:t>
            </w:r>
          </w:p>
        </w:tc>
        <w:tc>
          <w:tcPr>
            <w:tcW w:w="3657" w:type="dxa"/>
            <w:vMerge/>
          </w:tcPr>
          <w:p w:rsidR="00215EB6" w:rsidRPr="00215EB6" w:rsidRDefault="00215EB6" w:rsidP="007278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15EB6" w:rsidRPr="00DB7515" w:rsidTr="00215EB6">
        <w:trPr>
          <w:trHeight w:val="1104"/>
        </w:trPr>
        <w:tc>
          <w:tcPr>
            <w:tcW w:w="568" w:type="dxa"/>
          </w:tcPr>
          <w:p w:rsidR="00215EB6" w:rsidRPr="007E2AEF" w:rsidRDefault="00215EB6" w:rsidP="00BB15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095" w:type="dxa"/>
          </w:tcPr>
          <w:p w:rsidR="00215EB6" w:rsidRPr="007E2AEF" w:rsidRDefault="00215EB6" w:rsidP="00BB15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2A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45C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беру диагностикалық бағыт</w:t>
            </w:r>
          </w:p>
        </w:tc>
        <w:tc>
          <w:tcPr>
            <w:tcW w:w="4961" w:type="dxa"/>
          </w:tcPr>
          <w:p w:rsidR="00215EB6" w:rsidRPr="00445C11" w:rsidRDefault="00215EB6" w:rsidP="00445C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5C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«MBTI» тесті</w:t>
            </w:r>
          </w:p>
          <w:p w:rsidR="00215EB6" w:rsidRPr="00445C11" w:rsidRDefault="00215EB6" w:rsidP="00445C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5C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11- сыныптар бойынша </w:t>
            </w:r>
          </w:p>
          <w:p w:rsidR="00215EB6" w:rsidRPr="007E2AEF" w:rsidRDefault="00215EB6" w:rsidP="00445C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5C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Мамандыққа бейімділік нышандарын анықтау.</w:t>
            </w:r>
          </w:p>
        </w:tc>
        <w:tc>
          <w:tcPr>
            <w:tcW w:w="3657" w:type="dxa"/>
          </w:tcPr>
          <w:p w:rsidR="00215EB6" w:rsidRDefault="007278BD" w:rsidP="007278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78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Профорентатор</w:t>
            </w:r>
          </w:p>
          <w:p w:rsidR="007278BD" w:rsidRPr="00DB7515" w:rsidRDefault="007278BD" w:rsidP="007278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</w:t>
            </w:r>
          </w:p>
        </w:tc>
      </w:tr>
      <w:tr w:rsidR="00215EB6" w:rsidRPr="007E2AEF" w:rsidTr="00215EB6">
        <w:tc>
          <w:tcPr>
            <w:tcW w:w="568" w:type="dxa"/>
          </w:tcPr>
          <w:p w:rsidR="00215EB6" w:rsidRPr="007E2AEF" w:rsidRDefault="00215EB6" w:rsidP="00BB15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095" w:type="dxa"/>
          </w:tcPr>
          <w:p w:rsidR="00215EB6" w:rsidRPr="007E2AEF" w:rsidRDefault="00215EB6" w:rsidP="00BB15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5C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Ата-анамен жұмыстар</w:t>
            </w:r>
          </w:p>
        </w:tc>
        <w:tc>
          <w:tcPr>
            <w:tcW w:w="4961" w:type="dxa"/>
          </w:tcPr>
          <w:p w:rsidR="00215EB6" w:rsidRPr="00445C11" w:rsidRDefault="00215EB6" w:rsidP="00445C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5C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«Мамандық таңдауда ата-ана рөлі»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Жиналыс</w:t>
            </w:r>
          </w:p>
          <w:p w:rsidR="00215EB6" w:rsidRPr="007E2AEF" w:rsidRDefault="00215EB6" w:rsidP="00445C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5C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11-сыныптар</w:t>
            </w:r>
          </w:p>
        </w:tc>
        <w:tc>
          <w:tcPr>
            <w:tcW w:w="3657" w:type="dxa"/>
          </w:tcPr>
          <w:p w:rsidR="00215EB6" w:rsidRDefault="007278BD" w:rsidP="007278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78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Профорентатор</w:t>
            </w:r>
          </w:p>
          <w:p w:rsidR="007278BD" w:rsidRPr="007E2AEF" w:rsidRDefault="007278BD" w:rsidP="007278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445C11" w:rsidRPr="007E2AEF" w:rsidTr="000E1F95">
        <w:tc>
          <w:tcPr>
            <w:tcW w:w="15281" w:type="dxa"/>
            <w:gridSpan w:val="4"/>
          </w:tcPr>
          <w:p w:rsidR="00445C11" w:rsidRPr="00445C11" w:rsidRDefault="00445C11" w:rsidP="007278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45C1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ҚАЗАН</w:t>
            </w:r>
          </w:p>
        </w:tc>
      </w:tr>
      <w:tr w:rsidR="007278BD" w:rsidRPr="007E2AEF" w:rsidTr="00484D3C">
        <w:tc>
          <w:tcPr>
            <w:tcW w:w="568" w:type="dxa"/>
          </w:tcPr>
          <w:p w:rsidR="007278BD" w:rsidRPr="007E2AEF" w:rsidRDefault="007278BD" w:rsidP="00BB15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</w:tcPr>
          <w:p w:rsidR="007278BD" w:rsidRPr="007E2AEF" w:rsidRDefault="007278BD" w:rsidP="00BB15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Кәсіби ақпараттық – ағартушылық, белсенді </w:t>
            </w:r>
            <w:r w:rsidRPr="00FD5D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жұмыстар</w:t>
            </w:r>
          </w:p>
        </w:tc>
        <w:tc>
          <w:tcPr>
            <w:tcW w:w="4961" w:type="dxa"/>
          </w:tcPr>
          <w:p w:rsidR="007278BD" w:rsidRPr="00FD5D30" w:rsidRDefault="007278BD" w:rsidP="00FD5D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5D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ҰБТ-ға дайындық барысында тест спецификацияларын  және оқулықтар тізімін таныстыру </w:t>
            </w:r>
          </w:p>
          <w:p w:rsidR="007278BD" w:rsidRPr="007E2AEF" w:rsidRDefault="007278BD" w:rsidP="00FD5D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5D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11- сыныптар</w:t>
            </w:r>
          </w:p>
        </w:tc>
        <w:tc>
          <w:tcPr>
            <w:tcW w:w="3657" w:type="dxa"/>
          </w:tcPr>
          <w:p w:rsidR="007278BD" w:rsidRPr="007E2AEF" w:rsidRDefault="007278BD" w:rsidP="007278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78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Профорентатор</w:t>
            </w:r>
          </w:p>
        </w:tc>
      </w:tr>
      <w:tr w:rsidR="007278BD" w:rsidRPr="007E2AEF" w:rsidTr="002B18C3">
        <w:tc>
          <w:tcPr>
            <w:tcW w:w="568" w:type="dxa"/>
          </w:tcPr>
          <w:p w:rsidR="007278BD" w:rsidRPr="007E2AEF" w:rsidRDefault="007278BD" w:rsidP="00BB15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095" w:type="dxa"/>
          </w:tcPr>
          <w:p w:rsidR="007278BD" w:rsidRPr="007E2AEF" w:rsidRDefault="007278BD" w:rsidP="00BB15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5D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беру диагностикалық бағыт</w:t>
            </w:r>
          </w:p>
        </w:tc>
        <w:tc>
          <w:tcPr>
            <w:tcW w:w="4961" w:type="dxa"/>
          </w:tcPr>
          <w:p w:rsidR="007278BD" w:rsidRPr="00445C11" w:rsidRDefault="007278BD" w:rsidP="00DB7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5C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«MBTI» тесті</w:t>
            </w:r>
          </w:p>
          <w:p w:rsidR="007278BD" w:rsidRPr="00445C11" w:rsidRDefault="007278BD" w:rsidP="00DB7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5C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10- сыныптар бойынша </w:t>
            </w:r>
          </w:p>
          <w:p w:rsidR="007278BD" w:rsidRPr="007E2AEF" w:rsidRDefault="007278BD" w:rsidP="00DB7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5C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Мамандыққа бейімділік нышандарын анықтау.</w:t>
            </w:r>
          </w:p>
        </w:tc>
        <w:tc>
          <w:tcPr>
            <w:tcW w:w="3657" w:type="dxa"/>
          </w:tcPr>
          <w:p w:rsidR="007278BD" w:rsidRDefault="007278BD" w:rsidP="007278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78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Профорентатор</w:t>
            </w:r>
          </w:p>
          <w:p w:rsidR="007278BD" w:rsidRPr="007E2AEF" w:rsidRDefault="007278BD" w:rsidP="007278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78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</w:t>
            </w:r>
          </w:p>
        </w:tc>
      </w:tr>
      <w:tr w:rsidR="00215EB6" w:rsidRPr="00666EE7" w:rsidTr="00AA69F7">
        <w:tc>
          <w:tcPr>
            <w:tcW w:w="568" w:type="dxa"/>
          </w:tcPr>
          <w:p w:rsidR="00215EB6" w:rsidRPr="007E2AEF" w:rsidRDefault="00215EB6" w:rsidP="00BB15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095" w:type="dxa"/>
          </w:tcPr>
          <w:p w:rsidR="00215EB6" w:rsidRPr="007E2AEF" w:rsidRDefault="00215EB6" w:rsidP="00BB15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5D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Ата-анамен жұмыстар</w:t>
            </w:r>
          </w:p>
        </w:tc>
        <w:tc>
          <w:tcPr>
            <w:tcW w:w="4961" w:type="dxa"/>
          </w:tcPr>
          <w:p w:rsidR="00215EB6" w:rsidRPr="007E2AEF" w:rsidRDefault="00215EB6" w:rsidP="00BB15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57" w:type="dxa"/>
          </w:tcPr>
          <w:p w:rsidR="00215EB6" w:rsidRPr="00666EE7" w:rsidRDefault="00215EB6" w:rsidP="007278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D5D30" w:rsidRPr="007E2AEF" w:rsidTr="00A81872">
        <w:tc>
          <w:tcPr>
            <w:tcW w:w="15281" w:type="dxa"/>
            <w:gridSpan w:val="4"/>
          </w:tcPr>
          <w:p w:rsidR="00FD5D30" w:rsidRPr="00FD5D30" w:rsidRDefault="00FD5D30" w:rsidP="007278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D5D3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ҚАРАША</w:t>
            </w:r>
          </w:p>
        </w:tc>
      </w:tr>
      <w:tr w:rsidR="007278BD" w:rsidTr="00602C48">
        <w:tc>
          <w:tcPr>
            <w:tcW w:w="568" w:type="dxa"/>
            <w:vMerge w:val="restart"/>
          </w:tcPr>
          <w:p w:rsidR="007278BD" w:rsidRPr="007E2AEF" w:rsidRDefault="007278BD" w:rsidP="00BB15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7278BD" w:rsidRPr="007E2AEF" w:rsidRDefault="007278BD" w:rsidP="00BB15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95" w:type="dxa"/>
            <w:vMerge w:val="restart"/>
          </w:tcPr>
          <w:p w:rsidR="007278BD" w:rsidRDefault="007278BD" w:rsidP="00BB15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Кәсіби ақпараттық – ағартушылық, белсенді </w:t>
            </w:r>
            <w:r w:rsidRPr="00FD5D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жұмыстар</w:t>
            </w:r>
          </w:p>
        </w:tc>
        <w:tc>
          <w:tcPr>
            <w:tcW w:w="4961" w:type="dxa"/>
          </w:tcPr>
          <w:p w:rsidR="007278BD" w:rsidRPr="007E2AEF" w:rsidRDefault="007278BD" w:rsidP="00BB15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5D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«Мамандықтар әлемі» роликтер (9-сыныптар)</w:t>
            </w:r>
          </w:p>
        </w:tc>
        <w:tc>
          <w:tcPr>
            <w:tcW w:w="3657" w:type="dxa"/>
            <w:vMerge w:val="restart"/>
          </w:tcPr>
          <w:p w:rsidR="007278BD" w:rsidRDefault="007278BD" w:rsidP="007278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78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Профорентатор</w:t>
            </w:r>
          </w:p>
        </w:tc>
      </w:tr>
      <w:tr w:rsidR="007278BD" w:rsidRPr="004D2669" w:rsidTr="005058A5">
        <w:tc>
          <w:tcPr>
            <w:tcW w:w="568" w:type="dxa"/>
            <w:vMerge/>
          </w:tcPr>
          <w:p w:rsidR="007278BD" w:rsidRPr="004D2669" w:rsidRDefault="007278BD" w:rsidP="00BB15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95" w:type="dxa"/>
            <w:vMerge/>
          </w:tcPr>
          <w:p w:rsidR="007278BD" w:rsidRPr="004D2669" w:rsidRDefault="007278BD" w:rsidP="00BB15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</w:tcPr>
          <w:p w:rsidR="007278BD" w:rsidRPr="004D2669" w:rsidRDefault="007278BD" w:rsidP="00BB15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5D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«Сен де бір кірпіш, дүниеге...» белгілі қоғам қайраткерлерімен, еңбек озаттарымен, бизнес әлемінде жетістікке жеткен т.б тұлғалармен дөңгелек үстел ұйымдастыру</w:t>
            </w:r>
          </w:p>
        </w:tc>
        <w:tc>
          <w:tcPr>
            <w:tcW w:w="3657" w:type="dxa"/>
            <w:vMerge/>
          </w:tcPr>
          <w:p w:rsidR="007278BD" w:rsidRPr="004D2669" w:rsidRDefault="007278BD" w:rsidP="007278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78BD" w:rsidRPr="004D2669" w:rsidTr="00FD2DCF">
        <w:tc>
          <w:tcPr>
            <w:tcW w:w="568" w:type="dxa"/>
            <w:vMerge/>
          </w:tcPr>
          <w:p w:rsidR="007278BD" w:rsidRPr="004D2669" w:rsidRDefault="007278BD" w:rsidP="00BB15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95" w:type="dxa"/>
            <w:vMerge/>
          </w:tcPr>
          <w:p w:rsidR="007278BD" w:rsidRPr="004D2669" w:rsidRDefault="007278BD" w:rsidP="00BB15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61" w:type="dxa"/>
          </w:tcPr>
          <w:p w:rsidR="007278BD" w:rsidRPr="00FD5D30" w:rsidRDefault="007278BD" w:rsidP="00FD5D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5D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Өндіріс орындарына саяхат</w:t>
            </w:r>
          </w:p>
          <w:p w:rsidR="007278BD" w:rsidRPr="004D2669" w:rsidRDefault="007278BD" w:rsidP="00FD5D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5D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«Мамандығым-болашағым» ЖОО, колледждер, мектеп оқушылары, кәсіпкерлердің қатысуымен кездесу</w:t>
            </w:r>
          </w:p>
        </w:tc>
        <w:tc>
          <w:tcPr>
            <w:tcW w:w="3657" w:type="dxa"/>
            <w:vMerge/>
          </w:tcPr>
          <w:p w:rsidR="007278BD" w:rsidRPr="004D2669" w:rsidRDefault="007278BD" w:rsidP="007278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15EB6" w:rsidRPr="004D2669" w:rsidTr="00A33235">
        <w:tc>
          <w:tcPr>
            <w:tcW w:w="568" w:type="dxa"/>
          </w:tcPr>
          <w:p w:rsidR="00215EB6" w:rsidRPr="004D2669" w:rsidRDefault="00215EB6" w:rsidP="00BB15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095" w:type="dxa"/>
          </w:tcPr>
          <w:p w:rsidR="00215EB6" w:rsidRPr="004D2669" w:rsidRDefault="00215EB6" w:rsidP="00BB15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5D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Кеңес беру диагностикалық бағыт</w:t>
            </w:r>
          </w:p>
        </w:tc>
        <w:tc>
          <w:tcPr>
            <w:tcW w:w="4961" w:type="dxa"/>
          </w:tcPr>
          <w:p w:rsidR="00215EB6" w:rsidRPr="004D2669" w:rsidRDefault="00215EB6" w:rsidP="00BB15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5D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“7 құндылық” атты психологиялық тренинг өткізу</w:t>
            </w:r>
          </w:p>
        </w:tc>
        <w:tc>
          <w:tcPr>
            <w:tcW w:w="3657" w:type="dxa"/>
          </w:tcPr>
          <w:p w:rsidR="00215EB6" w:rsidRDefault="007278BD" w:rsidP="007278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78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Профорентатор</w:t>
            </w:r>
          </w:p>
          <w:p w:rsidR="007278BD" w:rsidRPr="004D2669" w:rsidRDefault="007278BD" w:rsidP="007278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78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</w:t>
            </w:r>
            <w:bookmarkStart w:id="0" w:name="_GoBack"/>
            <w:bookmarkEnd w:id="0"/>
          </w:p>
        </w:tc>
      </w:tr>
      <w:tr w:rsidR="00215EB6" w:rsidRPr="004D2669" w:rsidTr="00D91D10">
        <w:tc>
          <w:tcPr>
            <w:tcW w:w="568" w:type="dxa"/>
          </w:tcPr>
          <w:p w:rsidR="00215EB6" w:rsidRPr="004D2669" w:rsidRDefault="00215EB6" w:rsidP="00BB15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6095" w:type="dxa"/>
          </w:tcPr>
          <w:p w:rsidR="00215EB6" w:rsidRPr="004D2669" w:rsidRDefault="00215EB6" w:rsidP="00BB15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5D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Ата-анамен жұмыстар</w:t>
            </w:r>
          </w:p>
        </w:tc>
        <w:tc>
          <w:tcPr>
            <w:tcW w:w="4961" w:type="dxa"/>
          </w:tcPr>
          <w:p w:rsidR="00215EB6" w:rsidRPr="004D2669" w:rsidRDefault="00215EB6" w:rsidP="00BB15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57" w:type="dxa"/>
          </w:tcPr>
          <w:p w:rsidR="00215EB6" w:rsidRPr="004D2669" w:rsidRDefault="00215EB6" w:rsidP="007278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D5D30" w:rsidRPr="004D2669" w:rsidTr="008F4F52">
        <w:tc>
          <w:tcPr>
            <w:tcW w:w="15281" w:type="dxa"/>
            <w:gridSpan w:val="4"/>
          </w:tcPr>
          <w:p w:rsidR="00FD5D30" w:rsidRPr="00FD5D30" w:rsidRDefault="00FD5D30" w:rsidP="007278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D5D3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ЖЕЛТОҚСАН</w:t>
            </w:r>
          </w:p>
        </w:tc>
      </w:tr>
      <w:tr w:rsidR="007278BD" w:rsidRPr="009C2845" w:rsidTr="00124B75">
        <w:tc>
          <w:tcPr>
            <w:tcW w:w="568" w:type="dxa"/>
            <w:vMerge w:val="restart"/>
          </w:tcPr>
          <w:p w:rsidR="007278BD" w:rsidRDefault="007278BD" w:rsidP="00215E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1</w:t>
            </w:r>
          </w:p>
        </w:tc>
        <w:tc>
          <w:tcPr>
            <w:tcW w:w="6095" w:type="dxa"/>
            <w:vMerge w:val="restart"/>
          </w:tcPr>
          <w:p w:rsidR="007278BD" w:rsidRPr="009C2845" w:rsidRDefault="007278BD" w:rsidP="00BB15C9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490F5F">
              <w:rPr>
                <w:rFonts w:ascii="Times New Roman" w:hAnsi="Times New Roman"/>
                <w:sz w:val="24"/>
                <w:szCs w:val="28"/>
                <w:lang w:val="kk-KZ"/>
              </w:rPr>
              <w:t>Кәсіби ақпараттық – ағартушылық, белсенді жұмыстар</w:t>
            </w:r>
          </w:p>
        </w:tc>
        <w:tc>
          <w:tcPr>
            <w:tcW w:w="4961" w:type="dxa"/>
          </w:tcPr>
          <w:p w:rsidR="007278BD" w:rsidRPr="009C2845" w:rsidRDefault="007278BD" w:rsidP="00BB15C9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490F5F">
              <w:rPr>
                <w:rFonts w:ascii="Times New Roman" w:hAnsi="Times New Roman"/>
                <w:sz w:val="24"/>
                <w:szCs w:val="28"/>
                <w:lang w:val="kk-KZ"/>
              </w:rPr>
              <w:t>“Талапқа талғам таразы” - грант түрлері жайлы ақпараттар тізімімен таныстыру</w:t>
            </w:r>
          </w:p>
        </w:tc>
        <w:tc>
          <w:tcPr>
            <w:tcW w:w="3657" w:type="dxa"/>
            <w:vMerge w:val="restart"/>
          </w:tcPr>
          <w:p w:rsidR="007278BD" w:rsidRPr="009C2845" w:rsidRDefault="007278BD" w:rsidP="007278BD">
            <w:pPr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7278BD">
              <w:rPr>
                <w:rFonts w:ascii="Times New Roman" w:hAnsi="Times New Roman"/>
                <w:sz w:val="24"/>
                <w:szCs w:val="28"/>
                <w:lang w:val="kk-KZ"/>
              </w:rPr>
              <w:t>Профорентатор</w:t>
            </w:r>
          </w:p>
        </w:tc>
      </w:tr>
      <w:tr w:rsidR="007278BD" w:rsidRPr="009C2845" w:rsidTr="00E24592">
        <w:tc>
          <w:tcPr>
            <w:tcW w:w="568" w:type="dxa"/>
            <w:vMerge/>
          </w:tcPr>
          <w:p w:rsidR="007278BD" w:rsidRDefault="007278BD" w:rsidP="00BB15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95" w:type="dxa"/>
            <w:vMerge/>
          </w:tcPr>
          <w:p w:rsidR="007278BD" w:rsidRPr="009C2845" w:rsidRDefault="007278BD" w:rsidP="00BB15C9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</w:tc>
        <w:tc>
          <w:tcPr>
            <w:tcW w:w="4961" w:type="dxa"/>
          </w:tcPr>
          <w:p w:rsidR="007278BD" w:rsidRPr="00490F5F" w:rsidRDefault="007278BD" w:rsidP="00490F5F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490F5F">
              <w:rPr>
                <w:rFonts w:ascii="Times New Roman" w:hAnsi="Times New Roman"/>
                <w:sz w:val="24"/>
                <w:szCs w:val="28"/>
                <w:lang w:val="kk-KZ"/>
              </w:rPr>
              <w:t>«Менің кәсібім -менің бизнесім» атты  бизнес жоспардың жобасын қорғау</w:t>
            </w:r>
          </w:p>
          <w:p w:rsidR="007278BD" w:rsidRPr="009C2845" w:rsidRDefault="007278BD" w:rsidP="00490F5F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490F5F">
              <w:rPr>
                <w:rFonts w:ascii="Times New Roman" w:hAnsi="Times New Roman"/>
                <w:sz w:val="24"/>
                <w:szCs w:val="28"/>
                <w:lang w:val="kk-KZ"/>
              </w:rPr>
              <w:t>(9-10 сыныптар)</w:t>
            </w:r>
          </w:p>
        </w:tc>
        <w:tc>
          <w:tcPr>
            <w:tcW w:w="3657" w:type="dxa"/>
            <w:vMerge/>
          </w:tcPr>
          <w:p w:rsidR="007278BD" w:rsidRPr="009C2845" w:rsidRDefault="007278BD" w:rsidP="007278BD">
            <w:pPr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</w:tc>
      </w:tr>
      <w:tr w:rsidR="00215EB6" w:rsidRPr="009C2845" w:rsidTr="00196A99">
        <w:tc>
          <w:tcPr>
            <w:tcW w:w="568" w:type="dxa"/>
          </w:tcPr>
          <w:p w:rsidR="00215EB6" w:rsidRDefault="00215EB6" w:rsidP="00215E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6095" w:type="dxa"/>
          </w:tcPr>
          <w:p w:rsidR="00215EB6" w:rsidRPr="009C2845" w:rsidRDefault="00215EB6" w:rsidP="00BB15C9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490F5F">
              <w:rPr>
                <w:rFonts w:ascii="Times New Roman" w:hAnsi="Times New Roman"/>
                <w:sz w:val="24"/>
                <w:szCs w:val="28"/>
                <w:lang w:val="kk-KZ"/>
              </w:rPr>
              <w:t>Кеңес беру диагностика-лық бағыт</w:t>
            </w:r>
          </w:p>
        </w:tc>
        <w:tc>
          <w:tcPr>
            <w:tcW w:w="4961" w:type="dxa"/>
          </w:tcPr>
          <w:p w:rsidR="00215EB6" w:rsidRPr="009C2845" w:rsidRDefault="00215EB6" w:rsidP="00BB15C9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</w:tc>
        <w:tc>
          <w:tcPr>
            <w:tcW w:w="3657" w:type="dxa"/>
          </w:tcPr>
          <w:p w:rsidR="00215EB6" w:rsidRPr="009C2845" w:rsidRDefault="00215EB6" w:rsidP="007278BD">
            <w:pPr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</w:tc>
      </w:tr>
      <w:tr w:rsidR="00215EB6" w:rsidRPr="009C2845" w:rsidTr="008773C0">
        <w:tc>
          <w:tcPr>
            <w:tcW w:w="568" w:type="dxa"/>
          </w:tcPr>
          <w:p w:rsidR="00215EB6" w:rsidRDefault="00215EB6" w:rsidP="00BB15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095" w:type="dxa"/>
          </w:tcPr>
          <w:p w:rsidR="00215EB6" w:rsidRPr="009C2845" w:rsidRDefault="00215EB6" w:rsidP="00BB15C9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490F5F">
              <w:rPr>
                <w:rFonts w:ascii="Times New Roman" w:hAnsi="Times New Roman"/>
                <w:sz w:val="24"/>
                <w:szCs w:val="28"/>
                <w:lang w:val="kk-KZ"/>
              </w:rPr>
              <w:t>Ата-анамен жұмыстар</w:t>
            </w:r>
          </w:p>
        </w:tc>
        <w:tc>
          <w:tcPr>
            <w:tcW w:w="4961" w:type="dxa"/>
          </w:tcPr>
          <w:p w:rsidR="00215EB6" w:rsidRPr="009C2845" w:rsidRDefault="00215EB6" w:rsidP="00BB15C9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490F5F">
              <w:rPr>
                <w:rFonts w:ascii="Times New Roman" w:hAnsi="Times New Roman"/>
                <w:sz w:val="24"/>
                <w:szCs w:val="28"/>
                <w:lang w:val="kk-KZ"/>
              </w:rPr>
              <w:t>“Баланың мамандық таңдаудағы ата - ананың рөлі” сауалнама  алу</w:t>
            </w:r>
          </w:p>
        </w:tc>
        <w:tc>
          <w:tcPr>
            <w:tcW w:w="3657" w:type="dxa"/>
          </w:tcPr>
          <w:p w:rsidR="00215EB6" w:rsidRDefault="007278BD" w:rsidP="007278BD">
            <w:pPr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7278BD">
              <w:rPr>
                <w:rFonts w:ascii="Times New Roman" w:hAnsi="Times New Roman"/>
                <w:sz w:val="24"/>
                <w:szCs w:val="28"/>
                <w:lang w:val="kk-KZ"/>
              </w:rPr>
              <w:t>Профорентатор</w:t>
            </w:r>
          </w:p>
          <w:p w:rsidR="007278BD" w:rsidRPr="009C2845" w:rsidRDefault="007278BD" w:rsidP="007278BD">
            <w:pPr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Сынып жетекшілер</w:t>
            </w:r>
          </w:p>
        </w:tc>
      </w:tr>
      <w:tr w:rsidR="00490F5F" w:rsidRPr="009C2845" w:rsidTr="002008A4">
        <w:tc>
          <w:tcPr>
            <w:tcW w:w="15281" w:type="dxa"/>
            <w:gridSpan w:val="4"/>
          </w:tcPr>
          <w:p w:rsidR="00490F5F" w:rsidRPr="00490F5F" w:rsidRDefault="00490F5F" w:rsidP="007278B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90F5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ҚАҢТАР</w:t>
            </w:r>
          </w:p>
        </w:tc>
      </w:tr>
      <w:tr w:rsidR="007278BD" w:rsidRPr="009C2845" w:rsidTr="00BC1C99">
        <w:tc>
          <w:tcPr>
            <w:tcW w:w="568" w:type="dxa"/>
            <w:vMerge w:val="restart"/>
          </w:tcPr>
          <w:p w:rsidR="007278BD" w:rsidRDefault="007278BD" w:rsidP="00490F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 w:val="restart"/>
          </w:tcPr>
          <w:p w:rsidR="007278BD" w:rsidRPr="009C2845" w:rsidRDefault="007278BD" w:rsidP="00BB15C9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490F5F">
              <w:rPr>
                <w:rFonts w:ascii="Times New Roman" w:hAnsi="Times New Roman"/>
                <w:sz w:val="24"/>
                <w:szCs w:val="28"/>
                <w:lang w:val="kk-KZ"/>
              </w:rPr>
              <w:t>Кәсіби ақпараттық – ағартушылық</w:t>
            </w:r>
            <w:r>
              <w:rPr>
                <w:rFonts w:ascii="Times New Roman" w:hAnsi="Times New Roman"/>
                <w:sz w:val="24"/>
                <w:szCs w:val="28"/>
                <w:lang w:val="kk-KZ"/>
              </w:rPr>
              <w:t>, белсенді</w:t>
            </w:r>
            <w:r w:rsidRPr="00490F5F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 жұмыстар</w:t>
            </w:r>
          </w:p>
        </w:tc>
        <w:tc>
          <w:tcPr>
            <w:tcW w:w="4961" w:type="dxa"/>
          </w:tcPr>
          <w:p w:rsidR="007278BD" w:rsidRPr="00490F5F" w:rsidRDefault="007278BD" w:rsidP="00490F5F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490F5F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«Болашаққа сеніммен» мектеп бітіруші түлектермен «Ашық микрофон» алаңына дөңгелек үстел   </w:t>
            </w:r>
          </w:p>
          <w:p w:rsidR="007278BD" w:rsidRPr="009C2845" w:rsidRDefault="007278BD" w:rsidP="00490F5F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490F5F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 (10-11 сыныптар)</w:t>
            </w:r>
          </w:p>
        </w:tc>
        <w:tc>
          <w:tcPr>
            <w:tcW w:w="3657" w:type="dxa"/>
            <w:vMerge w:val="restart"/>
          </w:tcPr>
          <w:p w:rsidR="007278BD" w:rsidRDefault="007278BD" w:rsidP="007278BD">
            <w:pPr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  <w:p w:rsidR="007278BD" w:rsidRPr="007278BD" w:rsidRDefault="007278BD" w:rsidP="007278BD">
            <w:pPr>
              <w:tabs>
                <w:tab w:val="left" w:pos="1005"/>
              </w:tabs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7278BD">
              <w:rPr>
                <w:rFonts w:ascii="Times New Roman" w:hAnsi="Times New Roman"/>
                <w:sz w:val="24"/>
                <w:szCs w:val="28"/>
                <w:lang w:val="kk-KZ"/>
              </w:rPr>
              <w:t>Профорентатор</w:t>
            </w:r>
          </w:p>
        </w:tc>
      </w:tr>
      <w:tr w:rsidR="007278BD" w:rsidRPr="009C2845" w:rsidTr="003C5223">
        <w:tc>
          <w:tcPr>
            <w:tcW w:w="568" w:type="dxa"/>
            <w:vMerge/>
          </w:tcPr>
          <w:p w:rsidR="007278BD" w:rsidRDefault="007278BD" w:rsidP="00490F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95" w:type="dxa"/>
            <w:vMerge/>
          </w:tcPr>
          <w:p w:rsidR="007278BD" w:rsidRPr="00490F5F" w:rsidRDefault="007278BD" w:rsidP="00BB15C9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</w:tc>
        <w:tc>
          <w:tcPr>
            <w:tcW w:w="4961" w:type="dxa"/>
          </w:tcPr>
          <w:p w:rsidR="007278BD" w:rsidRPr="00490F5F" w:rsidRDefault="007278BD" w:rsidP="00490F5F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490F5F">
              <w:rPr>
                <w:rFonts w:ascii="Times New Roman" w:hAnsi="Times New Roman"/>
                <w:sz w:val="24"/>
                <w:szCs w:val="28"/>
                <w:lang w:val="kk-KZ"/>
              </w:rPr>
              <w:t>9 - сынып оқушылары арасында жұмысшы мамандықтарын насихаттау: “Адал азамат - Адал еңбек - Адал табыс”- кәсібі бойынша жоғары жетістікке жеткен жұмысшы мамандармен кездесу</w:t>
            </w:r>
          </w:p>
        </w:tc>
        <w:tc>
          <w:tcPr>
            <w:tcW w:w="3657" w:type="dxa"/>
            <w:vMerge/>
          </w:tcPr>
          <w:p w:rsidR="007278BD" w:rsidRPr="009C2845" w:rsidRDefault="007278BD" w:rsidP="007278BD">
            <w:pPr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</w:tc>
      </w:tr>
      <w:tr w:rsidR="00215EB6" w:rsidRPr="009C2845" w:rsidTr="00BC7E30">
        <w:tc>
          <w:tcPr>
            <w:tcW w:w="568" w:type="dxa"/>
          </w:tcPr>
          <w:p w:rsidR="00215EB6" w:rsidRDefault="00215EB6" w:rsidP="00BB15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095" w:type="dxa"/>
          </w:tcPr>
          <w:p w:rsidR="00215EB6" w:rsidRPr="009C2845" w:rsidRDefault="00215EB6" w:rsidP="00BB15C9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490F5F">
              <w:rPr>
                <w:rFonts w:ascii="Times New Roman" w:hAnsi="Times New Roman"/>
                <w:sz w:val="24"/>
                <w:szCs w:val="28"/>
                <w:lang w:val="kk-KZ"/>
              </w:rPr>
              <w:t>Кеңес беру диагностикалық бағыт</w:t>
            </w:r>
          </w:p>
        </w:tc>
        <w:tc>
          <w:tcPr>
            <w:tcW w:w="4961" w:type="dxa"/>
          </w:tcPr>
          <w:p w:rsidR="00215EB6" w:rsidRPr="00490F5F" w:rsidRDefault="00215EB6" w:rsidP="00490F5F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490F5F">
              <w:rPr>
                <w:rFonts w:ascii="Times New Roman" w:hAnsi="Times New Roman"/>
                <w:sz w:val="24"/>
                <w:szCs w:val="28"/>
                <w:lang w:val="kk-KZ"/>
              </w:rPr>
              <w:t>«Жаңа мамандықтар әлемі»</w:t>
            </w:r>
          </w:p>
          <w:p w:rsidR="00215EB6" w:rsidRPr="00490F5F" w:rsidRDefault="00215EB6" w:rsidP="00490F5F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490F5F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Слайд-көрсетілім. </w:t>
            </w:r>
          </w:p>
          <w:p w:rsidR="00215EB6" w:rsidRPr="009C2845" w:rsidRDefault="00215EB6" w:rsidP="00490F5F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490F5F">
              <w:rPr>
                <w:rFonts w:ascii="Times New Roman" w:hAnsi="Times New Roman"/>
                <w:sz w:val="24"/>
                <w:szCs w:val="28"/>
                <w:lang w:val="kk-KZ"/>
              </w:rPr>
              <w:t>11-сыныптар</w:t>
            </w:r>
          </w:p>
        </w:tc>
        <w:tc>
          <w:tcPr>
            <w:tcW w:w="3657" w:type="dxa"/>
          </w:tcPr>
          <w:p w:rsidR="00215EB6" w:rsidRPr="009C2845" w:rsidRDefault="007278BD" w:rsidP="007278BD">
            <w:pPr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7278BD">
              <w:rPr>
                <w:rFonts w:ascii="Times New Roman" w:hAnsi="Times New Roman"/>
                <w:sz w:val="24"/>
                <w:szCs w:val="28"/>
                <w:lang w:val="kk-KZ"/>
              </w:rPr>
              <w:t>Профорентатор</w:t>
            </w:r>
          </w:p>
        </w:tc>
      </w:tr>
      <w:tr w:rsidR="004701D6" w:rsidRPr="009C2845" w:rsidTr="00B83207">
        <w:tc>
          <w:tcPr>
            <w:tcW w:w="568" w:type="dxa"/>
          </w:tcPr>
          <w:p w:rsidR="004701D6" w:rsidRDefault="004701D6" w:rsidP="00BB15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095" w:type="dxa"/>
          </w:tcPr>
          <w:p w:rsidR="004701D6" w:rsidRPr="00490F5F" w:rsidRDefault="004701D6" w:rsidP="00BB15C9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490F5F">
              <w:rPr>
                <w:rFonts w:ascii="Times New Roman" w:hAnsi="Times New Roman"/>
                <w:sz w:val="24"/>
                <w:szCs w:val="28"/>
                <w:lang w:val="kk-KZ"/>
              </w:rPr>
              <w:t>Ата-анамен жұмыстар</w:t>
            </w:r>
          </w:p>
        </w:tc>
        <w:tc>
          <w:tcPr>
            <w:tcW w:w="4961" w:type="dxa"/>
          </w:tcPr>
          <w:p w:rsidR="004701D6" w:rsidRPr="00490F5F" w:rsidRDefault="004701D6" w:rsidP="00490F5F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</w:tc>
        <w:tc>
          <w:tcPr>
            <w:tcW w:w="3657" w:type="dxa"/>
          </w:tcPr>
          <w:p w:rsidR="004701D6" w:rsidRPr="009C2845" w:rsidRDefault="004701D6" w:rsidP="007278BD">
            <w:pPr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</w:tc>
      </w:tr>
      <w:tr w:rsidR="00490F5F" w:rsidRPr="009C2845" w:rsidTr="003E2C8F">
        <w:tc>
          <w:tcPr>
            <w:tcW w:w="15281" w:type="dxa"/>
            <w:gridSpan w:val="4"/>
          </w:tcPr>
          <w:p w:rsidR="00490F5F" w:rsidRPr="00490F5F" w:rsidRDefault="00490F5F" w:rsidP="007278B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90F5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АҚПАН</w:t>
            </w:r>
          </w:p>
        </w:tc>
      </w:tr>
      <w:tr w:rsidR="007278BD" w:rsidRPr="009C2845" w:rsidTr="00591C2C">
        <w:tc>
          <w:tcPr>
            <w:tcW w:w="568" w:type="dxa"/>
            <w:vMerge w:val="restart"/>
          </w:tcPr>
          <w:p w:rsidR="007278BD" w:rsidRDefault="007278BD" w:rsidP="00BB15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 w:val="restart"/>
          </w:tcPr>
          <w:p w:rsidR="007278BD" w:rsidRPr="00490F5F" w:rsidRDefault="007278BD" w:rsidP="00BB15C9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490F5F">
              <w:rPr>
                <w:rFonts w:ascii="Times New Roman" w:hAnsi="Times New Roman"/>
                <w:sz w:val="24"/>
                <w:szCs w:val="28"/>
                <w:lang w:val="kk-KZ"/>
              </w:rPr>
              <w:t>Кәсіби ақпараттық – ағартушылық, белсенді жұмыстар</w:t>
            </w:r>
          </w:p>
        </w:tc>
        <w:tc>
          <w:tcPr>
            <w:tcW w:w="4961" w:type="dxa"/>
          </w:tcPr>
          <w:p w:rsidR="007278BD" w:rsidRPr="00490F5F" w:rsidRDefault="007278BD" w:rsidP="00490F5F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490F5F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«Бақыттың кілті еңбекте» қолөнершілер көрмесі </w:t>
            </w:r>
          </w:p>
          <w:p w:rsidR="007278BD" w:rsidRPr="00490F5F" w:rsidRDefault="007278BD" w:rsidP="00490F5F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490F5F">
              <w:rPr>
                <w:rFonts w:ascii="Times New Roman" w:hAnsi="Times New Roman"/>
                <w:sz w:val="24"/>
                <w:szCs w:val="28"/>
                <w:lang w:val="kk-KZ"/>
              </w:rPr>
              <w:t>(5-7 сыныптар)</w:t>
            </w:r>
          </w:p>
        </w:tc>
        <w:tc>
          <w:tcPr>
            <w:tcW w:w="3657" w:type="dxa"/>
            <w:vMerge w:val="restart"/>
          </w:tcPr>
          <w:p w:rsidR="007278BD" w:rsidRPr="009C2845" w:rsidRDefault="007278BD" w:rsidP="007278BD">
            <w:pPr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7278BD">
              <w:rPr>
                <w:rFonts w:ascii="Times New Roman" w:hAnsi="Times New Roman"/>
                <w:sz w:val="24"/>
                <w:szCs w:val="28"/>
                <w:lang w:val="kk-KZ"/>
              </w:rPr>
              <w:t>Профорентатор</w:t>
            </w:r>
          </w:p>
        </w:tc>
      </w:tr>
      <w:tr w:rsidR="007278BD" w:rsidRPr="009C2845" w:rsidTr="0014191E">
        <w:tc>
          <w:tcPr>
            <w:tcW w:w="568" w:type="dxa"/>
            <w:vMerge/>
          </w:tcPr>
          <w:p w:rsidR="007278BD" w:rsidRDefault="007278BD" w:rsidP="00BB15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95" w:type="dxa"/>
            <w:vMerge/>
          </w:tcPr>
          <w:p w:rsidR="007278BD" w:rsidRPr="00490F5F" w:rsidRDefault="007278BD" w:rsidP="00BB15C9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</w:tc>
        <w:tc>
          <w:tcPr>
            <w:tcW w:w="4961" w:type="dxa"/>
          </w:tcPr>
          <w:p w:rsidR="007278BD" w:rsidRPr="00490F5F" w:rsidRDefault="007278BD" w:rsidP="00490F5F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490F5F">
              <w:rPr>
                <w:rFonts w:ascii="Times New Roman" w:hAnsi="Times New Roman"/>
                <w:sz w:val="24"/>
                <w:szCs w:val="28"/>
                <w:lang w:val="kk-KZ"/>
              </w:rPr>
              <w:t>9-11 сыныптармен “Армандар картасын” жасау</w:t>
            </w:r>
          </w:p>
        </w:tc>
        <w:tc>
          <w:tcPr>
            <w:tcW w:w="3657" w:type="dxa"/>
            <w:vMerge/>
          </w:tcPr>
          <w:p w:rsidR="007278BD" w:rsidRPr="009C2845" w:rsidRDefault="007278BD" w:rsidP="007278BD">
            <w:pPr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</w:tc>
      </w:tr>
      <w:tr w:rsidR="004701D6" w:rsidRPr="009C2845" w:rsidTr="00AA1D46">
        <w:tc>
          <w:tcPr>
            <w:tcW w:w="568" w:type="dxa"/>
          </w:tcPr>
          <w:p w:rsidR="004701D6" w:rsidRDefault="004701D6" w:rsidP="00BB15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095" w:type="dxa"/>
          </w:tcPr>
          <w:p w:rsidR="004701D6" w:rsidRPr="00490F5F" w:rsidRDefault="004701D6" w:rsidP="00BB15C9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490F5F">
              <w:rPr>
                <w:rFonts w:ascii="Times New Roman" w:hAnsi="Times New Roman"/>
                <w:sz w:val="24"/>
                <w:szCs w:val="28"/>
                <w:lang w:val="kk-KZ"/>
              </w:rPr>
              <w:t>Кеңес беру диагностика-лық бағыт</w:t>
            </w:r>
          </w:p>
        </w:tc>
        <w:tc>
          <w:tcPr>
            <w:tcW w:w="4961" w:type="dxa"/>
          </w:tcPr>
          <w:p w:rsidR="004701D6" w:rsidRPr="00490F5F" w:rsidRDefault="004701D6" w:rsidP="00490F5F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490F5F">
              <w:rPr>
                <w:rFonts w:ascii="Times New Roman" w:hAnsi="Times New Roman"/>
                <w:sz w:val="24"/>
                <w:szCs w:val="28"/>
                <w:lang w:val="kk-KZ"/>
              </w:rPr>
              <w:t>“Мен және менің қабілетім” эссе жазу</w:t>
            </w:r>
          </w:p>
          <w:p w:rsidR="004701D6" w:rsidRPr="00490F5F" w:rsidRDefault="004701D6" w:rsidP="00490F5F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490F5F">
              <w:rPr>
                <w:rFonts w:ascii="Times New Roman" w:hAnsi="Times New Roman"/>
                <w:sz w:val="24"/>
                <w:szCs w:val="28"/>
                <w:lang w:val="kk-KZ"/>
              </w:rPr>
              <w:t>7-сыныптар</w:t>
            </w:r>
          </w:p>
        </w:tc>
        <w:tc>
          <w:tcPr>
            <w:tcW w:w="3657" w:type="dxa"/>
          </w:tcPr>
          <w:p w:rsidR="004701D6" w:rsidRPr="009C2845" w:rsidRDefault="007278BD" w:rsidP="007278BD">
            <w:pPr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7278BD">
              <w:rPr>
                <w:rFonts w:ascii="Times New Roman" w:hAnsi="Times New Roman"/>
                <w:sz w:val="24"/>
                <w:szCs w:val="28"/>
                <w:lang w:val="kk-KZ"/>
              </w:rPr>
              <w:t>Профорентатор</w:t>
            </w:r>
          </w:p>
        </w:tc>
      </w:tr>
      <w:tr w:rsidR="004701D6" w:rsidRPr="009C2845" w:rsidTr="008B228D">
        <w:tc>
          <w:tcPr>
            <w:tcW w:w="568" w:type="dxa"/>
          </w:tcPr>
          <w:p w:rsidR="004701D6" w:rsidRDefault="004701D6" w:rsidP="00BB15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095" w:type="dxa"/>
          </w:tcPr>
          <w:p w:rsidR="004701D6" w:rsidRPr="00490F5F" w:rsidRDefault="004701D6" w:rsidP="00BB15C9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490F5F">
              <w:rPr>
                <w:rFonts w:ascii="Times New Roman" w:hAnsi="Times New Roman"/>
                <w:sz w:val="24"/>
                <w:szCs w:val="28"/>
                <w:lang w:val="kk-KZ"/>
              </w:rPr>
              <w:t>Ата-анамен жұмыстар</w:t>
            </w:r>
          </w:p>
        </w:tc>
        <w:tc>
          <w:tcPr>
            <w:tcW w:w="4961" w:type="dxa"/>
          </w:tcPr>
          <w:p w:rsidR="004701D6" w:rsidRPr="00490F5F" w:rsidRDefault="004701D6" w:rsidP="00490F5F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</w:tc>
        <w:tc>
          <w:tcPr>
            <w:tcW w:w="3657" w:type="dxa"/>
          </w:tcPr>
          <w:p w:rsidR="004701D6" w:rsidRPr="009C2845" w:rsidRDefault="004701D6" w:rsidP="007278BD">
            <w:pPr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</w:tc>
      </w:tr>
      <w:tr w:rsidR="00490F5F" w:rsidRPr="009C2845" w:rsidTr="00897CA1">
        <w:tc>
          <w:tcPr>
            <w:tcW w:w="15281" w:type="dxa"/>
            <w:gridSpan w:val="4"/>
          </w:tcPr>
          <w:p w:rsidR="00490F5F" w:rsidRPr="00490F5F" w:rsidRDefault="00490F5F" w:rsidP="007278B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490F5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НАУРЫЗ</w:t>
            </w:r>
          </w:p>
        </w:tc>
      </w:tr>
      <w:tr w:rsidR="004701D6" w:rsidRPr="009C2845" w:rsidTr="00A34BE1">
        <w:tc>
          <w:tcPr>
            <w:tcW w:w="568" w:type="dxa"/>
            <w:vMerge w:val="restart"/>
          </w:tcPr>
          <w:p w:rsidR="004701D6" w:rsidRDefault="004701D6" w:rsidP="00215E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1</w:t>
            </w:r>
          </w:p>
        </w:tc>
        <w:tc>
          <w:tcPr>
            <w:tcW w:w="6095" w:type="dxa"/>
            <w:vMerge w:val="restart"/>
          </w:tcPr>
          <w:p w:rsidR="004701D6" w:rsidRPr="00490F5F" w:rsidRDefault="004701D6" w:rsidP="00BB15C9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490F5F">
              <w:rPr>
                <w:rFonts w:ascii="Times New Roman" w:hAnsi="Times New Roman"/>
                <w:sz w:val="24"/>
                <w:szCs w:val="28"/>
                <w:lang w:val="kk-KZ"/>
              </w:rPr>
              <w:t>Кәсіби ақпараттық – ағартушылық, белсенді жұмыстар</w:t>
            </w:r>
          </w:p>
        </w:tc>
        <w:tc>
          <w:tcPr>
            <w:tcW w:w="4961" w:type="dxa"/>
          </w:tcPr>
          <w:p w:rsidR="004701D6" w:rsidRPr="00490F5F" w:rsidRDefault="004701D6" w:rsidP="00490F5F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490F5F">
              <w:rPr>
                <w:rFonts w:ascii="Times New Roman" w:hAnsi="Times New Roman"/>
                <w:sz w:val="24"/>
                <w:szCs w:val="28"/>
                <w:lang w:val="kk-KZ"/>
              </w:rPr>
              <w:t>ЖОО орындарына саяхат</w:t>
            </w:r>
          </w:p>
          <w:p w:rsidR="004701D6" w:rsidRPr="00490F5F" w:rsidRDefault="004701D6" w:rsidP="00490F5F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490F5F">
              <w:rPr>
                <w:rFonts w:ascii="Times New Roman" w:hAnsi="Times New Roman"/>
                <w:sz w:val="24"/>
                <w:szCs w:val="28"/>
                <w:lang w:val="kk-KZ"/>
              </w:rPr>
              <w:t>(10-11 сынып оқушылары)</w:t>
            </w:r>
          </w:p>
        </w:tc>
        <w:tc>
          <w:tcPr>
            <w:tcW w:w="3657" w:type="dxa"/>
          </w:tcPr>
          <w:p w:rsidR="004701D6" w:rsidRPr="009C2845" w:rsidRDefault="007278BD" w:rsidP="007278BD">
            <w:pPr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7278BD">
              <w:rPr>
                <w:rFonts w:ascii="Times New Roman" w:hAnsi="Times New Roman"/>
                <w:sz w:val="24"/>
                <w:szCs w:val="28"/>
                <w:lang w:val="kk-KZ"/>
              </w:rPr>
              <w:t>Профорентатор</w:t>
            </w:r>
          </w:p>
        </w:tc>
      </w:tr>
      <w:tr w:rsidR="004701D6" w:rsidRPr="009C2845" w:rsidTr="00BC6BB1">
        <w:tc>
          <w:tcPr>
            <w:tcW w:w="568" w:type="dxa"/>
            <w:vMerge/>
          </w:tcPr>
          <w:p w:rsidR="004701D6" w:rsidRDefault="004701D6" w:rsidP="00BB15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95" w:type="dxa"/>
            <w:vMerge/>
          </w:tcPr>
          <w:p w:rsidR="004701D6" w:rsidRPr="00490F5F" w:rsidRDefault="004701D6" w:rsidP="00BB15C9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</w:tc>
        <w:tc>
          <w:tcPr>
            <w:tcW w:w="4961" w:type="dxa"/>
          </w:tcPr>
          <w:p w:rsidR="004701D6" w:rsidRPr="00DB7515" w:rsidRDefault="004701D6" w:rsidP="00DB7515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DB7515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«Кәсіби бағдар беру жұмыстарын басқару құзыреттілігін дамытудың инновациялық бағыттары» «Ең үздік </w:t>
            </w:r>
          </w:p>
          <w:p w:rsidR="004701D6" w:rsidRPr="00490F5F" w:rsidRDefault="004701D6" w:rsidP="00DB7515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DB7515">
              <w:rPr>
                <w:rFonts w:ascii="Times New Roman" w:hAnsi="Times New Roman"/>
                <w:sz w:val="24"/>
                <w:szCs w:val="28"/>
                <w:lang w:val="kk-KZ"/>
              </w:rPr>
              <w:t>10 мамандық»</w:t>
            </w:r>
          </w:p>
        </w:tc>
        <w:tc>
          <w:tcPr>
            <w:tcW w:w="3657" w:type="dxa"/>
          </w:tcPr>
          <w:p w:rsidR="004701D6" w:rsidRPr="009C2845" w:rsidRDefault="004701D6" w:rsidP="007278BD">
            <w:pPr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</w:tc>
      </w:tr>
      <w:tr w:rsidR="004701D6" w:rsidRPr="009C2845" w:rsidTr="00520E58">
        <w:tc>
          <w:tcPr>
            <w:tcW w:w="568" w:type="dxa"/>
          </w:tcPr>
          <w:p w:rsidR="004701D6" w:rsidRDefault="004701D6" w:rsidP="00BB15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095" w:type="dxa"/>
          </w:tcPr>
          <w:p w:rsidR="004701D6" w:rsidRPr="00490F5F" w:rsidRDefault="004701D6" w:rsidP="00BB15C9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DB7515">
              <w:rPr>
                <w:rFonts w:ascii="Times New Roman" w:hAnsi="Times New Roman"/>
                <w:sz w:val="24"/>
                <w:szCs w:val="28"/>
                <w:lang w:val="kk-KZ"/>
              </w:rPr>
              <w:t>Кеңес беру диагностикалық бағыт</w:t>
            </w:r>
          </w:p>
        </w:tc>
        <w:tc>
          <w:tcPr>
            <w:tcW w:w="4961" w:type="dxa"/>
          </w:tcPr>
          <w:p w:rsidR="004701D6" w:rsidRPr="00490F5F" w:rsidRDefault="004701D6" w:rsidP="00490F5F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</w:tc>
        <w:tc>
          <w:tcPr>
            <w:tcW w:w="3657" w:type="dxa"/>
          </w:tcPr>
          <w:p w:rsidR="004701D6" w:rsidRPr="009C2845" w:rsidRDefault="004701D6" w:rsidP="007278BD">
            <w:pPr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</w:tc>
      </w:tr>
      <w:tr w:rsidR="004701D6" w:rsidRPr="009C2845" w:rsidTr="007769A1">
        <w:tc>
          <w:tcPr>
            <w:tcW w:w="568" w:type="dxa"/>
          </w:tcPr>
          <w:p w:rsidR="004701D6" w:rsidRDefault="004701D6" w:rsidP="00BB15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095" w:type="dxa"/>
          </w:tcPr>
          <w:p w:rsidR="004701D6" w:rsidRPr="00490F5F" w:rsidRDefault="004701D6" w:rsidP="00BB15C9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DB7515">
              <w:rPr>
                <w:rFonts w:ascii="Times New Roman" w:hAnsi="Times New Roman"/>
                <w:sz w:val="24"/>
                <w:szCs w:val="28"/>
                <w:lang w:val="kk-KZ"/>
              </w:rPr>
              <w:t>Ата-анамен жұмыстар</w:t>
            </w:r>
          </w:p>
        </w:tc>
        <w:tc>
          <w:tcPr>
            <w:tcW w:w="4961" w:type="dxa"/>
          </w:tcPr>
          <w:p w:rsidR="004701D6" w:rsidRPr="00490F5F" w:rsidRDefault="004701D6" w:rsidP="00490F5F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DB7515">
              <w:rPr>
                <w:rFonts w:ascii="Times New Roman" w:hAnsi="Times New Roman"/>
                <w:sz w:val="24"/>
                <w:szCs w:val="28"/>
                <w:lang w:val="kk-KZ"/>
              </w:rPr>
              <w:t>Грант түрлері, квоталар және қажетті құжаттар бойынша 11-сынып ата-аналарына ақпарат беру</w:t>
            </w:r>
          </w:p>
        </w:tc>
        <w:tc>
          <w:tcPr>
            <w:tcW w:w="3657" w:type="dxa"/>
          </w:tcPr>
          <w:p w:rsidR="004701D6" w:rsidRDefault="007278BD" w:rsidP="007278BD">
            <w:pPr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7278BD">
              <w:rPr>
                <w:rFonts w:ascii="Times New Roman" w:hAnsi="Times New Roman"/>
                <w:sz w:val="24"/>
                <w:szCs w:val="28"/>
                <w:lang w:val="kk-KZ"/>
              </w:rPr>
              <w:t>Профорентатор</w:t>
            </w:r>
          </w:p>
          <w:p w:rsidR="007278BD" w:rsidRPr="009C2845" w:rsidRDefault="007278BD" w:rsidP="007278BD">
            <w:pPr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7278BD">
              <w:rPr>
                <w:rFonts w:ascii="Times New Roman" w:hAnsi="Times New Roman"/>
                <w:sz w:val="24"/>
                <w:szCs w:val="28"/>
                <w:lang w:val="kk-KZ"/>
              </w:rPr>
              <w:t>Сынып жетекшілер,</w:t>
            </w:r>
          </w:p>
        </w:tc>
      </w:tr>
      <w:tr w:rsidR="00DB7515" w:rsidRPr="009C2845" w:rsidTr="00E945DC">
        <w:tc>
          <w:tcPr>
            <w:tcW w:w="15281" w:type="dxa"/>
            <w:gridSpan w:val="4"/>
          </w:tcPr>
          <w:p w:rsidR="00DB7515" w:rsidRPr="00DB7515" w:rsidRDefault="00DB7515" w:rsidP="00BB15C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B751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СӘУІР</w:t>
            </w:r>
          </w:p>
        </w:tc>
      </w:tr>
      <w:tr w:rsidR="004701D6" w:rsidRPr="009C2845" w:rsidTr="003D605F">
        <w:tc>
          <w:tcPr>
            <w:tcW w:w="568" w:type="dxa"/>
          </w:tcPr>
          <w:p w:rsidR="004701D6" w:rsidRDefault="004701D6" w:rsidP="00BB15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</w:tcPr>
          <w:p w:rsidR="004701D6" w:rsidRPr="00490F5F" w:rsidRDefault="004701D6" w:rsidP="00BB15C9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DB7515">
              <w:rPr>
                <w:rFonts w:ascii="Times New Roman" w:hAnsi="Times New Roman"/>
                <w:sz w:val="24"/>
                <w:szCs w:val="28"/>
                <w:lang w:val="kk-KZ"/>
              </w:rPr>
              <w:t>Кәсіби ақпараттық – ағартушылық, белсенді жұмыстар</w:t>
            </w:r>
          </w:p>
        </w:tc>
        <w:tc>
          <w:tcPr>
            <w:tcW w:w="4961" w:type="dxa"/>
          </w:tcPr>
          <w:p w:rsidR="004701D6" w:rsidRPr="00DB7515" w:rsidRDefault="004701D6" w:rsidP="00DB7515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DB7515">
              <w:rPr>
                <w:rFonts w:ascii="Times New Roman" w:hAnsi="Times New Roman"/>
                <w:sz w:val="24"/>
                <w:szCs w:val="28"/>
                <w:lang w:val="kk-KZ"/>
              </w:rPr>
              <w:t>«Менің мамандығым» жетістікке жеткен мектеп түлектерімен кездесу</w:t>
            </w:r>
          </w:p>
          <w:p w:rsidR="004701D6" w:rsidRPr="00490F5F" w:rsidRDefault="004701D6" w:rsidP="00DB7515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DB7515">
              <w:rPr>
                <w:rFonts w:ascii="Times New Roman" w:hAnsi="Times New Roman"/>
                <w:sz w:val="24"/>
                <w:szCs w:val="28"/>
                <w:lang w:val="kk-KZ"/>
              </w:rPr>
              <w:t>9-11 сыныптар</w:t>
            </w:r>
          </w:p>
        </w:tc>
        <w:tc>
          <w:tcPr>
            <w:tcW w:w="3657" w:type="dxa"/>
          </w:tcPr>
          <w:p w:rsidR="004701D6" w:rsidRPr="009C2845" w:rsidRDefault="007278BD" w:rsidP="00BB15C9">
            <w:pPr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7278BD">
              <w:rPr>
                <w:rFonts w:ascii="Times New Roman" w:hAnsi="Times New Roman"/>
                <w:sz w:val="24"/>
                <w:szCs w:val="28"/>
                <w:lang w:val="kk-KZ"/>
              </w:rPr>
              <w:t>Профорентатор</w:t>
            </w:r>
          </w:p>
        </w:tc>
      </w:tr>
      <w:tr w:rsidR="004701D6" w:rsidRPr="009C2845" w:rsidTr="002C6C1B">
        <w:tc>
          <w:tcPr>
            <w:tcW w:w="568" w:type="dxa"/>
          </w:tcPr>
          <w:p w:rsidR="004701D6" w:rsidRDefault="004701D6" w:rsidP="00BB15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095" w:type="dxa"/>
          </w:tcPr>
          <w:p w:rsidR="004701D6" w:rsidRPr="00490F5F" w:rsidRDefault="004701D6" w:rsidP="00BB15C9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DB7515">
              <w:rPr>
                <w:rFonts w:ascii="Times New Roman" w:hAnsi="Times New Roman"/>
                <w:sz w:val="24"/>
                <w:szCs w:val="28"/>
                <w:lang w:val="kk-KZ"/>
              </w:rPr>
              <w:t>Кеңес беру диагностикалық бағыт</w:t>
            </w:r>
          </w:p>
        </w:tc>
        <w:tc>
          <w:tcPr>
            <w:tcW w:w="4961" w:type="dxa"/>
          </w:tcPr>
          <w:p w:rsidR="004701D6" w:rsidRPr="00DB7515" w:rsidRDefault="004701D6" w:rsidP="00DB7515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DB7515">
              <w:rPr>
                <w:rFonts w:ascii="Times New Roman" w:hAnsi="Times New Roman"/>
                <w:sz w:val="24"/>
                <w:szCs w:val="28"/>
                <w:lang w:val="kk-KZ"/>
              </w:rPr>
              <w:t>«Бүгінгі мектеп түлегі – ертеңгі елдің тірегі» сауалнама</w:t>
            </w:r>
          </w:p>
          <w:p w:rsidR="004701D6" w:rsidRPr="00490F5F" w:rsidRDefault="004701D6" w:rsidP="00DB7515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DB7515">
              <w:rPr>
                <w:rFonts w:ascii="Times New Roman" w:hAnsi="Times New Roman"/>
                <w:sz w:val="24"/>
                <w:szCs w:val="28"/>
                <w:lang w:val="kk-KZ"/>
              </w:rPr>
              <w:t>11-сыныптар</w:t>
            </w:r>
          </w:p>
        </w:tc>
        <w:tc>
          <w:tcPr>
            <w:tcW w:w="3657" w:type="dxa"/>
          </w:tcPr>
          <w:p w:rsidR="004701D6" w:rsidRPr="009C2845" w:rsidRDefault="007278BD" w:rsidP="00BB15C9">
            <w:pPr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7278BD">
              <w:rPr>
                <w:rFonts w:ascii="Times New Roman" w:hAnsi="Times New Roman"/>
                <w:sz w:val="24"/>
                <w:szCs w:val="28"/>
                <w:lang w:val="kk-KZ"/>
              </w:rPr>
              <w:t>Профорентатор</w:t>
            </w:r>
          </w:p>
        </w:tc>
      </w:tr>
      <w:tr w:rsidR="004701D6" w:rsidRPr="009C2845" w:rsidTr="00D019B8">
        <w:tc>
          <w:tcPr>
            <w:tcW w:w="568" w:type="dxa"/>
          </w:tcPr>
          <w:p w:rsidR="004701D6" w:rsidRDefault="004701D6" w:rsidP="00BB15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095" w:type="dxa"/>
          </w:tcPr>
          <w:p w:rsidR="004701D6" w:rsidRPr="00490F5F" w:rsidRDefault="004701D6" w:rsidP="00BB15C9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DB7515">
              <w:rPr>
                <w:rFonts w:ascii="Times New Roman" w:hAnsi="Times New Roman"/>
                <w:sz w:val="24"/>
                <w:szCs w:val="28"/>
                <w:lang w:val="kk-KZ"/>
              </w:rPr>
              <w:t>Ата-анамен жұмыстар</w:t>
            </w:r>
          </w:p>
        </w:tc>
        <w:tc>
          <w:tcPr>
            <w:tcW w:w="4961" w:type="dxa"/>
          </w:tcPr>
          <w:p w:rsidR="004701D6" w:rsidRPr="00DB7515" w:rsidRDefault="004701D6" w:rsidP="00DB7515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DB7515">
              <w:rPr>
                <w:rFonts w:ascii="Times New Roman" w:hAnsi="Times New Roman"/>
                <w:sz w:val="24"/>
                <w:szCs w:val="28"/>
                <w:lang w:val="kk-KZ"/>
              </w:rPr>
              <w:t>«Бала таңдауына ата-ананың ықпалы»</w:t>
            </w:r>
          </w:p>
          <w:p w:rsidR="004701D6" w:rsidRPr="00490F5F" w:rsidRDefault="004701D6" w:rsidP="00DB7515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DB7515">
              <w:rPr>
                <w:rFonts w:ascii="Times New Roman" w:hAnsi="Times New Roman"/>
                <w:sz w:val="24"/>
                <w:szCs w:val="28"/>
                <w:lang w:val="kk-KZ"/>
              </w:rPr>
              <w:t>ата-аналар жиналысы</w:t>
            </w:r>
          </w:p>
        </w:tc>
        <w:tc>
          <w:tcPr>
            <w:tcW w:w="3657" w:type="dxa"/>
          </w:tcPr>
          <w:p w:rsidR="007278BD" w:rsidRDefault="007278BD" w:rsidP="00BB15C9">
            <w:pPr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7278BD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Профорентатор </w:t>
            </w:r>
          </w:p>
          <w:p w:rsidR="004701D6" w:rsidRPr="009C2845" w:rsidRDefault="007278BD" w:rsidP="00BB15C9">
            <w:pPr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Сынып жетекшілер</w:t>
            </w:r>
          </w:p>
        </w:tc>
      </w:tr>
      <w:tr w:rsidR="00DB7515" w:rsidRPr="009C2845" w:rsidTr="0061192D">
        <w:tc>
          <w:tcPr>
            <w:tcW w:w="15281" w:type="dxa"/>
            <w:gridSpan w:val="4"/>
          </w:tcPr>
          <w:p w:rsidR="00DB7515" w:rsidRPr="00DB7515" w:rsidRDefault="00DB7515" w:rsidP="00BB15C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DB7515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МАМЫР</w:t>
            </w:r>
          </w:p>
        </w:tc>
      </w:tr>
      <w:tr w:rsidR="007278BD" w:rsidRPr="009C2845" w:rsidTr="006E2194">
        <w:tc>
          <w:tcPr>
            <w:tcW w:w="568" w:type="dxa"/>
            <w:vMerge w:val="restart"/>
          </w:tcPr>
          <w:p w:rsidR="007278BD" w:rsidRDefault="007278BD" w:rsidP="00BB15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095" w:type="dxa"/>
            <w:vMerge w:val="restart"/>
          </w:tcPr>
          <w:p w:rsidR="007278BD" w:rsidRPr="00490F5F" w:rsidRDefault="007278BD" w:rsidP="00BB15C9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DB7515">
              <w:rPr>
                <w:rFonts w:ascii="Times New Roman" w:hAnsi="Times New Roman"/>
                <w:sz w:val="24"/>
                <w:szCs w:val="28"/>
                <w:lang w:val="kk-KZ"/>
              </w:rPr>
              <w:t>Кәсіби ақпараттық – ағартушылық, белсенді жұмыстар</w:t>
            </w:r>
          </w:p>
        </w:tc>
        <w:tc>
          <w:tcPr>
            <w:tcW w:w="4961" w:type="dxa"/>
          </w:tcPr>
          <w:p w:rsidR="007278BD" w:rsidRPr="00DB7515" w:rsidRDefault="007278BD" w:rsidP="00DB7515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DB7515">
              <w:rPr>
                <w:rFonts w:ascii="Times New Roman" w:hAnsi="Times New Roman"/>
                <w:sz w:val="24"/>
                <w:szCs w:val="28"/>
                <w:lang w:val="kk-KZ"/>
              </w:rPr>
              <w:t>Түлектерге таңдау пәндеріне сай грантқа түсу мүмкіндіктеріне кәсіби бағдар беру.</w:t>
            </w:r>
          </w:p>
          <w:p w:rsidR="007278BD" w:rsidRPr="00490F5F" w:rsidRDefault="007278BD" w:rsidP="00DB7515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DB7515">
              <w:rPr>
                <w:rFonts w:ascii="Times New Roman" w:hAnsi="Times New Roman"/>
                <w:sz w:val="24"/>
                <w:szCs w:val="28"/>
                <w:lang w:val="kk-KZ"/>
              </w:rPr>
              <w:t>4 мамандық, 4 қала жолдарын үйрету.</w:t>
            </w:r>
          </w:p>
        </w:tc>
        <w:tc>
          <w:tcPr>
            <w:tcW w:w="3657" w:type="dxa"/>
            <w:vMerge w:val="restart"/>
          </w:tcPr>
          <w:p w:rsidR="007278BD" w:rsidRPr="009C2845" w:rsidRDefault="007278BD" w:rsidP="00BB15C9">
            <w:pPr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7278BD">
              <w:rPr>
                <w:rFonts w:ascii="Times New Roman" w:hAnsi="Times New Roman"/>
                <w:sz w:val="24"/>
                <w:szCs w:val="28"/>
                <w:lang w:val="kk-KZ"/>
              </w:rPr>
              <w:t>Профорентатор</w:t>
            </w:r>
          </w:p>
        </w:tc>
      </w:tr>
      <w:tr w:rsidR="007278BD" w:rsidRPr="009C2845" w:rsidTr="001D216A">
        <w:tc>
          <w:tcPr>
            <w:tcW w:w="568" w:type="dxa"/>
            <w:vMerge/>
          </w:tcPr>
          <w:p w:rsidR="007278BD" w:rsidRDefault="007278BD" w:rsidP="00BB15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095" w:type="dxa"/>
            <w:vMerge/>
          </w:tcPr>
          <w:p w:rsidR="007278BD" w:rsidRPr="00490F5F" w:rsidRDefault="007278BD" w:rsidP="00BB15C9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</w:tc>
        <w:tc>
          <w:tcPr>
            <w:tcW w:w="4961" w:type="dxa"/>
          </w:tcPr>
          <w:p w:rsidR="007278BD" w:rsidRPr="00DB7515" w:rsidRDefault="007278BD" w:rsidP="00DB7515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DB7515">
              <w:rPr>
                <w:rFonts w:ascii="Times New Roman" w:hAnsi="Times New Roman"/>
                <w:sz w:val="24"/>
                <w:szCs w:val="28"/>
                <w:lang w:val="kk-KZ"/>
              </w:rPr>
              <w:t xml:space="preserve">«Мамандықтар бланкісін» жинақтау </w:t>
            </w:r>
          </w:p>
          <w:p w:rsidR="007278BD" w:rsidRPr="00490F5F" w:rsidRDefault="007278BD" w:rsidP="00DB7515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DB7515">
              <w:rPr>
                <w:rFonts w:ascii="Times New Roman" w:hAnsi="Times New Roman"/>
                <w:sz w:val="24"/>
                <w:szCs w:val="28"/>
                <w:lang w:val="kk-KZ"/>
              </w:rPr>
              <w:t>9- 11 сыныптар</w:t>
            </w:r>
          </w:p>
        </w:tc>
        <w:tc>
          <w:tcPr>
            <w:tcW w:w="3657" w:type="dxa"/>
            <w:vMerge/>
          </w:tcPr>
          <w:p w:rsidR="007278BD" w:rsidRPr="009C2845" w:rsidRDefault="007278BD" w:rsidP="00BB15C9">
            <w:pPr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</w:p>
        </w:tc>
      </w:tr>
      <w:tr w:rsidR="004701D6" w:rsidRPr="009C2845" w:rsidTr="00AA6777">
        <w:tc>
          <w:tcPr>
            <w:tcW w:w="568" w:type="dxa"/>
          </w:tcPr>
          <w:p w:rsidR="004701D6" w:rsidRDefault="004701D6" w:rsidP="00BB15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095" w:type="dxa"/>
          </w:tcPr>
          <w:p w:rsidR="004701D6" w:rsidRPr="00490F5F" w:rsidRDefault="004701D6" w:rsidP="00BB15C9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DB7515">
              <w:rPr>
                <w:rFonts w:ascii="Times New Roman" w:hAnsi="Times New Roman"/>
                <w:sz w:val="24"/>
                <w:szCs w:val="28"/>
                <w:lang w:val="kk-KZ"/>
              </w:rPr>
              <w:t>Кеңес беру диагностикалық бағыт</w:t>
            </w:r>
          </w:p>
        </w:tc>
        <w:tc>
          <w:tcPr>
            <w:tcW w:w="4961" w:type="dxa"/>
          </w:tcPr>
          <w:p w:rsidR="004701D6" w:rsidRPr="00490F5F" w:rsidRDefault="004701D6" w:rsidP="00490F5F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DB7515">
              <w:rPr>
                <w:rFonts w:ascii="Times New Roman" w:hAnsi="Times New Roman"/>
                <w:sz w:val="24"/>
                <w:szCs w:val="28"/>
                <w:lang w:val="kk-KZ"/>
              </w:rPr>
              <w:t>9-сынып оқушыларының орналасуы бойынша жоба - мәлімет</w:t>
            </w:r>
          </w:p>
        </w:tc>
        <w:tc>
          <w:tcPr>
            <w:tcW w:w="3657" w:type="dxa"/>
          </w:tcPr>
          <w:p w:rsidR="004701D6" w:rsidRPr="009C2845" w:rsidRDefault="007278BD" w:rsidP="00BB15C9">
            <w:pPr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7278BD">
              <w:rPr>
                <w:rFonts w:ascii="Times New Roman" w:hAnsi="Times New Roman"/>
                <w:sz w:val="24"/>
                <w:szCs w:val="28"/>
                <w:lang w:val="kk-KZ"/>
              </w:rPr>
              <w:t>Профорентатор</w:t>
            </w:r>
          </w:p>
        </w:tc>
      </w:tr>
      <w:tr w:rsidR="004701D6" w:rsidRPr="009C2845" w:rsidTr="003A0DFC">
        <w:tc>
          <w:tcPr>
            <w:tcW w:w="568" w:type="dxa"/>
          </w:tcPr>
          <w:p w:rsidR="004701D6" w:rsidRDefault="004701D6" w:rsidP="00BB15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095" w:type="dxa"/>
          </w:tcPr>
          <w:p w:rsidR="004701D6" w:rsidRPr="00DB7515" w:rsidRDefault="004701D6" w:rsidP="00BB15C9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DB7515">
              <w:rPr>
                <w:rFonts w:ascii="Times New Roman" w:hAnsi="Times New Roman"/>
                <w:sz w:val="24"/>
                <w:szCs w:val="28"/>
                <w:lang w:val="kk-KZ"/>
              </w:rPr>
              <w:t>Ата-анамен жұмыстар</w:t>
            </w:r>
          </w:p>
        </w:tc>
        <w:tc>
          <w:tcPr>
            <w:tcW w:w="4961" w:type="dxa"/>
          </w:tcPr>
          <w:p w:rsidR="004701D6" w:rsidRPr="00DB7515" w:rsidRDefault="004701D6" w:rsidP="00490F5F">
            <w:pPr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DB7515">
              <w:rPr>
                <w:rFonts w:ascii="Times New Roman" w:hAnsi="Times New Roman"/>
                <w:sz w:val="24"/>
                <w:szCs w:val="28"/>
                <w:lang w:val="kk-KZ"/>
              </w:rPr>
              <w:t>Грант түрлері, квоталар және қажетті құжаттар бойынша 11-сынып ата-аналарына ақпарат беру</w:t>
            </w:r>
          </w:p>
        </w:tc>
        <w:tc>
          <w:tcPr>
            <w:tcW w:w="3657" w:type="dxa"/>
          </w:tcPr>
          <w:p w:rsidR="004701D6" w:rsidRDefault="007278BD" w:rsidP="00BB15C9">
            <w:pPr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7278BD">
              <w:rPr>
                <w:rFonts w:ascii="Times New Roman" w:hAnsi="Times New Roman"/>
                <w:sz w:val="24"/>
                <w:szCs w:val="28"/>
                <w:lang w:val="kk-KZ"/>
              </w:rPr>
              <w:t>Профорентатор</w:t>
            </w:r>
          </w:p>
          <w:p w:rsidR="007278BD" w:rsidRPr="009C2845" w:rsidRDefault="007278BD" w:rsidP="00BB15C9">
            <w:pPr>
              <w:jc w:val="center"/>
              <w:rPr>
                <w:rFonts w:ascii="Times New Roman" w:hAnsi="Times New Roman"/>
                <w:sz w:val="24"/>
                <w:szCs w:val="28"/>
                <w:lang w:val="kk-KZ"/>
              </w:rPr>
            </w:pPr>
            <w:r w:rsidRPr="007278BD">
              <w:rPr>
                <w:rFonts w:ascii="Times New Roman" w:hAnsi="Times New Roman"/>
                <w:sz w:val="24"/>
                <w:szCs w:val="28"/>
                <w:lang w:val="kk-KZ"/>
              </w:rPr>
              <w:t>Сынып жетекшілер,</w:t>
            </w:r>
          </w:p>
        </w:tc>
      </w:tr>
    </w:tbl>
    <w:p w:rsidR="002E1391" w:rsidRDefault="002E1391">
      <w:pPr>
        <w:rPr>
          <w:lang w:val="kk-KZ"/>
        </w:rPr>
      </w:pPr>
    </w:p>
    <w:p w:rsidR="004701D6" w:rsidRDefault="004701D6">
      <w:pPr>
        <w:rPr>
          <w:lang w:val="kk-KZ"/>
        </w:rPr>
      </w:pPr>
    </w:p>
    <w:p w:rsidR="004701D6" w:rsidRPr="004701D6" w:rsidRDefault="004701D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701D6">
        <w:rPr>
          <w:rFonts w:ascii="Times New Roman" w:hAnsi="Times New Roman" w:cs="Times New Roman"/>
          <w:sz w:val="24"/>
          <w:szCs w:val="24"/>
          <w:lang w:val="kk-KZ"/>
        </w:rPr>
        <w:t xml:space="preserve">Профорентатор;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Pr="004701D6">
        <w:rPr>
          <w:rFonts w:ascii="Times New Roman" w:hAnsi="Times New Roman" w:cs="Times New Roman"/>
          <w:sz w:val="24"/>
          <w:szCs w:val="24"/>
          <w:lang w:val="kk-KZ"/>
        </w:rPr>
        <w:t>Каиркенова Д.А.</w:t>
      </w:r>
    </w:p>
    <w:p w:rsidR="004701D6" w:rsidRPr="004701D6" w:rsidRDefault="004701D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4701D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</w:t>
      </w:r>
      <w:r w:rsidRPr="004701D6">
        <w:rPr>
          <w:rFonts w:ascii="Times New Roman" w:hAnsi="Times New Roman" w:cs="Times New Roman"/>
          <w:sz w:val="24"/>
          <w:szCs w:val="24"/>
          <w:lang w:val="kk-KZ"/>
        </w:rPr>
        <w:t xml:space="preserve"> Бадық А.Д.</w:t>
      </w:r>
    </w:p>
    <w:p w:rsidR="004701D6" w:rsidRPr="004701D6" w:rsidRDefault="004701D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701D6" w:rsidRDefault="004701D6">
      <w:pPr>
        <w:rPr>
          <w:lang w:val="kk-KZ"/>
        </w:rPr>
      </w:pPr>
    </w:p>
    <w:p w:rsidR="004701D6" w:rsidRDefault="004701D6">
      <w:pPr>
        <w:rPr>
          <w:lang w:val="kk-KZ"/>
        </w:rPr>
      </w:pPr>
    </w:p>
    <w:p w:rsidR="004701D6" w:rsidRDefault="004701D6">
      <w:pPr>
        <w:rPr>
          <w:lang w:val="kk-KZ"/>
        </w:rPr>
      </w:pPr>
    </w:p>
    <w:p w:rsidR="004701D6" w:rsidRPr="00BE52A8" w:rsidRDefault="004701D6" w:rsidP="004701D6">
      <w:pPr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/>
        </w:rPr>
      </w:pPr>
      <w:r w:rsidRPr="00BE52A8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/>
        </w:rPr>
        <w:t>Бекітемін</w:t>
      </w:r>
    </w:p>
    <w:p w:rsidR="004701D6" w:rsidRPr="00BE52A8" w:rsidRDefault="004701D6" w:rsidP="004701D6">
      <w:pPr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/>
        </w:rPr>
      </w:pPr>
      <w:r w:rsidRPr="00BE52A8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/>
        </w:rPr>
        <w:t>Қаныш Сәтпаев атындағы</w:t>
      </w:r>
    </w:p>
    <w:p w:rsidR="004701D6" w:rsidRPr="00BE52A8" w:rsidRDefault="004701D6" w:rsidP="004701D6">
      <w:pPr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/>
        </w:rPr>
      </w:pPr>
      <w:r w:rsidRPr="00BE52A8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/>
        </w:rPr>
        <w:t>№9 ЖОББМ-нің</w:t>
      </w:r>
    </w:p>
    <w:p w:rsidR="004701D6" w:rsidRPr="00BE52A8" w:rsidRDefault="004701D6" w:rsidP="004701D6">
      <w:pPr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/>
        </w:rPr>
      </w:pPr>
      <w:r w:rsidRPr="00BE52A8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/>
        </w:rPr>
        <w:t>басшысы</w:t>
      </w:r>
    </w:p>
    <w:p w:rsidR="004701D6" w:rsidRPr="00BE52A8" w:rsidRDefault="004701D6" w:rsidP="004701D6">
      <w:pPr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/>
        </w:rPr>
      </w:pPr>
      <w:r w:rsidRPr="00BE52A8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/>
        </w:rPr>
        <w:t>_________ А. Айтжанова</w:t>
      </w:r>
    </w:p>
    <w:p w:rsidR="004701D6" w:rsidRPr="00D35876" w:rsidRDefault="004701D6" w:rsidP="004701D6">
      <w:pPr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4701D6" w:rsidRDefault="004701D6" w:rsidP="004701D6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4701D6" w:rsidRDefault="004701D6" w:rsidP="004701D6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4701D6" w:rsidRDefault="004701D6" w:rsidP="004701D6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4701D6" w:rsidRPr="00D35876" w:rsidRDefault="004701D6" w:rsidP="004701D6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4701D6" w:rsidRPr="00D35876" w:rsidRDefault="004701D6" w:rsidP="004701D6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4701D6" w:rsidRPr="00BE52A8" w:rsidRDefault="004701D6" w:rsidP="004701D6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kk-KZ"/>
        </w:rPr>
      </w:pPr>
      <w:r w:rsidRPr="00BE52A8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kk-KZ"/>
        </w:rPr>
        <w:t>Қаныш Сәтпаев атындағы №9 ЖОББМ-нің</w:t>
      </w:r>
    </w:p>
    <w:p w:rsidR="004701D6" w:rsidRPr="00BE52A8" w:rsidRDefault="004701D6" w:rsidP="004701D6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kk-KZ"/>
        </w:rPr>
        <w:t>к</w:t>
      </w:r>
      <w:r w:rsidRPr="00BE52A8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kk-KZ"/>
        </w:rPr>
        <w:t xml:space="preserve">әсіптік бағдар беру бойынша  </w:t>
      </w:r>
    </w:p>
    <w:p w:rsidR="004701D6" w:rsidRPr="00BE52A8" w:rsidRDefault="004701D6" w:rsidP="004701D6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kk-KZ"/>
        </w:rPr>
      </w:pPr>
      <w:r w:rsidRPr="00BE52A8"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kk-KZ"/>
        </w:rPr>
        <w:t>2025-2026 оқу жылына арналған жылдық жұмыс жоспары.</w:t>
      </w:r>
    </w:p>
    <w:p w:rsidR="004701D6" w:rsidRPr="00BE52A8" w:rsidRDefault="004701D6" w:rsidP="004701D6">
      <w:pPr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val="kk-KZ"/>
        </w:rPr>
      </w:pPr>
    </w:p>
    <w:p w:rsidR="004701D6" w:rsidRPr="00490F5F" w:rsidRDefault="004701D6">
      <w:pPr>
        <w:rPr>
          <w:lang w:val="kk-KZ"/>
        </w:rPr>
      </w:pPr>
    </w:p>
    <w:sectPr w:rsidR="004701D6" w:rsidRPr="00490F5F" w:rsidSect="004701D6">
      <w:pgSz w:w="16838" w:h="11906" w:orient="landscape"/>
      <w:pgMar w:top="426" w:right="820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C79"/>
    <w:rsid w:val="00215EB6"/>
    <w:rsid w:val="002E1391"/>
    <w:rsid w:val="00445C11"/>
    <w:rsid w:val="004701D6"/>
    <w:rsid w:val="00490F5F"/>
    <w:rsid w:val="006665CE"/>
    <w:rsid w:val="007278BD"/>
    <w:rsid w:val="00BD6C79"/>
    <w:rsid w:val="00DB7515"/>
    <w:rsid w:val="00FD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C2B10"/>
  <w15:chartTrackingRefBased/>
  <w15:docId w15:val="{795DC73A-0453-4C52-A592-E75AA9A44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5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2025-09-28T09:47:00Z</dcterms:created>
  <dcterms:modified xsi:type="dcterms:W3CDTF">2025-09-28T11:01:00Z</dcterms:modified>
</cp:coreProperties>
</file>