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C5" w:rsidRDefault="00DE0DC5" w:rsidP="00DE0DC5">
      <w:pPr>
        <w:pStyle w:val="af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Мектептің тұжырымдамасы</w:t>
      </w:r>
    </w:p>
    <w:p w:rsidR="00DE0DC5" w:rsidRDefault="008307EE" w:rsidP="00DE0DC5">
      <w:pPr>
        <w:pStyle w:val="af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2024-2025</w:t>
      </w:r>
      <w:r w:rsidR="00DE0DC5">
        <w:rPr>
          <w:rFonts w:ascii="Times New Roman" w:hAnsi="Times New Roman"/>
          <w:b/>
          <w:sz w:val="28"/>
          <w:szCs w:val="28"/>
          <w:lang w:val="kk-KZ"/>
        </w:rPr>
        <w:t xml:space="preserve"> оқу жылы бойынша</w:t>
      </w:r>
    </w:p>
    <w:p w:rsidR="00DE0DC5" w:rsidRDefault="00DE0DC5" w:rsidP="00DE0DC5">
      <w:pPr>
        <w:pStyle w:val="af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E0DC5" w:rsidRDefault="00DE0DC5" w:rsidP="00DE0DC5">
      <w:pPr>
        <w:pStyle w:val="af7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Қалыптасқан уақытынан бері біздің мектеп  «Оқу үрдісінде оқушылардың танымдық белсенділігін, функционалдық сауаттылығын  арттыру» тақырыбы бойынша жұмыс жасайды.  Тақырыпқа сай оқу жылының басында мектеп өзінің алдына мынадай негізгі мақсаттарды қояды:</w:t>
      </w:r>
    </w:p>
    <w:p w:rsidR="00DE0DC5" w:rsidRDefault="00DE0DC5" w:rsidP="00DE0DC5">
      <w:pPr>
        <w:pStyle w:val="af7"/>
        <w:numPr>
          <w:ilvl w:val="0"/>
          <w:numId w:val="2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жаңа әдістер мен технологияларды қолдану және педагогикалық тәжірибеге енгізу арқылы білім бері сапасын арттыру;</w:t>
      </w:r>
    </w:p>
    <w:p w:rsidR="00DE0DC5" w:rsidRDefault="00DE0DC5" w:rsidP="00DE0DC5">
      <w:pPr>
        <w:pStyle w:val="af7"/>
        <w:numPr>
          <w:ilvl w:val="0"/>
          <w:numId w:val="2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дарынды балалар бағдарламасын жетілдіру, оның бағыттары бойынша жұмысқа педагогикалық ұжымның барлық мұғалімдерін жұмылдыру; </w:t>
      </w:r>
    </w:p>
    <w:p w:rsidR="00DE0DC5" w:rsidRDefault="00DE0DC5" w:rsidP="00DE0DC5">
      <w:pPr>
        <w:pStyle w:val="af7"/>
        <w:numPr>
          <w:ilvl w:val="0"/>
          <w:numId w:val="2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өзіндік бақылау және өзіндік білім көтеру жұмысын белсендендіру, еңбек тәртібін, жауапкершілік деңгейін арттыру; </w:t>
      </w:r>
    </w:p>
    <w:p w:rsidR="00DE0DC5" w:rsidRDefault="00DE0DC5" w:rsidP="00DE0DC5">
      <w:pPr>
        <w:pStyle w:val="af7"/>
        <w:numPr>
          <w:ilvl w:val="0"/>
          <w:numId w:val="2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оқушыларды білім беру тұжырымдамасына, Қазақстан Республикасының білім беру туралы Заңының аясында тәрбиелеу болып табылады.</w:t>
      </w:r>
    </w:p>
    <w:p w:rsidR="00DE0DC5" w:rsidRDefault="00DE0DC5" w:rsidP="00DE0DC5">
      <w:pPr>
        <w:pStyle w:val="af7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Білім бөлімінің жұмыс жоспарына сәйкес және жоғарыда айтылған бағыттарға сүйене отырып  мекте</w:t>
      </w:r>
      <w:r w:rsidR="008307EE">
        <w:rPr>
          <w:rFonts w:ascii="Times New Roman" w:hAnsi="Times New Roman"/>
          <w:sz w:val="28"/>
          <w:szCs w:val="28"/>
          <w:lang w:val="kk-KZ"/>
        </w:rPr>
        <w:t>птің жұмыс жоспары құрылды, 2024-2025 оқу жылының 28</w:t>
      </w:r>
      <w:r>
        <w:rPr>
          <w:rFonts w:ascii="Times New Roman" w:hAnsi="Times New Roman"/>
          <w:sz w:val="28"/>
          <w:szCs w:val="28"/>
          <w:lang w:val="kk-KZ"/>
        </w:rPr>
        <w:t xml:space="preserve"> тамыздағы   ұжымның педагогикалық кеңесінде қаралып, бекітілді. </w:t>
      </w:r>
    </w:p>
    <w:p w:rsidR="00DE0DC5" w:rsidRDefault="00DE0DC5" w:rsidP="00DE0DC5">
      <w:pPr>
        <w:pStyle w:val="af7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Оқу үрдісі БОЖ-ға сәйкес екі ауысымда бес күндік режимде жұмыс  жүрді.</w:t>
      </w:r>
    </w:p>
    <w:p w:rsidR="00DE0DC5" w:rsidRDefault="00DE0DC5" w:rsidP="00DE0DC5">
      <w:pPr>
        <w:pStyle w:val="af7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Қаныш Сәтпаев  атындағы жалпы орта білім б</w:t>
      </w:r>
      <w:r w:rsidR="008307EE">
        <w:rPr>
          <w:rFonts w:ascii="Times New Roman" w:hAnsi="Times New Roman"/>
          <w:sz w:val="28"/>
          <w:szCs w:val="28"/>
          <w:lang w:val="kk-KZ"/>
        </w:rPr>
        <w:t>еретін мектебі өзінің кезекті 37-шы, 2024-2025</w:t>
      </w:r>
      <w:r>
        <w:rPr>
          <w:rFonts w:ascii="Times New Roman" w:hAnsi="Times New Roman"/>
          <w:sz w:val="28"/>
          <w:szCs w:val="28"/>
          <w:lang w:val="kk-KZ"/>
        </w:rPr>
        <w:t xml:space="preserve"> оқу жылы оқу жылын аяқтады. Мектептің жұмысында өзіндік сипаты ретінде білім берудің сапалық өсуі  жылдан жылға нығайғандығын  байқауға болады.</w:t>
      </w:r>
    </w:p>
    <w:p w:rsidR="00DE0DC5" w:rsidRDefault="00DE0DC5" w:rsidP="00DE0DC5">
      <w:pPr>
        <w:pStyle w:val="af7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Оқу жылының басында мектепте мектеп алды даярлық с</w:t>
      </w:r>
      <w:r w:rsidR="008307EE">
        <w:rPr>
          <w:rFonts w:ascii="Times New Roman" w:hAnsi="Times New Roman"/>
          <w:sz w:val="28"/>
          <w:szCs w:val="28"/>
          <w:lang w:val="kk-KZ"/>
        </w:rPr>
        <w:t>ыныптарымен қоса есептегенде (32 оқушы) 75</w:t>
      </w:r>
      <w:r>
        <w:rPr>
          <w:rFonts w:ascii="Times New Roman" w:hAnsi="Times New Roman"/>
          <w:sz w:val="28"/>
          <w:szCs w:val="28"/>
          <w:lang w:val="kk-KZ"/>
        </w:rPr>
        <w:t>2 оқушы болды,  оқу жылының аяғында мектеп алды даярлық сы</w:t>
      </w:r>
      <w:r w:rsidR="008307EE">
        <w:rPr>
          <w:rFonts w:ascii="Times New Roman" w:hAnsi="Times New Roman"/>
          <w:sz w:val="28"/>
          <w:szCs w:val="28"/>
          <w:lang w:val="kk-KZ"/>
        </w:rPr>
        <w:t>ныптарымен қоса есептегенде  (29 оқушы) – 742</w:t>
      </w:r>
      <w:r>
        <w:rPr>
          <w:rFonts w:ascii="Times New Roman" w:hAnsi="Times New Roman"/>
          <w:sz w:val="28"/>
          <w:szCs w:val="28"/>
          <w:lang w:val="kk-KZ"/>
        </w:rPr>
        <w:t xml:space="preserve"> оқушы болды</w:t>
      </w:r>
      <w:r w:rsidR="008307E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.Мектептегі қозғалыстар</w:t>
      </w:r>
      <w:r w:rsidR="008307EE">
        <w:rPr>
          <w:rFonts w:ascii="Times New Roman" w:hAnsi="Times New Roman"/>
          <w:sz w:val="28"/>
          <w:szCs w:val="28"/>
          <w:lang w:val="kk-KZ"/>
        </w:rPr>
        <w:t>дың нәтижесінде жыл барысында 34 оқушы келді де 44</w:t>
      </w:r>
      <w:r>
        <w:rPr>
          <w:rFonts w:ascii="Times New Roman" w:hAnsi="Times New Roman"/>
          <w:sz w:val="28"/>
          <w:szCs w:val="28"/>
          <w:lang w:val="kk-KZ"/>
        </w:rPr>
        <w:t xml:space="preserve"> оқушы кетті. Негізінен оқушылардың қозғалысы қала ішіндегі мектептер, облыс және республика мектептерінің арасында.</w:t>
      </w:r>
    </w:p>
    <w:p w:rsidR="00DE0DC5" w:rsidRDefault="00DE0DC5" w:rsidP="00DE0DC5">
      <w:pPr>
        <w:pStyle w:val="af7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Егер білім беру сатылары бойынша қарастырсақ:</w:t>
      </w:r>
    </w:p>
    <w:p w:rsidR="00DE0DC5" w:rsidRDefault="00DE0DC5" w:rsidP="00DE0DC5">
      <w:pPr>
        <w:pStyle w:val="af7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8"/>
        <w:gridCol w:w="1057"/>
        <w:gridCol w:w="1229"/>
        <w:gridCol w:w="876"/>
        <w:gridCol w:w="1087"/>
        <w:gridCol w:w="1057"/>
        <w:gridCol w:w="1229"/>
        <w:gridCol w:w="876"/>
        <w:gridCol w:w="1087"/>
        <w:gridCol w:w="7"/>
      </w:tblGrid>
      <w:tr w:rsidR="00DE0DC5" w:rsidTr="00DE0DC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C5" w:rsidRDefault="00DE0DC5">
            <w:pPr>
              <w:pStyle w:val="af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30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830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30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830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E0DC5" w:rsidTr="00DE0DC5">
        <w:trPr>
          <w:gridAfter w:val="1"/>
          <w:wAfter w:w="7" w:type="dxa"/>
          <w:trHeight w:val="111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алды даяр</w:t>
            </w:r>
          </w:p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лық сыныбы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бастауыш мектеп</w:t>
            </w:r>
          </w:p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негізгі саты</w:t>
            </w:r>
          </w:p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жоғарғы саты</w:t>
            </w:r>
          </w:p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алды даяр</w:t>
            </w:r>
          </w:p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лық сыныбы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бастауыш мектеп</w:t>
            </w:r>
          </w:p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негізгі саты</w:t>
            </w:r>
          </w:p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жоғарғы саты</w:t>
            </w:r>
          </w:p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</w:p>
        </w:tc>
      </w:tr>
      <w:tr w:rsidR="008307EE" w:rsidTr="00DE0DC5">
        <w:trPr>
          <w:gridAfter w:val="1"/>
          <w:wAfter w:w="7" w:type="dxa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7EE" w:rsidRDefault="008307EE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жылы</w:t>
            </w:r>
          </w:p>
          <w:p w:rsidR="008307EE" w:rsidRDefault="008307EE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ның басы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7EE" w:rsidRDefault="008307EE" w:rsidP="00FA6032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7EE" w:rsidRDefault="008307EE" w:rsidP="00FA6032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7EE" w:rsidRDefault="008307EE" w:rsidP="00FA6032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375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7EE" w:rsidRDefault="008307EE" w:rsidP="00FA6032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7EE" w:rsidRDefault="008307EE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7EE" w:rsidRDefault="008307EE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7EE" w:rsidRDefault="008307EE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348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7EE" w:rsidRDefault="008307EE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92</w:t>
            </w:r>
          </w:p>
        </w:tc>
      </w:tr>
      <w:tr w:rsidR="008307EE" w:rsidTr="00DE0DC5">
        <w:trPr>
          <w:gridAfter w:val="1"/>
          <w:wAfter w:w="7" w:type="dxa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7EE" w:rsidRDefault="008307EE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 жылы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ның аяғы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7EE" w:rsidRDefault="008307EE" w:rsidP="00FA6032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7EE" w:rsidRDefault="008307EE" w:rsidP="00FA6032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7EE" w:rsidRDefault="008307EE" w:rsidP="00FA6032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373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7EE" w:rsidRDefault="008307EE" w:rsidP="00FA6032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7EE" w:rsidRDefault="008307EE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7EE" w:rsidRDefault="008307EE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7EE" w:rsidRDefault="008307EE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341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7EE" w:rsidRDefault="008307EE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90</w:t>
            </w:r>
          </w:p>
        </w:tc>
      </w:tr>
      <w:tr w:rsidR="008307EE" w:rsidTr="00DE0DC5">
        <w:trPr>
          <w:gridAfter w:val="1"/>
          <w:wAfter w:w="7" w:type="dxa"/>
          <w:trHeight w:val="710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EE" w:rsidRDefault="008307EE">
            <w:pPr>
              <w:pStyle w:val="a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Барлы</w:t>
            </w:r>
          </w:p>
          <w:p w:rsidR="008307EE" w:rsidRDefault="008307EE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ғы</w:t>
            </w:r>
          </w:p>
          <w:p w:rsidR="008307EE" w:rsidRDefault="008307EE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7EE" w:rsidRDefault="008307EE" w:rsidP="00FA6032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7EE" w:rsidRDefault="008307EE" w:rsidP="00FA6032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7EE" w:rsidRDefault="008307EE" w:rsidP="00FA6032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7EE" w:rsidRDefault="008307EE" w:rsidP="00FA6032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7EE" w:rsidRDefault="008307EE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7EE" w:rsidRDefault="008307EE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7EE" w:rsidRDefault="008307EE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7EE" w:rsidRDefault="008307EE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-2</w:t>
            </w:r>
          </w:p>
        </w:tc>
      </w:tr>
    </w:tbl>
    <w:p w:rsidR="00DE0DC5" w:rsidRDefault="00DE0DC5" w:rsidP="00DE0DC5">
      <w:pPr>
        <w:pStyle w:val="af7"/>
        <w:rPr>
          <w:rFonts w:ascii="Times New Roman" w:hAnsi="Times New Roman"/>
          <w:b/>
          <w:sz w:val="28"/>
          <w:szCs w:val="28"/>
          <w:lang w:val="kk-KZ"/>
        </w:rPr>
      </w:pPr>
    </w:p>
    <w:p w:rsidR="00DE0DC5" w:rsidRDefault="00DE0DC5" w:rsidP="00DE0DC5">
      <w:pPr>
        <w:pStyle w:val="af7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Сонымен, мектеп бо</w:t>
      </w:r>
      <w:r w:rsidR="008307EE">
        <w:rPr>
          <w:rFonts w:ascii="Times New Roman" w:hAnsi="Times New Roman"/>
          <w:sz w:val="28"/>
          <w:szCs w:val="28"/>
          <w:lang w:val="kk-KZ"/>
        </w:rPr>
        <w:t>йынша оқушылардың саны былтыр 75</w:t>
      </w:r>
      <w:r>
        <w:rPr>
          <w:rFonts w:ascii="Times New Roman" w:hAnsi="Times New Roman"/>
          <w:sz w:val="28"/>
          <w:szCs w:val="28"/>
          <w:lang w:val="kk-KZ"/>
        </w:rPr>
        <w:t>2 болс</w:t>
      </w:r>
      <w:r w:rsidR="008307EE">
        <w:rPr>
          <w:rFonts w:ascii="Times New Roman" w:hAnsi="Times New Roman"/>
          <w:sz w:val="28"/>
          <w:szCs w:val="28"/>
          <w:lang w:val="kk-KZ"/>
        </w:rPr>
        <w:t>а, биылғы жылы оқушылар саны 742 болды, яғни 10</w:t>
      </w:r>
      <w:r>
        <w:rPr>
          <w:rFonts w:ascii="Times New Roman" w:hAnsi="Times New Roman"/>
          <w:sz w:val="28"/>
          <w:szCs w:val="28"/>
          <w:lang w:val="kk-KZ"/>
        </w:rPr>
        <w:t>оқушыға кемиді. 34 сынып-комплект топталды, орташа тығыздық 24-26 оқушыны құрады.</w:t>
      </w:r>
    </w:p>
    <w:p w:rsidR="00DE0DC5" w:rsidRDefault="00DE0DC5" w:rsidP="00DE0DC5">
      <w:pPr>
        <w:pStyle w:val="af7"/>
        <w:ind w:firstLine="709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Биылғы оқу жылында:</w:t>
      </w:r>
    </w:p>
    <w:p w:rsidR="00DE0DC5" w:rsidRDefault="00DE0DC5" w:rsidP="00DE0DC5">
      <w:pPr>
        <w:pStyle w:val="af7"/>
        <w:numPr>
          <w:ilvl w:val="0"/>
          <w:numId w:val="2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Бастауыш мектепте – 15 сынып, оқушылардың орташа тығыздығы – 18  оқушыдан. Оның ішінде мектеп алды даярлық сыныбында 2 сынып-комплекті, ондағы оқушылардың орташа тығыздығы – 18,5 оқушыдан.</w:t>
      </w:r>
    </w:p>
    <w:p w:rsidR="00DE0DC5" w:rsidRDefault="00DE0DC5" w:rsidP="00DE0DC5">
      <w:pPr>
        <w:pStyle w:val="af7"/>
        <w:numPr>
          <w:ilvl w:val="0"/>
          <w:numId w:val="2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Не</w:t>
      </w:r>
      <w:r w:rsidR="00FA6032">
        <w:rPr>
          <w:rFonts w:ascii="Times New Roman" w:hAnsi="Times New Roman"/>
          <w:sz w:val="28"/>
          <w:szCs w:val="28"/>
          <w:lang w:val="kk-KZ"/>
        </w:rPr>
        <w:t>гізгі мектеп – 5-9 сыныптар – 16</w:t>
      </w:r>
      <w:r>
        <w:rPr>
          <w:rFonts w:ascii="Times New Roman" w:hAnsi="Times New Roman"/>
          <w:sz w:val="28"/>
          <w:szCs w:val="28"/>
          <w:lang w:val="kk-KZ"/>
        </w:rPr>
        <w:t xml:space="preserve"> сынып-комплекті, негігі мектептегі сыныптардағы оқушылардың орташа тығыздығы – 24-26 оқушыдан. </w:t>
      </w:r>
    </w:p>
    <w:p w:rsidR="00DE0DC5" w:rsidRDefault="00FA6032" w:rsidP="00DE0DC5">
      <w:pPr>
        <w:pStyle w:val="af7"/>
        <w:numPr>
          <w:ilvl w:val="0"/>
          <w:numId w:val="2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Жоғарғы мектепте – 4</w:t>
      </w:r>
      <w:r w:rsidR="00407854">
        <w:rPr>
          <w:rFonts w:ascii="Times New Roman" w:hAnsi="Times New Roman"/>
          <w:sz w:val="28"/>
          <w:szCs w:val="28"/>
          <w:lang w:val="kk-KZ"/>
        </w:rPr>
        <w:t xml:space="preserve"> сынып, екі</w:t>
      </w:r>
      <w:r w:rsidR="00DE0DC5">
        <w:rPr>
          <w:rFonts w:ascii="Times New Roman" w:hAnsi="Times New Roman"/>
          <w:sz w:val="28"/>
          <w:szCs w:val="28"/>
          <w:lang w:val="kk-KZ"/>
        </w:rPr>
        <w:t xml:space="preserve"> – 11 сынып   оқыды және екі – 10 сынып  оқыды. </w:t>
      </w:r>
    </w:p>
    <w:p w:rsidR="00407854" w:rsidRDefault="00407854" w:rsidP="00407854">
      <w:pPr>
        <w:pStyle w:val="af7"/>
        <w:suppressAutoHyphens w:val="0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07854" w:rsidRDefault="00407854" w:rsidP="00407854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="00DE0DC5">
        <w:rPr>
          <w:rFonts w:ascii="Times New Roman" w:hAnsi="Times New Roman"/>
          <w:sz w:val="28"/>
          <w:szCs w:val="28"/>
          <w:lang w:val="kk-KZ"/>
        </w:rPr>
        <w:t>Оқушылардың интеллектуалдық деңгейін көтеру мақсатында мектепте келесі бағыттарда жұмыстар жүргізілді:</w:t>
      </w:r>
    </w:p>
    <w:p w:rsidR="00407854" w:rsidRPr="0053297A" w:rsidRDefault="00407854" w:rsidP="0040785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07854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 </w:t>
      </w:r>
      <w:r w:rsidRPr="0053297A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1-4-сыныптарда білім беру процесі келесі құжаттар негізінде жүзеге асырылады:</w:t>
      </w:r>
    </w:p>
    <w:p w:rsidR="00407854" w:rsidRPr="00F37EBA" w:rsidRDefault="00407854" w:rsidP="00407854">
      <w:pPr>
        <w:pStyle w:val="a5"/>
        <w:numPr>
          <w:ilvl w:val="0"/>
          <w:numId w:val="13"/>
        </w:numPr>
        <w:spacing w:after="0" w:line="240" w:lineRule="auto"/>
        <w:rPr>
          <w:sz w:val="28"/>
          <w:szCs w:val="28"/>
          <w:lang w:val="kk-KZ"/>
        </w:rPr>
      </w:pPr>
      <w:r w:rsidRPr="00F37EBA">
        <w:rPr>
          <w:sz w:val="28"/>
          <w:szCs w:val="28"/>
          <w:lang w:val="kk-KZ"/>
        </w:rPr>
        <w:t xml:space="preserve">Қазақстан Республикасы Білім және ғылым министрінің 2012 жылғы 8 қарашадағы </w:t>
      </w:r>
      <w:r w:rsidRPr="00F37EBA">
        <w:rPr>
          <w:bCs/>
          <w:sz w:val="28"/>
          <w:szCs w:val="28"/>
          <w:lang w:val="kk-KZ"/>
        </w:rPr>
        <w:t>№</w:t>
      </w:r>
      <w:r w:rsidRPr="00F37EBA">
        <w:rPr>
          <w:sz w:val="28"/>
          <w:szCs w:val="28"/>
          <w:lang w:val="kk-KZ"/>
        </w:rPr>
        <w:t>500 бұйрығымен (1-қосымша) бекітілген Бастауыш білім берудің үлгілік оқу жоспары</w:t>
      </w:r>
    </w:p>
    <w:p w:rsidR="00407854" w:rsidRPr="00F37EBA" w:rsidRDefault="00407854" w:rsidP="00407854">
      <w:pPr>
        <w:pStyle w:val="a5"/>
        <w:numPr>
          <w:ilvl w:val="0"/>
          <w:numId w:val="13"/>
        </w:numPr>
        <w:spacing w:after="0" w:line="240" w:lineRule="auto"/>
        <w:jc w:val="both"/>
        <w:rPr>
          <w:sz w:val="28"/>
          <w:szCs w:val="28"/>
          <w:lang w:val="kk-KZ"/>
        </w:rPr>
      </w:pPr>
      <w:r w:rsidRPr="00F37EBA">
        <w:rPr>
          <w:sz w:val="28"/>
          <w:szCs w:val="28"/>
          <w:lang w:val="kk-KZ"/>
        </w:rPr>
        <w:t>Қазақстан Республикасы Оқу-ағарту минист</w:t>
      </w:r>
      <w:r>
        <w:rPr>
          <w:sz w:val="28"/>
          <w:szCs w:val="28"/>
          <w:lang w:val="kk-KZ"/>
        </w:rPr>
        <w:t>рінің 2024 жылғы 08 ақпан</w:t>
      </w:r>
      <w:r w:rsidRPr="00F37EBA">
        <w:rPr>
          <w:sz w:val="28"/>
          <w:szCs w:val="28"/>
          <w:lang w:val="kk-KZ"/>
        </w:rPr>
        <w:t xml:space="preserve">дағы </w:t>
      </w:r>
      <w:r>
        <w:rPr>
          <w:bCs/>
          <w:sz w:val="28"/>
          <w:szCs w:val="28"/>
          <w:lang w:val="kk-KZ"/>
        </w:rPr>
        <w:t xml:space="preserve">№ 27 </w:t>
      </w:r>
      <w:r w:rsidRPr="00F37EBA">
        <w:rPr>
          <w:bCs/>
          <w:sz w:val="28"/>
          <w:szCs w:val="28"/>
          <w:lang w:val="kk-KZ"/>
        </w:rPr>
        <w:t xml:space="preserve"> </w:t>
      </w:r>
      <w:r w:rsidRPr="00F37EBA">
        <w:rPr>
          <w:sz w:val="28"/>
          <w:szCs w:val="28"/>
          <w:lang w:val="kk-KZ"/>
        </w:rPr>
        <w:t>бұйрығымен (1-қосымша) бекітілген Бастауыш білім берудің  үлгілік оқу жоспары</w:t>
      </w:r>
    </w:p>
    <w:p w:rsidR="00407854" w:rsidRPr="003E6E90" w:rsidRDefault="00407854" w:rsidP="00407854">
      <w:pPr>
        <w:pStyle w:val="a5"/>
        <w:spacing w:after="0"/>
        <w:rPr>
          <w:b/>
          <w:i/>
          <w:iCs/>
          <w:sz w:val="28"/>
          <w:szCs w:val="28"/>
          <w:lang w:val="kk-KZ"/>
        </w:rPr>
      </w:pPr>
      <w:r w:rsidRPr="003E6E90">
        <w:rPr>
          <w:b/>
          <w:i/>
          <w:iCs/>
          <w:sz w:val="28"/>
          <w:szCs w:val="28"/>
          <w:lang w:val="kk-KZ"/>
        </w:rPr>
        <w:t>5-11-сыныптарда білім беру процесі келесі құжаттар негізінде жүзеге асырылады:</w:t>
      </w:r>
    </w:p>
    <w:p w:rsidR="00407854" w:rsidRPr="00F37EBA" w:rsidRDefault="00407854" w:rsidP="00407854">
      <w:pPr>
        <w:pStyle w:val="af9"/>
        <w:numPr>
          <w:ilvl w:val="0"/>
          <w:numId w:val="15"/>
        </w:numPr>
        <w:spacing w:after="160" w:line="259" w:lineRule="auto"/>
        <w:ind w:left="709" w:hanging="283"/>
        <w:jc w:val="both"/>
        <w:rPr>
          <w:sz w:val="28"/>
          <w:szCs w:val="28"/>
          <w:lang w:val="kk-KZ"/>
        </w:rPr>
      </w:pPr>
      <w:r w:rsidRPr="00F37EBA">
        <w:rPr>
          <w:sz w:val="28"/>
          <w:szCs w:val="28"/>
          <w:lang w:val="kk-KZ"/>
        </w:rPr>
        <w:t>Қазақстан Республикасы Білім және ғылым министрінің 2012 жылғы 8 қарашадағы № 500 бұйрығымен (6-қосымша) бекітілген негізгі орта білім берудің үлгілік оқу жоспары:</w:t>
      </w:r>
    </w:p>
    <w:p w:rsidR="00407854" w:rsidRPr="00F37EBA" w:rsidRDefault="00407854" w:rsidP="00407854">
      <w:pPr>
        <w:pStyle w:val="af9"/>
        <w:numPr>
          <w:ilvl w:val="0"/>
          <w:numId w:val="15"/>
        </w:numPr>
        <w:spacing w:after="160" w:line="259" w:lineRule="auto"/>
        <w:ind w:left="709"/>
        <w:jc w:val="both"/>
        <w:rPr>
          <w:sz w:val="28"/>
          <w:szCs w:val="28"/>
          <w:lang w:val="kk-KZ"/>
        </w:rPr>
      </w:pPr>
      <w:r w:rsidRPr="00F37EBA">
        <w:rPr>
          <w:sz w:val="28"/>
          <w:szCs w:val="28"/>
          <w:lang w:val="kk-KZ"/>
        </w:rPr>
        <w:t>Қазақстан Республи</w:t>
      </w:r>
      <w:r>
        <w:rPr>
          <w:sz w:val="28"/>
          <w:szCs w:val="28"/>
          <w:lang w:val="kk-KZ"/>
        </w:rPr>
        <w:t>касы Оқу-ағарту министрінің 2023 жылғы 10 қазандағы №323</w:t>
      </w:r>
      <w:r w:rsidRPr="00F37EBA">
        <w:rPr>
          <w:sz w:val="28"/>
          <w:szCs w:val="28"/>
          <w:lang w:val="kk-KZ"/>
        </w:rPr>
        <w:t xml:space="preserve"> бұйрығымен (6-қосымша)</w:t>
      </w:r>
      <w:r w:rsidRPr="00EC36C8">
        <w:rPr>
          <w:color w:val="FF0000"/>
          <w:sz w:val="28"/>
          <w:lang w:val="kk-KZ"/>
        </w:rPr>
        <w:t xml:space="preserve">  </w:t>
      </w:r>
      <w:r w:rsidRPr="00F37EBA">
        <w:rPr>
          <w:sz w:val="28"/>
          <w:szCs w:val="28"/>
          <w:lang w:val="kk-KZ"/>
        </w:rPr>
        <w:t xml:space="preserve"> бекітілген негізгі орта бі</w:t>
      </w:r>
      <w:r>
        <w:rPr>
          <w:sz w:val="28"/>
          <w:szCs w:val="28"/>
          <w:lang w:val="kk-KZ"/>
        </w:rPr>
        <w:t>лім берудің үлгілік оқу жоспары;</w:t>
      </w:r>
    </w:p>
    <w:p w:rsidR="00407854" w:rsidRPr="00F37EBA" w:rsidRDefault="00407854" w:rsidP="00407854">
      <w:pPr>
        <w:pStyle w:val="af9"/>
        <w:numPr>
          <w:ilvl w:val="0"/>
          <w:numId w:val="15"/>
        </w:numPr>
        <w:spacing w:after="160" w:line="259" w:lineRule="auto"/>
        <w:ind w:left="709"/>
        <w:jc w:val="both"/>
        <w:rPr>
          <w:sz w:val="28"/>
          <w:szCs w:val="28"/>
          <w:lang w:val="kk-KZ"/>
        </w:rPr>
      </w:pPr>
      <w:r w:rsidRPr="00F37EBA">
        <w:rPr>
          <w:sz w:val="28"/>
          <w:szCs w:val="28"/>
          <w:lang w:val="kk-KZ"/>
        </w:rPr>
        <w:t>Қазақстан Республикасы Білім және ғылым министрінің 2012 жылғы 8 қарашадағы № 500 бұйрығымен (86-қосымша)  бекітілген жаратылыстану-математика бағыты бойынша жалпы  орта білім берудің үлгілік оқу жоспары:</w:t>
      </w:r>
    </w:p>
    <w:p w:rsidR="00407854" w:rsidRPr="00F37EBA" w:rsidRDefault="00407854" w:rsidP="00407854">
      <w:pPr>
        <w:pStyle w:val="af9"/>
        <w:numPr>
          <w:ilvl w:val="0"/>
          <w:numId w:val="15"/>
        </w:numPr>
        <w:spacing w:after="160" w:line="259" w:lineRule="auto"/>
        <w:ind w:left="709"/>
        <w:jc w:val="both"/>
        <w:rPr>
          <w:sz w:val="28"/>
          <w:szCs w:val="28"/>
          <w:lang w:val="kk-KZ"/>
        </w:rPr>
      </w:pPr>
      <w:r w:rsidRPr="00F37EBA">
        <w:rPr>
          <w:sz w:val="28"/>
          <w:szCs w:val="28"/>
          <w:lang w:val="kk-KZ"/>
        </w:rPr>
        <w:lastRenderedPageBreak/>
        <w:t>Қазақстан Республи</w:t>
      </w:r>
      <w:r>
        <w:rPr>
          <w:sz w:val="28"/>
          <w:szCs w:val="28"/>
          <w:lang w:val="kk-KZ"/>
        </w:rPr>
        <w:t xml:space="preserve">касы Оқу-ағарту министрінің 2023 жылғы 10 қазандағы №323 </w:t>
      </w:r>
      <w:r w:rsidRPr="00F37EBA">
        <w:rPr>
          <w:sz w:val="28"/>
          <w:szCs w:val="28"/>
          <w:lang w:val="kk-KZ"/>
        </w:rPr>
        <w:t xml:space="preserve"> бұйрығымен (86-қосымша) бекітілген жаратылыстану-математика бағыты бойынша жалпы орта білім берудің үлгілік оқу жоспары:</w:t>
      </w:r>
    </w:p>
    <w:p w:rsidR="00407854" w:rsidRPr="00F37EBA" w:rsidRDefault="00407854" w:rsidP="00407854">
      <w:pPr>
        <w:pStyle w:val="a5"/>
        <w:numPr>
          <w:ilvl w:val="0"/>
          <w:numId w:val="14"/>
        </w:numPr>
        <w:spacing w:after="0" w:line="240" w:lineRule="auto"/>
        <w:rPr>
          <w:sz w:val="28"/>
          <w:szCs w:val="28"/>
          <w:lang w:val="kk-KZ"/>
        </w:rPr>
      </w:pPr>
      <w:r w:rsidRPr="00F37EBA">
        <w:rPr>
          <w:sz w:val="28"/>
          <w:szCs w:val="28"/>
          <w:lang w:val="kk-KZ"/>
        </w:rPr>
        <w:t xml:space="preserve">Қазақстан Республикасы Білім және ғылым министрінің 2012 жылғы 8 қарашадагы </w:t>
      </w:r>
      <w:r w:rsidRPr="00F37EBA">
        <w:rPr>
          <w:bCs/>
          <w:sz w:val="28"/>
          <w:szCs w:val="28"/>
          <w:lang w:val="kk-KZ"/>
        </w:rPr>
        <w:t>№</w:t>
      </w:r>
      <w:r w:rsidRPr="00F37EBA">
        <w:rPr>
          <w:sz w:val="28"/>
          <w:szCs w:val="28"/>
          <w:lang w:val="kk-KZ"/>
        </w:rPr>
        <w:t xml:space="preserve">500 бұйрығымен бекітілген негізгі орта және жалпы орта білім берудің үлгілік оқу жоспарлары (2019 жылғы 15 мамырдағы </w:t>
      </w:r>
      <w:r w:rsidRPr="00F37EBA">
        <w:rPr>
          <w:bCs/>
          <w:sz w:val="28"/>
          <w:szCs w:val="28"/>
          <w:lang w:val="kk-KZ"/>
        </w:rPr>
        <w:t>№</w:t>
      </w:r>
      <w:r w:rsidRPr="00F37EBA">
        <w:rPr>
          <w:sz w:val="28"/>
          <w:szCs w:val="28"/>
          <w:lang w:val="kk-KZ"/>
        </w:rPr>
        <w:t xml:space="preserve"> 205 бұйрыкпен өзгерістер мен толықтырулар енгізілген);</w:t>
      </w:r>
    </w:p>
    <w:p w:rsidR="00407854" w:rsidRPr="00F37EBA" w:rsidRDefault="00407854" w:rsidP="00407854">
      <w:pPr>
        <w:pStyle w:val="a5"/>
        <w:numPr>
          <w:ilvl w:val="0"/>
          <w:numId w:val="14"/>
        </w:numPr>
        <w:spacing w:after="0" w:line="240" w:lineRule="auto"/>
        <w:rPr>
          <w:sz w:val="28"/>
          <w:szCs w:val="28"/>
          <w:lang w:val="kk-KZ"/>
        </w:rPr>
      </w:pPr>
      <w:r w:rsidRPr="00F37EBA">
        <w:rPr>
          <w:sz w:val="28"/>
          <w:szCs w:val="28"/>
          <w:lang w:val="kk-KZ"/>
        </w:rPr>
        <w:t xml:space="preserve">Қазақстан Республикасы Білім және ғылым министрінің 2013 жылғы 3 сәуірдегі </w:t>
      </w:r>
      <w:r w:rsidRPr="00F37EBA">
        <w:rPr>
          <w:bCs/>
          <w:sz w:val="28"/>
          <w:szCs w:val="28"/>
          <w:lang w:val="kk-KZ"/>
        </w:rPr>
        <w:t>№</w:t>
      </w:r>
      <w:r w:rsidRPr="00F37EBA">
        <w:rPr>
          <w:sz w:val="28"/>
          <w:szCs w:val="28"/>
          <w:lang w:val="kk-KZ"/>
        </w:rPr>
        <w:t>115 бұйрығымен бекітілген негізгі орта білім берудің жалпы білім беретін пәндерінің үлгілік оқу бағдарламалары (2017 жылғы 25</w:t>
      </w:r>
      <w:r w:rsidRPr="00F37EBA">
        <w:rPr>
          <w:sz w:val="28"/>
          <w:szCs w:val="28"/>
          <w:lang w:val="tr-TR"/>
        </w:rPr>
        <w:t xml:space="preserve"> </w:t>
      </w:r>
      <w:r w:rsidRPr="00F37EBA">
        <w:rPr>
          <w:bCs/>
          <w:sz w:val="28"/>
          <w:szCs w:val="28"/>
          <w:lang w:val="kk-KZ"/>
        </w:rPr>
        <w:t>қазандағы №545 бұйрықпен өзгерістер мен толықтырулар енгізілген):</w:t>
      </w:r>
    </w:p>
    <w:p w:rsidR="00407854" w:rsidRPr="00F37EBA" w:rsidRDefault="00407854" w:rsidP="00407854">
      <w:pPr>
        <w:pStyle w:val="a5"/>
        <w:numPr>
          <w:ilvl w:val="0"/>
          <w:numId w:val="14"/>
        </w:numPr>
        <w:spacing w:after="0" w:line="240" w:lineRule="auto"/>
        <w:rPr>
          <w:sz w:val="28"/>
          <w:szCs w:val="28"/>
          <w:lang w:val="kk-KZ"/>
        </w:rPr>
      </w:pPr>
      <w:r w:rsidRPr="00F37EBA">
        <w:rPr>
          <w:sz w:val="28"/>
          <w:szCs w:val="28"/>
          <w:lang w:val="kk-KZ"/>
        </w:rPr>
        <w:t xml:space="preserve">Қазақстан Республикасы Білім және ғылым министрінің 2013 жылғы 3 сәуірдегі </w:t>
      </w:r>
      <w:r w:rsidRPr="00F37EBA">
        <w:rPr>
          <w:bCs/>
          <w:sz w:val="28"/>
          <w:szCs w:val="28"/>
          <w:lang w:val="kk-KZ"/>
        </w:rPr>
        <w:t>№</w:t>
      </w:r>
      <w:r w:rsidRPr="00F37EBA">
        <w:rPr>
          <w:sz w:val="28"/>
          <w:szCs w:val="28"/>
          <w:lang w:val="kk-KZ"/>
        </w:rPr>
        <w:t xml:space="preserve">115 бұйрығымен бекітілген жалпы орта білім берудің жалпы білім беретін пәндерінің үлгілік оқу бағдарламалары (2017 жылғы 3 сәуірдегі </w:t>
      </w:r>
      <w:r w:rsidRPr="00F37EBA">
        <w:rPr>
          <w:bCs/>
          <w:sz w:val="28"/>
          <w:szCs w:val="28"/>
          <w:lang w:val="kk-KZ"/>
        </w:rPr>
        <w:t>№</w:t>
      </w:r>
      <w:r w:rsidRPr="00F37EBA">
        <w:rPr>
          <w:sz w:val="28"/>
          <w:szCs w:val="28"/>
          <w:lang w:val="kk-KZ"/>
        </w:rPr>
        <w:t>352 бұйрықпен өзгерістер мен толықтырулар енгізілген);</w:t>
      </w:r>
    </w:p>
    <w:p w:rsidR="00407854" w:rsidRPr="00F37EBA" w:rsidRDefault="00407854" w:rsidP="00407854">
      <w:pPr>
        <w:pStyle w:val="a5"/>
        <w:numPr>
          <w:ilvl w:val="0"/>
          <w:numId w:val="14"/>
        </w:numPr>
        <w:spacing w:after="0" w:line="240" w:lineRule="auto"/>
        <w:rPr>
          <w:sz w:val="28"/>
          <w:szCs w:val="28"/>
          <w:lang w:val="kk-KZ"/>
        </w:rPr>
      </w:pPr>
      <w:r w:rsidRPr="00F37EBA">
        <w:rPr>
          <w:sz w:val="28"/>
          <w:szCs w:val="28"/>
          <w:lang w:val="kk-KZ"/>
        </w:rPr>
        <w:t xml:space="preserve">Қазақстан Республикасы Білім және ғылым министрінің 2013 жылғы 3 сәуірдегі </w:t>
      </w:r>
      <w:r w:rsidRPr="00F37EBA">
        <w:rPr>
          <w:bCs/>
          <w:sz w:val="28"/>
          <w:szCs w:val="28"/>
          <w:lang w:val="kk-KZ"/>
        </w:rPr>
        <w:t>№</w:t>
      </w:r>
      <w:r w:rsidRPr="00F37EBA">
        <w:rPr>
          <w:sz w:val="28"/>
          <w:szCs w:val="28"/>
          <w:lang w:val="kk-KZ"/>
        </w:rPr>
        <w:t xml:space="preserve">115 бұйрығымен бекітілген жалпы орта білім берудің жалпы білім беретін пәндерінің үлгілік оқу бағдарламалары (2019 жылғы 7 наурыздағы </w:t>
      </w:r>
      <w:r w:rsidRPr="00F37EBA">
        <w:rPr>
          <w:bCs/>
          <w:sz w:val="28"/>
          <w:szCs w:val="28"/>
          <w:lang w:val="kk-KZ"/>
        </w:rPr>
        <w:t>№</w:t>
      </w:r>
      <w:r w:rsidRPr="00F37EBA">
        <w:rPr>
          <w:sz w:val="28"/>
          <w:szCs w:val="28"/>
          <w:lang w:val="kk-KZ"/>
        </w:rPr>
        <w:t>105 бұйрықпен өзгерістер мен толықтырулар енгізілген);</w:t>
      </w:r>
    </w:p>
    <w:p w:rsidR="00407854" w:rsidRDefault="00407854" w:rsidP="00407854">
      <w:pPr>
        <w:pStyle w:val="a5"/>
        <w:numPr>
          <w:ilvl w:val="0"/>
          <w:numId w:val="14"/>
        </w:numPr>
        <w:spacing w:after="240" w:line="240" w:lineRule="auto"/>
        <w:rPr>
          <w:sz w:val="28"/>
          <w:szCs w:val="28"/>
          <w:lang w:val="kk-KZ"/>
        </w:rPr>
      </w:pPr>
      <w:r w:rsidRPr="00F37EBA">
        <w:rPr>
          <w:sz w:val="28"/>
          <w:szCs w:val="28"/>
          <w:lang w:val="kk-KZ"/>
        </w:rPr>
        <w:t>Қазақстан Республикасы Оқу-ағарту министрінің 2022 жылғы 3тамыздағы                         № 348 бұйрығымен бекітілген жалпы орта білім берудің мемлекеттік жалпыға міндетті стандартының 4-қосымшасының 23-тармағының 8-тармақшасына, 38, 44-тармақтарына сәйкес «Дене шынықтыру» білім беру саласының 10-11-сыныптарында «Алғашқы әскери және технологиялық дайындық» пәні міндетті оқу пәні ретінде оқытылады</w:t>
      </w:r>
      <w:r>
        <w:rPr>
          <w:sz w:val="28"/>
          <w:szCs w:val="28"/>
          <w:lang w:val="kk-KZ"/>
        </w:rPr>
        <w:t xml:space="preserve">.   </w:t>
      </w:r>
    </w:p>
    <w:p w:rsidR="00407854" w:rsidRDefault="00407854" w:rsidP="00407854">
      <w:pPr>
        <w:pStyle w:val="a5"/>
        <w:spacing w:after="240"/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Pr="00BE5C55">
        <w:rPr>
          <w:sz w:val="28"/>
          <w:szCs w:val="28"/>
          <w:lang w:val="kk-KZ"/>
        </w:rPr>
        <w:t>Бастауыш білім берудің  үлгілік оқу жоспары  инвариантты  оқу жүктемесі 1- сыныптарда 19,5 сағат, 2 сыныптарда  - 24 сағат , 3сыныптарда - 26 сағат ,  4 сыныптарда -26 сағат құрайды.</w:t>
      </w:r>
    </w:p>
    <w:p w:rsidR="00407854" w:rsidRPr="00BE5C55" w:rsidRDefault="00407854" w:rsidP="00407854">
      <w:pPr>
        <w:pStyle w:val="a5"/>
        <w:spacing w:after="240"/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Pr="00BE5C55">
        <w:rPr>
          <w:b/>
          <w:i/>
          <w:sz w:val="28"/>
          <w:szCs w:val="28"/>
          <w:lang w:val="kk-KZ"/>
        </w:rPr>
        <w:t>Вариативтік  компонент</w:t>
      </w:r>
      <w:r w:rsidRPr="00BE5C55">
        <w:rPr>
          <w:sz w:val="28"/>
          <w:szCs w:val="28"/>
          <w:lang w:val="kk-KZ"/>
        </w:rPr>
        <w:t xml:space="preserve"> негізінде  1-4 сыныптарда –</w:t>
      </w:r>
      <w:r>
        <w:rPr>
          <w:sz w:val="28"/>
          <w:szCs w:val="28"/>
          <w:lang w:val="kk-KZ"/>
        </w:rPr>
        <w:t xml:space="preserve"> </w:t>
      </w:r>
      <w:r w:rsidRPr="00BE5C55">
        <w:rPr>
          <w:sz w:val="28"/>
          <w:szCs w:val="28"/>
          <w:lang w:val="kk-KZ"/>
        </w:rPr>
        <w:t>1 сағаттан  беріледі.   Ол сағаттар «Математика</w:t>
      </w:r>
      <w:r>
        <w:rPr>
          <w:sz w:val="28"/>
          <w:szCs w:val="28"/>
          <w:lang w:val="kk-KZ"/>
        </w:rPr>
        <w:t>лық сауаттылық</w:t>
      </w:r>
      <w:r w:rsidRPr="00BE5C55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</w:t>
      </w:r>
      <w:r w:rsidRPr="00BE5C55">
        <w:rPr>
          <w:sz w:val="28"/>
          <w:szCs w:val="28"/>
          <w:lang w:val="kk-KZ"/>
        </w:rPr>
        <w:t xml:space="preserve"> үйірмесіне берілді.  </w:t>
      </w:r>
    </w:p>
    <w:p w:rsidR="00407854" w:rsidRDefault="00407854" w:rsidP="00407854">
      <w:pPr>
        <w:pStyle w:val="af9"/>
        <w:spacing w:after="240"/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Pr="00F37EBA">
        <w:rPr>
          <w:sz w:val="28"/>
          <w:szCs w:val="28"/>
          <w:lang w:val="kk-KZ"/>
        </w:rPr>
        <w:t>Негізгі орта білім берудің үлгілік оқу жоспарында инвариантты оқу жүктемесі 5-сыныптарда</w:t>
      </w:r>
      <w:r>
        <w:rPr>
          <w:sz w:val="28"/>
          <w:szCs w:val="28"/>
          <w:lang w:val="kk-KZ"/>
        </w:rPr>
        <w:t xml:space="preserve"> </w:t>
      </w:r>
      <w:r w:rsidRPr="00F37EBA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Pr="00F37EBA">
        <w:rPr>
          <w:sz w:val="28"/>
          <w:szCs w:val="28"/>
          <w:lang w:val="kk-KZ"/>
        </w:rPr>
        <w:t>28,5 сағат, 6-сыныптарда – 28,5 сағат,</w:t>
      </w:r>
      <w:r>
        <w:rPr>
          <w:sz w:val="28"/>
          <w:szCs w:val="28"/>
          <w:lang w:val="kk-KZ"/>
        </w:rPr>
        <w:t xml:space="preserve"> </w:t>
      </w:r>
      <w:r w:rsidRPr="00F37EBA">
        <w:rPr>
          <w:sz w:val="28"/>
          <w:szCs w:val="28"/>
          <w:lang w:val="kk-KZ"/>
        </w:rPr>
        <w:t>7-сыныптарда</w:t>
      </w:r>
      <w:r>
        <w:rPr>
          <w:sz w:val="28"/>
          <w:szCs w:val="28"/>
          <w:lang w:val="kk-KZ"/>
        </w:rPr>
        <w:t xml:space="preserve"> </w:t>
      </w:r>
      <w:r w:rsidRPr="00F37EBA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Pr="00F37EBA">
        <w:rPr>
          <w:sz w:val="28"/>
          <w:szCs w:val="28"/>
          <w:lang w:val="kk-KZ"/>
        </w:rPr>
        <w:t>31,5 сағат , 8-сыныптарда</w:t>
      </w:r>
      <w:r>
        <w:rPr>
          <w:sz w:val="28"/>
          <w:szCs w:val="28"/>
          <w:lang w:val="kk-KZ"/>
        </w:rPr>
        <w:t xml:space="preserve"> </w:t>
      </w:r>
      <w:r w:rsidRPr="00F37EBA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Pr="00F37EBA">
        <w:rPr>
          <w:sz w:val="28"/>
          <w:szCs w:val="28"/>
          <w:lang w:val="kk-KZ"/>
        </w:rPr>
        <w:t>32,5 сағат,</w:t>
      </w:r>
      <w:r>
        <w:rPr>
          <w:sz w:val="28"/>
          <w:szCs w:val="28"/>
          <w:lang w:val="kk-KZ"/>
        </w:rPr>
        <w:t xml:space="preserve"> </w:t>
      </w:r>
      <w:r w:rsidRPr="00F37EBA">
        <w:rPr>
          <w:sz w:val="28"/>
          <w:szCs w:val="28"/>
          <w:lang w:val="kk-KZ"/>
        </w:rPr>
        <w:t>9-сыныптарда</w:t>
      </w:r>
      <w:r>
        <w:rPr>
          <w:sz w:val="28"/>
          <w:szCs w:val="28"/>
          <w:lang w:val="kk-KZ"/>
        </w:rPr>
        <w:t xml:space="preserve"> </w:t>
      </w:r>
      <w:r w:rsidRPr="00F37EBA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Pr="00F37EBA">
        <w:rPr>
          <w:sz w:val="28"/>
          <w:szCs w:val="28"/>
          <w:lang w:val="kk-KZ"/>
        </w:rPr>
        <w:t xml:space="preserve">34 сағат бөлінген. </w:t>
      </w:r>
      <w:r>
        <w:rPr>
          <w:sz w:val="28"/>
          <w:szCs w:val="28"/>
          <w:lang w:val="kk-KZ"/>
        </w:rPr>
        <w:t>7 - 9</w:t>
      </w:r>
      <w:r w:rsidRPr="00F37EBA">
        <w:rPr>
          <w:sz w:val="28"/>
          <w:szCs w:val="28"/>
          <w:lang w:val="kk-KZ"/>
        </w:rPr>
        <w:t xml:space="preserve"> сыныптар</w:t>
      </w:r>
      <w:r>
        <w:rPr>
          <w:sz w:val="28"/>
          <w:szCs w:val="28"/>
          <w:lang w:val="kk-KZ"/>
        </w:rPr>
        <w:t xml:space="preserve">да оқушылардың саны 24 тен артық болуына байланысты, барлық сыныптар  </w:t>
      </w:r>
      <w:r w:rsidRPr="00F37EBA">
        <w:rPr>
          <w:sz w:val="28"/>
          <w:szCs w:val="28"/>
          <w:lang w:val="kk-KZ"/>
        </w:rPr>
        <w:t xml:space="preserve">2 топқа бөлінетіндіктен қосымша сағаттар бөлінді: ағылшын тілі – 3 сағаттан, информатика- 1 сағат. </w:t>
      </w:r>
      <w:r>
        <w:rPr>
          <w:sz w:val="28"/>
          <w:szCs w:val="28"/>
          <w:lang w:val="kk-KZ"/>
        </w:rPr>
        <w:t xml:space="preserve">Көркем еңбек пәніне 5-6 </w:t>
      </w:r>
      <w:r w:rsidRPr="00D80007">
        <w:rPr>
          <w:sz w:val="28"/>
          <w:szCs w:val="28"/>
          <w:lang w:val="kk-KZ"/>
        </w:rPr>
        <w:t>сыныптарда -2 сағаттан,</w:t>
      </w:r>
      <w:r>
        <w:rPr>
          <w:sz w:val="28"/>
          <w:szCs w:val="28"/>
          <w:lang w:val="kk-KZ"/>
        </w:rPr>
        <w:t xml:space="preserve"> 7-9 </w:t>
      </w:r>
      <w:r w:rsidRPr="00D80007">
        <w:rPr>
          <w:sz w:val="28"/>
          <w:szCs w:val="28"/>
          <w:lang w:val="kk-KZ"/>
        </w:rPr>
        <w:t xml:space="preserve"> сыныптарда-1 сағаттан бөлінді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kk-KZ"/>
        </w:rPr>
        <w:t xml:space="preserve">                               </w:t>
      </w:r>
      <w:r w:rsidRPr="00D80007">
        <w:rPr>
          <w:b/>
          <w:i/>
          <w:sz w:val="28"/>
          <w:szCs w:val="28"/>
          <w:lang w:val="kk-KZ"/>
        </w:rPr>
        <w:t>Вариативті компонент сағаттарының есебінен</w:t>
      </w:r>
      <w:r w:rsidRPr="00D80007">
        <w:rPr>
          <w:color w:val="626200"/>
          <w:sz w:val="28"/>
          <w:szCs w:val="28"/>
          <w:lang w:val="kk-KZ"/>
        </w:rPr>
        <w:t xml:space="preserve">       </w:t>
      </w:r>
      <w:r w:rsidRPr="00D80007">
        <w:rPr>
          <w:sz w:val="28"/>
          <w:szCs w:val="28"/>
          <w:lang w:val="kk-KZ"/>
        </w:rPr>
        <w:t xml:space="preserve">                                             </w:t>
      </w:r>
      <w:r>
        <w:rPr>
          <w:sz w:val="28"/>
          <w:szCs w:val="28"/>
          <w:lang w:val="kk-KZ"/>
        </w:rPr>
        <w:t xml:space="preserve">                                                               </w:t>
      </w:r>
      <w:r w:rsidRPr="00D80007">
        <w:rPr>
          <w:sz w:val="28"/>
          <w:szCs w:val="28"/>
          <w:lang w:val="kk-KZ"/>
        </w:rPr>
        <w:lastRenderedPageBreak/>
        <w:t>«Жаһандық құзыреттілік» курсы еңгізілді.</w:t>
      </w:r>
      <w:r>
        <w:rPr>
          <w:sz w:val="28"/>
          <w:szCs w:val="28"/>
          <w:lang w:val="kk-KZ"/>
        </w:rPr>
        <w:t xml:space="preserve"> </w:t>
      </w:r>
      <w:r w:rsidRPr="00D80007">
        <w:rPr>
          <w:sz w:val="28"/>
          <w:szCs w:val="28"/>
          <w:lang w:val="kk-KZ"/>
        </w:rPr>
        <w:t xml:space="preserve"> 5-8 – сыныптарда - 0,5 сағат (екі аптада бір рет), </w:t>
      </w:r>
      <w:r>
        <w:rPr>
          <w:sz w:val="28"/>
          <w:szCs w:val="28"/>
          <w:lang w:val="kk-KZ"/>
        </w:rPr>
        <w:t>оқу жылында 17</w:t>
      </w:r>
      <w:r w:rsidRPr="00D80007">
        <w:rPr>
          <w:sz w:val="28"/>
          <w:szCs w:val="28"/>
          <w:lang w:val="kk-KZ"/>
        </w:rPr>
        <w:t xml:space="preserve"> сағат</w:t>
      </w:r>
      <w:r>
        <w:rPr>
          <w:sz w:val="28"/>
          <w:szCs w:val="28"/>
          <w:lang w:val="kk-KZ"/>
        </w:rPr>
        <w:t xml:space="preserve">; </w:t>
      </w:r>
      <w:r w:rsidRPr="00D80007">
        <w:rPr>
          <w:sz w:val="28"/>
          <w:szCs w:val="28"/>
          <w:lang w:val="kk-KZ"/>
        </w:rPr>
        <w:t xml:space="preserve"> 9 – сыныпта-аптасына 1 сағат, оқу ж</w:t>
      </w:r>
      <w:r>
        <w:rPr>
          <w:sz w:val="28"/>
          <w:szCs w:val="28"/>
          <w:lang w:val="kk-KZ"/>
        </w:rPr>
        <w:t xml:space="preserve">ылында 34 сағат.   5-8 сыныптарда келесі  курстарды </w:t>
      </w:r>
      <w:r w:rsidRPr="00D80007">
        <w:rPr>
          <w:sz w:val="28"/>
          <w:szCs w:val="28"/>
          <w:lang w:val="kk-KZ"/>
        </w:rPr>
        <w:t xml:space="preserve"> қамтиды:</w:t>
      </w:r>
    </w:p>
    <w:p w:rsidR="00407854" w:rsidRDefault="00407854" w:rsidP="00407854">
      <w:pPr>
        <w:pStyle w:val="af9"/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 «А» сынып –«Шахмат»- -0,5 сағат</w:t>
      </w:r>
    </w:p>
    <w:p w:rsidR="00407854" w:rsidRDefault="00407854" w:rsidP="00407854">
      <w:pPr>
        <w:pStyle w:val="af9"/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 «Ә» сынып - «Домбыра »- 0,5 сағат;</w:t>
      </w:r>
    </w:p>
    <w:p w:rsidR="00407854" w:rsidRDefault="00407854" w:rsidP="00407854">
      <w:pPr>
        <w:pStyle w:val="af9"/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 «Б» сынып –«Ұлттық әндер»  -0,5 сағат;</w:t>
      </w:r>
      <w:r w:rsidRPr="005513B3">
        <w:rPr>
          <w:sz w:val="28"/>
          <w:szCs w:val="28"/>
          <w:lang w:val="kk-KZ"/>
        </w:rPr>
        <w:t xml:space="preserve"> </w:t>
      </w:r>
    </w:p>
    <w:p w:rsidR="00407854" w:rsidRDefault="00407854" w:rsidP="00407854">
      <w:pPr>
        <w:pStyle w:val="af9"/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 «А» сынып </w:t>
      </w:r>
      <w:r w:rsidRPr="005513B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-«Домбыра»  - 0,5 сағат;</w:t>
      </w:r>
    </w:p>
    <w:p w:rsidR="00407854" w:rsidRDefault="00407854" w:rsidP="00407854">
      <w:pPr>
        <w:pStyle w:val="af9"/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 «Ә» сынып –«</w:t>
      </w:r>
      <w:r w:rsidRPr="00F7751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Ұлттық әндер»- 0,5 сағат;</w:t>
      </w:r>
    </w:p>
    <w:p w:rsidR="00407854" w:rsidRDefault="00407854" w:rsidP="00407854">
      <w:pPr>
        <w:pStyle w:val="af9"/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 «Б» сынып -«Экология» -0,5 сағат;</w:t>
      </w:r>
    </w:p>
    <w:p w:rsidR="00407854" w:rsidRDefault="00407854" w:rsidP="00407854">
      <w:pPr>
        <w:pStyle w:val="af9"/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 «А» сынып </w:t>
      </w:r>
      <w:r w:rsidRPr="005513B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-«Өлкетану»  -0,5 сағат;</w:t>
      </w:r>
    </w:p>
    <w:p w:rsidR="00407854" w:rsidRDefault="00407854" w:rsidP="00407854">
      <w:pPr>
        <w:pStyle w:val="af9"/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 «Ә» сынып- «Робототехника» -0,5 сағат;</w:t>
      </w:r>
    </w:p>
    <w:p w:rsidR="00407854" w:rsidRDefault="00407854" w:rsidP="00407854">
      <w:pPr>
        <w:pStyle w:val="af9"/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 «Б» сынып--«Тіл мәдениеті»- 0,5 сағат;</w:t>
      </w:r>
    </w:p>
    <w:p w:rsidR="00407854" w:rsidRDefault="00407854" w:rsidP="00407854">
      <w:pPr>
        <w:pStyle w:val="af9"/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 «А» сынып </w:t>
      </w:r>
      <w:r w:rsidRPr="005513B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-«Адал ұрпақ»дебат   -0,5 сағат;</w:t>
      </w:r>
    </w:p>
    <w:p w:rsidR="00407854" w:rsidRDefault="00407854" w:rsidP="00407854">
      <w:pPr>
        <w:pStyle w:val="af9"/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8«Ә» сынып -«Медиасауаттылық» -0,5 сағат;</w:t>
      </w:r>
    </w:p>
    <w:p w:rsidR="00407854" w:rsidRDefault="00407854" w:rsidP="00407854">
      <w:pPr>
        <w:pStyle w:val="af9"/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 «Б» сынып –«</w:t>
      </w:r>
      <w:r w:rsidRPr="00F7751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Тіл мәдениеті» - 0,5 сағат;</w:t>
      </w:r>
    </w:p>
    <w:p w:rsidR="00407854" w:rsidRDefault="00407854" w:rsidP="00407854">
      <w:pPr>
        <w:pStyle w:val="af9"/>
        <w:ind w:left="360"/>
        <w:rPr>
          <w:sz w:val="28"/>
          <w:szCs w:val="28"/>
          <w:lang w:val="kk-KZ"/>
        </w:rPr>
      </w:pPr>
      <w:r w:rsidRPr="0054520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9 «А» сынып - «Зайырлылық және дінтану» - 1 сағат;</w:t>
      </w:r>
    </w:p>
    <w:p w:rsidR="00407854" w:rsidRDefault="00407854" w:rsidP="00407854">
      <w:pPr>
        <w:pStyle w:val="af9"/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 «Ә» сынып - «Зайырлылық және дінтану» - 1 сағат;</w:t>
      </w:r>
    </w:p>
    <w:p w:rsidR="00407854" w:rsidRDefault="00407854" w:rsidP="00407854">
      <w:pPr>
        <w:pStyle w:val="af9"/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 «Б» сынып - «Зайырлылық және дінтану» - 1 сағат;</w:t>
      </w:r>
    </w:p>
    <w:p w:rsidR="00407854" w:rsidRPr="00F77515" w:rsidRDefault="00407854" w:rsidP="00407854">
      <w:pPr>
        <w:pStyle w:val="af9"/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 «В</w:t>
      </w:r>
      <w:r w:rsidRPr="00F77515">
        <w:rPr>
          <w:sz w:val="28"/>
          <w:szCs w:val="28"/>
          <w:lang w:val="kk-KZ"/>
        </w:rPr>
        <w:t>» сынып - «Зайырлылық және дінтану» - 1 сағат  қосымша енгізілді.</w:t>
      </w:r>
    </w:p>
    <w:p w:rsidR="00407854" w:rsidRDefault="00407854" w:rsidP="00407854">
      <w:pPr>
        <w:pStyle w:val="af9"/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</w:p>
    <w:p w:rsidR="00407854" w:rsidRPr="007453B1" w:rsidRDefault="00407854" w:rsidP="00407854">
      <w:pPr>
        <w:pStyle w:val="af9"/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Pr="00F37EBA">
        <w:rPr>
          <w:sz w:val="28"/>
          <w:szCs w:val="28"/>
          <w:lang w:val="kk-KZ"/>
        </w:rPr>
        <w:t>Жалпы орта білім</w:t>
      </w:r>
      <w:r>
        <w:rPr>
          <w:sz w:val="28"/>
          <w:szCs w:val="28"/>
          <w:lang w:val="kk-KZ"/>
        </w:rPr>
        <w:t xml:space="preserve"> беру деңгейінің оқу жоспары  жоғары</w:t>
      </w:r>
      <w:r w:rsidRPr="00F37EBA">
        <w:rPr>
          <w:sz w:val="28"/>
          <w:szCs w:val="28"/>
          <w:lang w:val="kk-KZ"/>
        </w:rPr>
        <w:t xml:space="preserve"> с</w:t>
      </w:r>
      <w:r>
        <w:rPr>
          <w:sz w:val="28"/>
          <w:szCs w:val="28"/>
          <w:lang w:val="kk-KZ"/>
        </w:rPr>
        <w:t>ыныптарын</w:t>
      </w:r>
      <w:r w:rsidRPr="00F37EBA">
        <w:rPr>
          <w:sz w:val="28"/>
          <w:szCs w:val="28"/>
          <w:lang w:val="kk-KZ"/>
        </w:rPr>
        <w:t xml:space="preserve">да математика- жаратылыстану бағыты құрылды. </w:t>
      </w:r>
      <w:r w:rsidRPr="007453B1">
        <w:rPr>
          <w:sz w:val="28"/>
          <w:szCs w:val="28"/>
          <w:lang w:val="kk-KZ"/>
        </w:rPr>
        <w:t>Инвариантты оқу жүктемесі 10-11 сыныптарында -</w:t>
      </w:r>
      <w:r>
        <w:rPr>
          <w:sz w:val="28"/>
          <w:szCs w:val="28"/>
          <w:lang w:val="kk-KZ"/>
        </w:rPr>
        <w:t xml:space="preserve">35 </w:t>
      </w:r>
      <w:r w:rsidRPr="007453B1">
        <w:rPr>
          <w:sz w:val="28"/>
          <w:szCs w:val="28"/>
          <w:lang w:val="kk-KZ"/>
        </w:rPr>
        <w:t xml:space="preserve">сағат.                                                                                 </w:t>
      </w:r>
      <w:r>
        <w:rPr>
          <w:sz w:val="28"/>
          <w:szCs w:val="28"/>
          <w:lang w:val="kk-KZ"/>
        </w:rPr>
        <w:t xml:space="preserve">                                    </w:t>
      </w:r>
    </w:p>
    <w:p w:rsidR="00407854" w:rsidRDefault="00407854" w:rsidP="00407854">
      <w:pPr>
        <w:pStyle w:val="af9"/>
        <w:ind w:left="360"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Pr="007453B1">
        <w:rPr>
          <w:sz w:val="28"/>
          <w:szCs w:val="28"/>
          <w:lang w:val="kk-KZ"/>
        </w:rPr>
        <w:t xml:space="preserve">Вариативті компонент бойынша </w:t>
      </w:r>
      <w:r>
        <w:rPr>
          <w:sz w:val="28"/>
          <w:szCs w:val="28"/>
          <w:lang w:val="kk-KZ"/>
        </w:rPr>
        <w:t>3</w:t>
      </w:r>
      <w:r w:rsidRPr="007453B1">
        <w:rPr>
          <w:sz w:val="28"/>
          <w:szCs w:val="28"/>
          <w:lang w:val="kk-KZ"/>
        </w:rPr>
        <w:t xml:space="preserve"> сағат бөлінген. Олар: Жалпы орта білім беру деңгейінің 10-11сыныбына арналған «Жаһандық құзыреттер» жалпылама курсы және </w:t>
      </w:r>
      <w:r w:rsidRPr="007453B1">
        <w:rPr>
          <w:color w:val="000000"/>
          <w:sz w:val="28"/>
          <w:szCs w:val="28"/>
          <w:lang w:val="kk-KZ"/>
        </w:rPr>
        <w:t>«Бизнес және кәсіпкерлік негіздері» екі юнитінен тұрады</w:t>
      </w:r>
      <w:r>
        <w:rPr>
          <w:color w:val="000000"/>
          <w:sz w:val="28"/>
          <w:szCs w:val="28"/>
          <w:lang w:val="kk-KZ"/>
        </w:rPr>
        <w:t xml:space="preserve"> .</w:t>
      </w:r>
    </w:p>
    <w:p w:rsidR="00407854" w:rsidRPr="00A615AF" w:rsidRDefault="00407854" w:rsidP="004078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Pr="00F7751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775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10 «Ә</w:t>
      </w:r>
      <w:r w:rsidRPr="00F77515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 - </w:t>
      </w:r>
      <w:r w:rsidRPr="00A615AF">
        <w:rPr>
          <w:rFonts w:ascii="Times New Roman" w:hAnsi="Times New Roman" w:cs="Times New Roman"/>
          <w:sz w:val="28"/>
          <w:szCs w:val="28"/>
          <w:lang w:val="kk-KZ"/>
        </w:rPr>
        <w:t>«Адал ұрпак» география - 1 сағат;</w:t>
      </w:r>
    </w:p>
    <w:p w:rsidR="00407854" w:rsidRPr="00A615AF" w:rsidRDefault="00407854" w:rsidP="004078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615AF">
        <w:rPr>
          <w:rFonts w:ascii="Times New Roman" w:hAnsi="Times New Roman" w:cs="Times New Roman"/>
          <w:sz w:val="28"/>
          <w:szCs w:val="28"/>
          <w:lang w:val="kk-KZ"/>
        </w:rPr>
        <w:t xml:space="preserve">     10  «А» сынып - «Ғарыш физикасы» - 1 сағат;</w:t>
      </w:r>
    </w:p>
    <w:p w:rsidR="00407854" w:rsidRPr="00A615AF" w:rsidRDefault="00407854" w:rsidP="00407854">
      <w:pPr>
        <w:pStyle w:val="af9"/>
        <w:spacing w:after="0"/>
        <w:ind w:left="360"/>
        <w:rPr>
          <w:sz w:val="28"/>
          <w:szCs w:val="28"/>
          <w:lang w:val="kk-KZ"/>
        </w:rPr>
      </w:pPr>
      <w:r w:rsidRPr="00A615AF">
        <w:rPr>
          <w:sz w:val="28"/>
          <w:szCs w:val="28"/>
          <w:lang w:val="kk-KZ"/>
        </w:rPr>
        <w:t>11  «Ә» сынып - «Физика және экология» - 1 сағат;</w:t>
      </w:r>
    </w:p>
    <w:p w:rsidR="00407854" w:rsidRPr="00A615AF" w:rsidRDefault="00407854" w:rsidP="00407854">
      <w:pPr>
        <w:pStyle w:val="af9"/>
        <w:spacing w:after="0"/>
        <w:ind w:left="360"/>
        <w:rPr>
          <w:sz w:val="28"/>
          <w:szCs w:val="28"/>
          <w:lang w:val="kk-KZ"/>
        </w:rPr>
      </w:pPr>
      <w:r w:rsidRPr="00A615AF">
        <w:rPr>
          <w:sz w:val="28"/>
          <w:szCs w:val="28"/>
          <w:lang w:val="kk-KZ"/>
        </w:rPr>
        <w:t xml:space="preserve">11 «А» сынып - </w:t>
      </w:r>
      <w:r>
        <w:rPr>
          <w:sz w:val="28"/>
          <w:szCs w:val="28"/>
          <w:lang w:val="kk-KZ"/>
        </w:rPr>
        <w:t xml:space="preserve"> </w:t>
      </w:r>
      <w:r w:rsidRPr="00A615AF">
        <w:rPr>
          <w:sz w:val="28"/>
          <w:szCs w:val="28"/>
          <w:lang w:val="kk-KZ"/>
        </w:rPr>
        <w:t>«Қазақтың дәстүрлі тұрмыс –тіршілік салты»</w:t>
      </w:r>
      <w:r>
        <w:rPr>
          <w:sz w:val="28"/>
          <w:szCs w:val="28"/>
          <w:lang w:val="kk-KZ"/>
        </w:rPr>
        <w:t xml:space="preserve"> Қазақстан тарихы </w:t>
      </w:r>
      <w:r w:rsidRPr="00A615AF">
        <w:rPr>
          <w:sz w:val="28"/>
          <w:szCs w:val="28"/>
          <w:lang w:val="kk-KZ"/>
        </w:rPr>
        <w:t xml:space="preserve"> - 1 сағат  қосымша енгізілді</w:t>
      </w:r>
      <w:r w:rsidRPr="00A615AF">
        <w:rPr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7854" w:rsidRPr="00545209" w:rsidRDefault="00407854" w:rsidP="00407854">
      <w:pPr>
        <w:pStyle w:val="af9"/>
        <w:spacing w:after="0"/>
        <w:ind w:left="360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</w:t>
      </w:r>
      <w:r w:rsidRPr="00545209">
        <w:rPr>
          <w:bCs/>
          <w:sz w:val="28"/>
          <w:szCs w:val="28"/>
          <w:lang w:val="kk-KZ"/>
        </w:rPr>
        <w:t>Сыныптар бойынша жұмыстық оқу жоспарының оқу жүктемесі  «Білім беру объектілеріне қойылатын санитариялық-эпидемиологиялық</w:t>
      </w:r>
    </w:p>
    <w:p w:rsidR="00407854" w:rsidRPr="00F37EBA" w:rsidRDefault="00407854" w:rsidP="00407854">
      <w:pPr>
        <w:pStyle w:val="af9"/>
        <w:ind w:left="360"/>
        <w:jc w:val="both"/>
        <w:rPr>
          <w:bCs/>
          <w:sz w:val="28"/>
          <w:szCs w:val="28"/>
          <w:lang w:val="kk-KZ"/>
        </w:rPr>
      </w:pPr>
      <w:r w:rsidRPr="00F37EBA">
        <w:rPr>
          <w:bCs/>
          <w:sz w:val="28"/>
          <w:szCs w:val="28"/>
          <w:lang w:val="kk-KZ"/>
        </w:rPr>
        <w:t>талаптар» санитариялық қағидаларын бекіту туралы Қазақстан Республикасы Денсаулық сақтау министрінің 2021 жылғы 5 тамыздағы</w:t>
      </w:r>
      <w:r>
        <w:rPr>
          <w:bCs/>
          <w:sz w:val="28"/>
          <w:szCs w:val="28"/>
          <w:lang w:val="kk-KZ"/>
        </w:rPr>
        <w:t xml:space="preserve">    </w:t>
      </w:r>
      <w:r w:rsidRPr="00F37EBA">
        <w:rPr>
          <w:bCs/>
          <w:sz w:val="28"/>
          <w:szCs w:val="28"/>
          <w:lang w:val="kk-KZ"/>
        </w:rPr>
        <w:t xml:space="preserve"> № ҚР ДСМ-76  бұйрығымен бекітілген санитарлық нормаларға сай</w:t>
      </w:r>
      <w:r w:rsidRPr="00F37EBA">
        <w:rPr>
          <w:sz w:val="28"/>
          <w:szCs w:val="28"/>
          <w:lang w:val="kk-KZ"/>
        </w:rPr>
        <w:t>.</w:t>
      </w:r>
    </w:p>
    <w:p w:rsidR="00DE0DC5" w:rsidRDefault="00DE0DC5" w:rsidP="00DE0DC5">
      <w:pPr>
        <w:pStyle w:val="af7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0DC5" w:rsidRDefault="00DE0DC5" w:rsidP="00DE0DC5">
      <w:pPr>
        <w:pStyle w:val="af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Білім берудің қорытындысын келесі кестеден көруге болды</w:t>
      </w:r>
    </w:p>
    <w:p w:rsidR="00DE0DC5" w:rsidRDefault="00714E57" w:rsidP="00DE0DC5">
      <w:pPr>
        <w:pStyle w:val="af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2024-25</w:t>
      </w:r>
      <w:r w:rsidR="00DE0DC5">
        <w:rPr>
          <w:rFonts w:ascii="Times New Roman" w:hAnsi="Times New Roman"/>
          <w:b/>
          <w:sz w:val="28"/>
          <w:szCs w:val="28"/>
          <w:lang w:val="kk-KZ"/>
        </w:rPr>
        <w:t xml:space="preserve"> оқу жылындағы мектептегі үлгерім кестесі </w:t>
      </w:r>
    </w:p>
    <w:p w:rsidR="00DE0DC5" w:rsidRDefault="00DE0DC5" w:rsidP="00DE0DC5">
      <w:pPr>
        <w:pStyle w:val="af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(даярлық топты санамағанда)</w:t>
      </w:r>
    </w:p>
    <w:p w:rsidR="00DE0DC5" w:rsidRDefault="00DE0DC5" w:rsidP="00DE0DC5">
      <w:pPr>
        <w:pStyle w:val="af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1"/>
        <w:gridCol w:w="1556"/>
        <w:gridCol w:w="1557"/>
        <w:gridCol w:w="1559"/>
        <w:gridCol w:w="1559"/>
        <w:gridCol w:w="1529"/>
      </w:tblGrid>
      <w:tr w:rsidR="00DE0DC5" w:rsidTr="00DE0DC5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тоқсан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тоқсан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тоқсан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тоқсан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DE0DC5" w:rsidTr="00DE0DC5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жылының басында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="00717877">
              <w:rPr>
                <w:rFonts w:ascii="Times New Roman" w:hAnsi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Pr="00E36CA0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E36CA0">
              <w:rPr>
                <w:rFonts w:ascii="Times New Roman" w:hAnsi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  <w:r w:rsidR="00A733D4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A26BA8">
              <w:rPr>
                <w:rFonts w:ascii="Times New Roman" w:hAnsi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900A1A">
              <w:rPr>
                <w:rFonts w:ascii="Times New Roman" w:hAnsi="Times New Roman"/>
                <w:sz w:val="24"/>
                <w:szCs w:val="24"/>
                <w:lang w:val="kk-KZ"/>
              </w:rPr>
              <w:t>52</w:t>
            </w:r>
          </w:p>
        </w:tc>
      </w:tr>
      <w:tr w:rsidR="00DE0DC5" w:rsidTr="00DE0DC5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Тоқсан аяғында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="00717877">
              <w:rPr>
                <w:rFonts w:ascii="Times New Roman" w:hAnsi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  <w:r w:rsidR="00E36CA0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A733D4">
              <w:rPr>
                <w:rFonts w:ascii="Times New Roman" w:hAnsi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A26BA8">
              <w:rPr>
                <w:rFonts w:ascii="Times New Roman" w:hAnsi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900A1A">
              <w:rPr>
                <w:rFonts w:ascii="Times New Roman" w:hAnsi="Times New Roman"/>
                <w:sz w:val="24"/>
                <w:szCs w:val="24"/>
                <w:lang w:val="kk-KZ"/>
              </w:rPr>
              <w:t>44</w:t>
            </w:r>
          </w:p>
        </w:tc>
      </w:tr>
      <w:tr w:rsidR="00DE0DC5" w:rsidTr="00DE0DC5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Үлгерушілер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="00717877">
              <w:rPr>
                <w:rFonts w:ascii="Times New Roman" w:hAnsi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E36CA0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Pr="00A733D4" w:rsidRDefault="00A733D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00A1A">
              <w:rPr>
                <w:rFonts w:ascii="Times New Roman" w:hAnsi="Times New Roman"/>
                <w:sz w:val="24"/>
                <w:szCs w:val="24"/>
                <w:lang w:val="kk-KZ"/>
              </w:rPr>
              <w:t>44</w:t>
            </w:r>
          </w:p>
        </w:tc>
      </w:tr>
      <w:tr w:rsidR="00DE0DC5" w:rsidTr="00DE0DC5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Үлгермеушілер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DE0DC5" w:rsidTr="00DE0DC5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Үлгерім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DE0DC5" w:rsidTr="00DE0DC5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«4»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«5»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Pr="00E36CA0" w:rsidRDefault="00E36CA0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398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36CA0">
              <w:rPr>
                <w:rFonts w:ascii="Times New Roman" w:hAnsi="Times New Roman"/>
                <w:sz w:val="24"/>
                <w:szCs w:val="24"/>
                <w:lang w:val="kk-KZ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Pr="00A733D4" w:rsidRDefault="00A733D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A26BA8">
              <w:rPr>
                <w:rFonts w:ascii="Times New Roman" w:hAnsi="Times New Roman"/>
                <w:sz w:val="24"/>
                <w:szCs w:val="24"/>
                <w:lang w:val="kk-KZ"/>
              </w:rPr>
              <w:t>06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900A1A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</w:tr>
      <w:tr w:rsidR="00DE0DC5" w:rsidTr="00DE0DC5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Үздіктер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E36CA0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E36CA0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A733D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A26BA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900A1A">
              <w:rPr>
                <w:rFonts w:ascii="Times New Roman" w:hAnsi="Times New Roman"/>
                <w:sz w:val="24"/>
                <w:szCs w:val="24"/>
                <w:lang w:val="kk-KZ"/>
              </w:rPr>
              <w:t>05</w:t>
            </w:r>
          </w:p>
        </w:tc>
      </w:tr>
      <w:tr w:rsidR="00DE0DC5" w:rsidTr="00DE0DC5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Екпінділер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36CA0">
              <w:rPr>
                <w:rFonts w:ascii="Times New Roman" w:hAnsi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E36CA0">
              <w:rPr>
                <w:rFonts w:ascii="Times New Roman" w:hAnsi="Times New Roman"/>
                <w:sz w:val="24"/>
                <w:szCs w:val="24"/>
                <w:lang w:val="kk-KZ"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A733D4">
              <w:rPr>
                <w:rFonts w:ascii="Times New Roman" w:hAnsi="Times New Roman"/>
                <w:sz w:val="24"/>
                <w:szCs w:val="24"/>
                <w:lang w:val="kk-KZ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A26BA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900A1A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</w:tr>
      <w:tr w:rsidR="00DE0DC5" w:rsidTr="00DE0DC5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Үлгерім сапасы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E36CA0">
            <w:pPr>
              <w:pStyle w:val="af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2,1</w:t>
            </w:r>
            <w:r w:rsidR="00DE0DC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DE0DC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E36CA0">
            <w:pPr>
              <w:pStyle w:val="af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  <w:r w:rsidR="00DE0DC5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03</w:t>
            </w:r>
            <w:r w:rsidR="00DE0DC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DE0DC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="00A733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A733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="00A26BA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2,3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="00900A1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5,3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</w:tr>
    </w:tbl>
    <w:p w:rsidR="00DE0DC5" w:rsidRDefault="00DE0DC5" w:rsidP="00DE0DC5">
      <w:pPr>
        <w:pStyle w:val="af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0DC5" w:rsidRDefault="00DE0DC5" w:rsidP="00DE0DC5">
      <w:pPr>
        <w:pStyle w:val="af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0DC5" w:rsidRDefault="00DE0DC5" w:rsidP="00DE0DC5">
      <w:pPr>
        <w:pStyle w:val="af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Оқу үлгерімі мен білім сапасының үш параллель сыныптар</w:t>
      </w:r>
    </w:p>
    <w:p w:rsidR="00E37998" w:rsidRDefault="00DE0DC5" w:rsidP="00E37998">
      <w:pPr>
        <w:pStyle w:val="af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арасындағы кескіндер төмендегідей:</w:t>
      </w:r>
    </w:p>
    <w:p w:rsidR="00DE0DC5" w:rsidRDefault="00DE0DC5" w:rsidP="00DE0DC5">
      <w:pPr>
        <w:pStyle w:val="af7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 сынып</w:t>
      </w:r>
    </w:p>
    <w:p w:rsidR="00DE0DC5" w:rsidRDefault="00DE0DC5" w:rsidP="00DE0DC5">
      <w:pPr>
        <w:pStyle w:val="af7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8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384"/>
        <w:gridCol w:w="1418"/>
        <w:gridCol w:w="1020"/>
        <w:gridCol w:w="1674"/>
        <w:gridCol w:w="1277"/>
        <w:gridCol w:w="1301"/>
      </w:tblGrid>
      <w:tr w:rsidR="00DE0DC5" w:rsidTr="00DE0DC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Сапа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«4»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«5»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-ке оқитын</w:t>
            </w:r>
          </w:p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Үздік тер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Барлығы</w:t>
            </w:r>
          </w:p>
        </w:tc>
      </w:tr>
      <w:tr w:rsidR="00DE0DC5" w:rsidTr="00DE0DC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Жылдың басында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Жылдың аяғында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DE0DC5" w:rsidTr="00DE0D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«а»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Pr="00F07766" w:rsidRDefault="00F07766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F07766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F07766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69,9</w:t>
            </w:r>
            <w:r w:rsidR="00DE0DC5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F07766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F07766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</w:tr>
      <w:tr w:rsidR="00DE0DC5" w:rsidTr="00DE0D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F07766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F07766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F07766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73,3</w:t>
            </w:r>
            <w:r w:rsidR="00DE0D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%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F07766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F07766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F07766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</w:tr>
      <w:tr w:rsidR="00DE0DC5" w:rsidTr="00DE0D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F07766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F07766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72</w:t>
            </w:r>
            <w:r w:rsidR="00DE0D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%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F07766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F07766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F0776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E0DC5" w:rsidTr="00DE0D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F07766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F07766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F07766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66</w:t>
            </w:r>
            <w:r w:rsidR="00DE0D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,2%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F07766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F077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F07766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33</w:t>
            </w:r>
          </w:p>
        </w:tc>
      </w:tr>
    </w:tbl>
    <w:p w:rsidR="00DE0DC5" w:rsidRPr="00F07766" w:rsidRDefault="00DE0DC5" w:rsidP="00DE0DC5">
      <w:pPr>
        <w:pStyle w:val="af7"/>
        <w:ind w:firstLine="708"/>
        <w:jc w:val="both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/>
        </w:rPr>
        <w:t>Оқу жылының аяғында 5</w:t>
      </w:r>
      <w:r>
        <w:rPr>
          <w:rFonts w:ascii="Times New Roman" w:hAnsi="Times New Roman"/>
          <w:sz w:val="28"/>
          <w:szCs w:val="28"/>
        </w:rPr>
        <w:t>-</w:t>
      </w:r>
      <w:r w:rsidR="00F07766">
        <w:rPr>
          <w:rFonts w:ascii="Times New Roman" w:hAnsi="Times New Roman"/>
          <w:sz w:val="28"/>
          <w:szCs w:val="28"/>
          <w:lang w:val="kk-KZ"/>
        </w:rPr>
        <w:t>ші сыныптардың параллелінде 50</w:t>
      </w:r>
      <w:r>
        <w:rPr>
          <w:rFonts w:ascii="Times New Roman" w:hAnsi="Times New Roman"/>
          <w:sz w:val="28"/>
          <w:szCs w:val="28"/>
          <w:lang w:val="kk-KZ"/>
        </w:rPr>
        <w:t xml:space="preserve"> оқушы аяқтады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 xml:space="preserve">Үлгерім </w:t>
      </w:r>
      <w:r>
        <w:rPr>
          <w:rFonts w:ascii="Times New Roman" w:hAnsi="Times New Roman"/>
          <w:sz w:val="28"/>
          <w:szCs w:val="28"/>
        </w:rPr>
        <w:t xml:space="preserve">100%, </w:t>
      </w:r>
      <w:r>
        <w:rPr>
          <w:rFonts w:ascii="Times New Roman" w:hAnsi="Times New Roman"/>
          <w:sz w:val="28"/>
          <w:szCs w:val="28"/>
          <w:lang w:val="kk-KZ"/>
        </w:rPr>
        <w:t xml:space="preserve">білім </w:t>
      </w:r>
      <w:r w:rsidR="00F07766">
        <w:rPr>
          <w:rFonts w:ascii="Times New Roman" w:hAnsi="Times New Roman"/>
          <w:sz w:val="28"/>
          <w:szCs w:val="28"/>
          <w:lang w:val="kk-KZ"/>
        </w:rPr>
        <w:t>сапасы  66</w:t>
      </w:r>
      <w:r>
        <w:rPr>
          <w:rFonts w:ascii="Times New Roman" w:hAnsi="Times New Roman"/>
          <w:sz w:val="28"/>
          <w:szCs w:val="28"/>
          <w:lang w:val="kk-KZ"/>
        </w:rPr>
        <w:t xml:space="preserve">,2 </w:t>
      </w:r>
      <w:r>
        <w:rPr>
          <w:rFonts w:ascii="Times New Roman" w:hAnsi="Times New Roman"/>
          <w:sz w:val="28"/>
          <w:szCs w:val="28"/>
        </w:rPr>
        <w:t xml:space="preserve">%. </w:t>
      </w:r>
      <w:r>
        <w:rPr>
          <w:rFonts w:ascii="Times New Roman" w:hAnsi="Times New Roman"/>
          <w:sz w:val="28"/>
          <w:szCs w:val="28"/>
          <w:lang w:val="kk-KZ"/>
        </w:rPr>
        <w:t xml:space="preserve">Бұл </w:t>
      </w:r>
      <w:r>
        <w:rPr>
          <w:rFonts w:ascii="Times New Roman" w:hAnsi="Times New Roman"/>
          <w:sz w:val="28"/>
          <w:szCs w:val="28"/>
        </w:rPr>
        <w:t>параллел</w:t>
      </w:r>
      <w:r w:rsidR="00F07766">
        <w:rPr>
          <w:rFonts w:ascii="Times New Roman" w:hAnsi="Times New Roman"/>
          <w:sz w:val="28"/>
          <w:szCs w:val="28"/>
          <w:lang w:val="kk-KZ"/>
        </w:rPr>
        <w:t>де 3</w:t>
      </w:r>
      <w:r>
        <w:rPr>
          <w:rFonts w:ascii="Times New Roman" w:hAnsi="Times New Roman"/>
          <w:sz w:val="28"/>
          <w:szCs w:val="28"/>
          <w:lang w:val="kk-KZ"/>
        </w:rPr>
        <w:t xml:space="preserve">3 оқушы </w:t>
      </w:r>
      <w:r>
        <w:rPr>
          <w:rFonts w:ascii="Times New Roman" w:hAnsi="Times New Roman"/>
          <w:sz w:val="28"/>
          <w:szCs w:val="28"/>
        </w:rPr>
        <w:t xml:space="preserve">«4» </w:t>
      </w:r>
      <w:r>
        <w:rPr>
          <w:rFonts w:ascii="Times New Roman" w:hAnsi="Times New Roman"/>
          <w:sz w:val="28"/>
          <w:szCs w:val="28"/>
          <w:lang w:val="kk-KZ"/>
        </w:rPr>
        <w:t>пен</w:t>
      </w:r>
      <w:r>
        <w:rPr>
          <w:rFonts w:ascii="Times New Roman" w:hAnsi="Times New Roman"/>
          <w:sz w:val="28"/>
          <w:szCs w:val="28"/>
        </w:rPr>
        <w:t xml:space="preserve"> «5»</w:t>
      </w:r>
      <w:r w:rsidR="00F07766">
        <w:rPr>
          <w:rFonts w:ascii="Times New Roman" w:hAnsi="Times New Roman"/>
          <w:sz w:val="28"/>
          <w:szCs w:val="28"/>
          <w:lang w:val="kk-KZ"/>
        </w:rPr>
        <w:t>-ке үлгереді, олардың 15</w:t>
      </w:r>
      <w:r>
        <w:rPr>
          <w:rFonts w:ascii="Times New Roman" w:hAnsi="Times New Roman"/>
          <w:sz w:val="28"/>
          <w:szCs w:val="28"/>
          <w:lang w:val="kk-KZ"/>
        </w:rPr>
        <w:t>-і оқу озаттары</w:t>
      </w:r>
      <w:r>
        <w:rPr>
          <w:rFonts w:ascii="Times New Roman" w:hAnsi="Times New Roman"/>
          <w:sz w:val="28"/>
          <w:szCs w:val="28"/>
        </w:rPr>
        <w:t>.</w:t>
      </w:r>
      <w:r w:rsidR="00F07766">
        <w:rPr>
          <w:rFonts w:ascii="Times New Roman" w:hAnsi="Times New Roman"/>
          <w:sz w:val="28"/>
          <w:szCs w:val="28"/>
          <w:lang w:val="kk-KZ"/>
        </w:rPr>
        <w:t>Былтырғы жылмен салыстырғанда ,</w:t>
      </w:r>
      <w:r w:rsidR="00F07766" w:rsidRPr="00F07766">
        <w:rPr>
          <w:rFonts w:ascii="Times New Roman" w:hAnsi="Times New Roman"/>
          <w:b/>
          <w:sz w:val="28"/>
          <w:szCs w:val="28"/>
          <w:lang w:val="kk-KZ"/>
        </w:rPr>
        <w:t xml:space="preserve">4,2 </w:t>
      </w:r>
      <w:r w:rsidR="00F07766" w:rsidRPr="00F07766">
        <w:rPr>
          <w:rFonts w:ascii="Times New Roman" w:hAnsi="Times New Roman"/>
          <w:b/>
          <w:sz w:val="28"/>
          <w:szCs w:val="28"/>
        </w:rPr>
        <w:t>%</w:t>
      </w:r>
      <w:r w:rsidR="00F07766">
        <w:rPr>
          <w:rFonts w:ascii="Times New Roman" w:hAnsi="Times New Roman"/>
          <w:sz w:val="28"/>
          <w:szCs w:val="28"/>
          <w:lang w:val="kk-KZ"/>
        </w:rPr>
        <w:t xml:space="preserve"> ға көтерілген.</w:t>
      </w:r>
    </w:p>
    <w:p w:rsidR="00DE0DC5" w:rsidRDefault="00DE0DC5" w:rsidP="00DE0DC5">
      <w:pPr>
        <w:pStyle w:val="af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E0DC5" w:rsidRDefault="00DE0DC5" w:rsidP="00DE0DC5">
      <w:pPr>
        <w:pStyle w:val="af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 сынып</w:t>
      </w:r>
    </w:p>
    <w:p w:rsidR="00DE0DC5" w:rsidRDefault="00DE0DC5" w:rsidP="00DE0DC5">
      <w:pPr>
        <w:pStyle w:val="af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8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384"/>
        <w:gridCol w:w="1418"/>
        <w:gridCol w:w="1162"/>
        <w:gridCol w:w="1532"/>
        <w:gridCol w:w="1277"/>
        <w:gridCol w:w="1301"/>
      </w:tblGrid>
      <w:tr w:rsidR="00DE0DC5" w:rsidTr="00DE0DC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Сапа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«4»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«5»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-ке оқитын</w:t>
            </w:r>
          </w:p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Үздік тер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Барлығы</w:t>
            </w:r>
          </w:p>
        </w:tc>
      </w:tr>
      <w:tr w:rsidR="00DE0DC5" w:rsidTr="00DE0DC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Жылдың басында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Жылдың аяғында</w:t>
            </w: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DE0DC5" w:rsidTr="00DE0D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0F8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6E0F8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6E0F8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65 </w:t>
            </w:r>
            <w:r w:rsidR="00DE0DC5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6E0F8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6E0F8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6E0F8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DE0DC5" w:rsidTr="00DE0D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0F8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6E0F84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6E0F8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65 </w:t>
            </w:r>
            <w:r w:rsidR="00DE0DC5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6E0F8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6E0F8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6E0F8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E0DC5" w:rsidTr="00DE0D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0F8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6E0F8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6E0F8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50 </w:t>
            </w:r>
            <w:r w:rsidR="00DE0DC5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6E0F8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6E0F84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6E0F8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DE0DC5" w:rsidTr="00DE0D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6E0F84" w:rsidP="006E0F84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6E0F84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6E0F84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60</w:t>
            </w:r>
            <w:r w:rsidR="00DE0D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%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6E0F84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DE0D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6E0F84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6E0F84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39</w:t>
            </w:r>
          </w:p>
        </w:tc>
      </w:tr>
    </w:tbl>
    <w:p w:rsidR="00DE0DC5" w:rsidRDefault="00DE0DC5" w:rsidP="00DE0DC5">
      <w:pPr>
        <w:pStyle w:val="af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0DC5" w:rsidRDefault="00DE0DC5" w:rsidP="00DE0DC5">
      <w:pPr>
        <w:pStyle w:val="af7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Оқу жы</w:t>
      </w:r>
      <w:r w:rsidR="006E0F84">
        <w:rPr>
          <w:rFonts w:ascii="Times New Roman" w:hAnsi="Times New Roman"/>
          <w:sz w:val="28"/>
          <w:szCs w:val="28"/>
          <w:lang w:val="kk-KZ"/>
        </w:rPr>
        <w:t>лының аяғында 6-шы сыныптарда 65</w:t>
      </w:r>
      <w:r>
        <w:rPr>
          <w:rFonts w:ascii="Times New Roman" w:hAnsi="Times New Roman"/>
          <w:sz w:val="28"/>
          <w:szCs w:val="28"/>
          <w:lang w:val="kk-KZ"/>
        </w:rPr>
        <w:t xml:space="preserve"> оқушы. </w:t>
      </w:r>
      <w:r w:rsidR="006E0F84">
        <w:rPr>
          <w:rFonts w:ascii="Times New Roman" w:hAnsi="Times New Roman"/>
          <w:sz w:val="28"/>
          <w:szCs w:val="28"/>
          <w:lang w:val="kk-KZ"/>
        </w:rPr>
        <w:t>Үлгерім 100%, білім сапасы 60 %.  6-шы сыныптарда 39</w:t>
      </w:r>
      <w:r>
        <w:rPr>
          <w:rFonts w:ascii="Times New Roman" w:hAnsi="Times New Roman"/>
          <w:sz w:val="28"/>
          <w:szCs w:val="28"/>
          <w:lang w:val="kk-KZ"/>
        </w:rPr>
        <w:t xml:space="preserve"> оқушы оқу жылын «4</w:t>
      </w:r>
      <w:r w:rsidR="006E0F84">
        <w:rPr>
          <w:rFonts w:ascii="Times New Roman" w:hAnsi="Times New Roman"/>
          <w:sz w:val="28"/>
          <w:szCs w:val="28"/>
          <w:lang w:val="kk-KZ"/>
        </w:rPr>
        <w:t>» пен «5»-ке аяқтады, олардың 5</w:t>
      </w:r>
      <w:r>
        <w:rPr>
          <w:rFonts w:ascii="Times New Roman" w:hAnsi="Times New Roman"/>
          <w:sz w:val="28"/>
          <w:szCs w:val="28"/>
          <w:lang w:val="kk-KZ"/>
        </w:rPr>
        <w:t xml:space="preserve">-і оқу озаттары. </w:t>
      </w:r>
    </w:p>
    <w:p w:rsidR="00DE0DC5" w:rsidRDefault="00DE0DC5" w:rsidP="00DE0DC5">
      <w:pPr>
        <w:pStyle w:val="af7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0DC5" w:rsidRDefault="00DE0DC5" w:rsidP="00DE0DC5">
      <w:pPr>
        <w:pStyle w:val="af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 сынып</w:t>
      </w:r>
    </w:p>
    <w:p w:rsidR="00DE0DC5" w:rsidRDefault="00DE0DC5" w:rsidP="00DE0DC5">
      <w:pPr>
        <w:pStyle w:val="af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8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384"/>
        <w:gridCol w:w="1418"/>
        <w:gridCol w:w="1162"/>
        <w:gridCol w:w="1532"/>
        <w:gridCol w:w="1277"/>
        <w:gridCol w:w="1301"/>
      </w:tblGrid>
      <w:tr w:rsidR="00DE0DC5" w:rsidTr="00DE0DC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Сапа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«4»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«5»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-ке оқитындар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Үздік тер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Барлығы</w:t>
            </w:r>
          </w:p>
        </w:tc>
      </w:tr>
      <w:tr w:rsidR="00DE0DC5" w:rsidTr="00DE0DC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Жылдың басында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Жылдың аяғында</w:t>
            </w: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DE0DC5" w:rsidTr="00DE0D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03674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03674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72,7</w:t>
            </w:r>
            <w:r w:rsidR="00DE0DC5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03674A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03674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03674A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DE0DC5" w:rsidTr="00DE0D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03674A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03674A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03674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57,</w:t>
            </w:r>
            <w:r w:rsidR="00DE0DC5">
              <w:rPr>
                <w:rFonts w:ascii="Times New Roman" w:hAnsi="Times New Roman"/>
                <w:sz w:val="24"/>
                <w:szCs w:val="24"/>
                <w:lang w:val="kk-KZ"/>
              </w:rPr>
              <w:t>7%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03674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03674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03674A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DE0DC5" w:rsidTr="00DE0D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03674A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03674A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03674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65,2</w:t>
            </w:r>
            <w:r w:rsidR="00DE0DC5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03674A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03674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03674A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DE0DC5" w:rsidTr="00DE0D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0367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0367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03674A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65 </w:t>
            </w:r>
            <w:r w:rsidR="00DE0D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03674A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03674A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="000367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</w:tbl>
    <w:p w:rsidR="00DE0DC5" w:rsidRDefault="00DE0DC5" w:rsidP="00DE0DC5">
      <w:pPr>
        <w:pStyle w:val="af7"/>
        <w:jc w:val="both"/>
        <w:rPr>
          <w:rFonts w:ascii="Times New Roman" w:hAnsi="Times New Roman"/>
          <w:sz w:val="28"/>
          <w:szCs w:val="28"/>
          <w:lang w:val="kk-KZ" w:eastAsia="en-US"/>
        </w:rPr>
      </w:pPr>
    </w:p>
    <w:p w:rsidR="00DE0DC5" w:rsidRDefault="00DE0DC5" w:rsidP="00DE0DC5">
      <w:pPr>
        <w:pStyle w:val="af7"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7-ш</w:t>
      </w:r>
      <w:r w:rsidR="00E77423">
        <w:rPr>
          <w:rFonts w:ascii="Times New Roman" w:hAnsi="Times New Roman"/>
          <w:sz w:val="28"/>
          <w:szCs w:val="28"/>
          <w:lang w:val="kk-KZ"/>
        </w:rPr>
        <w:t>і сыныптардың параллелдерінде 76</w:t>
      </w:r>
      <w:r>
        <w:rPr>
          <w:rFonts w:ascii="Times New Roman" w:hAnsi="Times New Roman"/>
          <w:sz w:val="28"/>
          <w:szCs w:val="28"/>
          <w:lang w:val="kk-KZ"/>
        </w:rPr>
        <w:t xml:space="preserve"> оқуш</w:t>
      </w:r>
      <w:r w:rsidR="00E77423">
        <w:rPr>
          <w:rFonts w:ascii="Times New Roman" w:hAnsi="Times New Roman"/>
          <w:sz w:val="28"/>
          <w:szCs w:val="28"/>
          <w:lang w:val="kk-KZ"/>
        </w:rPr>
        <w:t>ы. Үлгерім 100%. Білім сапасы 65 %. 7-ші сыныптардың 76 оқушысының 46</w:t>
      </w:r>
      <w:r>
        <w:rPr>
          <w:rFonts w:ascii="Times New Roman" w:hAnsi="Times New Roman"/>
          <w:sz w:val="28"/>
          <w:szCs w:val="28"/>
          <w:lang w:val="kk-KZ"/>
        </w:rPr>
        <w:t xml:space="preserve"> оқу жылын </w:t>
      </w:r>
      <w:r w:rsidR="00E77423">
        <w:rPr>
          <w:rFonts w:ascii="Times New Roman" w:hAnsi="Times New Roman"/>
          <w:sz w:val="28"/>
          <w:szCs w:val="28"/>
          <w:lang w:val="kk-KZ"/>
        </w:rPr>
        <w:t>«4» пен «5»-ке аяқтап, олардың 5</w:t>
      </w:r>
      <w:r>
        <w:rPr>
          <w:rFonts w:ascii="Times New Roman" w:hAnsi="Times New Roman"/>
          <w:sz w:val="28"/>
          <w:szCs w:val="28"/>
          <w:lang w:val="kk-KZ"/>
        </w:rPr>
        <w:t>-ы оқу озаттары.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E77423"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>Жыл басында оқу сапасы 58,7 % болып еді. БҰЛ тек қана 7,3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%-ға көтерілген.</w:t>
      </w:r>
    </w:p>
    <w:p w:rsidR="00DE0DC5" w:rsidRDefault="00DE0DC5" w:rsidP="00DE0DC5">
      <w:pPr>
        <w:pStyle w:val="af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E0DC5" w:rsidRDefault="00DE0DC5" w:rsidP="00DE0DC5">
      <w:pPr>
        <w:pStyle w:val="af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E0DC5" w:rsidRDefault="00DE0DC5" w:rsidP="00DE0DC5">
      <w:pPr>
        <w:pStyle w:val="af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 сынып</w:t>
      </w:r>
    </w:p>
    <w:p w:rsidR="00DE0DC5" w:rsidRDefault="00DE0DC5" w:rsidP="00DE0DC5">
      <w:pPr>
        <w:pStyle w:val="af7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1383"/>
        <w:gridCol w:w="1417"/>
        <w:gridCol w:w="709"/>
        <w:gridCol w:w="850"/>
        <w:gridCol w:w="1843"/>
        <w:gridCol w:w="1276"/>
        <w:gridCol w:w="1300"/>
      </w:tblGrid>
      <w:tr w:rsidR="00DE0DC5" w:rsidTr="00DE0DC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</w:t>
            </w:r>
          </w:p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Сапа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«4»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«5»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-ке оқитын</w:t>
            </w:r>
          </w:p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Үздіктер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Барлығы</w:t>
            </w:r>
          </w:p>
        </w:tc>
      </w:tr>
      <w:tr w:rsidR="00DE0DC5" w:rsidTr="00DE0DC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Жылдың басында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Жылдың аяғында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DE0DC5" w:rsidTr="00DE0D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6E07C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6E07C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AB1678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50 </w:t>
            </w:r>
            <w:r w:rsidR="00DE0DC5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AB1678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AB1678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AB1678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</w:tr>
      <w:tr w:rsidR="00DE0DC5" w:rsidTr="00DE0D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6E07C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6E07C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59,3%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AB167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AB1678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AB167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DE0DC5" w:rsidTr="00DE0D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6E07C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6E0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57,2%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AB1678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AB1678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DE0DC5" w:rsidTr="00DE0D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6E07C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6E07C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AB1678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="00DE0D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3,4 %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AB1678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AB1678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AB1678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36</w:t>
            </w:r>
          </w:p>
        </w:tc>
      </w:tr>
    </w:tbl>
    <w:p w:rsidR="00DE0DC5" w:rsidRDefault="00DE0DC5" w:rsidP="00DE0DC5">
      <w:pPr>
        <w:pStyle w:val="af7"/>
        <w:jc w:val="both"/>
        <w:rPr>
          <w:rFonts w:ascii="Times New Roman" w:hAnsi="Times New Roman"/>
          <w:sz w:val="28"/>
          <w:szCs w:val="28"/>
          <w:highlight w:val="yellow"/>
          <w:lang w:val="kk-KZ" w:eastAsia="en-US"/>
        </w:rPr>
      </w:pPr>
    </w:p>
    <w:p w:rsidR="00DE0DC5" w:rsidRDefault="00DE0DC5" w:rsidP="00DE0DC5">
      <w:pPr>
        <w:pStyle w:val="af7"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8-ш</w:t>
      </w:r>
      <w:r w:rsidR="00AB1678">
        <w:rPr>
          <w:rFonts w:ascii="Times New Roman" w:hAnsi="Times New Roman"/>
          <w:sz w:val="28"/>
          <w:szCs w:val="28"/>
          <w:lang w:val="kk-KZ"/>
        </w:rPr>
        <w:t>і сыныптардың параллелдерінде 69 оқушы аяқтады . Білім сапасы 53,4 %. 8-ші сыныптардың  69</w:t>
      </w:r>
      <w:r>
        <w:rPr>
          <w:rFonts w:ascii="Times New Roman" w:hAnsi="Times New Roman"/>
          <w:sz w:val="28"/>
          <w:szCs w:val="28"/>
          <w:lang w:val="kk-KZ"/>
        </w:rPr>
        <w:t>оқушысыны</w:t>
      </w:r>
      <w:r w:rsidR="00AB1678">
        <w:rPr>
          <w:rFonts w:ascii="Times New Roman" w:hAnsi="Times New Roman"/>
          <w:sz w:val="28"/>
          <w:szCs w:val="28"/>
          <w:lang w:val="kk-KZ"/>
        </w:rPr>
        <w:t>ң 36</w:t>
      </w:r>
      <w:r>
        <w:rPr>
          <w:rFonts w:ascii="Times New Roman" w:hAnsi="Times New Roman"/>
          <w:sz w:val="28"/>
          <w:szCs w:val="28"/>
          <w:lang w:val="kk-KZ"/>
        </w:rPr>
        <w:t xml:space="preserve"> -і оқу жылын «4</w:t>
      </w:r>
      <w:r w:rsidR="00AB1678">
        <w:rPr>
          <w:rFonts w:ascii="Times New Roman" w:hAnsi="Times New Roman"/>
          <w:sz w:val="28"/>
          <w:szCs w:val="28"/>
          <w:lang w:val="kk-KZ"/>
        </w:rPr>
        <w:t>» пен «5»-ке аяқтады, олардың 2</w:t>
      </w:r>
      <w:r>
        <w:rPr>
          <w:rFonts w:ascii="Times New Roman" w:hAnsi="Times New Roman"/>
          <w:sz w:val="28"/>
          <w:szCs w:val="28"/>
          <w:lang w:val="kk-KZ"/>
        </w:rPr>
        <w:t>-і ғана оқу озаттары.</w:t>
      </w:r>
      <w:r w:rsidR="00AB1678"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Жыл басында оқу сапасы 44,3 % болып еді. БҰЛ  9,1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 %-ға көтерілген.</w:t>
      </w:r>
    </w:p>
    <w:p w:rsidR="00DE0DC5" w:rsidRDefault="00DE0DC5" w:rsidP="00D92E63">
      <w:pPr>
        <w:pStyle w:val="af7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</w:p>
    <w:p w:rsidR="00DE0DC5" w:rsidRDefault="00DE0DC5" w:rsidP="00DE0DC5">
      <w:pPr>
        <w:pStyle w:val="af7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9-сыныбы</w:t>
      </w:r>
    </w:p>
    <w:p w:rsidR="00DE0DC5" w:rsidRDefault="00DE0DC5" w:rsidP="00DE0DC5">
      <w:pPr>
        <w:pStyle w:val="af7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1383"/>
        <w:gridCol w:w="1275"/>
        <w:gridCol w:w="851"/>
        <w:gridCol w:w="992"/>
        <w:gridCol w:w="1843"/>
        <w:gridCol w:w="1134"/>
        <w:gridCol w:w="1300"/>
      </w:tblGrid>
      <w:tr w:rsidR="00DE0DC5" w:rsidTr="00DE0DC5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</w:t>
            </w:r>
          </w:p>
          <w:p w:rsidR="00DE0DC5" w:rsidRDefault="00DE0DC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«4»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«5»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-ке оқитын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Үздік тер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Барлығы</w:t>
            </w:r>
          </w:p>
        </w:tc>
      </w:tr>
      <w:tr w:rsidR="00DE0DC5" w:rsidTr="00DE0DC5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Жылдың басында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Жылдың аяғында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DE0DC5" w:rsidTr="00DE0DC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D92E6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D92E63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7A4B7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70</w:t>
            </w:r>
            <w:r w:rsidR="00DE0DC5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7A4B7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7A4B7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7A4B7A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DE0DC5" w:rsidTr="00DE0DC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D92E6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D92E6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7A4B7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62,5</w:t>
            </w:r>
            <w:r w:rsidR="00DE0D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7A4B7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7A4B7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DE0DC5" w:rsidTr="00D92E63">
        <w:trPr>
          <w:trHeight w:val="3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92E6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92E6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7A4B7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62,5</w:t>
            </w:r>
            <w:r w:rsidR="00DE0DC5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7A4B7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7A4B7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7A4B7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D92E63" w:rsidTr="00DE0DC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63" w:rsidRDefault="00D92E6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 «в»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63" w:rsidRDefault="00D92E6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63" w:rsidRDefault="00D92E6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63" w:rsidRDefault="00D92E6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63" w:rsidRDefault="007A4B7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50%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63" w:rsidRDefault="007A4B7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63" w:rsidRDefault="007A4B7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63" w:rsidRDefault="007A4B7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</w:tr>
      <w:tr w:rsidR="00DE0DC5" w:rsidTr="00DE0DC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Pr="00D92E63" w:rsidRDefault="00D92E63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92E63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7A4B7A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62 </w:t>
            </w:r>
            <w:r w:rsidR="00DE0D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7A4B7A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7A4B7A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7A4B7A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53</w:t>
            </w:r>
          </w:p>
        </w:tc>
      </w:tr>
    </w:tbl>
    <w:p w:rsidR="00DE0DC5" w:rsidRDefault="00DE0DC5" w:rsidP="00DE0DC5">
      <w:pPr>
        <w:pStyle w:val="af7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DE0DC5" w:rsidRPr="00A25BC1" w:rsidRDefault="00DE0DC5" w:rsidP="00DE0DC5">
      <w:pPr>
        <w:pStyle w:val="af7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Оқу жылының аяғын  9-шы сыныптардың параллелінде </w:t>
      </w:r>
      <w:r w:rsidR="007A4B7A">
        <w:rPr>
          <w:rFonts w:ascii="Times New Roman" w:hAnsi="Times New Roman"/>
          <w:sz w:val="28"/>
          <w:szCs w:val="28"/>
          <w:lang w:val="kk-KZ"/>
        </w:rPr>
        <w:t>86</w:t>
      </w:r>
      <w:r>
        <w:rPr>
          <w:rFonts w:ascii="Times New Roman" w:hAnsi="Times New Roman"/>
          <w:sz w:val="28"/>
          <w:szCs w:val="28"/>
          <w:lang w:val="kk-KZ"/>
        </w:rPr>
        <w:t xml:space="preserve"> оқушы аяқтады.</w:t>
      </w:r>
      <w:r w:rsidR="007A4B7A">
        <w:rPr>
          <w:rFonts w:ascii="Times New Roman" w:hAnsi="Times New Roman"/>
          <w:sz w:val="28"/>
          <w:szCs w:val="28"/>
          <w:lang w:val="kk-KZ"/>
        </w:rPr>
        <w:t xml:space="preserve"> Үлгерім 100%. Білім сапасы 62 %. Оның ішінде 53 оқушы  9</w:t>
      </w:r>
      <w:r>
        <w:rPr>
          <w:rFonts w:ascii="Times New Roman" w:hAnsi="Times New Roman"/>
          <w:sz w:val="28"/>
          <w:szCs w:val="28"/>
          <w:lang w:val="kk-KZ"/>
        </w:rPr>
        <w:t>-шы сыныпты «</w:t>
      </w:r>
      <w:r w:rsidR="007A4B7A">
        <w:rPr>
          <w:rFonts w:ascii="Times New Roman" w:hAnsi="Times New Roman"/>
          <w:sz w:val="28"/>
          <w:szCs w:val="28"/>
          <w:lang w:val="kk-KZ"/>
        </w:rPr>
        <w:t>4» пен «5»-ке аяқтады, олардың 12</w:t>
      </w:r>
      <w:r>
        <w:rPr>
          <w:rFonts w:ascii="Times New Roman" w:hAnsi="Times New Roman"/>
          <w:sz w:val="28"/>
          <w:szCs w:val="28"/>
          <w:lang w:val="kk-KZ"/>
        </w:rPr>
        <w:t xml:space="preserve"> оқушы  оқу озаттары. Оның </w:t>
      </w:r>
      <w:r w:rsidR="007A4B7A">
        <w:rPr>
          <w:rFonts w:ascii="Times New Roman" w:hAnsi="Times New Roman"/>
          <w:sz w:val="28"/>
          <w:szCs w:val="28"/>
          <w:lang w:val="kk-KZ"/>
        </w:rPr>
        <w:lastRenderedPageBreak/>
        <w:t>ішінде «Үздік</w:t>
      </w:r>
      <w:r>
        <w:rPr>
          <w:rFonts w:ascii="Times New Roman" w:hAnsi="Times New Roman"/>
          <w:sz w:val="28"/>
          <w:szCs w:val="28"/>
          <w:lang w:val="kk-KZ"/>
        </w:rPr>
        <w:t xml:space="preserve"> аттестат</w:t>
      </w:r>
      <w:r w:rsidR="007A4B7A">
        <w:rPr>
          <w:rFonts w:ascii="Times New Roman" w:hAnsi="Times New Roman"/>
          <w:sz w:val="28"/>
          <w:szCs w:val="28"/>
          <w:lang w:val="kk-KZ"/>
        </w:rPr>
        <w:t>»</w:t>
      </w:r>
      <w:r w:rsidR="00CA21A0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7A4B7A">
        <w:rPr>
          <w:rFonts w:ascii="Times New Roman" w:hAnsi="Times New Roman"/>
          <w:sz w:val="28"/>
          <w:szCs w:val="28"/>
          <w:lang w:val="kk-KZ"/>
        </w:rPr>
        <w:t>қа ие болған 10</w:t>
      </w:r>
      <w:r>
        <w:rPr>
          <w:rFonts w:ascii="Times New Roman" w:hAnsi="Times New Roman"/>
          <w:sz w:val="28"/>
          <w:szCs w:val="28"/>
          <w:lang w:val="kk-KZ"/>
        </w:rPr>
        <w:t xml:space="preserve"> оқушы. Олар: </w:t>
      </w:r>
      <w:r w:rsidR="007A4B7A">
        <w:rPr>
          <w:rFonts w:ascii="Times New Roman" w:hAnsi="Times New Roman"/>
          <w:sz w:val="28"/>
          <w:szCs w:val="28"/>
          <w:lang w:val="kk-KZ"/>
        </w:rPr>
        <w:t>Азатбекұлы Дінмұхамед,</w:t>
      </w:r>
      <w:r w:rsidR="00A25BC1">
        <w:rPr>
          <w:rFonts w:ascii="Times New Roman" w:hAnsi="Times New Roman"/>
          <w:sz w:val="28"/>
          <w:szCs w:val="28"/>
          <w:lang w:val="kk-KZ"/>
        </w:rPr>
        <w:t xml:space="preserve"> Аманжол Ақмаржан,Толғанбайқызы Балауса,</w:t>
      </w:r>
      <w:r w:rsidR="00A25BC1" w:rsidRPr="00A25BC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25BC1" w:rsidRPr="00BD2086">
        <w:rPr>
          <w:rFonts w:ascii="Times New Roman" w:hAnsi="Times New Roman"/>
          <w:sz w:val="28"/>
          <w:szCs w:val="28"/>
          <w:lang w:val="kk-KZ"/>
        </w:rPr>
        <w:t xml:space="preserve">Бақытбекова </w:t>
      </w:r>
      <w:r w:rsidR="00A25BC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25BC1" w:rsidRPr="00BD2086">
        <w:rPr>
          <w:rFonts w:ascii="Times New Roman" w:hAnsi="Times New Roman"/>
          <w:sz w:val="28"/>
          <w:szCs w:val="28"/>
          <w:lang w:val="kk-KZ"/>
        </w:rPr>
        <w:t xml:space="preserve">Кәусар </w:t>
      </w:r>
      <w:r w:rsidR="00A25BC1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A25BC1" w:rsidRPr="00BD2086">
        <w:rPr>
          <w:rFonts w:ascii="Times New Roman" w:hAnsi="Times New Roman"/>
          <w:sz w:val="28"/>
          <w:szCs w:val="28"/>
          <w:lang w:val="kk-KZ"/>
        </w:rPr>
        <w:t>Ергалиева</w:t>
      </w:r>
      <w:r w:rsidR="00A25BC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25BC1" w:rsidRPr="00BD2086">
        <w:rPr>
          <w:rFonts w:ascii="Times New Roman" w:hAnsi="Times New Roman"/>
          <w:sz w:val="28"/>
          <w:szCs w:val="28"/>
          <w:lang w:val="kk-KZ"/>
        </w:rPr>
        <w:t xml:space="preserve"> Аяулым</w:t>
      </w:r>
      <w:r w:rsidR="00A25BC1">
        <w:rPr>
          <w:rFonts w:ascii="Times New Roman" w:hAnsi="Times New Roman"/>
          <w:sz w:val="28"/>
          <w:szCs w:val="28"/>
          <w:lang w:val="kk-KZ"/>
        </w:rPr>
        <w:t>,</w:t>
      </w:r>
      <w:r w:rsidR="00A25BC1" w:rsidRPr="00A25BC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25BC1" w:rsidRPr="00BD2086">
        <w:rPr>
          <w:rFonts w:ascii="Times New Roman" w:hAnsi="Times New Roman"/>
          <w:sz w:val="28"/>
          <w:szCs w:val="28"/>
          <w:lang w:val="kk-KZ"/>
        </w:rPr>
        <w:t>Маханова</w:t>
      </w:r>
      <w:r w:rsidR="00A25BC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C57BC">
        <w:rPr>
          <w:rFonts w:ascii="Times New Roman" w:hAnsi="Times New Roman"/>
          <w:sz w:val="28"/>
          <w:szCs w:val="28"/>
          <w:lang w:val="kk-KZ"/>
        </w:rPr>
        <w:t xml:space="preserve"> Аружан</w:t>
      </w:r>
      <w:r w:rsidR="00A25BC1">
        <w:rPr>
          <w:rFonts w:ascii="Times New Roman" w:hAnsi="Times New Roman"/>
          <w:sz w:val="28"/>
          <w:szCs w:val="28"/>
          <w:lang w:val="kk-KZ"/>
        </w:rPr>
        <w:t>,</w:t>
      </w:r>
      <w:r w:rsidR="00A25BC1" w:rsidRPr="00A25BC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25BC1" w:rsidRPr="00BD2086">
        <w:rPr>
          <w:rFonts w:ascii="Times New Roman" w:hAnsi="Times New Roman"/>
          <w:sz w:val="28"/>
          <w:szCs w:val="28"/>
          <w:lang w:val="kk-KZ"/>
        </w:rPr>
        <w:t>Райымов</w:t>
      </w:r>
      <w:r w:rsidR="00A25BC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C57BC">
        <w:rPr>
          <w:rFonts w:ascii="Times New Roman" w:hAnsi="Times New Roman"/>
          <w:sz w:val="28"/>
          <w:szCs w:val="28"/>
          <w:lang w:val="kk-KZ"/>
        </w:rPr>
        <w:t xml:space="preserve"> Ержан</w:t>
      </w:r>
      <w:r w:rsidR="00A25BC1">
        <w:rPr>
          <w:rFonts w:ascii="Times New Roman" w:hAnsi="Times New Roman"/>
          <w:sz w:val="28"/>
          <w:szCs w:val="28"/>
          <w:lang w:val="kk-KZ"/>
        </w:rPr>
        <w:t>,</w:t>
      </w:r>
      <w:r w:rsidR="00A25BC1" w:rsidRPr="00A25BC1"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 </w:t>
      </w:r>
      <w:r w:rsidR="00A25BC1" w:rsidRPr="00BD2086">
        <w:rPr>
          <w:rFonts w:ascii="Times New Roman" w:eastAsia="Calibri" w:hAnsi="Times New Roman"/>
          <w:color w:val="000000"/>
          <w:sz w:val="28"/>
          <w:szCs w:val="28"/>
          <w:lang w:val="kk-KZ"/>
        </w:rPr>
        <w:t>Турсымурат</w:t>
      </w:r>
      <w:r w:rsidR="00A25BC1"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 </w:t>
      </w:r>
      <w:r w:rsidR="00A25BC1" w:rsidRPr="00BD2086"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 Ардақ </w:t>
      </w:r>
      <w:r w:rsidR="00A25BC1"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, </w:t>
      </w:r>
      <w:r w:rsidR="00A25BC1" w:rsidRPr="00A25BC1">
        <w:rPr>
          <w:rFonts w:ascii="Times New Roman" w:hAnsi="Times New Roman"/>
          <w:sz w:val="28"/>
          <w:szCs w:val="28"/>
          <w:lang w:val="kk-KZ"/>
        </w:rPr>
        <w:t>Садуахасова Айдана</w:t>
      </w:r>
      <w:r w:rsidR="00A25BC1">
        <w:rPr>
          <w:rFonts w:ascii="Times New Roman" w:hAnsi="Times New Roman"/>
          <w:sz w:val="28"/>
          <w:szCs w:val="28"/>
          <w:lang w:val="kk-KZ"/>
        </w:rPr>
        <w:t>,</w:t>
      </w:r>
      <w:r w:rsidR="00A25BC1" w:rsidRPr="00A25BC1">
        <w:rPr>
          <w:rFonts w:ascii="Times New Roman" w:hAnsi="Times New Roman"/>
          <w:sz w:val="28"/>
          <w:szCs w:val="28"/>
          <w:lang w:val="kk-KZ"/>
        </w:rPr>
        <w:t xml:space="preserve"> Мейрамгалиқызы Дильназ</w:t>
      </w:r>
      <w:r w:rsidR="00A25BC1">
        <w:rPr>
          <w:rFonts w:ascii="Times New Roman" w:hAnsi="Times New Roman"/>
          <w:sz w:val="28"/>
          <w:szCs w:val="28"/>
          <w:lang w:val="kk-KZ"/>
        </w:rPr>
        <w:t>.</w:t>
      </w:r>
    </w:p>
    <w:p w:rsidR="00DE0DC5" w:rsidRDefault="00DE0DC5" w:rsidP="00DE0DC5">
      <w:pPr>
        <w:pStyle w:val="af7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</w:p>
    <w:tbl>
      <w:tblPr>
        <w:tblpPr w:leftFromText="180" w:rightFromText="180" w:bottomFromText="200" w:vertAnchor="text" w:tblpY="12"/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1667"/>
        <w:gridCol w:w="1702"/>
        <w:gridCol w:w="1559"/>
        <w:gridCol w:w="1702"/>
        <w:gridCol w:w="1134"/>
        <w:gridCol w:w="1134"/>
      </w:tblGrid>
      <w:tr w:rsidR="00DE0DC5" w:rsidTr="00DE0DC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Pr="00DE0DC5" w:rsidRDefault="00DE0DC5">
            <w:pPr>
              <w:spacing w:after="0"/>
              <w:rPr>
                <w:rFonts w:eastAsiaTheme="minorHAnsi"/>
                <w:lang w:val="kk-KZ"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Жыл  басы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Жыл соңы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сапа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«5»пен 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«4»</w:t>
            </w:r>
          </w:p>
        </w:tc>
      </w:tr>
      <w:tr w:rsidR="00DE0DC5" w:rsidTr="00DE0DC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  <w:r w:rsidR="00D056F0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Pr="00D056F0" w:rsidRDefault="00DE0DC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3</w:t>
            </w:r>
            <w:r w:rsidR="00D056F0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 xml:space="preserve">63,5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="00586E0E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Pr="00586E0E" w:rsidRDefault="00586E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1</w:t>
            </w:r>
            <w:r w:rsidR="00586E0E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68</w:t>
            </w:r>
          </w:p>
        </w:tc>
      </w:tr>
    </w:tbl>
    <w:p w:rsidR="00DE0DC5" w:rsidRDefault="00DE0DC5" w:rsidP="00DE0DC5">
      <w:pPr>
        <w:pStyle w:val="af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0DC5" w:rsidRDefault="00DE0DC5" w:rsidP="00DE0DC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Сонымен оқу жылының аяғында орта буында </w:t>
      </w:r>
      <w:r>
        <w:rPr>
          <w:rFonts w:ascii="Times New Roman" w:hAnsi="Times New Roman"/>
          <w:sz w:val="28"/>
          <w:szCs w:val="28"/>
        </w:rPr>
        <w:t>3</w:t>
      </w:r>
      <w:r w:rsidR="00586E0E">
        <w:rPr>
          <w:rFonts w:ascii="Times New Roman" w:hAnsi="Times New Roman"/>
          <w:sz w:val="28"/>
          <w:szCs w:val="28"/>
          <w:lang w:val="kk-KZ"/>
        </w:rPr>
        <w:t>41</w:t>
      </w:r>
      <w:r>
        <w:rPr>
          <w:rFonts w:ascii="Times New Roman" w:hAnsi="Times New Roman"/>
          <w:sz w:val="28"/>
          <w:szCs w:val="28"/>
          <w:lang w:val="kk-KZ"/>
        </w:rPr>
        <w:t xml:space="preserve"> оқушы</w:t>
      </w:r>
      <w:r>
        <w:rPr>
          <w:rFonts w:ascii="Times New Roman" w:hAnsi="Times New Roman"/>
          <w:sz w:val="28"/>
          <w:szCs w:val="28"/>
        </w:rPr>
        <w:t>. 2</w:t>
      </w:r>
      <w:r w:rsidR="00586E0E">
        <w:rPr>
          <w:rFonts w:ascii="Times New Roman" w:hAnsi="Times New Roman"/>
          <w:sz w:val="28"/>
          <w:szCs w:val="28"/>
          <w:lang w:val="kk-KZ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 xml:space="preserve">7 оқушы </w:t>
      </w:r>
      <w:r>
        <w:rPr>
          <w:rFonts w:ascii="Times New Roman" w:hAnsi="Times New Roman"/>
          <w:sz w:val="28"/>
          <w:szCs w:val="28"/>
        </w:rPr>
        <w:t xml:space="preserve">«4» </w:t>
      </w:r>
      <w:r>
        <w:rPr>
          <w:rFonts w:ascii="Times New Roman" w:hAnsi="Times New Roman"/>
          <w:sz w:val="28"/>
          <w:szCs w:val="28"/>
          <w:lang w:val="kk-KZ"/>
        </w:rPr>
        <w:t>пен</w:t>
      </w:r>
      <w:r>
        <w:rPr>
          <w:rFonts w:ascii="Times New Roman" w:hAnsi="Times New Roman"/>
          <w:sz w:val="28"/>
          <w:szCs w:val="28"/>
        </w:rPr>
        <w:t xml:space="preserve"> «5»</w:t>
      </w:r>
      <w:r>
        <w:rPr>
          <w:rFonts w:ascii="Times New Roman" w:hAnsi="Times New Roman"/>
          <w:sz w:val="28"/>
          <w:szCs w:val="28"/>
          <w:lang w:val="kk-KZ"/>
        </w:rPr>
        <w:t>-ке үлгереді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 олардың </w:t>
      </w:r>
      <w:r w:rsidR="00586E0E">
        <w:rPr>
          <w:rFonts w:ascii="Times New Roman" w:hAnsi="Times New Roman"/>
          <w:sz w:val="28"/>
          <w:szCs w:val="28"/>
          <w:lang w:val="kk-KZ"/>
        </w:rPr>
        <w:t>39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і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о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қу озаттары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E0DC5" w:rsidRDefault="00DE0DC5" w:rsidP="00DE0DC5">
      <w:pPr>
        <w:pStyle w:val="af7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Жыл басында </w:t>
      </w:r>
      <w:r w:rsidR="00586E0E">
        <w:rPr>
          <w:rFonts w:ascii="Times New Roman" w:hAnsi="Times New Roman"/>
          <w:sz w:val="28"/>
          <w:szCs w:val="28"/>
          <w:lang w:val="kk-KZ"/>
        </w:rPr>
        <w:t>орта буынның үлгерім сапасы 56,8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  <w:lang w:val="kk-KZ"/>
        </w:rPr>
        <w:t xml:space="preserve"> болса, ал жылдың аяғында 63,5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  <w:lang w:val="kk-KZ"/>
        </w:rPr>
        <w:t xml:space="preserve">,яғни үлгерім сапасы бар жоғы </w:t>
      </w:r>
      <w:r w:rsidR="00586E0E">
        <w:rPr>
          <w:rFonts w:ascii="Times New Roman" w:hAnsi="Times New Roman"/>
          <w:b/>
          <w:sz w:val="28"/>
          <w:szCs w:val="28"/>
          <w:lang w:val="kk-KZ"/>
        </w:rPr>
        <w:t>6,7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артқанын</w:t>
      </w:r>
      <w:r>
        <w:rPr>
          <w:rFonts w:ascii="Times New Roman" w:hAnsi="Times New Roman"/>
          <w:sz w:val="28"/>
          <w:szCs w:val="28"/>
          <w:lang w:val="kk-KZ"/>
        </w:rPr>
        <w:t xml:space="preserve"> байқап отырмыз.</w:t>
      </w:r>
    </w:p>
    <w:p w:rsidR="00586E0E" w:rsidRDefault="00586E0E" w:rsidP="00DE0DC5">
      <w:pPr>
        <w:pStyle w:val="af7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0DC5" w:rsidRDefault="00DE0DC5" w:rsidP="00DE0DC5">
      <w:pPr>
        <w:pStyle w:val="af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10 сынып</w:t>
      </w:r>
    </w:p>
    <w:p w:rsidR="00DE0DC5" w:rsidRDefault="00DE0DC5" w:rsidP="00DE0DC5">
      <w:pPr>
        <w:pStyle w:val="af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8"/>
        <w:gridCol w:w="1248"/>
        <w:gridCol w:w="1130"/>
        <w:gridCol w:w="1307"/>
        <w:gridCol w:w="1384"/>
        <w:gridCol w:w="1167"/>
        <w:gridCol w:w="1276"/>
      </w:tblGrid>
      <w:tr w:rsidR="00DE0DC5" w:rsidTr="00CB47B2"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</w:t>
            </w:r>
            <w:r w:rsidR="00CB47B2">
              <w:rPr>
                <w:rFonts w:ascii="Times New Roman" w:hAnsi="Times New Roman"/>
                <w:sz w:val="24"/>
                <w:szCs w:val="24"/>
                <w:lang w:val="kk-KZ"/>
              </w:rPr>
              <w:t>ып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Сапа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«4»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«5»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-ке оқитын</w:t>
            </w:r>
          </w:p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Үздіктер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Барлығы</w:t>
            </w:r>
          </w:p>
        </w:tc>
      </w:tr>
      <w:tr w:rsidR="00DE0DC5" w:rsidTr="00CB47B2"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Жылдың басында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Жылдың аяғында</w:t>
            </w: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DE0DC5" w:rsidTr="00CB47B2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CB47B2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CB47B2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84</w:t>
            </w:r>
            <w:r w:rsidR="00DE0D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%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CB47B2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CB47B2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CB47B2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</w:tr>
      <w:tr w:rsidR="00DE0DC5" w:rsidTr="00CB47B2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CB47B2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CB47B2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CB47B2" w:rsidP="00CB47B2">
            <w:pPr>
              <w:pStyle w:val="a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60</w:t>
            </w:r>
            <w:r w:rsidR="00DE0D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%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CB47B2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CB47B2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DE0DC5" w:rsidTr="00CB47B2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CB47B2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CB47B2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CB47B2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72 </w:t>
            </w:r>
            <w:r w:rsidR="00DE0D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CB47B2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CB47B2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CB47B2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36</w:t>
            </w:r>
          </w:p>
        </w:tc>
      </w:tr>
    </w:tbl>
    <w:p w:rsidR="00DE0DC5" w:rsidRDefault="00DE0DC5" w:rsidP="00DE0DC5">
      <w:pPr>
        <w:pStyle w:val="af7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DE0DC5" w:rsidRPr="000C6C19" w:rsidRDefault="000C6C19" w:rsidP="000C6C19">
      <w:pPr>
        <w:pStyle w:val="af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Биыл </w:t>
      </w:r>
      <w:r w:rsidR="00DE0DC5">
        <w:rPr>
          <w:rFonts w:ascii="Times New Roman" w:hAnsi="Times New Roman"/>
          <w:sz w:val="28"/>
          <w:szCs w:val="28"/>
          <w:lang w:val="kk-KZ"/>
        </w:rPr>
        <w:t xml:space="preserve"> 10-шы сыныпт</w:t>
      </w:r>
      <w:r w:rsidR="00CB47B2">
        <w:rPr>
          <w:rFonts w:ascii="Times New Roman" w:hAnsi="Times New Roman"/>
          <w:sz w:val="28"/>
          <w:szCs w:val="28"/>
          <w:lang w:val="kk-KZ"/>
        </w:rPr>
        <w:t xml:space="preserve">арда  50 оқушы </w:t>
      </w:r>
      <w:r>
        <w:rPr>
          <w:rFonts w:ascii="Times New Roman" w:hAnsi="Times New Roman"/>
          <w:sz w:val="28"/>
          <w:szCs w:val="28"/>
          <w:lang w:val="kk-KZ"/>
        </w:rPr>
        <w:t>аяқтады. Білім сапасы 72 % ,</w:t>
      </w:r>
      <w:r w:rsidR="00CB47B2">
        <w:rPr>
          <w:rFonts w:ascii="Times New Roman" w:hAnsi="Times New Roman"/>
          <w:sz w:val="28"/>
          <w:szCs w:val="28"/>
          <w:lang w:val="kk-KZ"/>
        </w:rPr>
        <w:t xml:space="preserve"> 36</w:t>
      </w:r>
      <w:r w:rsidR="00DE0DC5">
        <w:rPr>
          <w:rFonts w:ascii="Times New Roman" w:hAnsi="Times New Roman"/>
          <w:sz w:val="28"/>
          <w:szCs w:val="28"/>
          <w:lang w:val="kk-KZ"/>
        </w:rPr>
        <w:t xml:space="preserve">  оқушы «4» пен «</w:t>
      </w:r>
      <w:r w:rsidR="00CB47B2">
        <w:rPr>
          <w:rFonts w:ascii="Times New Roman" w:hAnsi="Times New Roman"/>
          <w:sz w:val="28"/>
          <w:szCs w:val="28"/>
          <w:lang w:val="kk-KZ"/>
        </w:rPr>
        <w:t>5»-ке үлгереді, олардың ішінен 5</w:t>
      </w:r>
      <w:r w:rsidR="00DE0DC5">
        <w:rPr>
          <w:rFonts w:ascii="Times New Roman" w:hAnsi="Times New Roman"/>
          <w:sz w:val="28"/>
          <w:szCs w:val="28"/>
          <w:lang w:val="kk-KZ"/>
        </w:rPr>
        <w:t xml:space="preserve">  оқушы  оқу озаттары. Олар </w:t>
      </w:r>
      <w:r w:rsidR="00CB47B2" w:rsidRPr="000C6C19">
        <w:rPr>
          <w:rFonts w:ascii="Times New Roman" w:hAnsi="Times New Roman"/>
          <w:sz w:val="28"/>
          <w:szCs w:val="28"/>
          <w:lang w:val="kk-KZ"/>
        </w:rPr>
        <w:t xml:space="preserve">Алпысбай Диас </w:t>
      </w:r>
      <w:r w:rsidRPr="000C6C19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C6C19">
        <w:rPr>
          <w:rFonts w:ascii="Times New Roman" w:hAnsi="Times New Roman"/>
          <w:sz w:val="28"/>
          <w:szCs w:val="28"/>
          <w:lang w:val="kk-KZ"/>
        </w:rPr>
        <w:t>Нурадинова Назерке 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B47B2" w:rsidRPr="000C6C19">
        <w:rPr>
          <w:rFonts w:ascii="Times New Roman" w:hAnsi="Times New Roman"/>
          <w:sz w:val="28"/>
          <w:szCs w:val="28"/>
          <w:lang w:val="kk-KZ"/>
        </w:rPr>
        <w:t>Бекмағамбетов Асқар,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B47B2" w:rsidRPr="000C6C19">
        <w:rPr>
          <w:rFonts w:ascii="Times New Roman" w:hAnsi="Times New Roman"/>
          <w:sz w:val="28"/>
          <w:szCs w:val="28"/>
          <w:lang w:val="kk-KZ"/>
        </w:rPr>
        <w:t xml:space="preserve">Сатымов Бекарыс </w:t>
      </w:r>
      <w:r>
        <w:rPr>
          <w:rFonts w:ascii="Times New Roman" w:hAnsi="Times New Roman"/>
          <w:sz w:val="28"/>
          <w:szCs w:val="28"/>
          <w:lang w:val="kk-KZ"/>
        </w:rPr>
        <w:t xml:space="preserve"> ендігі 2025-2026</w:t>
      </w:r>
      <w:r w:rsidR="00DE0DC5" w:rsidRPr="000C6C19">
        <w:rPr>
          <w:rFonts w:ascii="Times New Roman" w:hAnsi="Times New Roman"/>
          <w:sz w:val="28"/>
          <w:szCs w:val="28"/>
          <w:lang w:val="kk-KZ"/>
        </w:rPr>
        <w:t xml:space="preserve">  оқу жылының «Алтын белгі» және Қызыл аттестат  үміткерлері. </w:t>
      </w:r>
    </w:p>
    <w:p w:rsidR="000C6C19" w:rsidRDefault="000C6C19" w:rsidP="00DE0DC5">
      <w:pPr>
        <w:pStyle w:val="af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E0DC5" w:rsidRDefault="00DE0DC5" w:rsidP="00DE0DC5">
      <w:pPr>
        <w:pStyle w:val="af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11 сынып</w:t>
      </w:r>
    </w:p>
    <w:p w:rsidR="00DE0DC5" w:rsidRDefault="00DE0DC5" w:rsidP="00DE0DC5">
      <w:pPr>
        <w:pStyle w:val="af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2"/>
        <w:gridCol w:w="1418"/>
        <w:gridCol w:w="1276"/>
        <w:gridCol w:w="850"/>
        <w:gridCol w:w="993"/>
        <w:gridCol w:w="1702"/>
        <w:gridCol w:w="1134"/>
        <w:gridCol w:w="1275"/>
      </w:tblGrid>
      <w:tr w:rsidR="00DE0DC5" w:rsidTr="00DE0DC5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</w:t>
            </w:r>
          </w:p>
          <w:p w:rsidR="00DE0DC5" w:rsidRDefault="00DE0DC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«4»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«5»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-ке оқитын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Үздік тер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Барлығы</w:t>
            </w:r>
          </w:p>
        </w:tc>
      </w:tr>
      <w:tr w:rsidR="00DE0DC5" w:rsidTr="00DE0DC5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Жылдың басында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Жылдың аяғында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DE0DC5" w:rsidTr="00DE0DC5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0C6C19">
            <w:pPr>
              <w:pStyle w:val="a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0C6C19">
            <w:pPr>
              <w:pStyle w:val="a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F15CEE">
            <w:pPr>
              <w:pStyle w:val="a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75 </w:t>
            </w:r>
            <w:r w:rsidR="00DE0D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F15CEE">
            <w:pPr>
              <w:pStyle w:val="a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F15CEE">
            <w:pPr>
              <w:pStyle w:val="a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</w:tr>
      <w:tr w:rsidR="00DE0DC5" w:rsidTr="00DE0DC5">
        <w:trPr>
          <w:trHeight w:val="40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0C6C19">
            <w:pPr>
              <w:pStyle w:val="a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0C6C19">
            <w:pPr>
              <w:pStyle w:val="a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0C6C19">
            <w:pPr>
              <w:pStyle w:val="a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F15CEE">
            <w:pPr>
              <w:pStyle w:val="a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87,5</w:t>
            </w:r>
            <w:r w:rsidR="00DE0D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F15CEE">
            <w:pPr>
              <w:pStyle w:val="a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F15CEE">
            <w:pPr>
              <w:pStyle w:val="a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F15CEE">
            <w:pPr>
              <w:pStyle w:val="a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</w:tr>
      <w:tr w:rsidR="00DE0DC5" w:rsidTr="00DE0DC5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F15CEE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F15CEE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F15CEE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80 </w:t>
            </w:r>
            <w:r w:rsidR="00DE0D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F15CEE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F15CEE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F15CEE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32</w:t>
            </w:r>
          </w:p>
        </w:tc>
      </w:tr>
    </w:tbl>
    <w:p w:rsidR="00DE0DC5" w:rsidRDefault="00DE0DC5" w:rsidP="00DE0DC5">
      <w:pPr>
        <w:pStyle w:val="af7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DE0DC5" w:rsidRPr="00F15CEE" w:rsidRDefault="00F15CEE" w:rsidP="00F15CEE">
      <w:pPr>
        <w:rPr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40</w:t>
      </w:r>
      <w:r w:rsidR="00DE0DC5">
        <w:rPr>
          <w:rFonts w:ascii="Times New Roman" w:hAnsi="Times New Roman"/>
          <w:sz w:val="28"/>
          <w:szCs w:val="28"/>
          <w:lang w:val="kk-KZ"/>
        </w:rPr>
        <w:t xml:space="preserve"> оқушы жалпы орта білім беретін  мектеп</w:t>
      </w:r>
      <w:r>
        <w:rPr>
          <w:rFonts w:ascii="Times New Roman" w:hAnsi="Times New Roman"/>
          <w:sz w:val="28"/>
          <w:szCs w:val="28"/>
          <w:lang w:val="kk-KZ"/>
        </w:rPr>
        <w:t>ті аяқтады. Білім сапасы    80</w:t>
      </w:r>
      <w:r w:rsidR="00DE0DC5">
        <w:rPr>
          <w:rFonts w:ascii="Times New Roman" w:hAnsi="Times New Roman"/>
          <w:sz w:val="28"/>
          <w:szCs w:val="28"/>
          <w:lang w:val="kk-KZ"/>
        </w:rPr>
        <w:t xml:space="preserve"> %. </w:t>
      </w:r>
      <w:r>
        <w:rPr>
          <w:rFonts w:ascii="Times New Roman" w:hAnsi="Times New Roman"/>
          <w:sz w:val="28"/>
          <w:szCs w:val="28"/>
          <w:lang w:val="kk-KZ"/>
        </w:rPr>
        <w:t xml:space="preserve">32 </w:t>
      </w:r>
      <w:r w:rsidR="00DE0DC5">
        <w:rPr>
          <w:rFonts w:ascii="Times New Roman" w:hAnsi="Times New Roman"/>
          <w:sz w:val="28"/>
          <w:szCs w:val="28"/>
          <w:lang w:val="kk-KZ"/>
        </w:rPr>
        <w:t xml:space="preserve"> оқушы мектепті «4</w:t>
      </w:r>
      <w:r>
        <w:rPr>
          <w:rFonts w:ascii="Times New Roman" w:hAnsi="Times New Roman"/>
          <w:sz w:val="28"/>
          <w:szCs w:val="28"/>
          <w:lang w:val="kk-KZ"/>
        </w:rPr>
        <w:t>» пен «5»-ке аяқтады, олардың 8-ы оқу озаттары, 5</w:t>
      </w:r>
      <w:r w:rsidR="00DE0DC5">
        <w:rPr>
          <w:rFonts w:ascii="Times New Roman" w:hAnsi="Times New Roman"/>
          <w:sz w:val="28"/>
          <w:szCs w:val="28"/>
          <w:lang w:val="kk-KZ"/>
        </w:rPr>
        <w:t xml:space="preserve"> оқушы </w:t>
      </w:r>
      <w:bookmarkStart w:id="0" w:name="_Hlk138242681"/>
      <w:r w:rsidR="00DE0DC5">
        <w:rPr>
          <w:rFonts w:ascii="Times New Roman" w:hAnsi="Times New Roman"/>
          <w:sz w:val="28"/>
          <w:szCs w:val="28"/>
          <w:lang w:val="kk-KZ"/>
        </w:rPr>
        <w:t>«Алтын белгі» иегерлері:</w:t>
      </w:r>
      <w:r w:rsidRPr="00F15CE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Ғабиден Айшабибі, Ермек Мадина, Қасым Мейрамбек, , Сунгенова Камила,  Ходжабай Айгерім</w:t>
      </w:r>
      <w:r w:rsidR="00DE0DC5">
        <w:rPr>
          <w:rFonts w:ascii="Times New Roman" w:hAnsi="Times New Roman"/>
          <w:sz w:val="28"/>
          <w:szCs w:val="28"/>
          <w:lang w:val="kk-KZ"/>
        </w:rPr>
        <w:t xml:space="preserve"> және «Үздік аттестат» </w:t>
      </w:r>
      <w:r w:rsidR="00DE0DC5">
        <w:rPr>
          <w:rFonts w:ascii="Times New Roman" w:hAnsi="Times New Roman"/>
          <w:sz w:val="28"/>
          <w:szCs w:val="28"/>
          <w:lang w:val="kk-KZ"/>
        </w:rPr>
        <w:lastRenderedPageBreak/>
        <w:t xml:space="preserve">иегері  </w:t>
      </w:r>
      <w:r>
        <w:rPr>
          <w:rFonts w:ascii="Times New Roman" w:hAnsi="Times New Roman"/>
          <w:sz w:val="28"/>
          <w:szCs w:val="28"/>
          <w:lang w:val="kk-KZ"/>
        </w:rPr>
        <w:t xml:space="preserve">Булатова Дариға, Мажит Мерей ,Тагаймуратова Алтынай </w:t>
      </w:r>
      <w:r w:rsidR="00DE0DC5">
        <w:rPr>
          <w:rFonts w:ascii="Times New Roman" w:hAnsi="Times New Roman"/>
          <w:sz w:val="28"/>
          <w:szCs w:val="28"/>
          <w:lang w:val="kk-KZ"/>
        </w:rPr>
        <w:t>11 сыныпты үздікпен аяқтады.</w:t>
      </w:r>
    </w:p>
    <w:bookmarkEnd w:id="0"/>
    <w:p w:rsidR="00DE0DC5" w:rsidRDefault="00FB6754" w:rsidP="00DE0DC5">
      <w:pPr>
        <w:pStyle w:val="af7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Оқу жылының аяғында мектепте 744  оқушы аяқтады (оның 29</w:t>
      </w:r>
      <w:r w:rsidR="00DE0DC5">
        <w:rPr>
          <w:rFonts w:ascii="Times New Roman" w:hAnsi="Times New Roman"/>
          <w:sz w:val="28"/>
          <w:szCs w:val="28"/>
          <w:lang w:val="kk-KZ"/>
        </w:rPr>
        <w:t xml:space="preserve"> оқушысы мектеп алды даярлық</w:t>
      </w:r>
      <w:r>
        <w:rPr>
          <w:rFonts w:ascii="Times New Roman" w:hAnsi="Times New Roman"/>
          <w:sz w:val="28"/>
          <w:szCs w:val="28"/>
          <w:lang w:val="kk-KZ"/>
        </w:rPr>
        <w:t>). Үлгерім 100%, білім сапасы 65,3</w:t>
      </w:r>
      <w:r w:rsidR="00DE0DC5">
        <w:rPr>
          <w:rFonts w:ascii="Times New Roman" w:hAnsi="Times New Roman"/>
          <w:sz w:val="28"/>
          <w:szCs w:val="28"/>
          <w:lang w:val="kk-KZ"/>
        </w:rPr>
        <w:t xml:space="preserve">%.Былтырғы жылда </w:t>
      </w:r>
      <w:r>
        <w:rPr>
          <w:rFonts w:ascii="Times New Roman" w:hAnsi="Times New Roman"/>
          <w:b/>
          <w:sz w:val="28"/>
          <w:szCs w:val="28"/>
          <w:lang w:val="kk-KZ"/>
        </w:rPr>
        <w:t>68,5%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40355">
        <w:rPr>
          <w:rFonts w:ascii="Times New Roman" w:hAnsi="Times New Roman"/>
          <w:sz w:val="28"/>
          <w:szCs w:val="28"/>
          <w:lang w:val="kk-KZ"/>
        </w:rPr>
        <w:t xml:space="preserve"> болса</w:t>
      </w:r>
      <w:r w:rsidR="00DE0DC5">
        <w:rPr>
          <w:rFonts w:ascii="Times New Roman" w:hAnsi="Times New Roman"/>
          <w:sz w:val="28"/>
          <w:szCs w:val="28"/>
          <w:lang w:val="kk-KZ"/>
        </w:rPr>
        <w:t>,</w:t>
      </w:r>
      <w:r w:rsidR="00B4035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E0DC5">
        <w:rPr>
          <w:rFonts w:ascii="Times New Roman" w:hAnsi="Times New Roman"/>
          <w:sz w:val="28"/>
          <w:szCs w:val="28"/>
          <w:lang w:val="kk-KZ"/>
        </w:rPr>
        <w:t>биыл</w:t>
      </w:r>
      <w:r w:rsidR="00B4035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40355" w:rsidRPr="00B40355">
        <w:rPr>
          <w:rFonts w:ascii="Times New Roman" w:hAnsi="Times New Roman"/>
          <w:b/>
          <w:sz w:val="28"/>
          <w:szCs w:val="28"/>
          <w:lang w:val="kk-KZ"/>
        </w:rPr>
        <w:t>65,3%.</w:t>
      </w:r>
      <w:r w:rsidR="00DE0DC5">
        <w:rPr>
          <w:rFonts w:ascii="Times New Roman" w:hAnsi="Times New Roman"/>
          <w:sz w:val="28"/>
          <w:szCs w:val="28"/>
          <w:lang w:val="kk-KZ"/>
        </w:rPr>
        <w:t xml:space="preserve"> аяқтап отырмыз,яғни </w:t>
      </w:r>
      <w:r w:rsidR="00B40355">
        <w:rPr>
          <w:rFonts w:ascii="Times New Roman" w:hAnsi="Times New Roman"/>
          <w:b/>
          <w:sz w:val="28"/>
          <w:szCs w:val="28"/>
          <w:lang w:val="kk-KZ"/>
        </w:rPr>
        <w:t>3,2</w:t>
      </w:r>
      <w:r w:rsidR="00B40355" w:rsidRPr="00B40355">
        <w:rPr>
          <w:rFonts w:ascii="Times New Roman" w:hAnsi="Times New Roman"/>
          <w:b/>
          <w:sz w:val="28"/>
          <w:szCs w:val="28"/>
          <w:lang w:val="kk-KZ"/>
        </w:rPr>
        <w:t>%</w:t>
      </w:r>
      <w:r w:rsidR="00B40355">
        <w:rPr>
          <w:rFonts w:ascii="Times New Roman" w:hAnsi="Times New Roman"/>
          <w:sz w:val="28"/>
          <w:szCs w:val="28"/>
          <w:lang w:val="kk-KZ"/>
        </w:rPr>
        <w:t xml:space="preserve"> төменде</w:t>
      </w:r>
      <w:r w:rsidR="00DE0DC5">
        <w:rPr>
          <w:rFonts w:ascii="Times New Roman" w:hAnsi="Times New Roman"/>
          <w:sz w:val="28"/>
          <w:szCs w:val="28"/>
          <w:lang w:val="kk-KZ"/>
        </w:rPr>
        <w:t>ді.</w:t>
      </w:r>
      <w:r w:rsidR="00B40355">
        <w:rPr>
          <w:rFonts w:ascii="Times New Roman" w:hAnsi="Times New Roman"/>
          <w:sz w:val="28"/>
          <w:szCs w:val="28"/>
          <w:lang w:val="kk-KZ"/>
        </w:rPr>
        <w:t>Оның себебі, үздік оқушылардың (14 оқушы) басқа қалаға көшіп кетуіне байланысты десек, 6 сыныптан кейін жақсы оқитын оқушылардың КТЛ,НИШ, Болашақ мектептеріне түсіп, ауысуы деп есептеймін.</w:t>
      </w:r>
    </w:p>
    <w:p w:rsidR="00DE0DC5" w:rsidRDefault="00DE0DC5" w:rsidP="00DE0DC5">
      <w:pPr>
        <w:pStyle w:val="af7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="002952AE">
        <w:rPr>
          <w:rFonts w:ascii="Times New Roman" w:hAnsi="Times New Roman"/>
          <w:b/>
          <w:sz w:val="28"/>
          <w:szCs w:val="28"/>
          <w:lang w:val="kk-KZ"/>
        </w:rPr>
        <w:t>18</w:t>
      </w:r>
      <w:r>
        <w:rPr>
          <w:rFonts w:ascii="Times New Roman" w:hAnsi="Times New Roman"/>
          <w:sz w:val="28"/>
          <w:szCs w:val="28"/>
          <w:lang w:val="kk-KZ"/>
        </w:rPr>
        <w:t xml:space="preserve">  оқушы оқу жылын «4» пен «5»-ке аяқтады, олардың </w:t>
      </w:r>
      <w:r w:rsidR="002952AE">
        <w:rPr>
          <w:rFonts w:ascii="Times New Roman" w:hAnsi="Times New Roman"/>
          <w:b/>
          <w:sz w:val="28"/>
          <w:szCs w:val="28"/>
          <w:lang w:val="kk-KZ"/>
        </w:rPr>
        <w:t>105</w:t>
      </w:r>
      <w:r>
        <w:rPr>
          <w:rFonts w:ascii="Times New Roman" w:hAnsi="Times New Roman"/>
          <w:sz w:val="28"/>
          <w:szCs w:val="28"/>
          <w:lang w:val="kk-KZ"/>
        </w:rPr>
        <w:t xml:space="preserve">-сі оқу озаттары. </w:t>
      </w:r>
    </w:p>
    <w:p w:rsidR="00DE0DC5" w:rsidRDefault="00DE0DC5" w:rsidP="00DE0DC5">
      <w:pPr>
        <w:pStyle w:val="af7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11,10  сыныптарында математика –жаратылыстану бағыты бойынша жұмыс істейді.</w:t>
      </w:r>
    </w:p>
    <w:p w:rsidR="00DE0DC5" w:rsidRDefault="00DE0DC5" w:rsidP="00DE0DC5">
      <w:pPr>
        <w:pStyle w:val="af7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11«ә»  сыныбында алгебра және</w:t>
      </w:r>
      <w:r w:rsidR="0059644D">
        <w:rPr>
          <w:rFonts w:ascii="Times New Roman" w:hAnsi="Times New Roman"/>
          <w:sz w:val="28"/>
          <w:szCs w:val="28"/>
          <w:lang w:val="kk-KZ"/>
        </w:rPr>
        <w:t xml:space="preserve"> анализ  пәнінен білім сапасы 87,5</w:t>
      </w:r>
      <w:r>
        <w:rPr>
          <w:rFonts w:ascii="Times New Roman" w:hAnsi="Times New Roman"/>
          <w:sz w:val="28"/>
          <w:szCs w:val="28"/>
          <w:lang w:val="kk-KZ"/>
        </w:rPr>
        <w:t>% (мұғалімі Еркінбек Ш.),</w:t>
      </w:r>
    </w:p>
    <w:p w:rsidR="00DE0DC5" w:rsidRDefault="00DE0DC5" w:rsidP="00DE0DC5">
      <w:pPr>
        <w:pStyle w:val="af7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11 «а» сыныбында алгебра және анализ математика пәнінен б</w:t>
      </w:r>
      <w:r w:rsidR="0059644D">
        <w:rPr>
          <w:rFonts w:ascii="Times New Roman" w:hAnsi="Times New Roman"/>
          <w:sz w:val="28"/>
          <w:szCs w:val="28"/>
          <w:lang w:val="kk-KZ"/>
        </w:rPr>
        <w:t>ілім сапасы 70 %( мұғалімі Ахметова М:А</w:t>
      </w:r>
      <w:r>
        <w:rPr>
          <w:rFonts w:ascii="Times New Roman" w:hAnsi="Times New Roman"/>
          <w:sz w:val="28"/>
          <w:szCs w:val="28"/>
          <w:lang w:val="kk-KZ"/>
        </w:rPr>
        <w:t>),</w:t>
      </w:r>
    </w:p>
    <w:p w:rsidR="00DE0DC5" w:rsidRDefault="00DE0DC5" w:rsidP="00DE0DC5">
      <w:pPr>
        <w:pStyle w:val="af7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 «А» сыныбында алгебра және анализ математика пәнінен білім сапа</w:t>
      </w:r>
      <w:r w:rsidR="005C11A8">
        <w:rPr>
          <w:rFonts w:ascii="Times New Roman" w:hAnsi="Times New Roman"/>
          <w:sz w:val="28"/>
          <w:szCs w:val="28"/>
          <w:lang w:val="kk-KZ"/>
        </w:rPr>
        <w:t>сы  84</w:t>
      </w:r>
      <w:r w:rsidR="0059644D">
        <w:rPr>
          <w:rFonts w:ascii="Times New Roman" w:hAnsi="Times New Roman"/>
          <w:sz w:val="28"/>
          <w:szCs w:val="28"/>
          <w:lang w:val="kk-KZ"/>
        </w:rPr>
        <w:t xml:space="preserve"> % ( мұғалімі Нұрғамит Г.М</w:t>
      </w:r>
      <w:r>
        <w:rPr>
          <w:rFonts w:ascii="Times New Roman" w:hAnsi="Times New Roman"/>
          <w:sz w:val="28"/>
          <w:szCs w:val="28"/>
          <w:lang w:val="kk-KZ"/>
        </w:rPr>
        <w:t xml:space="preserve">.), </w:t>
      </w:r>
    </w:p>
    <w:p w:rsidR="00DE0DC5" w:rsidRDefault="00DE0DC5" w:rsidP="00DE0DC5">
      <w:pPr>
        <w:pStyle w:val="af7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10 «Ә» сыныбында алгебра және анализ математика пәнінен білім </w:t>
      </w:r>
      <w:r w:rsidR="005C11A8">
        <w:rPr>
          <w:rFonts w:ascii="Times New Roman" w:hAnsi="Times New Roman"/>
          <w:sz w:val="28"/>
          <w:szCs w:val="28"/>
          <w:lang w:val="kk-KZ"/>
        </w:rPr>
        <w:t>сапасы 60</w:t>
      </w:r>
      <w:r w:rsidR="0059644D">
        <w:rPr>
          <w:rFonts w:ascii="Times New Roman" w:hAnsi="Times New Roman"/>
          <w:sz w:val="28"/>
          <w:szCs w:val="28"/>
          <w:lang w:val="kk-KZ"/>
        </w:rPr>
        <w:t xml:space="preserve"> % (мұғалімі Нұрғамит Г.М</w:t>
      </w:r>
      <w:r>
        <w:rPr>
          <w:rFonts w:ascii="Times New Roman" w:hAnsi="Times New Roman"/>
          <w:sz w:val="28"/>
          <w:szCs w:val="28"/>
          <w:lang w:val="kk-KZ"/>
        </w:rPr>
        <w:t>)</w:t>
      </w:r>
    </w:p>
    <w:p w:rsidR="00BE1553" w:rsidRDefault="00BE1553" w:rsidP="00DE0DC5">
      <w:pPr>
        <w:pStyle w:val="af7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0DC5" w:rsidRDefault="00BE1553" w:rsidP="00DE0DC5">
      <w:pPr>
        <w:pStyle w:val="af7"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BE1553">
        <w:rPr>
          <w:rFonts w:ascii="Times New Roman" w:hAnsi="Times New Roman"/>
          <w:b/>
          <w:bCs/>
          <w:sz w:val="28"/>
          <w:szCs w:val="28"/>
          <w:lang w:val="kk-KZ"/>
        </w:rPr>
        <w:t>Қорытынды аттестаттау</w:t>
      </w:r>
    </w:p>
    <w:p w:rsidR="00BE1553" w:rsidRPr="00BE1553" w:rsidRDefault="00BE1553" w:rsidP="00DE0DC5">
      <w:pPr>
        <w:pStyle w:val="af7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F345B" w:rsidRPr="002F345B" w:rsidRDefault="00BE1553" w:rsidP="002F345B">
      <w:pPr>
        <w:pStyle w:val="af7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Қорытынды аттестаттау 30.05.2025</w:t>
      </w:r>
      <w:r w:rsidR="00DE0DC5">
        <w:rPr>
          <w:rFonts w:ascii="Times New Roman" w:hAnsi="Times New Roman"/>
          <w:bCs/>
          <w:sz w:val="28"/>
          <w:szCs w:val="28"/>
          <w:lang w:val="kk-KZ"/>
        </w:rPr>
        <w:t xml:space="preserve"> жылдың педагогикалық кеңестің қорытынд</w:t>
      </w:r>
      <w:r>
        <w:rPr>
          <w:rFonts w:ascii="Times New Roman" w:hAnsi="Times New Roman"/>
          <w:bCs/>
          <w:sz w:val="28"/>
          <w:szCs w:val="28"/>
          <w:lang w:val="kk-KZ"/>
        </w:rPr>
        <w:t>ысының №9</w:t>
      </w:r>
      <w:r w:rsidR="00DE0DC5">
        <w:rPr>
          <w:rFonts w:ascii="Times New Roman" w:hAnsi="Times New Roman"/>
          <w:bCs/>
          <w:sz w:val="28"/>
          <w:szCs w:val="28"/>
          <w:lang w:val="kk-KZ"/>
        </w:rPr>
        <w:t xml:space="preserve"> хаттамасының негізінде 5-8,10 сыныптан сыныпқа к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өшіру бекітілсе, 9 сыныптарда 13.06.2025 жылдың №10 </w:t>
      </w:r>
      <w:r w:rsidR="00DE0DC5">
        <w:rPr>
          <w:rFonts w:ascii="Times New Roman" w:hAnsi="Times New Roman"/>
          <w:bCs/>
          <w:sz w:val="28"/>
          <w:szCs w:val="28"/>
          <w:lang w:val="kk-KZ"/>
        </w:rPr>
        <w:t xml:space="preserve"> хаттама бойынша,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ал 11 сыныптарда 20.06.2025 жылғы № 11</w:t>
      </w:r>
      <w:r w:rsidR="00DE0DC5">
        <w:rPr>
          <w:rFonts w:ascii="Times New Roman" w:hAnsi="Times New Roman"/>
          <w:bCs/>
          <w:sz w:val="28"/>
          <w:szCs w:val="28"/>
          <w:lang w:val="kk-KZ"/>
        </w:rPr>
        <w:t xml:space="preserve"> хаттама негізінде бекітілді</w:t>
      </w:r>
      <w:r>
        <w:rPr>
          <w:rFonts w:ascii="Times New Roman" w:hAnsi="Times New Roman"/>
          <w:bCs/>
          <w:sz w:val="28"/>
          <w:szCs w:val="28"/>
          <w:lang w:val="kk-KZ"/>
        </w:rPr>
        <w:t>.</w:t>
      </w:r>
      <w:r w:rsidR="002F345B">
        <w:rPr>
          <w:rFonts w:ascii="Times New Roman" w:hAnsi="Times New Roman"/>
          <w:bCs/>
          <w:sz w:val="28"/>
          <w:szCs w:val="28"/>
          <w:lang w:val="kk-KZ"/>
        </w:rPr>
        <w:t>11 сынып Абилханова Айлана денсаулығына байланысты емтиханнан босатылды.</w:t>
      </w:r>
    </w:p>
    <w:p w:rsidR="00654012" w:rsidRDefault="00654012" w:rsidP="00654012">
      <w:pPr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82682">
        <w:rPr>
          <w:rFonts w:ascii="Times New Roman" w:hAnsi="Times New Roman" w:cs="Times New Roman"/>
          <w:b/>
          <w:i/>
          <w:sz w:val="28"/>
          <w:szCs w:val="28"/>
          <w:lang w:val="kk-KZ"/>
        </w:rPr>
        <w:t>Қазақ тілі пәнінен аралық емтихандардың нәтижесі</w:t>
      </w:r>
    </w:p>
    <w:p w:rsidR="00654012" w:rsidRPr="00E82682" w:rsidRDefault="00654012" w:rsidP="00654012">
      <w:pPr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2024-2025 оқу жылы</w:t>
      </w:r>
    </w:p>
    <w:tbl>
      <w:tblPr>
        <w:tblStyle w:val="afc"/>
        <w:tblW w:w="0" w:type="auto"/>
        <w:tblInd w:w="-284" w:type="dxa"/>
        <w:tblLook w:val="04A0"/>
      </w:tblPr>
      <w:tblGrid>
        <w:gridCol w:w="506"/>
        <w:gridCol w:w="1377"/>
        <w:gridCol w:w="1308"/>
        <w:gridCol w:w="1055"/>
        <w:gridCol w:w="707"/>
        <w:gridCol w:w="755"/>
        <w:gridCol w:w="840"/>
        <w:gridCol w:w="732"/>
        <w:gridCol w:w="1262"/>
        <w:gridCol w:w="1313"/>
      </w:tblGrid>
      <w:tr w:rsidR="00654012" w:rsidTr="00654012">
        <w:tc>
          <w:tcPr>
            <w:tcW w:w="509" w:type="dxa"/>
          </w:tcPr>
          <w:p w:rsidR="00654012" w:rsidRPr="00E8268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6" w:type="dxa"/>
          </w:tcPr>
          <w:p w:rsidR="00654012" w:rsidRPr="00147850" w:rsidRDefault="00654012" w:rsidP="006540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4785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Сынып </w:t>
            </w:r>
          </w:p>
        </w:tc>
        <w:tc>
          <w:tcPr>
            <w:tcW w:w="1310" w:type="dxa"/>
          </w:tcPr>
          <w:p w:rsidR="00654012" w:rsidRPr="00147850" w:rsidRDefault="00654012" w:rsidP="006540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4785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1056" w:type="dxa"/>
          </w:tcPr>
          <w:p w:rsidR="00654012" w:rsidRPr="00147850" w:rsidRDefault="00654012" w:rsidP="006540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4785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Жазды </w:t>
            </w:r>
          </w:p>
        </w:tc>
        <w:tc>
          <w:tcPr>
            <w:tcW w:w="779" w:type="dxa"/>
          </w:tcPr>
          <w:p w:rsidR="00654012" w:rsidRPr="00147850" w:rsidRDefault="00654012" w:rsidP="006540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4785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841" w:type="dxa"/>
          </w:tcPr>
          <w:p w:rsidR="00654012" w:rsidRPr="00147850" w:rsidRDefault="00654012" w:rsidP="006540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4785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979" w:type="dxa"/>
          </w:tcPr>
          <w:p w:rsidR="00654012" w:rsidRPr="00147850" w:rsidRDefault="00654012" w:rsidP="006540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4785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840" w:type="dxa"/>
          </w:tcPr>
          <w:p w:rsidR="00654012" w:rsidRPr="00147850" w:rsidRDefault="00654012" w:rsidP="006540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4785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1275" w:type="dxa"/>
          </w:tcPr>
          <w:p w:rsidR="00654012" w:rsidRPr="00147850" w:rsidRDefault="00654012" w:rsidP="006540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4785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үлгерімі</w:t>
            </w:r>
          </w:p>
        </w:tc>
        <w:tc>
          <w:tcPr>
            <w:tcW w:w="1377" w:type="dxa"/>
          </w:tcPr>
          <w:p w:rsidR="00654012" w:rsidRPr="00147850" w:rsidRDefault="00654012" w:rsidP="006540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4785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сапасы</w:t>
            </w:r>
          </w:p>
        </w:tc>
      </w:tr>
      <w:tr w:rsidR="00654012" w:rsidTr="00654012">
        <w:tc>
          <w:tcPr>
            <w:tcW w:w="509" w:type="dxa"/>
          </w:tcPr>
          <w:p w:rsidR="00654012" w:rsidRPr="00B85826" w:rsidRDefault="00654012" w:rsidP="006540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«А»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7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54012" w:rsidTr="00654012">
        <w:tc>
          <w:tcPr>
            <w:tcW w:w="509" w:type="dxa"/>
          </w:tcPr>
          <w:p w:rsidR="00654012" w:rsidRPr="00B85826" w:rsidRDefault="00654012" w:rsidP="006540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56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«Ә»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79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4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79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4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377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</w:tr>
      <w:tr w:rsidR="00654012" w:rsidTr="00654012">
        <w:tc>
          <w:tcPr>
            <w:tcW w:w="509" w:type="dxa"/>
          </w:tcPr>
          <w:p w:rsidR="00654012" w:rsidRPr="00B85826" w:rsidRDefault="00654012" w:rsidP="006540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56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«Б»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79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4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79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4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377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  <w:tr w:rsidR="00654012" w:rsidTr="00654012">
        <w:tc>
          <w:tcPr>
            <w:tcW w:w="509" w:type="dxa"/>
          </w:tcPr>
          <w:p w:rsidR="00654012" w:rsidRPr="00B85826" w:rsidRDefault="00654012" w:rsidP="006540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«А»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9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7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654012" w:rsidTr="00654012">
        <w:tc>
          <w:tcPr>
            <w:tcW w:w="509" w:type="dxa"/>
          </w:tcPr>
          <w:p w:rsidR="00654012" w:rsidRPr="00B85826" w:rsidRDefault="00654012" w:rsidP="006540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56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«Ә»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7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54012" w:rsidTr="00654012">
        <w:tc>
          <w:tcPr>
            <w:tcW w:w="509" w:type="dxa"/>
          </w:tcPr>
          <w:p w:rsidR="00654012" w:rsidRPr="00B85826" w:rsidRDefault="00654012" w:rsidP="006540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456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«Б»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9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7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54012" w:rsidTr="00654012">
        <w:tc>
          <w:tcPr>
            <w:tcW w:w="509" w:type="dxa"/>
          </w:tcPr>
          <w:p w:rsidR="00654012" w:rsidRPr="00B85826" w:rsidRDefault="00654012" w:rsidP="006540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«А»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9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7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</w:tr>
      <w:tr w:rsidR="00654012" w:rsidTr="00654012">
        <w:tc>
          <w:tcPr>
            <w:tcW w:w="509" w:type="dxa"/>
          </w:tcPr>
          <w:p w:rsidR="00654012" w:rsidRPr="00B85826" w:rsidRDefault="00654012" w:rsidP="006540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456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«Ә»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9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7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</w:tr>
      <w:tr w:rsidR="00654012" w:rsidTr="00654012">
        <w:tc>
          <w:tcPr>
            <w:tcW w:w="509" w:type="dxa"/>
          </w:tcPr>
          <w:p w:rsidR="00654012" w:rsidRPr="00B85826" w:rsidRDefault="00654012" w:rsidP="006540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56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«Б»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9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7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654012" w:rsidTr="00654012">
        <w:tc>
          <w:tcPr>
            <w:tcW w:w="509" w:type="dxa"/>
          </w:tcPr>
          <w:p w:rsidR="00654012" w:rsidRPr="00B85826" w:rsidRDefault="00654012" w:rsidP="006540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14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«А»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9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7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654012" w:rsidTr="00654012">
        <w:tc>
          <w:tcPr>
            <w:tcW w:w="509" w:type="dxa"/>
          </w:tcPr>
          <w:p w:rsidR="00654012" w:rsidRPr="00B85826" w:rsidRDefault="00654012" w:rsidP="006540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456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«Ә»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79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4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79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4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377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</w:tr>
      <w:tr w:rsidR="00654012" w:rsidTr="00654012">
        <w:tc>
          <w:tcPr>
            <w:tcW w:w="509" w:type="dxa"/>
          </w:tcPr>
          <w:p w:rsidR="00654012" w:rsidRPr="00B85826" w:rsidRDefault="00654012" w:rsidP="006540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456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79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4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79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4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377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66,7</w:t>
            </w:r>
          </w:p>
        </w:tc>
      </w:tr>
      <w:tr w:rsidR="00654012" w:rsidTr="00654012">
        <w:tc>
          <w:tcPr>
            <w:tcW w:w="509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4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«А»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79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4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79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4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377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654012" w:rsidTr="00654012">
        <w:tc>
          <w:tcPr>
            <w:tcW w:w="509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456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«Ә»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79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4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79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4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377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</w:tbl>
    <w:p w:rsidR="002F345B" w:rsidRDefault="002F345B" w:rsidP="002F345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654012" w:rsidRDefault="002F345B" w:rsidP="002F345B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654012" w:rsidRPr="00E8268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Қорытынды аттестатция бойынша емтихандардың нәтижесі</w:t>
      </w:r>
    </w:p>
    <w:p w:rsidR="00654012" w:rsidRPr="00E82682" w:rsidRDefault="00654012" w:rsidP="00654012">
      <w:pPr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2024-2025 оқу жылы</w:t>
      </w:r>
    </w:p>
    <w:tbl>
      <w:tblPr>
        <w:tblStyle w:val="afc"/>
        <w:tblW w:w="0" w:type="auto"/>
        <w:tblInd w:w="-284" w:type="dxa"/>
        <w:tblLook w:val="04A0"/>
      </w:tblPr>
      <w:tblGrid>
        <w:gridCol w:w="262"/>
        <w:gridCol w:w="1107"/>
        <w:gridCol w:w="1676"/>
        <w:gridCol w:w="1304"/>
        <w:gridCol w:w="1054"/>
        <w:gridCol w:w="619"/>
        <w:gridCol w:w="520"/>
        <w:gridCol w:w="539"/>
        <w:gridCol w:w="422"/>
        <w:gridCol w:w="1223"/>
        <w:gridCol w:w="1129"/>
      </w:tblGrid>
      <w:tr w:rsidR="00654012" w:rsidTr="00654012">
        <w:tc>
          <w:tcPr>
            <w:tcW w:w="311" w:type="dxa"/>
          </w:tcPr>
          <w:p w:rsidR="00654012" w:rsidRPr="00E8268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11" w:type="dxa"/>
          </w:tcPr>
          <w:p w:rsidR="00654012" w:rsidRPr="00147850" w:rsidRDefault="00654012" w:rsidP="006540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4785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Сынып </w:t>
            </w:r>
          </w:p>
        </w:tc>
        <w:tc>
          <w:tcPr>
            <w:tcW w:w="1812" w:type="dxa"/>
          </w:tcPr>
          <w:p w:rsidR="00654012" w:rsidRPr="00147850" w:rsidRDefault="00654012" w:rsidP="006540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1310" w:type="dxa"/>
          </w:tcPr>
          <w:p w:rsidR="00654012" w:rsidRPr="00147850" w:rsidRDefault="00654012" w:rsidP="006540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4785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1056" w:type="dxa"/>
          </w:tcPr>
          <w:p w:rsidR="00654012" w:rsidRPr="00147850" w:rsidRDefault="00654012" w:rsidP="006540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4785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Жазды </w:t>
            </w:r>
          </w:p>
        </w:tc>
        <w:tc>
          <w:tcPr>
            <w:tcW w:w="654" w:type="dxa"/>
          </w:tcPr>
          <w:p w:rsidR="00654012" w:rsidRPr="00147850" w:rsidRDefault="00654012" w:rsidP="006540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4785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602" w:type="dxa"/>
          </w:tcPr>
          <w:p w:rsidR="00654012" w:rsidRPr="00147850" w:rsidRDefault="00654012" w:rsidP="006540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4785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645" w:type="dxa"/>
          </w:tcPr>
          <w:p w:rsidR="00654012" w:rsidRPr="00147850" w:rsidRDefault="00654012" w:rsidP="006540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4785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505" w:type="dxa"/>
          </w:tcPr>
          <w:p w:rsidR="00654012" w:rsidRPr="00147850" w:rsidRDefault="00654012" w:rsidP="006540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4785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1234" w:type="dxa"/>
          </w:tcPr>
          <w:p w:rsidR="00654012" w:rsidRPr="00147850" w:rsidRDefault="00654012" w:rsidP="006540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4785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үлгерімі</w:t>
            </w:r>
          </w:p>
        </w:tc>
        <w:tc>
          <w:tcPr>
            <w:tcW w:w="1182" w:type="dxa"/>
          </w:tcPr>
          <w:p w:rsidR="00654012" w:rsidRPr="00147850" w:rsidRDefault="00654012" w:rsidP="006540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4785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сапасы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«Ә»</w:t>
            </w: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66,6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«В»</w:t>
            </w: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3+4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79,2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«Ә»</w:t>
            </w: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3+1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Алгебра 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«Ә»</w:t>
            </w: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Алгебра 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Алгебра 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«В»</w:t>
            </w: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Алгебра 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Алгебра және анализ бастамалары 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3+4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73,9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«Ә»</w:t>
            </w: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Алгебра және анализ бастамалары 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4+1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87,5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78,2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«Ә»</w:t>
            </w: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87,5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«Ә»</w:t>
            </w: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«В»</w:t>
            </w: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83,3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«Ә»</w:t>
            </w: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1" w:type="dxa"/>
            <w:gridSpan w:val="10"/>
          </w:tcPr>
          <w:p w:rsidR="00654012" w:rsidRPr="00654012" w:rsidRDefault="00654012" w:rsidP="0065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Таңдау пәні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«Ә»</w:t>
            </w: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«В»</w:t>
            </w: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«Ә»</w:t>
            </w: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654012" w:rsidTr="00654012">
        <w:tc>
          <w:tcPr>
            <w:tcW w:w="311" w:type="dxa"/>
          </w:tcPr>
          <w:p w:rsidR="00654012" w:rsidRDefault="00654012" w:rsidP="0065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</w:t>
            </w:r>
          </w:p>
        </w:tc>
        <w:tc>
          <w:tcPr>
            <w:tcW w:w="1310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56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5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4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05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4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82" w:type="dxa"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DE0DC5" w:rsidRDefault="00DE0DC5" w:rsidP="002F345B">
      <w:pPr>
        <w:pStyle w:val="af7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DE0DC5" w:rsidRDefault="00DE0DC5" w:rsidP="00DE0DC5">
      <w:pPr>
        <w:spacing w:after="0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Білім алушыларды қорытынды аттестаттау нәтижесі (9,11 сыныптар):</w:t>
      </w:r>
    </w:p>
    <w:p w:rsidR="00DE0DC5" w:rsidRDefault="00DE0DC5" w:rsidP="00DE0DC5">
      <w:pPr>
        <w:spacing w:after="0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194B5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Қа</w:t>
      </w:r>
      <w:r w:rsidR="00654012" w:rsidRPr="00194B5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зақ тілі</w:t>
      </w:r>
      <w:r w:rsidR="00654012">
        <w:rPr>
          <w:rFonts w:ascii="Times New Roman" w:hAnsi="Times New Roman"/>
          <w:bCs/>
          <w:color w:val="000000"/>
          <w:sz w:val="28"/>
          <w:szCs w:val="28"/>
          <w:lang w:val="kk-KZ"/>
        </w:rPr>
        <w:t>. Мұғалімі  Шаяхметова Ж.Б. және  МустафаеваД.А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.</w:t>
      </w:r>
    </w:p>
    <w:p w:rsidR="00DE0DC5" w:rsidRDefault="00DE0DC5" w:rsidP="00DE0DC5">
      <w:pPr>
        <w:spacing w:after="0"/>
        <w:rPr>
          <w:rFonts w:ascii="Times New Roman" w:hAnsi="Times New Roman"/>
          <w:bCs/>
          <w:color w:val="000000"/>
          <w:sz w:val="28"/>
          <w:szCs w:val="28"/>
          <w:lang w:val="kk-KZ"/>
        </w:rPr>
      </w:pPr>
    </w:p>
    <w:tbl>
      <w:tblPr>
        <w:tblStyle w:val="afc"/>
        <w:tblW w:w="0" w:type="auto"/>
        <w:tblInd w:w="-284" w:type="dxa"/>
        <w:tblLook w:val="04A0"/>
      </w:tblPr>
      <w:tblGrid>
        <w:gridCol w:w="283"/>
        <w:gridCol w:w="1109"/>
        <w:gridCol w:w="1531"/>
        <w:gridCol w:w="1307"/>
        <w:gridCol w:w="1055"/>
        <w:gridCol w:w="562"/>
        <w:gridCol w:w="569"/>
        <w:gridCol w:w="599"/>
        <w:gridCol w:w="459"/>
        <w:gridCol w:w="1228"/>
        <w:gridCol w:w="1153"/>
      </w:tblGrid>
      <w:tr w:rsidR="00DE0DC5" w:rsidTr="00654012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C5" w:rsidRDefault="00DE0DC5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Pr="002F345B" w:rsidRDefault="00DE0D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2F34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 xml:space="preserve">Сынып 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Pr="002F345B" w:rsidRDefault="00DE0D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2F34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Пән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Pr="002F345B" w:rsidRDefault="00DE0D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2F34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Барлығы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Pr="002F345B" w:rsidRDefault="00DE0D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2F34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 xml:space="preserve">Жазды 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Pr="002F345B" w:rsidRDefault="00DE0D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2F34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Pr="002F345B" w:rsidRDefault="00DE0D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2F34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Pr="002F345B" w:rsidRDefault="00DE0D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2F34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Pr="002F345B" w:rsidRDefault="00DE0D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2F34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Pr="002F345B" w:rsidRDefault="00DE0D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2F34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үлгерімі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Pr="002F345B" w:rsidRDefault="00DE0D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2F34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сапасы</w:t>
            </w:r>
          </w:p>
        </w:tc>
      </w:tr>
      <w:tr w:rsidR="00654012" w:rsidTr="00654012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2" w:rsidRDefault="0065401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654012" w:rsidTr="00654012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2" w:rsidRDefault="0065401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«Ә»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</w:tr>
      <w:tr w:rsidR="00654012" w:rsidTr="00654012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2" w:rsidRDefault="0065401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66,6</w:t>
            </w:r>
          </w:p>
        </w:tc>
      </w:tr>
      <w:tr w:rsidR="00654012" w:rsidTr="00654012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2" w:rsidRDefault="0065401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«В»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2" w:rsidRPr="00654012" w:rsidRDefault="00654012" w:rsidP="00654012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654012" w:rsidTr="00654012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2" w:rsidRDefault="0065401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Жалпы 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86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2" w:rsidRPr="00654012" w:rsidRDefault="00654012" w:rsidP="0065401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DE0DC5" w:rsidRDefault="00DE0DC5" w:rsidP="00DE0DC5">
      <w:pPr>
        <w:spacing w:after="0"/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</w:pPr>
    </w:p>
    <w:p w:rsidR="00194B5F" w:rsidRDefault="00DE0DC5" w:rsidP="00194B5F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Қазақ тілі пәнінен қорытынды аттестаттау көрсеткішінен байқағандай  оқушылар жыл бойы қалай оқыса, тура сондай көрсеткіш көрсеткенін  көреміз.</w:t>
      </w:r>
    </w:p>
    <w:p w:rsidR="00DE0DC5" w:rsidRDefault="00DE0DC5" w:rsidP="00DE0DC5">
      <w:pPr>
        <w:spacing w:after="0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9- сыныптар. </w:t>
      </w:r>
      <w:r w:rsidRPr="00194B5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Алгебра.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Мұғалімдер: Ахметова Меруерт Акановна </w:t>
      </w:r>
      <w:r w:rsidR="00654012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және 9 Б сыныбында Аскарова А.К</w:t>
      </w:r>
      <w:r w:rsidR="00D31B35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1985"/>
        <w:gridCol w:w="1418"/>
        <w:gridCol w:w="1276"/>
        <w:gridCol w:w="1134"/>
        <w:gridCol w:w="1417"/>
      </w:tblGrid>
      <w:tr w:rsidR="00DE0DC5" w:rsidTr="00DE0DC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C5" w:rsidRDefault="00DE0DC5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  <w:t>Оқушы саны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  <w:t>Емтихан бағасы</w:t>
            </w:r>
          </w:p>
        </w:tc>
      </w:tr>
      <w:tr w:rsidR="00DE0DC5" w:rsidTr="00DE0DC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  <w:t>Сыныптар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C5" w:rsidRDefault="00DE0DC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  <w:t>«3»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  <w:t>Сапа</w:t>
            </w:r>
          </w:p>
        </w:tc>
      </w:tr>
      <w:tr w:rsidR="00D31B35" w:rsidTr="00D31B35">
        <w:trPr>
          <w:trHeight w:val="366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B35" w:rsidRPr="00D31B35" w:rsidRDefault="00D31B35" w:rsidP="00D31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31B3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 «А»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B35" w:rsidRPr="00D31B35" w:rsidRDefault="00D31B35" w:rsidP="00D31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B35" w:rsidRPr="00D31B35" w:rsidRDefault="00D31B35" w:rsidP="00D31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B35" w:rsidRPr="00D31B35" w:rsidRDefault="00D31B35" w:rsidP="00D31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B35" w:rsidRPr="00D31B35" w:rsidRDefault="00D31B35" w:rsidP="00D31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B35" w:rsidRPr="00654012" w:rsidRDefault="00D31B35" w:rsidP="00D31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</w:tr>
      <w:tr w:rsidR="00D31B35" w:rsidTr="00DE0DC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B35" w:rsidRPr="00D31B35" w:rsidRDefault="00D31B35" w:rsidP="00D31B3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D31B3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 «Ә»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B35" w:rsidRPr="00D31B35" w:rsidRDefault="00D31B35" w:rsidP="00D31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B35" w:rsidRPr="00D31B35" w:rsidRDefault="00D31B35" w:rsidP="00D31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B35" w:rsidRPr="00D31B35" w:rsidRDefault="00D31B35" w:rsidP="00D31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B35" w:rsidRPr="00D31B35" w:rsidRDefault="00D31B35" w:rsidP="00D31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B35" w:rsidRPr="00654012" w:rsidRDefault="00D31B35" w:rsidP="00D31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</w:tr>
      <w:tr w:rsidR="00D31B35" w:rsidTr="00DE0DC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B35" w:rsidRPr="00D31B35" w:rsidRDefault="00D31B35" w:rsidP="00D31B3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D31B3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 «Б»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B35" w:rsidRPr="00D31B35" w:rsidRDefault="00D31B35" w:rsidP="00D31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B35" w:rsidRPr="00D31B35" w:rsidRDefault="00D31B35" w:rsidP="00D31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B35" w:rsidRPr="00D31B35" w:rsidRDefault="00D31B35" w:rsidP="00D31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B35" w:rsidRPr="00D31B35" w:rsidRDefault="00D31B35" w:rsidP="00D31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B35" w:rsidRPr="00654012" w:rsidRDefault="00D31B35" w:rsidP="00D31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</w:tr>
      <w:tr w:rsidR="00D31B35" w:rsidTr="00D31B35">
        <w:trPr>
          <w:trHeight w:val="345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B35" w:rsidRPr="00D31B35" w:rsidRDefault="00D31B35" w:rsidP="00D31B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</w:pPr>
            <w:r w:rsidRPr="00D31B3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 «В»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B35" w:rsidRPr="00D31B35" w:rsidRDefault="00D31B35" w:rsidP="00D31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B35" w:rsidRPr="00D31B35" w:rsidRDefault="00D31B35" w:rsidP="00D31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B35" w:rsidRPr="00D31B35" w:rsidRDefault="00D31B35" w:rsidP="00D31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B35" w:rsidRPr="00D31B35" w:rsidRDefault="00D31B35" w:rsidP="00D31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B35" w:rsidRPr="00654012" w:rsidRDefault="00D31B35" w:rsidP="00D31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</w:tr>
      <w:tr w:rsidR="00D31B35" w:rsidTr="00DE0DC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B35" w:rsidRPr="00D31B35" w:rsidRDefault="00D31B35" w:rsidP="00D31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жалпы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B35" w:rsidRPr="00D31B35" w:rsidRDefault="00D31B35" w:rsidP="00D31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B35" w:rsidRPr="00D31B35" w:rsidRDefault="00D31B35" w:rsidP="00D31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B35" w:rsidRPr="00D31B35" w:rsidRDefault="00D31B35" w:rsidP="00D31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B35" w:rsidRPr="00D31B35" w:rsidRDefault="00D31B35" w:rsidP="00D31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B35" w:rsidRPr="00D31B35" w:rsidRDefault="00D31B35" w:rsidP="00D31B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  <w:t xml:space="preserve">71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DE0DC5" w:rsidRDefault="002F345B" w:rsidP="002F345B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  <w:t xml:space="preserve">    </w:t>
      </w:r>
      <w:r w:rsidR="00DE0DC5">
        <w:rPr>
          <w:rFonts w:ascii="Times New Roman" w:hAnsi="Times New Roman"/>
          <w:bCs/>
          <w:color w:val="000000"/>
          <w:sz w:val="28"/>
          <w:szCs w:val="28"/>
          <w:lang w:val="kk-KZ"/>
        </w:rPr>
        <w:t>Алгебра  пәні бойынша де</w:t>
      </w:r>
      <w:r w:rsidR="00D31B35">
        <w:rPr>
          <w:rFonts w:ascii="Times New Roman" w:hAnsi="Times New Roman"/>
          <w:bCs/>
          <w:color w:val="000000"/>
          <w:sz w:val="28"/>
          <w:szCs w:val="28"/>
          <w:lang w:val="kk-KZ"/>
        </w:rPr>
        <w:t>ректер:  9 «А»  емтихан сапасы 7</w:t>
      </w:r>
      <w:r w:rsidR="00DE0DC5">
        <w:rPr>
          <w:rFonts w:ascii="Times New Roman" w:hAnsi="Times New Roman"/>
          <w:bCs/>
          <w:color w:val="000000"/>
          <w:sz w:val="28"/>
          <w:szCs w:val="28"/>
          <w:lang w:val="kk-KZ"/>
        </w:rPr>
        <w:t>5 %</w:t>
      </w:r>
      <w:r w:rsidR="00D31B35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мен қорытынды сапасы 70  %-ды  құрайды, яғни </w:t>
      </w:r>
      <w:r w:rsidR="00D31B35" w:rsidRPr="00D31B35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5% жоғары</w:t>
      </w:r>
      <w:r w:rsidR="00DE0DC5">
        <w:rPr>
          <w:rFonts w:ascii="Times New Roman" w:hAnsi="Times New Roman"/>
          <w:bCs/>
          <w:color w:val="000000"/>
          <w:sz w:val="28"/>
          <w:szCs w:val="28"/>
          <w:lang w:val="kk-KZ"/>
        </w:rPr>
        <w:t>.</w:t>
      </w:r>
    </w:p>
    <w:p w:rsidR="00DE0DC5" w:rsidRDefault="00DE0DC5" w:rsidP="00DE0DC5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Ал 9</w:t>
      </w:r>
      <w:r w:rsidR="00D31B35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«Ә» сыныбының емтихан сапасы 83 % ды құраса, ал жылдығы 67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% қорытындысының нәтиже</w:t>
      </w:r>
      <w:r w:rsidR="00D31B35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сінен кейін  </w:t>
      </w:r>
      <w:r w:rsidR="00D31B35" w:rsidRPr="00D31B35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16 % ға жоғары</w:t>
      </w:r>
      <w:r w:rsidR="00D31B35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екенін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 көреміз. </w:t>
      </w:r>
    </w:p>
    <w:p w:rsidR="00D31B35" w:rsidRDefault="00D31B35" w:rsidP="00DE0DC5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Алгебра  пәні бойынша деректер:  9 «Б»  емтихан сапасы 75 % мен қорытынды сапасы 87,5  %-ды  құрайды, яғни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12,5 </w:t>
      </w:r>
      <w:r w:rsidRPr="00D31B35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%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төмен.</w:t>
      </w:r>
    </w:p>
    <w:p w:rsidR="00DE0DC5" w:rsidRDefault="00D31B35" w:rsidP="00E47EE3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Алгебра  пәні бойынша деректер:  9 «В</w:t>
      </w:r>
      <w:r w:rsidR="00410AB3">
        <w:rPr>
          <w:rFonts w:ascii="Times New Roman" w:hAnsi="Times New Roman"/>
          <w:bCs/>
          <w:color w:val="000000"/>
          <w:sz w:val="28"/>
          <w:szCs w:val="28"/>
          <w:lang w:val="kk-KZ"/>
        </w:rPr>
        <w:t>»  емтихан сапасы 44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%</w:t>
      </w:r>
      <w:r w:rsidR="00410AB3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мен қорытынды сапасы 55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 %-ды  құрайды, яғни </w:t>
      </w:r>
      <w:r w:rsidR="00410AB3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11 </w:t>
      </w:r>
      <w:r w:rsidRPr="00D31B35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% </w:t>
      </w:r>
      <w:r w:rsidR="00410AB3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төмен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.</w:t>
      </w:r>
      <w:r w:rsidR="00410AB3" w:rsidRPr="00410AB3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  <w:r w:rsidR="00410AB3">
        <w:rPr>
          <w:rFonts w:ascii="Times New Roman" w:hAnsi="Times New Roman"/>
          <w:bCs/>
          <w:color w:val="000000"/>
          <w:sz w:val="28"/>
          <w:szCs w:val="28"/>
          <w:lang w:val="kk-KZ"/>
        </w:rPr>
        <w:t>Осыдан 9 б мен 9 в сыныптарында мұғалімнің бағаны көтеріңкі қойғаны білінді.</w:t>
      </w:r>
    </w:p>
    <w:p w:rsidR="00DE0DC5" w:rsidRDefault="00DE0DC5" w:rsidP="00DE0DC5">
      <w:pPr>
        <w:spacing w:after="0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  </w:t>
      </w:r>
      <w:r w:rsidR="00194B5F" w:rsidRPr="00194B5F">
        <w:rPr>
          <w:rFonts w:ascii="Times New Roman" w:hAnsi="Times New Roman" w:cs="Times New Roman"/>
          <w:b/>
          <w:sz w:val="24"/>
          <w:szCs w:val="24"/>
          <w:lang w:val="kk-KZ"/>
        </w:rPr>
        <w:t>Орыс тілі мен әдебиеті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Мұғалімдері :  Орманова Р.Б</w:t>
      </w:r>
    </w:p>
    <w:p w:rsidR="00DE0DC5" w:rsidRDefault="00DE0DC5" w:rsidP="00DE0DC5">
      <w:pPr>
        <w:spacing w:after="0"/>
        <w:rPr>
          <w:rFonts w:ascii="Times New Roman" w:hAnsi="Times New Roman"/>
          <w:bCs/>
          <w:color w:val="000000"/>
          <w:sz w:val="28"/>
          <w:szCs w:val="28"/>
          <w:lang w:val="kk-KZ"/>
        </w:rPr>
      </w:pPr>
    </w:p>
    <w:tbl>
      <w:tblPr>
        <w:tblStyle w:val="afc"/>
        <w:tblW w:w="0" w:type="auto"/>
        <w:tblInd w:w="-284" w:type="dxa"/>
        <w:tblLook w:val="04A0"/>
      </w:tblPr>
      <w:tblGrid>
        <w:gridCol w:w="277"/>
        <w:gridCol w:w="1103"/>
        <w:gridCol w:w="1540"/>
        <w:gridCol w:w="1299"/>
        <w:gridCol w:w="1052"/>
        <w:gridCol w:w="589"/>
        <w:gridCol w:w="548"/>
        <w:gridCol w:w="563"/>
        <w:gridCol w:w="576"/>
        <w:gridCol w:w="1215"/>
        <w:gridCol w:w="1093"/>
      </w:tblGrid>
      <w:tr w:rsidR="00DE0DC5" w:rsidTr="00194B5F"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C5" w:rsidRDefault="00DE0DC5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 xml:space="preserve">Сынып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>Пән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>Барлығы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 xml:space="preserve">Жазды </w:t>
            </w:r>
          </w:p>
        </w:tc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>үлгерімі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>сапасы</w:t>
            </w:r>
          </w:p>
        </w:tc>
      </w:tr>
      <w:tr w:rsidR="00194B5F" w:rsidTr="00194B5F"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B5F" w:rsidRDefault="00194B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D31B35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31B3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 «А»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654012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654012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654012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654012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654012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654012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654012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654012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  <w:p w:rsidR="00194B5F" w:rsidRPr="00654012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654012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</w:tr>
      <w:tr w:rsidR="00194B5F" w:rsidTr="00194B5F"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B5F" w:rsidRDefault="00194B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D31B35" w:rsidRDefault="00194B5F" w:rsidP="002B42EB">
            <w:pPr>
              <w:rPr>
                <w:sz w:val="24"/>
                <w:szCs w:val="24"/>
                <w:lang w:eastAsia="en-US"/>
              </w:rPr>
            </w:pPr>
            <w:r w:rsidRPr="00D31B3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 «Ә»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654012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654012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654012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654012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654012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654012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654012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654012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654012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</w:tr>
      <w:tr w:rsidR="00194B5F" w:rsidTr="00194B5F"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B5F" w:rsidRDefault="00194B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D31B35" w:rsidRDefault="00194B5F" w:rsidP="002B42EB">
            <w:pPr>
              <w:rPr>
                <w:sz w:val="24"/>
                <w:szCs w:val="24"/>
                <w:lang w:eastAsia="en-US"/>
              </w:rPr>
            </w:pPr>
            <w:r w:rsidRPr="00D31B3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 «Б»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654012" w:rsidRDefault="00194B5F" w:rsidP="002B42EB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654012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654012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654012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654012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654012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654012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654012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654012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</w:tr>
      <w:tr w:rsidR="00194B5F" w:rsidTr="00194B5F"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B5F" w:rsidRDefault="00194B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B5F" w:rsidRPr="00D31B35" w:rsidRDefault="00194B5F" w:rsidP="002B42EB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</w:pPr>
            <w:r w:rsidRPr="00D31B3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 «В»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B5F" w:rsidRPr="00654012" w:rsidRDefault="00194B5F" w:rsidP="002B42EB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654012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654012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654012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654012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654012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654012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654012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5F" w:rsidRPr="00654012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83,3</w:t>
            </w:r>
          </w:p>
        </w:tc>
      </w:tr>
      <w:tr w:rsidR="00194B5F" w:rsidTr="00194B5F"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B5F" w:rsidRDefault="00194B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B5F" w:rsidRPr="00D31B35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жалпы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B5F" w:rsidRPr="00654012" w:rsidRDefault="00194B5F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B5F" w:rsidRPr="00194B5F" w:rsidRDefault="00194B5F" w:rsidP="002B42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4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B5F" w:rsidRPr="00194B5F" w:rsidRDefault="00194B5F" w:rsidP="002B42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4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86</w:t>
            </w:r>
          </w:p>
        </w:tc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B5F" w:rsidRPr="00194B5F" w:rsidRDefault="00194B5F" w:rsidP="002B42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4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B5F" w:rsidRPr="00194B5F" w:rsidRDefault="00194B5F" w:rsidP="002B42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4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B5F" w:rsidRPr="00194B5F" w:rsidRDefault="00194B5F" w:rsidP="002B42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4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B5F" w:rsidRPr="00194B5F" w:rsidRDefault="00194B5F" w:rsidP="002B42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B5F" w:rsidRPr="00194B5F" w:rsidRDefault="00194B5F" w:rsidP="002B42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4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B5F" w:rsidRPr="00194B5F" w:rsidRDefault="00194B5F" w:rsidP="002B4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90</w:t>
            </w:r>
            <w:r w:rsidRPr="00194B5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DE0DC5" w:rsidRDefault="00194B5F" w:rsidP="00D1619F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654012">
        <w:rPr>
          <w:rFonts w:ascii="Times New Roman" w:hAnsi="Times New Roman" w:cs="Times New Roman"/>
          <w:sz w:val="24"/>
          <w:szCs w:val="24"/>
          <w:lang w:val="kk-KZ"/>
        </w:rPr>
        <w:lastRenderedPageBreak/>
        <w:t>Орыс тілі мен әдебиеті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пәнінен қорытынды аттестаттау көрсеткішінен байқағандай  оқушылар жылдық </w:t>
      </w:r>
      <w:r w:rsidRPr="00194B5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96,5 </w:t>
      </w:r>
      <w:r w:rsidRPr="00194B5F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 болса, емтиханда </w:t>
      </w:r>
      <w:r w:rsidRPr="00194B5F">
        <w:rPr>
          <w:rFonts w:ascii="Times New Roman" w:hAnsi="Times New Roman" w:cs="Times New Roman"/>
          <w:b/>
          <w:sz w:val="24"/>
          <w:szCs w:val="24"/>
          <w:lang w:val="kk-KZ"/>
        </w:rPr>
        <w:t>90</w:t>
      </w:r>
      <w:r w:rsidRPr="00194B5F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көрсеткішін,яғни 6,5 </w:t>
      </w:r>
      <w:r w:rsidRPr="00194B5F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төмен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көрсеткенін  көреміз.</w:t>
      </w:r>
    </w:p>
    <w:p w:rsidR="00D1619F" w:rsidRPr="00D1619F" w:rsidRDefault="00D1619F" w:rsidP="00D1619F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</w:p>
    <w:p w:rsidR="00DE0DC5" w:rsidRDefault="00DE0DC5" w:rsidP="00DE0DC5">
      <w:pPr>
        <w:spacing w:after="0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11- сыныптар:       </w:t>
      </w:r>
      <w:r w:rsidRPr="002F345B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Қазақ</w:t>
      </w:r>
      <w:r w:rsidR="0091183D" w:rsidRPr="002F345B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тілі</w:t>
      </w:r>
      <w:r w:rsidR="0091183D">
        <w:rPr>
          <w:rFonts w:ascii="Times New Roman" w:hAnsi="Times New Roman"/>
          <w:bCs/>
          <w:color w:val="000000"/>
          <w:sz w:val="28"/>
          <w:szCs w:val="28"/>
          <w:lang w:val="kk-KZ"/>
        </w:rPr>
        <w:t>. Мұғалімі Онайбаева Г.Т.</w:t>
      </w:r>
    </w:p>
    <w:p w:rsidR="00DE0DC5" w:rsidRDefault="00DE0DC5" w:rsidP="00DE0DC5">
      <w:pPr>
        <w:spacing w:after="0"/>
        <w:rPr>
          <w:rFonts w:ascii="Times New Roman" w:hAnsi="Times New Roman"/>
          <w:bCs/>
          <w:color w:val="000000"/>
          <w:sz w:val="28"/>
          <w:szCs w:val="28"/>
          <w:lang w:val="kk-KZ"/>
        </w:rPr>
      </w:pPr>
    </w:p>
    <w:tbl>
      <w:tblPr>
        <w:tblStyle w:val="afc"/>
        <w:tblW w:w="0" w:type="auto"/>
        <w:tblInd w:w="-284" w:type="dxa"/>
        <w:tblLook w:val="04A0"/>
      </w:tblPr>
      <w:tblGrid>
        <w:gridCol w:w="279"/>
        <w:gridCol w:w="1108"/>
        <w:gridCol w:w="1476"/>
        <w:gridCol w:w="1306"/>
        <w:gridCol w:w="1055"/>
        <w:gridCol w:w="654"/>
        <w:gridCol w:w="563"/>
        <w:gridCol w:w="590"/>
        <w:gridCol w:w="450"/>
        <w:gridCol w:w="1227"/>
        <w:gridCol w:w="1147"/>
      </w:tblGrid>
      <w:tr w:rsidR="00DE0DC5" w:rsidTr="00DE0DC5"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C5" w:rsidRDefault="00DE0DC5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 xml:space="preserve">Сынып 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>Пән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>Барлығы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 xml:space="preserve">Жазды 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>үлгерімі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>сапасы</w:t>
            </w:r>
          </w:p>
        </w:tc>
      </w:tr>
      <w:tr w:rsidR="0091183D" w:rsidTr="00DE0DC5"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83D" w:rsidRDefault="009118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83D" w:rsidRPr="0091183D" w:rsidRDefault="0091183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1183D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11 «А»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83D" w:rsidRPr="0091183D" w:rsidRDefault="0091183D" w:rsidP="002B42EB">
            <w:pPr>
              <w:rPr>
                <w:sz w:val="24"/>
                <w:szCs w:val="24"/>
              </w:rPr>
            </w:pPr>
            <w:r w:rsidRPr="00911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83D" w:rsidRPr="0091183D" w:rsidRDefault="0091183D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83D" w:rsidRPr="0091183D" w:rsidRDefault="0091183D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83D" w:rsidRPr="0091183D" w:rsidRDefault="0091183D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3+4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83D" w:rsidRPr="0091183D" w:rsidRDefault="0091183D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83D" w:rsidRPr="0091183D" w:rsidRDefault="0091183D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83D" w:rsidRPr="0091183D" w:rsidRDefault="0091183D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83D" w:rsidRPr="0091183D" w:rsidRDefault="0091183D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83D" w:rsidRPr="0091183D" w:rsidRDefault="0091183D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79,2</w:t>
            </w:r>
          </w:p>
        </w:tc>
      </w:tr>
      <w:tr w:rsidR="0091183D" w:rsidTr="00DE0DC5"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83D" w:rsidRDefault="009118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83D" w:rsidRPr="0091183D" w:rsidRDefault="0091183D">
            <w:pPr>
              <w:rPr>
                <w:sz w:val="24"/>
                <w:szCs w:val="24"/>
                <w:lang w:eastAsia="en-US"/>
              </w:rPr>
            </w:pPr>
            <w:r w:rsidRPr="0091183D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11 «Ә»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83D" w:rsidRPr="0091183D" w:rsidRDefault="0091183D" w:rsidP="002B42EB">
            <w:pPr>
              <w:rPr>
                <w:sz w:val="24"/>
                <w:szCs w:val="24"/>
              </w:rPr>
            </w:pPr>
            <w:r w:rsidRPr="00911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83D" w:rsidRPr="0091183D" w:rsidRDefault="0091183D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83D" w:rsidRPr="0091183D" w:rsidRDefault="0091183D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83D" w:rsidRPr="0091183D" w:rsidRDefault="0091183D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3+1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83D" w:rsidRPr="0091183D" w:rsidRDefault="0091183D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83D" w:rsidRPr="0091183D" w:rsidRDefault="0091183D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83D" w:rsidRPr="0091183D" w:rsidRDefault="0091183D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83D" w:rsidRPr="0091183D" w:rsidRDefault="0091183D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83D" w:rsidRPr="0091183D" w:rsidRDefault="0091183D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</w:tr>
      <w:tr w:rsidR="0091183D" w:rsidTr="00DE0DC5"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83D" w:rsidRDefault="009118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83D" w:rsidRPr="0091183D" w:rsidRDefault="0091183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83D" w:rsidRPr="0091183D" w:rsidRDefault="0091183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83D" w:rsidRPr="0091183D" w:rsidRDefault="0091183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83D" w:rsidRPr="0091183D" w:rsidRDefault="0091183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39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83D" w:rsidRPr="0091183D" w:rsidRDefault="0091183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83D" w:rsidRPr="0091183D" w:rsidRDefault="0091183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21</w:t>
            </w: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83D" w:rsidRPr="0091183D" w:rsidRDefault="0091183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83D" w:rsidRPr="0091183D" w:rsidRDefault="0091183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83D" w:rsidRPr="0091183D" w:rsidRDefault="0091183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83D" w:rsidRPr="0091183D" w:rsidRDefault="0091183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85</w:t>
            </w:r>
          </w:p>
        </w:tc>
      </w:tr>
    </w:tbl>
    <w:p w:rsidR="00F63EA1" w:rsidRDefault="00F63EA1" w:rsidP="00DE0DC5">
      <w:pPr>
        <w:spacing w:after="0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   </w:t>
      </w:r>
    </w:p>
    <w:p w:rsidR="00DE0DC5" w:rsidRDefault="00F63EA1" w:rsidP="00DE0DC5">
      <w:pPr>
        <w:spacing w:after="0"/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    Қазақ тілі  пәні бойынша   емтихан сапасы 85 % мен қорытынды сапасы  90  %-ды  құрайды, яғни </w:t>
      </w:r>
      <w:r w:rsidRPr="00D31B35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5%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төмен .</w:t>
      </w:r>
    </w:p>
    <w:p w:rsidR="00DE0DC5" w:rsidRDefault="00DE0DC5" w:rsidP="00DE0DC5">
      <w:pPr>
        <w:spacing w:after="0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2F345B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Алгебра және анализ </w:t>
      </w:r>
      <w:r w:rsidR="00F63EA1" w:rsidRPr="002F345B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бастамалары</w:t>
      </w:r>
      <w:r w:rsidR="002F345B">
        <w:rPr>
          <w:rFonts w:ascii="Times New Roman" w:hAnsi="Times New Roman"/>
          <w:bCs/>
          <w:color w:val="000000"/>
          <w:sz w:val="28"/>
          <w:szCs w:val="28"/>
          <w:lang w:val="kk-KZ"/>
        </w:rPr>
        <w:t>.</w:t>
      </w:r>
      <w:r w:rsidR="00F63EA1">
        <w:rPr>
          <w:rFonts w:ascii="Times New Roman" w:hAnsi="Times New Roman"/>
          <w:bCs/>
          <w:color w:val="000000"/>
          <w:sz w:val="28"/>
          <w:szCs w:val="28"/>
          <w:lang w:val="kk-KZ"/>
        </w:rPr>
        <w:t>Мұғалім Ахметова</w:t>
      </w:r>
      <w:r w:rsidR="002F345B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М</w:t>
      </w:r>
      <w:r w:rsidR="00F63EA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және Еркінбек Ш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.</w:t>
      </w:r>
    </w:p>
    <w:p w:rsidR="00DE0DC5" w:rsidRDefault="00DE0DC5" w:rsidP="00DE0DC5">
      <w:pPr>
        <w:spacing w:after="0"/>
        <w:rPr>
          <w:rFonts w:ascii="Times New Roman" w:hAnsi="Times New Roman"/>
          <w:bCs/>
          <w:color w:val="000000"/>
          <w:sz w:val="28"/>
          <w:szCs w:val="28"/>
          <w:lang w:val="kk-KZ"/>
        </w:rPr>
      </w:pPr>
    </w:p>
    <w:tbl>
      <w:tblPr>
        <w:tblStyle w:val="afc"/>
        <w:tblW w:w="0" w:type="auto"/>
        <w:tblInd w:w="-284" w:type="dxa"/>
        <w:tblLayout w:type="fixed"/>
        <w:tblLook w:val="04A0"/>
      </w:tblPr>
      <w:tblGrid>
        <w:gridCol w:w="244"/>
        <w:gridCol w:w="1103"/>
        <w:gridCol w:w="1767"/>
        <w:gridCol w:w="1299"/>
        <w:gridCol w:w="1052"/>
        <w:gridCol w:w="654"/>
        <w:gridCol w:w="522"/>
        <w:gridCol w:w="519"/>
        <w:gridCol w:w="462"/>
        <w:gridCol w:w="1145"/>
        <w:gridCol w:w="1088"/>
      </w:tblGrid>
      <w:tr w:rsidR="00DE0DC5" w:rsidTr="00DE0DC5"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C5" w:rsidRPr="00F63EA1" w:rsidRDefault="00DE0DC5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Pr="002F345B" w:rsidRDefault="00DE0D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2F34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 xml:space="preserve">Сынып 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Pr="002F345B" w:rsidRDefault="00DE0D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2F34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Пән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Pr="002F345B" w:rsidRDefault="00DE0D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2F34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Барлығы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Pr="002F345B" w:rsidRDefault="00DE0D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2F34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 xml:space="preserve">Жазды 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Pr="002F345B" w:rsidRDefault="00DE0D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2F34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Pr="002F345B" w:rsidRDefault="00DE0D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2F34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Pr="002F345B" w:rsidRDefault="00DE0D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2F34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Pr="002F345B" w:rsidRDefault="00DE0D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2F34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Pr="002F345B" w:rsidRDefault="00DE0D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2F34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үлгерімі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Pr="002F345B" w:rsidRDefault="00DE0D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2F34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сапасы</w:t>
            </w:r>
          </w:p>
        </w:tc>
      </w:tr>
      <w:tr w:rsidR="00F63EA1" w:rsidTr="00DE0DC5"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A1" w:rsidRDefault="00F63E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Алгебра және анализ бастамалары 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3+4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73,9</w:t>
            </w:r>
          </w:p>
        </w:tc>
      </w:tr>
      <w:tr w:rsidR="00F63EA1" w:rsidTr="00DE0DC5"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A1" w:rsidRDefault="00F63E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«Ә»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Алгебра және анализ бастамалары 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4+1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A1" w:rsidRPr="00654012" w:rsidRDefault="00F63EA1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87,5</w:t>
            </w:r>
          </w:p>
        </w:tc>
      </w:tr>
      <w:tr w:rsidR="00F63EA1" w:rsidTr="00DE0DC5"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A1" w:rsidRDefault="00F63E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A1" w:rsidRDefault="00F63EA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A1" w:rsidRDefault="00F63EA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F63EA1" w:rsidRDefault="00F63E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63EA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40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F63EA1" w:rsidRDefault="00F63E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63EA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39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F63EA1" w:rsidRDefault="00F63E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63EA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F63EA1" w:rsidRDefault="00F63E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63EA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19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F63EA1" w:rsidRDefault="00F63E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63EA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F63EA1" w:rsidRDefault="00F63E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63EA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F63EA1" w:rsidRDefault="00F63E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63EA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F63EA1" w:rsidRDefault="00F63E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63EA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80</w:t>
            </w:r>
          </w:p>
        </w:tc>
      </w:tr>
    </w:tbl>
    <w:p w:rsidR="00F63EA1" w:rsidRDefault="00F63EA1" w:rsidP="00F63EA1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F63EA1">
        <w:rPr>
          <w:rFonts w:ascii="Times New Roman" w:hAnsi="Times New Roman" w:cs="Times New Roman"/>
          <w:sz w:val="28"/>
          <w:szCs w:val="28"/>
          <w:lang w:val="kk-KZ"/>
        </w:rPr>
        <w:t xml:space="preserve">Алгебра және анализ бастамалары </w:t>
      </w:r>
      <w:r w:rsidRPr="00F63EA1">
        <w:rPr>
          <w:rFonts w:ascii="Times New Roman" w:hAnsi="Times New Roman"/>
          <w:bCs/>
          <w:color w:val="000000"/>
          <w:sz w:val="28"/>
          <w:szCs w:val="28"/>
          <w:lang w:val="kk-KZ"/>
        </w:rPr>
        <w:t>пәнінен қорытынды аттест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аттау көрсеткішінен </w:t>
      </w:r>
      <w:r w:rsidRPr="00F63EA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оқушылар жыл бойы қалай оқыса, тура сондай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көрсеткіш көрсеткенін  көреміз</w:t>
      </w:r>
    </w:p>
    <w:p w:rsidR="00DE0DC5" w:rsidRDefault="00DE0DC5" w:rsidP="00DE0DC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11- сыныптар:        </w:t>
      </w:r>
      <w:r w:rsidRPr="002F345B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Қазақс</w:t>
      </w:r>
      <w:r w:rsidR="00F63EA1" w:rsidRPr="002F345B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тан тарихы</w:t>
      </w:r>
      <w:r w:rsidR="00F63EA1">
        <w:rPr>
          <w:rFonts w:ascii="Times New Roman" w:hAnsi="Times New Roman"/>
          <w:bCs/>
          <w:color w:val="000000"/>
          <w:sz w:val="28"/>
          <w:szCs w:val="28"/>
          <w:lang w:val="kk-KZ"/>
        </w:rPr>
        <w:t>. Мұғалімі: Кожахметова Н.Т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.</w:t>
      </w:r>
    </w:p>
    <w:p w:rsidR="00DE0DC5" w:rsidRDefault="00DE0DC5" w:rsidP="00DE0DC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kk-KZ"/>
        </w:rPr>
      </w:pPr>
    </w:p>
    <w:tbl>
      <w:tblPr>
        <w:tblStyle w:val="afc"/>
        <w:tblW w:w="0" w:type="auto"/>
        <w:tblInd w:w="-284" w:type="dxa"/>
        <w:tblLook w:val="04A0"/>
      </w:tblPr>
      <w:tblGrid>
        <w:gridCol w:w="278"/>
        <w:gridCol w:w="1104"/>
        <w:gridCol w:w="1668"/>
        <w:gridCol w:w="1299"/>
        <w:gridCol w:w="1052"/>
        <w:gridCol w:w="579"/>
        <w:gridCol w:w="563"/>
        <w:gridCol w:w="538"/>
        <w:gridCol w:w="450"/>
        <w:gridCol w:w="1215"/>
        <w:gridCol w:w="1109"/>
      </w:tblGrid>
      <w:tr w:rsidR="00DE0DC5" w:rsidRPr="002F345B" w:rsidTr="00F63EA1"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C5" w:rsidRPr="002F345B" w:rsidRDefault="00DE0DC5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Pr="002F345B" w:rsidRDefault="00DE0D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2F34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 xml:space="preserve">Сынып 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Pr="002F345B" w:rsidRDefault="00DE0D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2F34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Пән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Pr="002F345B" w:rsidRDefault="00DE0D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2F34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Барлығы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Pr="002F345B" w:rsidRDefault="00DE0D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2F34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 xml:space="preserve">Жазды 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Pr="002F345B" w:rsidRDefault="00DE0D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2F34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Pr="002F345B" w:rsidRDefault="00DE0D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2F34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Pr="002F345B" w:rsidRDefault="00DE0D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2F34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Pr="002F345B" w:rsidRDefault="00DE0D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2F34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Pr="002F345B" w:rsidRDefault="00DE0D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2F34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үлгерімі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Pr="002F345B" w:rsidRDefault="00DE0D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2F34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сапасы</w:t>
            </w:r>
          </w:p>
        </w:tc>
      </w:tr>
      <w:tr w:rsidR="00F63EA1" w:rsidTr="00F63EA1"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A1" w:rsidRDefault="00F63E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78,2</w:t>
            </w:r>
          </w:p>
        </w:tc>
      </w:tr>
      <w:tr w:rsidR="00F63EA1" w:rsidTr="00F63EA1"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A1" w:rsidRDefault="00F63E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«Ә»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sz w:val="24"/>
                <w:szCs w:val="24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654012" w:rsidRDefault="00F63EA1" w:rsidP="002B4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87,5</w:t>
            </w:r>
          </w:p>
        </w:tc>
      </w:tr>
      <w:tr w:rsidR="00F63EA1" w:rsidTr="00F63EA1"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A1" w:rsidRDefault="00F63E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A1" w:rsidRDefault="00F63EA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A1" w:rsidRDefault="00F63EA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F63EA1" w:rsidRDefault="00F63E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63EA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40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F63EA1" w:rsidRDefault="00F63E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63EA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39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F63EA1" w:rsidRDefault="00F63E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63EA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F63EA1" w:rsidRDefault="00F63E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63EA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21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F63EA1" w:rsidRDefault="00F63E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63EA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F63EA1" w:rsidRDefault="00F63E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F63EA1" w:rsidRDefault="00F63E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63EA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100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1" w:rsidRPr="00F63EA1" w:rsidRDefault="00F63E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63EA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82</w:t>
            </w:r>
            <w:r w:rsidRPr="00F63E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%</w:t>
            </w:r>
          </w:p>
        </w:tc>
      </w:tr>
    </w:tbl>
    <w:p w:rsidR="002F345B" w:rsidRDefault="002F345B" w:rsidP="002F345B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  <w:t xml:space="preserve">      </w:t>
      </w:r>
    </w:p>
    <w:p w:rsidR="00DE0DC5" w:rsidRDefault="002F345B" w:rsidP="002F345B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  <w:t xml:space="preserve"> </w:t>
      </w:r>
      <w:r w:rsidR="00DE0DC5">
        <w:rPr>
          <w:rFonts w:ascii="Times New Roman" w:hAnsi="Times New Roman"/>
          <w:bCs/>
          <w:color w:val="000000"/>
          <w:sz w:val="28"/>
          <w:szCs w:val="28"/>
          <w:lang w:val="kk-KZ"/>
        </w:rPr>
        <w:t>Қазақстан тарихы пәні бойынша соңғы нәтижені салыстыратын болсақ жылдық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сапасы мен қорытынды сапасы 82</w:t>
      </w:r>
      <w:r w:rsidR="00DE0DC5">
        <w:rPr>
          <w:rFonts w:ascii="Times New Roman" w:hAnsi="Times New Roman"/>
          <w:bCs/>
          <w:color w:val="000000"/>
          <w:sz w:val="28"/>
          <w:szCs w:val="28"/>
          <w:lang w:val="kk-KZ"/>
        </w:rPr>
        <w:t>,2 %-ды  құрайды, яғни бірқалыпты.</w:t>
      </w:r>
    </w:p>
    <w:p w:rsidR="00DE0DC5" w:rsidRDefault="00DE0DC5" w:rsidP="00DE0DC5">
      <w:pPr>
        <w:pStyle w:val="af7"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kk-KZ" w:eastAsia="ru-RU"/>
        </w:rPr>
        <w:t xml:space="preserve">Қорытынды аттестаттау нәтижесімен </w:t>
      </w:r>
      <w:r w:rsidR="002F345B">
        <w:rPr>
          <w:rFonts w:ascii="Times New Roman" w:hAnsi="Times New Roman"/>
          <w:sz w:val="28"/>
          <w:szCs w:val="28"/>
          <w:lang w:val="kk-KZ"/>
        </w:rPr>
        <w:t>бес</w:t>
      </w:r>
      <w:r>
        <w:rPr>
          <w:rFonts w:ascii="Times New Roman" w:hAnsi="Times New Roman"/>
          <w:sz w:val="28"/>
          <w:szCs w:val="28"/>
          <w:lang w:val="kk-KZ"/>
        </w:rPr>
        <w:t xml:space="preserve"> оқушы «Алтын белгі»:</w:t>
      </w:r>
      <w:r w:rsidR="002F345B" w:rsidRPr="002F345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F345B">
        <w:rPr>
          <w:rFonts w:ascii="Times New Roman" w:hAnsi="Times New Roman"/>
          <w:sz w:val="28"/>
          <w:szCs w:val="28"/>
          <w:lang w:val="kk-KZ"/>
        </w:rPr>
        <w:t>Ғабиден Айшабибі, Ермек Мадина, Қасым Мейрамбек,Сунгенова Камила,  Ходжабай Айгерім және  Булатова Дариға, Мажит Мерей,Тагаймуратова Алтынай</w:t>
      </w:r>
      <w:r>
        <w:rPr>
          <w:rFonts w:ascii="Times New Roman" w:hAnsi="Times New Roman"/>
          <w:sz w:val="28"/>
          <w:szCs w:val="28"/>
          <w:lang w:val="kk-KZ"/>
        </w:rPr>
        <w:t xml:space="preserve"> және «Үздік аттестат</w:t>
      </w:r>
      <w:r w:rsidR="002F34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»ты  </w:t>
      </w:r>
      <w:r>
        <w:rPr>
          <w:rFonts w:ascii="Times New Roman" w:hAnsi="Times New Roman"/>
          <w:bCs/>
          <w:sz w:val="28"/>
          <w:szCs w:val="28"/>
          <w:lang w:val="kk-KZ" w:eastAsia="ru-RU"/>
        </w:rPr>
        <w:t xml:space="preserve">растап, </w:t>
      </w:r>
      <w:r w:rsidRPr="002F345B">
        <w:rPr>
          <w:rFonts w:ascii="Times New Roman" w:hAnsi="Times New Roman"/>
          <w:b/>
          <w:bCs/>
          <w:sz w:val="28"/>
          <w:szCs w:val="28"/>
          <w:lang w:val="kk-KZ" w:eastAsia="ru-RU"/>
        </w:rPr>
        <w:t>үлкен нәтижеге ие болдық</w:t>
      </w:r>
      <w:r>
        <w:rPr>
          <w:rFonts w:ascii="Times New Roman" w:hAnsi="Times New Roman"/>
          <w:bCs/>
          <w:sz w:val="28"/>
          <w:szCs w:val="28"/>
          <w:lang w:val="kk-KZ" w:eastAsia="ru-RU"/>
        </w:rPr>
        <w:t>.</w:t>
      </w:r>
    </w:p>
    <w:p w:rsidR="002F345B" w:rsidRDefault="002F345B" w:rsidP="00DE0DC5">
      <w:pPr>
        <w:pStyle w:val="af7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2F345B" w:rsidRDefault="002F345B" w:rsidP="00DE0DC5">
      <w:pPr>
        <w:pStyle w:val="af7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DE0DC5" w:rsidRDefault="00DE0DC5" w:rsidP="00DE0DC5">
      <w:pPr>
        <w:pStyle w:val="af7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Негізгі орта білім беру бойынша</w:t>
      </w:r>
    </w:p>
    <w:p w:rsidR="00DE0DC5" w:rsidRDefault="00DE0DC5" w:rsidP="00DE0DC5">
      <w:pPr>
        <w:pStyle w:val="af7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2"/>
        <w:gridCol w:w="1985"/>
        <w:gridCol w:w="2551"/>
      </w:tblGrid>
      <w:tr w:rsidR="00DE0DC5" w:rsidTr="00DE0DC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Жылдар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 сынып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Үздік аттестат</w:t>
            </w:r>
          </w:p>
        </w:tc>
      </w:tr>
      <w:tr w:rsidR="00DE0DC5" w:rsidTr="00DE0DC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2016-2017 оқу жылы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DE0DC5" w:rsidTr="00DE0DC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2017-2018 оқу жылы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DE0DC5" w:rsidTr="00DE0DC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2018-2019 оқу жылы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DE0DC5" w:rsidTr="00DE0DC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2019-2020 оқу жылы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DE0DC5" w:rsidTr="00DE0DC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2020-2021 оқу жылы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DE0DC5" w:rsidTr="00DE0DC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2021-2022 оқу жылы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E0DC5" w:rsidTr="00DE0DC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-2023 оқу жылы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DE0DC5" w:rsidRPr="005C1600" w:rsidTr="00DE0DC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Pr="005C1600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C160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2023-2024 оқу жылы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Pr="005C1600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16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Pr="005C1600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16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5C1600" w:rsidRPr="005C1600" w:rsidTr="005C1600">
        <w:trPr>
          <w:trHeight w:val="2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00" w:rsidRPr="005C1600" w:rsidRDefault="005C1600" w:rsidP="002B42EB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2024-2025</w:t>
            </w:r>
            <w:r w:rsidRPr="005C160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оқу жылы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00" w:rsidRPr="005C1600" w:rsidRDefault="005C1600" w:rsidP="002B42EB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00" w:rsidRPr="005C1600" w:rsidRDefault="005C1600" w:rsidP="002B42EB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</w:tr>
    </w:tbl>
    <w:p w:rsidR="00DE0DC5" w:rsidRPr="005C1600" w:rsidRDefault="00DE0DC5" w:rsidP="00DE0DC5">
      <w:pPr>
        <w:pStyle w:val="af7"/>
        <w:rPr>
          <w:rFonts w:ascii="Times New Roman" w:hAnsi="Times New Roman"/>
          <w:b/>
          <w:sz w:val="24"/>
          <w:szCs w:val="24"/>
          <w:lang w:val="kk-KZ"/>
        </w:rPr>
      </w:pPr>
    </w:p>
    <w:p w:rsidR="00DE0DC5" w:rsidRDefault="00DE0DC5" w:rsidP="00DE0DC5">
      <w:pPr>
        <w:pStyle w:val="af7"/>
        <w:rPr>
          <w:rFonts w:ascii="Times New Roman" w:hAnsi="Times New Roman"/>
          <w:b/>
          <w:sz w:val="24"/>
          <w:szCs w:val="24"/>
          <w:lang w:val="kk-KZ"/>
        </w:rPr>
      </w:pPr>
      <w:r>
        <w:rPr>
          <w:b/>
          <w:noProof/>
          <w:lang w:eastAsia="ru-RU"/>
        </w:rPr>
        <w:drawing>
          <wp:inline distT="0" distB="0" distL="0" distR="0">
            <wp:extent cx="5926455" cy="2734310"/>
            <wp:effectExtent l="0" t="0" r="0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0DC5" w:rsidRDefault="00DE0DC5" w:rsidP="00DE0DC5">
      <w:pPr>
        <w:pStyle w:val="af7"/>
        <w:rPr>
          <w:rFonts w:ascii="Times New Roman" w:hAnsi="Times New Roman"/>
          <w:b/>
          <w:sz w:val="24"/>
          <w:szCs w:val="24"/>
          <w:lang w:val="kk-KZ"/>
        </w:rPr>
      </w:pPr>
    </w:p>
    <w:p w:rsidR="00DE0DC5" w:rsidRDefault="00DE0DC5" w:rsidP="00DE0DC5">
      <w:pPr>
        <w:pStyle w:val="af7"/>
        <w:rPr>
          <w:rFonts w:ascii="Times New Roman" w:hAnsi="Times New Roman"/>
          <w:b/>
          <w:sz w:val="24"/>
          <w:szCs w:val="24"/>
          <w:lang w:val="kk-KZ"/>
        </w:rPr>
      </w:pPr>
    </w:p>
    <w:p w:rsidR="00DE0DC5" w:rsidRDefault="00DE0DC5" w:rsidP="005C1600">
      <w:pPr>
        <w:pStyle w:val="af7"/>
        <w:rPr>
          <w:rFonts w:ascii="Times New Roman" w:hAnsi="Times New Roman"/>
          <w:b/>
          <w:sz w:val="28"/>
          <w:szCs w:val="28"/>
          <w:lang w:val="kk-KZ"/>
        </w:rPr>
      </w:pPr>
    </w:p>
    <w:p w:rsidR="00DE0DC5" w:rsidRDefault="00DE0DC5" w:rsidP="00DE0DC5">
      <w:pPr>
        <w:pStyle w:val="af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Жалпы орта білім беру бойынша</w:t>
      </w:r>
    </w:p>
    <w:p w:rsidR="00DE0DC5" w:rsidRDefault="00DE0DC5" w:rsidP="00DE0DC5">
      <w:pPr>
        <w:pStyle w:val="af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7"/>
        <w:gridCol w:w="1246"/>
        <w:gridCol w:w="2014"/>
        <w:gridCol w:w="1932"/>
        <w:gridCol w:w="1605"/>
      </w:tblGrid>
      <w:tr w:rsidR="00DE0DC5" w:rsidTr="00DE0DC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Жылдар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 сынып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Үздік аттестат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Алтын белгі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ГРАНТ</w:t>
            </w:r>
          </w:p>
        </w:tc>
      </w:tr>
      <w:tr w:rsidR="00DE0DC5" w:rsidTr="00DE0DC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2016-2017 оқу жылы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</w:p>
        </w:tc>
      </w:tr>
      <w:tr w:rsidR="00DE0DC5" w:rsidTr="00DE0DC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2017-2018 оқу жылы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</w:tr>
      <w:tr w:rsidR="00DE0DC5" w:rsidTr="00DE0DC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2018-2019 оқу жылы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17</w:t>
            </w:r>
          </w:p>
        </w:tc>
      </w:tr>
      <w:tr w:rsidR="00DE0DC5" w:rsidTr="00DE0DC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2019-2020 оқу жылы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35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19</w:t>
            </w:r>
          </w:p>
        </w:tc>
      </w:tr>
      <w:tr w:rsidR="00DE0DC5" w:rsidTr="00DE0DC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2020-2021 оқу жылы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2B42EB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51 ЖОО</w:t>
            </w:r>
            <w:r w:rsidR="00DE0D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/26</w:t>
            </w:r>
          </w:p>
        </w:tc>
      </w:tr>
      <w:tr w:rsidR="00DE0DC5" w:rsidTr="00DE0DC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2021-2022 оқу жылы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47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45 ЖОО/25</w:t>
            </w:r>
          </w:p>
        </w:tc>
      </w:tr>
      <w:tr w:rsidR="00DE0DC5" w:rsidTr="00DE0DC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2022-2023 оқу жылы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39 ЖОО/23</w:t>
            </w:r>
          </w:p>
        </w:tc>
      </w:tr>
      <w:tr w:rsidR="00DE0DC5" w:rsidTr="00DE0DC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2023-2024 оқу жылы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58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C5" w:rsidRDefault="005C1600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48ЖОО/19</w:t>
            </w:r>
          </w:p>
        </w:tc>
      </w:tr>
      <w:tr w:rsidR="005C1600" w:rsidTr="00DE0DC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00" w:rsidRDefault="005C1600" w:rsidP="002B42EB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2024-2025 оқу жылы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00" w:rsidRDefault="005C1600" w:rsidP="002B42EB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00" w:rsidRDefault="005C1600" w:rsidP="002B42EB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00" w:rsidRDefault="005C1600" w:rsidP="002B42EB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00" w:rsidRDefault="005C1600" w:rsidP="002B42EB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DE0DC5" w:rsidRDefault="00DE0DC5" w:rsidP="00DE0DC5">
      <w:pPr>
        <w:pStyle w:val="af7"/>
        <w:rPr>
          <w:rFonts w:ascii="Times New Roman" w:hAnsi="Times New Roman"/>
          <w:b/>
          <w:sz w:val="28"/>
          <w:szCs w:val="28"/>
          <w:lang w:val="kk-KZ"/>
        </w:rPr>
      </w:pPr>
    </w:p>
    <w:p w:rsidR="00DE0DC5" w:rsidRDefault="00DE0DC5" w:rsidP="00DE0DC5">
      <w:pPr>
        <w:pStyle w:val="af7"/>
        <w:rPr>
          <w:rFonts w:ascii="Times New Roman" w:hAnsi="Times New Roman"/>
          <w:b/>
          <w:sz w:val="28"/>
          <w:szCs w:val="28"/>
          <w:lang w:val="kk-KZ"/>
        </w:rPr>
      </w:pPr>
    </w:p>
    <w:p w:rsidR="00DE0DC5" w:rsidRDefault="00DE0DC5" w:rsidP="00DE0DC5">
      <w:pPr>
        <w:pStyle w:val="af7"/>
        <w:rPr>
          <w:rFonts w:ascii="Times New Roman" w:hAnsi="Times New Roman"/>
          <w:b/>
          <w:sz w:val="28"/>
          <w:szCs w:val="28"/>
          <w:lang w:val="kk-KZ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581015" cy="3381375"/>
            <wp:effectExtent l="0" t="0" r="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E0DC5" w:rsidRDefault="00DE0DC5" w:rsidP="00DE0DC5">
      <w:pPr>
        <w:pStyle w:val="af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E0DC5" w:rsidRDefault="00DE0DC5" w:rsidP="00DE0DC5">
      <w:pPr>
        <w:pStyle w:val="af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E0DC5" w:rsidRDefault="00DE0DC5" w:rsidP="00DE0DC5">
      <w:pPr>
        <w:pStyle w:val="af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«АЛТЫН БЕЛГІ» иегерлері</w:t>
      </w:r>
    </w:p>
    <w:p w:rsidR="00DE0DC5" w:rsidRDefault="00DE0DC5" w:rsidP="00DE0DC5">
      <w:pPr>
        <w:pStyle w:val="af7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6549"/>
      </w:tblGrid>
      <w:tr w:rsidR="00DE0DC5" w:rsidTr="00DE0DC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Жылдар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Оқушының аты-жөні</w:t>
            </w:r>
          </w:p>
        </w:tc>
      </w:tr>
      <w:tr w:rsidR="00DE0DC5" w:rsidTr="00DE0DC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2017-2018 </w:t>
            </w:r>
          </w:p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 жылы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1.Хамидолла Шерхан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2.Батталова Нұрай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3.Нарбатыров Төле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4.Тұрдыбекова Назерке</w:t>
            </w:r>
          </w:p>
        </w:tc>
      </w:tr>
      <w:tr w:rsidR="00DE0DC5" w:rsidTr="00DE0DC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2018-2019 </w:t>
            </w:r>
          </w:p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 жылы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1.Алайдаров Мұхит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 Нурмагамбетова Медина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3. Канафина Маржан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4.Карибекова Айдана</w:t>
            </w:r>
          </w:p>
        </w:tc>
      </w:tr>
      <w:tr w:rsidR="00DE0DC5" w:rsidTr="00DE0DC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2019-2020</w:t>
            </w:r>
          </w:p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 жылы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1.Кабжанов Аян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2.Махатова Арай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3.Кайркеш Дилназ</w:t>
            </w:r>
          </w:p>
        </w:tc>
      </w:tr>
      <w:tr w:rsidR="00DE0DC5" w:rsidTr="00DE0DC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2020-2021 </w:t>
            </w:r>
          </w:p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оқу жылы 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1.Алпыспай Томирис 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2.Сардарбеков Мирас 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3.Әлжан Дилназ</w:t>
            </w:r>
          </w:p>
        </w:tc>
      </w:tr>
      <w:tr w:rsidR="00DE0DC5" w:rsidTr="00DE0DC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2021-2022</w:t>
            </w:r>
          </w:p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 жылы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1.Ахметжанова Айнұр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2.Базаров Диас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3.Досекеев Нұрғиса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4.Сагадат Адиль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5.Таймас Жанел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6.Жуманова Жанель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7.Исагалиева Зульфия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8.Карибекова Айжан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9.Молдабекова Айжан</w:t>
            </w:r>
          </w:p>
        </w:tc>
      </w:tr>
      <w:tr w:rsidR="00DE0DC5" w:rsidTr="00DE0DC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2022-2023</w:t>
            </w:r>
          </w:p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 жылы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Тургунбоева Арухан</w:t>
            </w:r>
          </w:p>
        </w:tc>
      </w:tr>
      <w:tr w:rsidR="00DE0DC5" w:rsidTr="002B42EB">
        <w:trPr>
          <w:trHeight w:val="183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2023-2024</w:t>
            </w:r>
          </w:p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 жылы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1.Зейнилова Дилара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Искакова Дилара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Нурадинова Айгерім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Айған Меруерт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 Каюмова Айдана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 Шади Перизат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  Қияш Арайлым</w:t>
            </w:r>
          </w:p>
        </w:tc>
      </w:tr>
      <w:tr w:rsidR="002B42EB" w:rsidTr="00DE0DC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EB" w:rsidRDefault="002B42EB" w:rsidP="002B42EB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2024-2025</w:t>
            </w:r>
          </w:p>
          <w:p w:rsidR="002B42EB" w:rsidRDefault="002B42EB" w:rsidP="002B42EB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 жылы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EB" w:rsidRDefault="002B42EB" w:rsidP="002B42EB">
            <w:pPr>
              <w:pStyle w:val="af7"/>
              <w:numPr>
                <w:ilvl w:val="0"/>
                <w:numId w:val="6"/>
              </w:numPr>
              <w:ind w:left="341" w:hanging="28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Ғабиден Айшабибі</w:t>
            </w:r>
          </w:p>
          <w:p w:rsidR="002B42EB" w:rsidRDefault="002B42EB" w:rsidP="002B42EB">
            <w:pPr>
              <w:pStyle w:val="af7"/>
              <w:numPr>
                <w:ilvl w:val="0"/>
                <w:numId w:val="6"/>
              </w:numPr>
              <w:ind w:left="341" w:hanging="28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Ермек Мадина </w:t>
            </w:r>
          </w:p>
          <w:p w:rsidR="002B42EB" w:rsidRDefault="002B42EB" w:rsidP="002B42EB">
            <w:pPr>
              <w:pStyle w:val="af7"/>
              <w:numPr>
                <w:ilvl w:val="0"/>
                <w:numId w:val="6"/>
              </w:numPr>
              <w:ind w:left="341" w:hanging="28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Қасым Мейрамбек </w:t>
            </w:r>
          </w:p>
          <w:p w:rsidR="002B42EB" w:rsidRDefault="002B42EB" w:rsidP="002B42EB">
            <w:pPr>
              <w:pStyle w:val="af7"/>
              <w:numPr>
                <w:ilvl w:val="0"/>
                <w:numId w:val="6"/>
              </w:numPr>
              <w:ind w:left="341" w:hanging="28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Сунгенова Камила </w:t>
            </w:r>
          </w:p>
          <w:p w:rsidR="002B42EB" w:rsidRPr="002B42EB" w:rsidRDefault="002B42EB" w:rsidP="002B42EB">
            <w:pPr>
              <w:pStyle w:val="af7"/>
              <w:numPr>
                <w:ilvl w:val="0"/>
                <w:numId w:val="6"/>
              </w:numPr>
              <w:ind w:left="341" w:hanging="28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Ходжабай Айгерім.</w:t>
            </w:r>
          </w:p>
        </w:tc>
      </w:tr>
    </w:tbl>
    <w:p w:rsidR="00DE0DC5" w:rsidRDefault="00DE0DC5" w:rsidP="00DE0DC5">
      <w:pPr>
        <w:pStyle w:val="af7"/>
        <w:rPr>
          <w:rFonts w:ascii="Times New Roman" w:hAnsi="Times New Roman"/>
          <w:b/>
          <w:sz w:val="28"/>
          <w:szCs w:val="28"/>
          <w:lang w:val="kk-KZ"/>
        </w:rPr>
      </w:pPr>
    </w:p>
    <w:p w:rsidR="00DE0DC5" w:rsidRDefault="00DE0DC5" w:rsidP="00DE0DC5">
      <w:pPr>
        <w:pStyle w:val="af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«Үздік аттестат» иегерлері</w:t>
      </w:r>
    </w:p>
    <w:p w:rsidR="00DE0DC5" w:rsidRDefault="00DE0DC5" w:rsidP="00DE0DC5">
      <w:pPr>
        <w:pStyle w:val="af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5"/>
        <w:gridCol w:w="3549"/>
        <w:gridCol w:w="3260"/>
      </w:tblGrid>
      <w:tr w:rsidR="00DE0DC5" w:rsidTr="00DE0DC5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Жылдар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Оқушының аты-жөні</w:t>
            </w:r>
          </w:p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9- сынып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Оқушының аты-жөні</w:t>
            </w:r>
          </w:p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11-сынып</w:t>
            </w:r>
          </w:p>
        </w:tc>
      </w:tr>
      <w:tr w:rsidR="00DE0DC5" w:rsidTr="00DE0DC5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2017-2018жж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1.Кабжанов Аян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2.Махатова Арай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3.Кайркеш Дилназ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4.Нурназарова Асем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5.Катаева Бағлан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6.Кинаятова Аяжан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1.Жабаева Мадина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2.Абдрахманова Тамирис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3.Бегахмет Ақбота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4. Мұғаділ Әліби</w:t>
            </w:r>
          </w:p>
        </w:tc>
      </w:tr>
      <w:tr w:rsidR="00DE0DC5" w:rsidTr="00DE0DC5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2018-2019жж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1.Сыздық Салтанат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2.Әлжан Дилназ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3.Алпыспай Томирис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4.Сардарбеков Мирас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5.Избасарова Айдана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6.Кадиркулова Альфия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----------------------------------</w:t>
            </w:r>
          </w:p>
        </w:tc>
      </w:tr>
      <w:tr w:rsidR="00DE0DC5" w:rsidTr="00DE0DC5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2019-2020жж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1.Таймас Жанел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2.Карибекова Айжан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3.Сағадат Әділ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4.Базаров Диас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5.Ахметжанова Айнұр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6.Досекеев Нұрғиса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7.Исагалиева Зульфия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8. Молдабекова Айжан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1.Нурназарова Асем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2.Катаева Бағлан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3. Нурыева Аяжан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4.Турдыбеков Нурлан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5.Женисбекова Ақгүл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6.Тулешева Рамина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7.Аблайхан Томирис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E0DC5" w:rsidTr="00DE0DC5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2020-2021 </w:t>
            </w:r>
          </w:p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 жылы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 Шукербаев Дулат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 Тургонбоева Арухан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3. Жолдыбаев Бактияр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1.Сыздық Салтанат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2.Избасарова Айдана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3.Кадиркулова Альфия</w:t>
            </w:r>
          </w:p>
        </w:tc>
      </w:tr>
      <w:tr w:rsidR="00DE0DC5" w:rsidTr="00DE0DC5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2021-2022 </w:t>
            </w:r>
          </w:p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 жылы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1.Айған Меруерт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2.Искакова Дильяра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3.Зейнилова Дильяра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4.Каюмова Айдана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5.Нурадинова Айгерим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-------------------------------</w:t>
            </w:r>
          </w:p>
        </w:tc>
      </w:tr>
      <w:tr w:rsidR="00DE0DC5" w:rsidTr="00DE0DC5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-2023</w:t>
            </w:r>
          </w:p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 жылы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numPr>
                <w:ilvl w:val="0"/>
                <w:numId w:val="6"/>
              </w:numPr>
              <w:ind w:left="341" w:hanging="28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Ғабиден Айшабибі</w:t>
            </w:r>
          </w:p>
          <w:p w:rsidR="00DE0DC5" w:rsidRDefault="00DE0DC5">
            <w:pPr>
              <w:pStyle w:val="af7"/>
              <w:numPr>
                <w:ilvl w:val="0"/>
                <w:numId w:val="6"/>
              </w:numPr>
              <w:ind w:left="341" w:hanging="28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Ермек Мадина </w:t>
            </w:r>
          </w:p>
          <w:p w:rsidR="00DE0DC5" w:rsidRDefault="00DE0DC5">
            <w:pPr>
              <w:pStyle w:val="af7"/>
              <w:numPr>
                <w:ilvl w:val="0"/>
                <w:numId w:val="6"/>
              </w:numPr>
              <w:ind w:left="341" w:hanging="28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Қасым Мейрамбек </w:t>
            </w:r>
          </w:p>
          <w:p w:rsidR="00DE0DC5" w:rsidRDefault="00DE0DC5">
            <w:pPr>
              <w:pStyle w:val="af7"/>
              <w:numPr>
                <w:ilvl w:val="0"/>
                <w:numId w:val="6"/>
              </w:numPr>
              <w:ind w:left="341" w:hanging="28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Сунгенова Камила </w:t>
            </w:r>
          </w:p>
          <w:p w:rsidR="00DE0DC5" w:rsidRDefault="00DE0DC5">
            <w:pPr>
              <w:pStyle w:val="af7"/>
              <w:numPr>
                <w:ilvl w:val="0"/>
                <w:numId w:val="6"/>
              </w:numPr>
              <w:ind w:left="341" w:hanging="28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Калкаманов Ермек</w:t>
            </w:r>
          </w:p>
          <w:p w:rsidR="00DE0DC5" w:rsidRDefault="00DE0DC5">
            <w:pPr>
              <w:pStyle w:val="af7"/>
              <w:numPr>
                <w:ilvl w:val="0"/>
                <w:numId w:val="6"/>
              </w:numPr>
              <w:ind w:left="341" w:hanging="28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Конырбаева Жансая </w:t>
            </w:r>
          </w:p>
          <w:p w:rsidR="00DE0DC5" w:rsidRDefault="00DE0DC5">
            <w:pPr>
              <w:pStyle w:val="af7"/>
              <w:numPr>
                <w:ilvl w:val="0"/>
                <w:numId w:val="6"/>
              </w:numPr>
              <w:ind w:left="341" w:hanging="28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Тураров Нурсултан </w:t>
            </w:r>
          </w:p>
          <w:p w:rsidR="00DE0DC5" w:rsidRDefault="002B42EB">
            <w:pPr>
              <w:pStyle w:val="af7"/>
              <w:numPr>
                <w:ilvl w:val="0"/>
                <w:numId w:val="6"/>
              </w:numPr>
              <w:ind w:left="341" w:hanging="28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ҚұдайбергеновНұрсұлта</w:t>
            </w:r>
          </w:p>
          <w:p w:rsidR="00DE0DC5" w:rsidRDefault="00DE0DC5">
            <w:pPr>
              <w:pStyle w:val="af7"/>
              <w:numPr>
                <w:ilvl w:val="0"/>
                <w:numId w:val="6"/>
              </w:numPr>
              <w:ind w:left="341" w:hanging="28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Тагаймуратова Алтынай </w:t>
            </w:r>
          </w:p>
          <w:p w:rsidR="00DE0DC5" w:rsidRDefault="00DE0DC5">
            <w:pPr>
              <w:pStyle w:val="af7"/>
              <w:numPr>
                <w:ilvl w:val="0"/>
                <w:numId w:val="6"/>
              </w:numPr>
              <w:ind w:left="341" w:hanging="28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Ходжабай Айгерім.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Шукербаев Дулат</w:t>
            </w:r>
          </w:p>
        </w:tc>
      </w:tr>
      <w:tr w:rsidR="00DE0DC5" w:rsidTr="00DE0DC5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2023-2024</w:t>
            </w:r>
          </w:p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 жылы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Турахмаксум Аянат</w:t>
            </w:r>
          </w:p>
          <w:p w:rsidR="00DE0DC5" w:rsidRDefault="00DE0DC5">
            <w:pPr>
              <w:pStyle w:val="af7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Алпысбай Диас </w:t>
            </w:r>
          </w:p>
          <w:p w:rsidR="00DE0DC5" w:rsidRDefault="00DE0DC5">
            <w:pPr>
              <w:pStyle w:val="af7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Нурадинова Назерке </w:t>
            </w:r>
          </w:p>
          <w:p w:rsidR="00DE0DC5" w:rsidRDefault="00DE0DC5">
            <w:pPr>
              <w:pStyle w:val="af7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Бекмағамбетов Асқар,</w:t>
            </w:r>
          </w:p>
          <w:p w:rsidR="00DE0DC5" w:rsidRDefault="00DE0DC5">
            <w:pPr>
              <w:pStyle w:val="af7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Отарбек Айнур</w:t>
            </w:r>
          </w:p>
          <w:p w:rsidR="00DE0DC5" w:rsidRDefault="00DE0DC5">
            <w:pPr>
              <w:pStyle w:val="af7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Сатымов Бекарыс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C5" w:rsidRDefault="00DE0DC5">
            <w:pPr>
              <w:pStyle w:val="a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1.Қайролла Дильназ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2.Мухамедрахимова Дильназ</w:t>
            </w:r>
          </w:p>
          <w:p w:rsidR="00DE0DC5" w:rsidRDefault="00DE0DC5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3.Батталова Мадина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2B42EB" w:rsidTr="00DE0DC5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EB" w:rsidRDefault="002B42EB" w:rsidP="002B42EB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2024-2025</w:t>
            </w:r>
          </w:p>
          <w:p w:rsidR="002B42EB" w:rsidRDefault="002B42EB" w:rsidP="002B42EB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 жылы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D46" w:rsidRPr="00887D46" w:rsidRDefault="00887D46" w:rsidP="00887D46">
            <w:pPr>
              <w:pStyle w:val="a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D46">
              <w:rPr>
                <w:rFonts w:ascii="Times New Roman" w:hAnsi="Times New Roman"/>
                <w:sz w:val="24"/>
                <w:szCs w:val="24"/>
                <w:lang w:val="kk-KZ"/>
              </w:rPr>
              <w:t>1.Азатбекұлы Дінмұхамед, 2.Аманжол Ақмаржан,</w:t>
            </w:r>
          </w:p>
          <w:p w:rsidR="00887D46" w:rsidRPr="00887D46" w:rsidRDefault="00887D46" w:rsidP="00887D46">
            <w:pPr>
              <w:pStyle w:val="a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D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3.Толғанбайқызы Балауса, 4.Бақытбекова  Кәусар , 5.Ергалиева  Аяулым, </w:t>
            </w:r>
          </w:p>
          <w:p w:rsidR="00887D46" w:rsidRPr="00887D46" w:rsidRDefault="00887D46" w:rsidP="00887D46">
            <w:pPr>
              <w:pStyle w:val="a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D46">
              <w:rPr>
                <w:rFonts w:ascii="Times New Roman" w:hAnsi="Times New Roman"/>
                <w:sz w:val="24"/>
                <w:szCs w:val="24"/>
                <w:lang w:val="kk-KZ"/>
              </w:rPr>
              <w:t>6.Маханова  Аружан,</w:t>
            </w:r>
          </w:p>
          <w:p w:rsidR="00887D46" w:rsidRPr="00887D46" w:rsidRDefault="00887D46" w:rsidP="00887D46">
            <w:pPr>
              <w:pStyle w:val="af7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 w:rsidRPr="00887D46">
              <w:rPr>
                <w:rFonts w:ascii="Times New Roman" w:hAnsi="Times New Roman"/>
                <w:sz w:val="24"/>
                <w:szCs w:val="24"/>
                <w:lang w:val="kk-KZ"/>
              </w:rPr>
              <w:t>7. Райымов  Ержан,</w:t>
            </w:r>
            <w:r w:rsidRPr="00887D46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B42EB" w:rsidRPr="00887D46" w:rsidRDefault="00887D46" w:rsidP="00887D46">
            <w:pPr>
              <w:pStyle w:val="af7"/>
              <w:rPr>
                <w:rFonts w:ascii="Times New Roman" w:hAnsi="Times New Roman"/>
                <w:color w:val="0D0D0D"/>
                <w:sz w:val="28"/>
                <w:szCs w:val="28"/>
                <w:lang w:val="kk-KZ"/>
              </w:rPr>
            </w:pPr>
            <w:r w:rsidRPr="00887D46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8.Турсымурат  Ардақ , 9.</w:t>
            </w:r>
            <w:r w:rsidRPr="00887D46">
              <w:rPr>
                <w:rFonts w:ascii="Times New Roman" w:hAnsi="Times New Roman"/>
                <w:sz w:val="24"/>
                <w:szCs w:val="24"/>
                <w:lang w:val="kk-KZ"/>
              </w:rPr>
              <w:t>Садуахасова Айдана, 10.Мейрамгалиқызы Дильназ.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2EB" w:rsidRPr="002B42EB" w:rsidRDefault="002B42EB">
            <w:pPr>
              <w:pStyle w:val="a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2B42EB">
              <w:rPr>
                <w:rFonts w:ascii="Times New Roman" w:hAnsi="Times New Roman"/>
                <w:sz w:val="24"/>
                <w:szCs w:val="24"/>
                <w:lang w:val="kk-KZ"/>
              </w:rPr>
              <w:t>Булатова Дариға,</w:t>
            </w:r>
          </w:p>
          <w:p w:rsidR="002B42EB" w:rsidRPr="002B42EB" w:rsidRDefault="002B42EB">
            <w:pPr>
              <w:pStyle w:val="a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42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2B42EB">
              <w:rPr>
                <w:rFonts w:ascii="Times New Roman" w:hAnsi="Times New Roman"/>
                <w:sz w:val="24"/>
                <w:szCs w:val="24"/>
                <w:lang w:val="kk-KZ"/>
              </w:rPr>
              <w:t>Мажит Мерей,</w:t>
            </w:r>
          </w:p>
          <w:p w:rsidR="002B42EB" w:rsidRDefault="002B42EB">
            <w:pPr>
              <w:pStyle w:val="a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2B42EB">
              <w:rPr>
                <w:rFonts w:ascii="Times New Roman" w:hAnsi="Times New Roman"/>
                <w:sz w:val="24"/>
                <w:szCs w:val="24"/>
                <w:lang w:val="kk-KZ"/>
              </w:rPr>
              <w:t>Тагаймуратова Алтынай</w:t>
            </w:r>
          </w:p>
        </w:tc>
      </w:tr>
    </w:tbl>
    <w:p w:rsidR="00DE0DC5" w:rsidRDefault="00DE0DC5" w:rsidP="00DE0DC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0DC5" w:rsidRDefault="00DE0DC5" w:rsidP="00DE0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ОҚУ ҮЛГЕРІМІ 2020-2021 ОҚУ ЖЫЛЫ</w:t>
      </w:r>
    </w:p>
    <w:tbl>
      <w:tblPr>
        <w:tblStyle w:val="afc"/>
        <w:tblW w:w="0" w:type="auto"/>
        <w:tblLook w:val="04A0"/>
      </w:tblPr>
      <w:tblGrid>
        <w:gridCol w:w="2215"/>
        <w:gridCol w:w="1663"/>
        <w:gridCol w:w="1390"/>
        <w:gridCol w:w="1391"/>
        <w:gridCol w:w="1390"/>
        <w:gridCol w:w="1521"/>
      </w:tblGrid>
      <w:tr w:rsidR="00DE0DC5" w:rsidTr="00DE0DC5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0-11</w:t>
            </w:r>
          </w:p>
        </w:tc>
      </w:tr>
      <w:tr w:rsidR="00DE0DC5" w:rsidTr="00DE0DC5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Оқушылыр саны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284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383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94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761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796</w:t>
            </w:r>
          </w:p>
        </w:tc>
      </w:tr>
      <w:tr w:rsidR="00DE0DC5" w:rsidTr="00DE0DC5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«4» пен «5»-ке оқитындар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135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247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75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457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457</w:t>
            </w:r>
          </w:p>
        </w:tc>
      </w:tr>
      <w:tr w:rsidR="00DE0DC5" w:rsidTr="00DE0DC5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Оның ішінде Үздіктер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53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65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19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137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137</w:t>
            </w:r>
          </w:p>
        </w:tc>
      </w:tr>
      <w:tr w:rsidR="00DE0DC5" w:rsidTr="00DE0DC5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Сапа </w:t>
            </w:r>
            <w:r>
              <w:rPr>
                <w:rFonts w:ascii="Calibri" w:hAnsi="Calibri" w:cs="Times New Roman"/>
                <w:sz w:val="24"/>
                <w:szCs w:val="24"/>
                <w:lang w:val="kk-KZ" w:eastAsia="en-US"/>
              </w:rPr>
              <w:t>%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48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Calibri" w:hAnsi="Calibri" w:cs="Times New Roman"/>
                <w:b/>
                <w:sz w:val="24"/>
                <w:szCs w:val="24"/>
                <w:lang w:val="kk-KZ" w:eastAsia="en-US"/>
              </w:rPr>
              <w:t>%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64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Calibri" w:hAnsi="Calibri" w:cs="Times New Roman"/>
                <w:b/>
                <w:sz w:val="24"/>
                <w:szCs w:val="24"/>
                <w:lang w:val="kk-KZ" w:eastAsia="en-US"/>
              </w:rPr>
              <w:t>%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90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Calibri" w:hAnsi="Calibri" w:cs="Times New Roman"/>
                <w:b/>
                <w:sz w:val="24"/>
                <w:szCs w:val="24"/>
                <w:lang w:val="kk-KZ" w:eastAsia="en-US"/>
              </w:rPr>
              <w:t>%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67,3</w:t>
            </w:r>
            <w:r>
              <w:rPr>
                <w:rFonts w:ascii="Calibri" w:hAnsi="Calibri" w:cs="Times New Roman"/>
                <w:b/>
                <w:sz w:val="24"/>
                <w:szCs w:val="24"/>
                <w:lang w:val="kk-KZ" w:eastAsia="en-US"/>
              </w:rPr>
              <w:t>%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67,3%</w:t>
            </w:r>
          </w:p>
        </w:tc>
      </w:tr>
    </w:tbl>
    <w:p w:rsidR="00DE0DC5" w:rsidRDefault="00DE0DC5" w:rsidP="00DE0DC5">
      <w:pPr>
        <w:rPr>
          <w:lang w:val="kk-KZ"/>
        </w:rPr>
      </w:pPr>
    </w:p>
    <w:p w:rsidR="00DE0DC5" w:rsidRDefault="00DE0DC5" w:rsidP="00DE0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ОҚУ ҮЛГЕРІМІ 2021-2022 ОҚУ ЖЫЛЫ</w:t>
      </w:r>
    </w:p>
    <w:tbl>
      <w:tblPr>
        <w:tblStyle w:val="afc"/>
        <w:tblW w:w="0" w:type="auto"/>
        <w:tblLook w:val="04A0"/>
      </w:tblPr>
      <w:tblGrid>
        <w:gridCol w:w="2178"/>
        <w:gridCol w:w="1618"/>
        <w:gridCol w:w="1354"/>
        <w:gridCol w:w="1353"/>
        <w:gridCol w:w="1357"/>
        <w:gridCol w:w="1485"/>
      </w:tblGrid>
      <w:tr w:rsidR="00DE0DC5" w:rsidTr="00DE0DC5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0-11</w:t>
            </w:r>
          </w:p>
        </w:tc>
      </w:tr>
      <w:tr w:rsidR="00DE0DC5" w:rsidTr="00DE0DC5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Оқушылыр саны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206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386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88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680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723</w:t>
            </w:r>
          </w:p>
        </w:tc>
      </w:tr>
      <w:tr w:rsidR="00DE0DC5" w:rsidTr="00DE0DC5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«4» пен «5»-ке оқитындар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137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233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71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441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441</w:t>
            </w:r>
          </w:p>
        </w:tc>
      </w:tr>
      <w:tr w:rsidR="00DE0DC5" w:rsidTr="00DE0DC5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Оның ішінде Үздіктер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46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45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102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102</w:t>
            </w:r>
          </w:p>
        </w:tc>
      </w:tr>
      <w:tr w:rsidR="00DE0DC5" w:rsidTr="00DE0DC5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Сапа </w:t>
            </w:r>
            <w:r>
              <w:rPr>
                <w:rFonts w:ascii="Calibri" w:hAnsi="Calibri" w:cs="Times New Roman"/>
                <w:sz w:val="24"/>
                <w:szCs w:val="24"/>
                <w:lang w:val="kk-KZ" w:eastAsia="en-US"/>
              </w:rPr>
              <w:t>%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66,5 </w:t>
            </w:r>
            <w:r>
              <w:rPr>
                <w:rFonts w:ascii="Calibri" w:hAnsi="Calibri" w:cs="Times New Roman"/>
                <w:b/>
                <w:sz w:val="24"/>
                <w:szCs w:val="24"/>
                <w:lang w:val="kk-KZ" w:eastAsia="en-US"/>
              </w:rPr>
              <w:t>%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Calibri" w:hAnsi="Calibri" w:cs="Times New Roman"/>
                <w:b/>
                <w:sz w:val="24"/>
                <w:szCs w:val="24"/>
                <w:lang w:val="kk-KZ" w:eastAsia="en-US"/>
              </w:rPr>
              <w:t>%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81 </w:t>
            </w:r>
            <w:r>
              <w:rPr>
                <w:rFonts w:ascii="Calibri" w:hAnsi="Calibri" w:cs="Times New Roman"/>
                <w:b/>
                <w:sz w:val="24"/>
                <w:szCs w:val="24"/>
                <w:lang w:val="kk-KZ" w:eastAsia="en-US"/>
              </w:rPr>
              <w:t>%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65</w:t>
            </w:r>
            <w:r>
              <w:rPr>
                <w:rFonts w:ascii="Calibri" w:hAnsi="Calibri" w:cs="Times New Roman"/>
                <w:b/>
                <w:sz w:val="24"/>
                <w:szCs w:val="24"/>
                <w:lang w:val="kk-KZ" w:eastAsia="en-US"/>
              </w:rPr>
              <w:t>%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65%</w:t>
            </w:r>
          </w:p>
        </w:tc>
      </w:tr>
    </w:tbl>
    <w:p w:rsidR="00DE0DC5" w:rsidRDefault="00DE0DC5" w:rsidP="00887D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E0DC5" w:rsidRDefault="00DE0DC5" w:rsidP="00DE0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ОҚУ ҮЛГЕРІМІ 2022-2023  ОҚУ ЖЫЛЫ</w:t>
      </w:r>
    </w:p>
    <w:p w:rsidR="00DE0DC5" w:rsidRDefault="00DE0DC5" w:rsidP="00DE0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fc"/>
        <w:tblW w:w="0" w:type="auto"/>
        <w:tblLook w:val="04A0"/>
      </w:tblPr>
      <w:tblGrid>
        <w:gridCol w:w="2215"/>
        <w:gridCol w:w="1663"/>
        <w:gridCol w:w="1390"/>
        <w:gridCol w:w="1391"/>
        <w:gridCol w:w="1390"/>
        <w:gridCol w:w="1521"/>
      </w:tblGrid>
      <w:tr w:rsidR="00DE0DC5" w:rsidTr="00DE0DC5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0-11</w:t>
            </w:r>
          </w:p>
        </w:tc>
      </w:tr>
      <w:tr w:rsidR="00DE0DC5" w:rsidTr="00DE0DC5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Оқушылыр саны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255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381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101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737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776</w:t>
            </w:r>
          </w:p>
        </w:tc>
      </w:tr>
      <w:tr w:rsidR="00DE0DC5" w:rsidTr="00DE0DC5">
        <w:trPr>
          <w:trHeight w:val="624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«4» пен «5»-ке оқитындар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130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249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73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452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452</w:t>
            </w:r>
          </w:p>
        </w:tc>
      </w:tr>
      <w:tr w:rsidR="00DE0DC5" w:rsidTr="00DE0DC5">
        <w:trPr>
          <w:trHeight w:val="623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Оның ішінде Үздіктер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45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45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101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101</w:t>
            </w:r>
          </w:p>
        </w:tc>
      </w:tr>
      <w:tr w:rsidR="00DE0DC5" w:rsidTr="00DE0DC5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Сапа </w:t>
            </w:r>
            <w:r>
              <w:rPr>
                <w:rFonts w:ascii="Calibri" w:hAnsi="Calibri" w:cs="Times New Roman"/>
                <w:sz w:val="24"/>
                <w:szCs w:val="24"/>
                <w:lang w:val="kk-KZ" w:eastAsia="en-US"/>
              </w:rPr>
              <w:t>%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70,3%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65,4%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72,3%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67,8%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67,8%</w:t>
            </w:r>
          </w:p>
        </w:tc>
      </w:tr>
    </w:tbl>
    <w:p w:rsidR="00DE0DC5" w:rsidRDefault="00DE0DC5" w:rsidP="00DE0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E0DC5" w:rsidRDefault="00DE0DC5" w:rsidP="00DE0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E0DC5" w:rsidRDefault="00DE0DC5" w:rsidP="00DE0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ОҚУ ҮЛГЕРІМІ 2023-2024  ОҚУ ЖЫЛЫ</w:t>
      </w:r>
    </w:p>
    <w:p w:rsidR="00DE0DC5" w:rsidRDefault="00DE0DC5" w:rsidP="00DE0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fc"/>
        <w:tblW w:w="0" w:type="auto"/>
        <w:tblLook w:val="04A0"/>
      </w:tblPr>
      <w:tblGrid>
        <w:gridCol w:w="2215"/>
        <w:gridCol w:w="1663"/>
        <w:gridCol w:w="1390"/>
        <w:gridCol w:w="1391"/>
        <w:gridCol w:w="1390"/>
        <w:gridCol w:w="1521"/>
      </w:tblGrid>
      <w:tr w:rsidR="00DE0DC5" w:rsidTr="00DE0DC5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C5" w:rsidRDefault="00DE0DC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0-11</w:t>
            </w:r>
          </w:p>
        </w:tc>
      </w:tr>
      <w:tr w:rsidR="00DE0DC5" w:rsidTr="00DE0DC5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Оқушылыр саны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270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373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744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781</w:t>
            </w:r>
          </w:p>
        </w:tc>
      </w:tr>
      <w:tr w:rsidR="00DE0DC5" w:rsidTr="00DE0DC5">
        <w:trPr>
          <w:trHeight w:val="624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«4» пен «5»-ке оқитындар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142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237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77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456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56</w:t>
            </w:r>
          </w:p>
        </w:tc>
      </w:tr>
      <w:tr w:rsidR="00DE0DC5" w:rsidTr="00DE0DC5">
        <w:trPr>
          <w:trHeight w:val="623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Оның ішінде Үздіктер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53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45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118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18</w:t>
            </w:r>
          </w:p>
        </w:tc>
      </w:tr>
      <w:tr w:rsidR="00DE0DC5" w:rsidTr="00DE0DC5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Сапа </w:t>
            </w:r>
            <w:r>
              <w:rPr>
                <w:rFonts w:ascii="Calibri" w:hAnsi="Calibri" w:cs="Times New Roman"/>
                <w:sz w:val="24"/>
                <w:szCs w:val="24"/>
                <w:lang w:val="kk-KZ" w:eastAsia="en-US"/>
              </w:rPr>
              <w:t>%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73,58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63,54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77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68,5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C5" w:rsidRDefault="00DE0DC5">
            <w:pPr>
              <w:pStyle w:val="af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5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</w:tr>
    </w:tbl>
    <w:p w:rsidR="00887D46" w:rsidRDefault="00887D46" w:rsidP="00887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87D46" w:rsidRDefault="00887D46" w:rsidP="00887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ОҚУ ҮЛГЕРІМІ 2024-2025 ОҚУ ЖЫЛЫ</w:t>
      </w:r>
    </w:p>
    <w:p w:rsidR="00887D46" w:rsidRDefault="00887D46" w:rsidP="00887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fc"/>
        <w:tblW w:w="0" w:type="auto"/>
        <w:tblLook w:val="04A0"/>
      </w:tblPr>
      <w:tblGrid>
        <w:gridCol w:w="2215"/>
        <w:gridCol w:w="1663"/>
        <w:gridCol w:w="1390"/>
        <w:gridCol w:w="1391"/>
        <w:gridCol w:w="1390"/>
        <w:gridCol w:w="1521"/>
      </w:tblGrid>
      <w:tr w:rsidR="00887D46" w:rsidTr="003A33FD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D46" w:rsidRDefault="00887D46" w:rsidP="003A33F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46" w:rsidRDefault="00887D46" w:rsidP="003A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46" w:rsidRDefault="00887D46" w:rsidP="003A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46" w:rsidRDefault="00887D46" w:rsidP="003A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46" w:rsidRDefault="00887D46" w:rsidP="003A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46" w:rsidRDefault="00887D46" w:rsidP="003A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0-11</w:t>
            </w:r>
          </w:p>
        </w:tc>
      </w:tr>
      <w:tr w:rsidR="00887D46" w:rsidTr="003A33FD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46" w:rsidRDefault="00887D46" w:rsidP="003A33F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Оқушылыр саны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46" w:rsidRDefault="00887D46" w:rsidP="003A33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284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46" w:rsidRDefault="00F622D6" w:rsidP="003A33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341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46" w:rsidRDefault="00F622D6" w:rsidP="003A33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90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46" w:rsidRDefault="00F622D6" w:rsidP="003A33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715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46" w:rsidRDefault="00887D46" w:rsidP="003A33FD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7</w:t>
            </w:r>
            <w:r w:rsidR="00F622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44</w:t>
            </w:r>
          </w:p>
        </w:tc>
      </w:tr>
      <w:tr w:rsidR="00887D46" w:rsidTr="003A33FD">
        <w:trPr>
          <w:trHeight w:val="624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46" w:rsidRDefault="00887D46" w:rsidP="003A33F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«4» пен «5»-ке оқитындар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46" w:rsidRDefault="00887D46" w:rsidP="003A33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143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46" w:rsidRDefault="00F622D6" w:rsidP="003A33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207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46" w:rsidRDefault="00F622D6" w:rsidP="003A33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68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46" w:rsidRDefault="00F622D6" w:rsidP="003A33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418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46" w:rsidRDefault="00887D46" w:rsidP="003A33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F622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18</w:t>
            </w:r>
          </w:p>
        </w:tc>
      </w:tr>
      <w:tr w:rsidR="00887D46" w:rsidTr="003A33FD">
        <w:trPr>
          <w:trHeight w:val="623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46" w:rsidRDefault="00887D46" w:rsidP="003A33F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Оның ішінде Үздіктер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46" w:rsidRDefault="00887D46" w:rsidP="003A33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53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46" w:rsidRDefault="00F622D6" w:rsidP="003A33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39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46" w:rsidRDefault="00F622D6" w:rsidP="003A33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46" w:rsidRDefault="00F622D6" w:rsidP="003A33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105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46" w:rsidRDefault="00887D46" w:rsidP="003A33FD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F622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05</w:t>
            </w:r>
          </w:p>
        </w:tc>
      </w:tr>
      <w:tr w:rsidR="00887D46" w:rsidTr="003A33FD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46" w:rsidRDefault="00887D46" w:rsidP="003A33F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Сапа </w:t>
            </w:r>
            <w:r>
              <w:rPr>
                <w:rFonts w:ascii="Calibri" w:hAnsi="Calibri" w:cs="Times New Roman"/>
                <w:sz w:val="24"/>
                <w:szCs w:val="24"/>
                <w:lang w:val="kk-KZ" w:eastAsia="en-US"/>
              </w:rPr>
              <w:t>%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46" w:rsidRDefault="00887D46" w:rsidP="003A33FD">
            <w:pPr>
              <w:pStyle w:val="af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69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46" w:rsidRDefault="00F622D6" w:rsidP="003A33FD">
            <w:pPr>
              <w:pStyle w:val="af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63,5</w:t>
            </w:r>
            <w:r w:rsidR="00887D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46" w:rsidRDefault="00F622D6" w:rsidP="003A33FD">
            <w:pPr>
              <w:pStyle w:val="af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76</w:t>
            </w:r>
            <w:r w:rsidR="00887D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46" w:rsidRDefault="00F622D6" w:rsidP="003A33FD">
            <w:pPr>
              <w:pStyle w:val="af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65,3</w:t>
            </w:r>
            <w:r w:rsidR="00887D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46" w:rsidRDefault="00887D46" w:rsidP="003A33FD">
            <w:pPr>
              <w:pStyle w:val="af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="00F622D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5,3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</w:tr>
    </w:tbl>
    <w:p w:rsidR="00887D46" w:rsidRDefault="00887D46" w:rsidP="00DE0DC5">
      <w:pPr>
        <w:rPr>
          <w:lang w:val="kk-KZ"/>
        </w:rPr>
      </w:pPr>
    </w:p>
    <w:p w:rsidR="00887D46" w:rsidRPr="00887D46" w:rsidRDefault="00887D46" w:rsidP="00DE0DC5">
      <w:pPr>
        <w:rPr>
          <w:lang w:val="kk-KZ"/>
        </w:rPr>
      </w:pPr>
    </w:p>
    <w:p w:rsidR="00DE0DC5" w:rsidRDefault="00DE0DC5" w:rsidP="00DE0DC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b/>
          <w:noProof/>
        </w:rPr>
        <w:drawing>
          <wp:inline distT="0" distB="0" distL="0" distR="0">
            <wp:extent cx="4519930" cy="2346325"/>
            <wp:effectExtent l="0" t="0" r="0" b="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E0DC5" w:rsidRDefault="00DE0DC5" w:rsidP="00DE0DC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b/>
          <w:noProof/>
        </w:rPr>
        <w:lastRenderedPageBreak/>
        <w:drawing>
          <wp:inline distT="0" distB="0" distL="0" distR="0">
            <wp:extent cx="5503545" cy="3209290"/>
            <wp:effectExtent l="0" t="0" r="0" b="0"/>
            <wp:docPr id="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E0DC5" w:rsidRDefault="00DE0DC5" w:rsidP="00DE0DC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11A8" w:rsidRDefault="005C11A8" w:rsidP="005C11A8">
      <w:pPr>
        <w:pStyle w:val="af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Дарынды балалармен жұмысты қалай жүргізу керек?</w:t>
      </w:r>
    </w:p>
    <w:p w:rsidR="005C11A8" w:rsidRDefault="005C11A8" w:rsidP="005C11A8">
      <w:pPr>
        <w:pStyle w:val="af7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Біріншіден, негізінен орта буында жұмыс істеймін деген (3-4 оқушыны) белгілеп алған жөн;</w:t>
      </w:r>
    </w:p>
    <w:p w:rsidR="005C11A8" w:rsidRDefault="005C11A8" w:rsidP="005C11A8">
      <w:pPr>
        <w:pStyle w:val="af7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Оларды өз пәніңмен қызықтыру керек;</w:t>
      </w:r>
    </w:p>
    <w:p w:rsidR="005C11A8" w:rsidRDefault="005C11A8" w:rsidP="005C11A8">
      <w:pPr>
        <w:pStyle w:val="af7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Осы оқушылармен жылдан-жылға пән бойынша білімдерін тереңдете және кеңейте отырып жұмыс істеу қажет;</w:t>
      </w:r>
    </w:p>
    <w:p w:rsidR="005C11A8" w:rsidRDefault="005C11A8" w:rsidP="005C11A8">
      <w:pPr>
        <w:pStyle w:val="af7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Өздігінен жұмыс істеуге, қосымша әдебиеттерді, анықтамалықтарды қолдануға үйрету керек;</w:t>
      </w:r>
    </w:p>
    <w:p w:rsidR="005C11A8" w:rsidRDefault="005C11A8" w:rsidP="005C11A8">
      <w:pPr>
        <w:pStyle w:val="af7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Және міндетті түрде істеген жұмысының нәтижесін айтып мақтап отыру керек.</w:t>
      </w:r>
    </w:p>
    <w:p w:rsidR="005C11A8" w:rsidRDefault="005C11A8" w:rsidP="005C11A8">
      <w:pPr>
        <w:pStyle w:val="af7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Жоғары сыныптардың барлығында инвариативті сағаттары бар, бұл дарынды балалармен қосымша жұмыс істеуге арналған сағат. Әрине орта буында бұл жоқ, бірақ меніңше аптасына 35-40 минут тауып жұмыс істеу әр мұғалімнің өзі үшін керек. Өйткені болашақта ол бала сіздің атыңызды шығарады. Дарынды балалармен жұмыста ең бастысы – құрылым, құрылымды жұмыс. Егер оқушымен 5-сыныптан бастап жұмыс істесе және 6, 7, 8-сыныптарда оны қызықтыра отырып жұмысты жалғастырса, оның мүмкіндіктерін кеңейтсе, 9-сыныпта ол міндетті түрде нәтиже көрсетеді.</w:t>
      </w:r>
    </w:p>
    <w:p w:rsidR="005C11A8" w:rsidRDefault="005C11A8" w:rsidP="005C11A8">
      <w:pPr>
        <w:pStyle w:val="af7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Ал бізде көптеген мұғалімдер олимпиадаға қатысатын оқушыны олимпиадаға</w:t>
      </w:r>
      <w:r>
        <w:rPr>
          <w:rFonts w:ascii="Times New Roman" w:hAnsi="Times New Roman"/>
          <w:color w:val="00B05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аз уақыт</w:t>
      </w:r>
      <w:r>
        <w:rPr>
          <w:rFonts w:ascii="Times New Roman" w:hAnsi="Times New Roman"/>
          <w:color w:val="00B05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қалғанда іздей бастайды, немесе </w:t>
      </w:r>
      <w:r>
        <w:rPr>
          <w:rFonts w:ascii="Times New Roman" w:hAnsi="Times New Roman"/>
          <w:bCs/>
          <w:sz w:val="28"/>
          <w:szCs w:val="28"/>
          <w:lang w:val="kk-KZ"/>
        </w:rPr>
        <w:t>бірнеше мұғалім бір оқушыға таласып сол оқушыны шатастырады. Биылғы оқу жылында пән олимпиадасына қатысқан оқушылар санаулы ғана болды.</w:t>
      </w:r>
    </w:p>
    <w:p w:rsidR="005C11A8" w:rsidRPr="005C11A8" w:rsidRDefault="005C11A8" w:rsidP="005C11A8">
      <w:pPr>
        <w:pStyle w:val="af7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Ендігі уақытта осы алған оқушыларды орта жолдан тастамай, әрі қарай жалғастырып әкету керек.</w:t>
      </w:r>
    </w:p>
    <w:p w:rsidR="00971995" w:rsidRDefault="00971995" w:rsidP="00DE0DC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0DC5" w:rsidRDefault="00DE0DC5" w:rsidP="00DE0DC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ПӘН ОЛИМПИАДАСЫ</w:t>
      </w:r>
    </w:p>
    <w:tbl>
      <w:tblPr>
        <w:tblStyle w:val="afc"/>
        <w:tblW w:w="0" w:type="auto"/>
        <w:tblLook w:val="04A0"/>
      </w:tblPr>
      <w:tblGrid>
        <w:gridCol w:w="2376"/>
        <w:gridCol w:w="1079"/>
        <w:gridCol w:w="1064"/>
        <w:gridCol w:w="1064"/>
        <w:gridCol w:w="1139"/>
        <w:gridCol w:w="1061"/>
        <w:gridCol w:w="963"/>
        <w:gridCol w:w="825"/>
      </w:tblGrid>
      <w:tr w:rsidR="00971995" w:rsidTr="00971995"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2018-2019 оқу жылы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2019-2020 оқу жылы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2020-2021 оқу жылы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2021-2022 оқу жылы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2022-2023 </w:t>
            </w:r>
          </w:p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оқу жылы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2023-2024 оқу жылы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2024-2025 оқу жылы</w:t>
            </w:r>
          </w:p>
        </w:tc>
      </w:tr>
      <w:tr w:rsidR="00971995" w:rsidTr="00971995"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Қатысушылар саны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138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261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337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995" w:rsidRDefault="00DA773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348</w:t>
            </w:r>
          </w:p>
        </w:tc>
      </w:tr>
      <w:tr w:rsidR="00971995" w:rsidTr="00971995"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Қалалық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олимпиада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65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83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123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135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995" w:rsidRDefault="00FD141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DA773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44</w:t>
            </w:r>
          </w:p>
        </w:tc>
      </w:tr>
      <w:tr w:rsidR="00971995" w:rsidTr="00971995"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Жүлделі орындар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25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44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47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62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995" w:rsidRDefault="00FD141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68</w:t>
            </w:r>
          </w:p>
        </w:tc>
      </w:tr>
      <w:tr w:rsidR="00971995" w:rsidTr="00971995"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Облыстық олимпиада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995" w:rsidRDefault="00FD141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</w:tr>
      <w:tr w:rsidR="00971995" w:rsidTr="00971995"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Республикалық олимпиада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95" w:rsidRDefault="0097199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995" w:rsidRDefault="00DA773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</w:tr>
    </w:tbl>
    <w:p w:rsidR="00DE0DC5" w:rsidRDefault="00DE0DC5" w:rsidP="00DE0DC5">
      <w:pPr>
        <w:shd w:val="clear" w:color="auto" w:fill="FFFFFF"/>
        <w:tabs>
          <w:tab w:val="left" w:leader="underscore" w:pos="813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0DC5" w:rsidRDefault="00FD1419" w:rsidP="00DE0DC5">
      <w:pPr>
        <w:shd w:val="clear" w:color="auto" w:fill="FFFFFF"/>
        <w:tabs>
          <w:tab w:val="left" w:leader="underscore" w:pos="813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Осы 2024-2025</w:t>
      </w:r>
      <w:r w:rsidR="00DE0DC5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оқушылар әр түрлі пәндік олимпиадаларға қатысты. Олар: 3-4, 5-6, 7-8, 9-11 сыныптар арасында Респуликалық пәндік олимпиадалар, «Алтын сақа» олимпадасы, «Алтын түлек»</w:t>
      </w:r>
      <w:r w:rsidR="00DA7732">
        <w:rPr>
          <w:rFonts w:ascii="Times New Roman" w:hAnsi="Times New Roman" w:cs="Times New Roman"/>
          <w:sz w:val="28"/>
          <w:szCs w:val="28"/>
          <w:lang w:val="kk-KZ"/>
        </w:rPr>
        <w:t>, «Алтын тұғыр»</w:t>
      </w:r>
      <w:r w:rsidR="00DE0DC5">
        <w:rPr>
          <w:rFonts w:ascii="Times New Roman" w:hAnsi="Times New Roman" w:cs="Times New Roman"/>
          <w:sz w:val="28"/>
          <w:szCs w:val="28"/>
          <w:lang w:val="kk-KZ"/>
        </w:rPr>
        <w:t xml:space="preserve"> олимпиадасы және онлайн «Абай» олимпиадасы. «Алтын сақа» олимпадасына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3-4, </w:t>
      </w:r>
      <w:r w:rsidR="00DE0DC5">
        <w:rPr>
          <w:rFonts w:ascii="Times New Roman" w:hAnsi="Times New Roman" w:cs="Times New Roman"/>
          <w:sz w:val="28"/>
          <w:szCs w:val="28"/>
          <w:lang w:val="kk-KZ"/>
        </w:rPr>
        <w:t>5-6 сыныптардан 15 оқушы қатысып, аймақтық кезеңіне 6 оқушы өтіп,</w:t>
      </w:r>
      <w:r w:rsidR="00DA77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0DC5">
        <w:rPr>
          <w:rFonts w:ascii="Times New Roman" w:hAnsi="Times New Roman" w:cs="Times New Roman"/>
          <w:sz w:val="28"/>
          <w:szCs w:val="28"/>
          <w:lang w:val="kk-KZ"/>
        </w:rPr>
        <w:t>5 жүлделі орынға ие болды және облыстық кезеңінен Грамота иегері болды.3-4 сыныптарда «Алтын сақа» олимпадасына 9 оқушы аймақтыққа қатысып,3 оқушы жүлделі орынға ие болып,</w:t>
      </w:r>
      <w:r w:rsidR="00DE0D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облыстық </w:t>
      </w:r>
      <w:r w:rsidR="00DE0DC5">
        <w:rPr>
          <w:rFonts w:ascii="Times New Roman" w:hAnsi="Times New Roman" w:cs="Times New Roman"/>
          <w:sz w:val="28"/>
          <w:szCs w:val="28"/>
          <w:lang w:val="kk-KZ"/>
        </w:rPr>
        <w:t xml:space="preserve">кезеңіне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Бауыржанова А </w:t>
      </w:r>
      <w:r w:rsidR="00DE0DC5">
        <w:rPr>
          <w:rFonts w:ascii="Times New Roman" w:hAnsi="Times New Roman" w:cs="Times New Roman"/>
          <w:b/>
          <w:sz w:val="28"/>
          <w:szCs w:val="28"/>
          <w:lang w:val="kk-KZ"/>
        </w:rPr>
        <w:t>-2</w:t>
      </w:r>
      <w:r w:rsidR="00DE0DC5">
        <w:rPr>
          <w:rFonts w:ascii="Times New Roman" w:hAnsi="Times New Roman" w:cs="Times New Roman"/>
          <w:sz w:val="28"/>
          <w:szCs w:val="28"/>
          <w:lang w:val="kk-KZ"/>
        </w:rPr>
        <w:t xml:space="preserve"> ші орынға ие болды.10-11 сыныптар арасында «Алтын түлек» о</w:t>
      </w:r>
      <w:r>
        <w:rPr>
          <w:rFonts w:ascii="Times New Roman" w:hAnsi="Times New Roman" w:cs="Times New Roman"/>
          <w:sz w:val="28"/>
          <w:szCs w:val="28"/>
          <w:lang w:val="kk-KZ"/>
        </w:rPr>
        <w:t>лимпиадасына аймақтық кезеңге 19 оқушы қатысып,7</w:t>
      </w:r>
      <w:r w:rsidR="00DE0D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 облыстық кезеңге қатысып,5</w:t>
      </w:r>
      <w:r w:rsidR="00DE0DC5">
        <w:rPr>
          <w:rFonts w:ascii="Times New Roman" w:hAnsi="Times New Roman" w:cs="Times New Roman"/>
          <w:sz w:val="28"/>
          <w:szCs w:val="28"/>
          <w:lang w:val="kk-KZ"/>
        </w:rPr>
        <w:t xml:space="preserve"> оқушы 2,3 орынға ие болды.</w:t>
      </w:r>
    </w:p>
    <w:p w:rsidR="00DE0DC5" w:rsidRDefault="00DE0DC5" w:rsidP="00DE0DC5">
      <w:pPr>
        <w:shd w:val="clear" w:color="auto" w:fill="FFFFFF"/>
        <w:tabs>
          <w:tab w:val="left" w:leader="underscore" w:pos="813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Респуликалық пәндік олимпиадаға 3-11 сы</w:t>
      </w:r>
      <w:r w:rsidR="00DA7732">
        <w:rPr>
          <w:rFonts w:ascii="Times New Roman" w:hAnsi="Times New Roman" w:cs="Times New Roman"/>
          <w:sz w:val="28"/>
          <w:szCs w:val="28"/>
          <w:lang w:val="kk-KZ"/>
        </w:rPr>
        <w:t>ныптар арсынды мектепішілік 344</w:t>
      </w:r>
      <w:r w:rsidR="00FD14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7732">
        <w:rPr>
          <w:rFonts w:ascii="Times New Roman" w:hAnsi="Times New Roman" w:cs="Times New Roman"/>
          <w:sz w:val="28"/>
          <w:szCs w:val="28"/>
          <w:lang w:val="kk-KZ"/>
        </w:rPr>
        <w:t>оқушы қатысып, қалалыққа 144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7732">
        <w:rPr>
          <w:rFonts w:ascii="Times New Roman" w:hAnsi="Times New Roman" w:cs="Times New Roman"/>
          <w:sz w:val="28"/>
          <w:szCs w:val="28"/>
          <w:lang w:val="kk-KZ"/>
        </w:rPr>
        <w:t>оқушы жолдама алды.144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 қатысып, </w:t>
      </w:r>
      <w:r w:rsidR="00DA7732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8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 жүлделі орынға ие болды.</w:t>
      </w:r>
      <w:r w:rsidR="00DA7732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облыстық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олимпиадаға барып, </w:t>
      </w:r>
      <w:r w:rsidR="00DA7732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жүлделі орын,2 сертификат иегері болды.</w:t>
      </w:r>
    </w:p>
    <w:p w:rsidR="00DE0DC5" w:rsidRDefault="00DE0DC5" w:rsidP="00DE0DC5">
      <w:pPr>
        <w:shd w:val="clear" w:color="auto" w:fill="FFFFFF"/>
        <w:tabs>
          <w:tab w:val="left" w:leader="underscore" w:pos="813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0DC5" w:rsidRDefault="00DE0DC5" w:rsidP="00DE0DC5">
      <w:pPr>
        <w:shd w:val="clear" w:color="auto" w:fill="FFFFFF"/>
        <w:tabs>
          <w:tab w:val="left" w:leader="underscore" w:pos="813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0DC5" w:rsidRDefault="00DE0DC5" w:rsidP="00DE0DC5">
      <w:pPr>
        <w:shd w:val="clear" w:color="auto" w:fill="FFFFFF"/>
        <w:tabs>
          <w:tab w:val="left" w:leader="underscore" w:pos="813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b/>
          <w:noProof/>
        </w:rPr>
        <w:lastRenderedPageBreak/>
        <w:drawing>
          <wp:inline distT="0" distB="0" distL="0" distR="0">
            <wp:extent cx="5503545" cy="3209290"/>
            <wp:effectExtent l="0" t="0" r="0" b="0"/>
            <wp:docPr id="5" name="Диаграмма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0DC5" w:rsidRDefault="00DE0DC5" w:rsidP="00DE0DC5">
      <w:pPr>
        <w:shd w:val="clear" w:color="auto" w:fill="FFFFFF"/>
        <w:tabs>
          <w:tab w:val="left" w:leader="underscore" w:pos="813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0DC5" w:rsidRDefault="00DE0DC5" w:rsidP="00DE0DC5">
      <w:pPr>
        <w:pStyle w:val="af7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DE0DC5" w:rsidRDefault="00DE0DC5" w:rsidP="00DE0DC5">
      <w:pPr>
        <w:pStyle w:val="af7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Қорытынды мен ұсыныстар:</w:t>
      </w:r>
    </w:p>
    <w:p w:rsidR="00DE0DC5" w:rsidRDefault="00DE0DC5" w:rsidP="00DE0DC5">
      <w:pPr>
        <w:pStyle w:val="af7"/>
        <w:numPr>
          <w:ilvl w:val="0"/>
          <w:numId w:val="10"/>
        </w:numPr>
        <w:suppressAutoHyphens w:val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Оқу үрдісінде білім алу аймағындағы олқылықтарды дер кезінде </w:t>
      </w:r>
    </w:p>
    <w:p w:rsidR="00DE0DC5" w:rsidRDefault="00DE0DC5" w:rsidP="00DE0DC5">
      <w:pPr>
        <w:pStyle w:val="af7"/>
        <w:suppressAutoHyphens w:val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анықтап, сол айғақталған олқылықтарды оқушылардың бойына білім мен біліктілікті нәрлендіре меңгерту керек;</w:t>
      </w:r>
    </w:p>
    <w:p w:rsidR="00DE0DC5" w:rsidRDefault="00DE0DC5" w:rsidP="00DE0DC5">
      <w:pPr>
        <w:pStyle w:val="af7"/>
        <w:numPr>
          <w:ilvl w:val="0"/>
          <w:numId w:val="10"/>
        </w:numPr>
        <w:suppressAutoHyphens w:val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Жеке оқушының жұмысын жүйелі түрде қалыптастыруды </w:t>
      </w:r>
    </w:p>
    <w:p w:rsidR="00DE0DC5" w:rsidRDefault="00DE0DC5" w:rsidP="00DE0DC5">
      <w:pPr>
        <w:pStyle w:val="af7"/>
        <w:suppressAutoHyphens w:val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ұйымдастыру; жаңа әдіс-тәсілдерді іздену, жүргізілетін жұмыстарды оқушыларға өмірмен    байланыстыру керек;</w:t>
      </w:r>
    </w:p>
    <w:p w:rsidR="00DE0DC5" w:rsidRDefault="00DE0DC5" w:rsidP="00DE0DC5">
      <w:pPr>
        <w:pStyle w:val="af7"/>
        <w:numPr>
          <w:ilvl w:val="0"/>
          <w:numId w:val="12"/>
        </w:numPr>
        <w:suppressAutoHyphens w:val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Пән мұғалімдеріне қатаң түрде бақылау мен тексерістер қажет, себебі </w:t>
      </w:r>
    </w:p>
    <w:p w:rsidR="00DE0DC5" w:rsidRDefault="00DE0DC5" w:rsidP="00DE0DC5">
      <w:pPr>
        <w:pStyle w:val="af7"/>
        <w:suppressAutoHyphens w:val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оқушыларға жоғарылатып баға қойылады, осының салдарынан көптеген салғырттылықтар пайда болып білім сапасы нашарлайды.</w:t>
      </w:r>
    </w:p>
    <w:p w:rsidR="00DE0DC5" w:rsidRDefault="00DE0DC5" w:rsidP="00DE0DC5">
      <w:pPr>
        <w:jc w:val="both"/>
        <w:rPr>
          <w:lang w:val="kk-KZ"/>
        </w:rPr>
      </w:pPr>
    </w:p>
    <w:p w:rsidR="00DE0DC5" w:rsidRDefault="00DE0DC5" w:rsidP="00DE0D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Басшының ОТЖ бойынша орынбасары                    М.А.Ахметова</w:t>
      </w:r>
    </w:p>
    <w:sectPr w:rsidR="00DE0DC5" w:rsidSect="0069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Kaz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7D2A"/>
    <w:multiLevelType w:val="hybridMultilevel"/>
    <w:tmpl w:val="128ABB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449B6"/>
    <w:multiLevelType w:val="hybridMultilevel"/>
    <w:tmpl w:val="EB84C5C8"/>
    <w:lvl w:ilvl="0" w:tplc="5ACCCD6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8330E"/>
    <w:multiLevelType w:val="hybridMultilevel"/>
    <w:tmpl w:val="18A4BB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64DD6"/>
    <w:multiLevelType w:val="hybridMultilevel"/>
    <w:tmpl w:val="7C7C2BA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85D70"/>
    <w:multiLevelType w:val="hybridMultilevel"/>
    <w:tmpl w:val="24FAE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9E114E"/>
    <w:multiLevelType w:val="hybridMultilevel"/>
    <w:tmpl w:val="044C1EC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6A964343"/>
    <w:multiLevelType w:val="hybridMultilevel"/>
    <w:tmpl w:val="3D42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AF1CC1"/>
    <w:multiLevelType w:val="hybridMultilevel"/>
    <w:tmpl w:val="B65C8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C266F8"/>
    <w:multiLevelType w:val="hybridMultilevel"/>
    <w:tmpl w:val="48F42BE2"/>
    <w:lvl w:ilvl="0" w:tplc="ABF2EE1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DE0DC5"/>
    <w:rsid w:val="0003674A"/>
    <w:rsid w:val="000C6C19"/>
    <w:rsid w:val="00194B5F"/>
    <w:rsid w:val="002952AE"/>
    <w:rsid w:val="002B42EB"/>
    <w:rsid w:val="002D10DB"/>
    <w:rsid w:val="002E3190"/>
    <w:rsid w:val="002F345B"/>
    <w:rsid w:val="00407854"/>
    <w:rsid w:val="00410AB3"/>
    <w:rsid w:val="005459B6"/>
    <w:rsid w:val="00586E0E"/>
    <w:rsid w:val="0059644D"/>
    <w:rsid w:val="005C11A8"/>
    <w:rsid w:val="005C1600"/>
    <w:rsid w:val="00654012"/>
    <w:rsid w:val="006814E2"/>
    <w:rsid w:val="00695413"/>
    <w:rsid w:val="006D2EC5"/>
    <w:rsid w:val="006E07CD"/>
    <w:rsid w:val="006E0F84"/>
    <w:rsid w:val="00714E57"/>
    <w:rsid w:val="00717877"/>
    <w:rsid w:val="007A4B7A"/>
    <w:rsid w:val="008307EE"/>
    <w:rsid w:val="00887D46"/>
    <w:rsid w:val="00900A1A"/>
    <w:rsid w:val="0091183D"/>
    <w:rsid w:val="00971995"/>
    <w:rsid w:val="009D6F08"/>
    <w:rsid w:val="00A25BC1"/>
    <w:rsid w:val="00A26BA8"/>
    <w:rsid w:val="00A733D4"/>
    <w:rsid w:val="00A90011"/>
    <w:rsid w:val="00AB1678"/>
    <w:rsid w:val="00B40355"/>
    <w:rsid w:val="00BB375E"/>
    <w:rsid w:val="00BC57BC"/>
    <w:rsid w:val="00BE1553"/>
    <w:rsid w:val="00BE1A5B"/>
    <w:rsid w:val="00CA21A0"/>
    <w:rsid w:val="00CB47B2"/>
    <w:rsid w:val="00D056F0"/>
    <w:rsid w:val="00D1619F"/>
    <w:rsid w:val="00D31B35"/>
    <w:rsid w:val="00D92E63"/>
    <w:rsid w:val="00DA7732"/>
    <w:rsid w:val="00DE0DC5"/>
    <w:rsid w:val="00E36CA0"/>
    <w:rsid w:val="00E37998"/>
    <w:rsid w:val="00E47EE3"/>
    <w:rsid w:val="00E77423"/>
    <w:rsid w:val="00F07766"/>
    <w:rsid w:val="00F15CEE"/>
    <w:rsid w:val="00F622D6"/>
    <w:rsid w:val="00F63EA1"/>
    <w:rsid w:val="00FA6032"/>
    <w:rsid w:val="00FB6754"/>
    <w:rsid w:val="00FD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E0DC5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ahoma"/>
      <w:b/>
      <w:bCs/>
      <w:color w:val="000000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DC5"/>
    <w:rPr>
      <w:rFonts w:ascii="Times New Roman" w:eastAsia="Arial Unicode MS" w:hAnsi="Times New Roman" w:cs="Tahoma"/>
      <w:b/>
      <w:bCs/>
      <w:color w:val="000000"/>
      <w:sz w:val="28"/>
      <w:szCs w:val="28"/>
      <w:lang w:val="en-US" w:eastAsia="ru-RU" w:bidi="en-US"/>
    </w:rPr>
  </w:style>
  <w:style w:type="character" w:styleId="a3">
    <w:name w:val="Hyperlink"/>
    <w:basedOn w:val="a0"/>
    <w:uiPriority w:val="99"/>
    <w:semiHidden/>
    <w:unhideWhenUsed/>
    <w:rsid w:val="00DE0D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0DC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E0D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0D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DE0DC5"/>
    <w:rPr>
      <w:rFonts w:ascii="Times New Roman" w:hAnsi="Times New Roman" w:cs="Times New Roman"/>
      <w:sz w:val="24"/>
      <w:szCs w:val="24"/>
    </w:rPr>
  </w:style>
  <w:style w:type="paragraph" w:styleId="a6">
    <w:name w:val="annotation text"/>
    <w:basedOn w:val="a"/>
    <w:link w:val="a7"/>
    <w:uiPriority w:val="99"/>
    <w:semiHidden/>
    <w:unhideWhenUsed/>
    <w:rsid w:val="00DE0DC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E0DC5"/>
    <w:rPr>
      <w:rFonts w:eastAsiaTheme="minorEastAsia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E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0DC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E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0DC5"/>
    <w:rPr>
      <w:rFonts w:eastAsiaTheme="minorEastAsia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E0DC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E0DC5"/>
    <w:rPr>
      <w:rFonts w:eastAsiaTheme="minorEastAsia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DE0DC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E0DC5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E0DC5"/>
    <w:pPr>
      <w:tabs>
        <w:tab w:val="left" w:pos="584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E0DC5"/>
    <w:rPr>
      <w:rFonts w:ascii="Bookman Old Style" w:eastAsia="Times New Roman" w:hAnsi="Bookman Old Style" w:cs="Times New Roman"/>
      <w:b/>
      <w:bCs/>
      <w:sz w:val="28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DE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E0DC5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annotation subject"/>
    <w:basedOn w:val="a6"/>
    <w:next w:val="a6"/>
    <w:link w:val="af3"/>
    <w:uiPriority w:val="99"/>
    <w:semiHidden/>
    <w:unhideWhenUsed/>
    <w:rsid w:val="00DE0DC5"/>
    <w:rPr>
      <w:b/>
      <w:bCs/>
    </w:rPr>
  </w:style>
  <w:style w:type="character" w:customStyle="1" w:styleId="af3">
    <w:name w:val="Тема примечания Знак"/>
    <w:basedOn w:val="a7"/>
    <w:link w:val="af2"/>
    <w:uiPriority w:val="99"/>
    <w:semiHidden/>
    <w:rsid w:val="00DE0DC5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DE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E0DC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6">
    <w:name w:val="Без интервала Знак"/>
    <w:basedOn w:val="a0"/>
    <w:link w:val="af7"/>
    <w:uiPriority w:val="1"/>
    <w:locked/>
    <w:rsid w:val="00DE0DC5"/>
    <w:rPr>
      <w:rFonts w:ascii="Calibri" w:eastAsia="Times New Roman" w:hAnsi="Calibri" w:cs="Times New Roman"/>
      <w:lang w:eastAsia="ar-SA"/>
    </w:rPr>
  </w:style>
  <w:style w:type="paragraph" w:styleId="af7">
    <w:name w:val="No Spacing"/>
    <w:link w:val="af6"/>
    <w:uiPriority w:val="1"/>
    <w:qFormat/>
    <w:rsid w:val="00DE0DC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f8">
    <w:name w:val="Абзац списка Знак"/>
    <w:link w:val="af9"/>
    <w:uiPriority w:val="34"/>
    <w:locked/>
    <w:rsid w:val="00DE0DC5"/>
    <w:rPr>
      <w:rFonts w:ascii="Times New Roman" w:eastAsiaTheme="minorEastAsia" w:hAnsi="Times New Roman" w:cs="Times New Roman"/>
      <w:lang w:eastAsia="ru-RU"/>
    </w:rPr>
  </w:style>
  <w:style w:type="paragraph" w:styleId="af9">
    <w:name w:val="List Paragraph"/>
    <w:basedOn w:val="a"/>
    <w:link w:val="af8"/>
    <w:uiPriority w:val="34"/>
    <w:qFormat/>
    <w:rsid w:val="00DE0DC5"/>
    <w:pPr>
      <w:ind w:left="720"/>
      <w:contextualSpacing/>
    </w:pPr>
    <w:rPr>
      <w:rFonts w:ascii="Times New Roman" w:hAnsi="Times New Roman" w:cs="Times New Roman"/>
    </w:rPr>
  </w:style>
  <w:style w:type="paragraph" w:customStyle="1" w:styleId="11">
    <w:name w:val="Без интервала1"/>
    <w:uiPriority w:val="99"/>
    <w:rsid w:val="00DE0D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Обычный1"/>
    <w:uiPriority w:val="99"/>
    <w:rsid w:val="00DE0DC5"/>
    <w:pPr>
      <w:widowControl w:val="0"/>
      <w:snapToGrid w:val="0"/>
      <w:spacing w:after="0" w:line="240" w:lineRule="auto"/>
    </w:pPr>
    <w:rPr>
      <w:rFonts w:ascii="Times Kaz" w:eastAsia="Times New Roman" w:hAnsi="Times Kaz" w:cs="Times New Roman"/>
      <w:sz w:val="28"/>
      <w:szCs w:val="20"/>
      <w:lang w:eastAsia="ru-RU"/>
    </w:rPr>
  </w:style>
  <w:style w:type="paragraph" w:customStyle="1" w:styleId="c3">
    <w:name w:val="c3"/>
    <w:basedOn w:val="a"/>
    <w:uiPriority w:val="99"/>
    <w:rsid w:val="00DE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DE0DC5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paragraph" w:customStyle="1" w:styleId="TableContents">
    <w:name w:val="Table Contents"/>
    <w:basedOn w:val="Standard"/>
    <w:uiPriority w:val="99"/>
    <w:rsid w:val="00DE0DC5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DE0D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paragraph" w:customStyle="1" w:styleId="c28">
    <w:name w:val="c28"/>
    <w:basedOn w:val="a"/>
    <w:uiPriority w:val="99"/>
    <w:rsid w:val="00DE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бычный2"/>
    <w:uiPriority w:val="99"/>
    <w:rsid w:val="00DE0DC5"/>
    <w:pPr>
      <w:widowControl w:val="0"/>
      <w:snapToGrid w:val="0"/>
      <w:spacing w:after="0" w:line="240" w:lineRule="auto"/>
    </w:pPr>
    <w:rPr>
      <w:rFonts w:ascii="Times Kaz" w:eastAsia="Times New Roman" w:hAnsi="Times Kaz" w:cs="Times New Roman"/>
      <w:sz w:val="28"/>
      <w:szCs w:val="20"/>
      <w:lang w:eastAsia="ru-RU"/>
    </w:rPr>
  </w:style>
  <w:style w:type="paragraph" w:customStyle="1" w:styleId="msonormal0">
    <w:name w:val="msonormal"/>
    <w:basedOn w:val="a"/>
    <w:uiPriority w:val="99"/>
    <w:rsid w:val="00DE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Обычный3"/>
    <w:uiPriority w:val="99"/>
    <w:rsid w:val="00DE0DC5"/>
    <w:pPr>
      <w:widowControl w:val="0"/>
      <w:snapToGrid w:val="0"/>
      <w:spacing w:after="0" w:line="240" w:lineRule="auto"/>
    </w:pPr>
    <w:rPr>
      <w:rFonts w:ascii="Times Kaz" w:eastAsia="Times New Roman" w:hAnsi="Times Kaz" w:cs="Times New Roman"/>
      <w:sz w:val="28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sid w:val="00DE0DC5"/>
    <w:rPr>
      <w:sz w:val="16"/>
      <w:szCs w:val="16"/>
    </w:rPr>
  </w:style>
  <w:style w:type="character" w:styleId="afb">
    <w:name w:val="Subtle Emphasis"/>
    <w:basedOn w:val="a0"/>
    <w:uiPriority w:val="19"/>
    <w:qFormat/>
    <w:rsid w:val="00DE0DC5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rsid w:val="00DE0DC5"/>
  </w:style>
  <w:style w:type="character" w:customStyle="1" w:styleId="s0">
    <w:name w:val="s0"/>
    <w:basedOn w:val="a0"/>
    <w:rsid w:val="00DE0DC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c2">
    <w:name w:val="c2"/>
    <w:basedOn w:val="a0"/>
    <w:rsid w:val="00DE0DC5"/>
  </w:style>
  <w:style w:type="character" w:customStyle="1" w:styleId="UnresolvedMention">
    <w:name w:val="Unresolved Mention"/>
    <w:basedOn w:val="a0"/>
    <w:uiPriority w:val="99"/>
    <w:semiHidden/>
    <w:rsid w:val="00DE0DC5"/>
    <w:rPr>
      <w:color w:val="605E5C"/>
      <w:shd w:val="clear" w:color="auto" w:fill="E1DFDD"/>
    </w:rPr>
  </w:style>
  <w:style w:type="table" w:styleId="afc">
    <w:name w:val="Table Grid"/>
    <w:basedOn w:val="a1"/>
    <w:uiPriority w:val="59"/>
    <w:rsid w:val="00DE0DC5"/>
    <w:pPr>
      <w:spacing w:after="0" w:line="240" w:lineRule="auto"/>
    </w:pPr>
    <w:rPr>
      <w:kern w:val="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DE0DC5"/>
    <w:pPr>
      <w:spacing w:after="0" w:line="240" w:lineRule="auto"/>
    </w:pPr>
    <w:rPr>
      <w:color w:val="943634" w:themeColor="accent2" w:themeShade="BF"/>
      <w:kern w:val="2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0">
    <w:name w:val="Light Grid Accent 2"/>
    <w:basedOn w:val="a1"/>
    <w:uiPriority w:val="62"/>
    <w:rsid w:val="00DE0DC5"/>
    <w:pPr>
      <w:spacing w:after="0" w:line="240" w:lineRule="auto"/>
    </w:pPr>
    <w:rPr>
      <w:kern w:val="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2">
    <w:name w:val="Medium Shading 1 Accent 2"/>
    <w:basedOn w:val="a1"/>
    <w:uiPriority w:val="63"/>
    <w:rsid w:val="00DE0DC5"/>
    <w:pPr>
      <w:spacing w:after="0" w:line="240" w:lineRule="auto"/>
    </w:pPr>
    <w:rPr>
      <w:kern w:val="2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Grid 1 Accent 2"/>
    <w:basedOn w:val="a1"/>
    <w:uiPriority w:val="67"/>
    <w:rsid w:val="00DE0DC5"/>
    <w:pPr>
      <w:spacing w:after="0" w:line="240" w:lineRule="auto"/>
    </w:pPr>
    <w:rPr>
      <w:kern w:val="2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5">
    <w:name w:val="Light Shading Accent 5"/>
    <w:basedOn w:val="a1"/>
    <w:uiPriority w:val="60"/>
    <w:rsid w:val="00DE0DC5"/>
    <w:pPr>
      <w:spacing w:after="0" w:line="240" w:lineRule="auto"/>
    </w:pPr>
    <w:rPr>
      <w:color w:val="31849B" w:themeColor="accent5" w:themeShade="BF"/>
      <w:kern w:val="2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DE0DC5"/>
    <w:pPr>
      <w:spacing w:after="0" w:line="240" w:lineRule="auto"/>
    </w:pPr>
    <w:rPr>
      <w:kern w:val="2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13">
    <w:name w:val="Сетка таблицы1"/>
    <w:basedOn w:val="a1"/>
    <w:uiPriority w:val="59"/>
    <w:rsid w:val="00DE0DC5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ветлый список - Акцент 51"/>
    <w:basedOn w:val="a1"/>
    <w:uiPriority w:val="61"/>
    <w:rsid w:val="00DE0DC5"/>
    <w:pPr>
      <w:spacing w:after="0" w:line="240" w:lineRule="auto"/>
    </w:pPr>
    <w:rPr>
      <w:kern w:val="2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7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9-сыныптар бойынша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9 сынып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2016-2017 оқу жылы</c:v>
                </c:pt>
                <c:pt idx="1">
                  <c:v>2017-2018 оқу жылы</c:v>
                </c:pt>
                <c:pt idx="2">
                  <c:v>2018-2019 оқу жылы</c:v>
                </c:pt>
                <c:pt idx="3">
                  <c:v>2019-2020 оқу жылы</c:v>
                </c:pt>
                <c:pt idx="4">
                  <c:v>2020-2021 оқу жылы</c:v>
                </c:pt>
                <c:pt idx="5">
                  <c:v>2021-2022 оқу жылы</c:v>
                </c:pt>
                <c:pt idx="6">
                  <c:v>2022-2023 оқу жылы</c:v>
                </c:pt>
                <c:pt idx="7">
                  <c:v>2023-2024 оқу жылы</c:v>
                </c:pt>
                <c:pt idx="8">
                  <c:v>2024-2025 оқу жылы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83</c:v>
                </c:pt>
                <c:pt idx="1">
                  <c:v>54</c:v>
                </c:pt>
                <c:pt idx="2">
                  <c:v>84</c:v>
                </c:pt>
                <c:pt idx="3">
                  <c:v>75</c:v>
                </c:pt>
                <c:pt idx="4">
                  <c:v>71</c:v>
                </c:pt>
                <c:pt idx="5">
                  <c:v>75</c:v>
                </c:pt>
                <c:pt idx="6">
                  <c:v>72</c:v>
                </c:pt>
                <c:pt idx="7">
                  <c:v>74</c:v>
                </c:pt>
                <c:pt idx="8">
                  <c:v>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B0D-4B65-8C6F-2E3E50379A9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Үздік аттестат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2016-2017 оқу жылы</c:v>
                </c:pt>
                <c:pt idx="1">
                  <c:v>2017-2018 оқу жылы</c:v>
                </c:pt>
                <c:pt idx="2">
                  <c:v>2018-2019 оқу жылы</c:v>
                </c:pt>
                <c:pt idx="3">
                  <c:v>2019-2020 оқу жылы</c:v>
                </c:pt>
                <c:pt idx="4">
                  <c:v>2020-2021 оқу жылы</c:v>
                </c:pt>
                <c:pt idx="5">
                  <c:v>2021-2022 оқу жылы</c:v>
                </c:pt>
                <c:pt idx="6">
                  <c:v>2022-2023 оқу жылы</c:v>
                </c:pt>
                <c:pt idx="7">
                  <c:v>2023-2024 оқу жылы</c:v>
                </c:pt>
                <c:pt idx="8">
                  <c:v>2024-2025 оқу жылы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8</c:v>
                </c:pt>
                <c:pt idx="4">
                  <c:v>3</c:v>
                </c:pt>
                <c:pt idx="5">
                  <c:v>5</c:v>
                </c:pt>
                <c:pt idx="6">
                  <c:v>10</c:v>
                </c:pt>
                <c:pt idx="7">
                  <c:v>6</c:v>
                </c:pt>
                <c:pt idx="8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B0D-4B65-8C6F-2E3E50379A93}"/>
            </c:ext>
          </c:extLst>
        </c:ser>
        <c:dLbls>
          <c:showVal val="1"/>
        </c:dLbls>
        <c:gapWidth val="219"/>
        <c:overlap val="-27"/>
        <c:axId val="286950912"/>
        <c:axId val="286952448"/>
      </c:barChart>
      <c:catAx>
        <c:axId val="2869509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6952448"/>
        <c:crosses val="autoZero"/>
        <c:auto val="1"/>
        <c:lblAlgn val="ctr"/>
        <c:lblOffset val="100"/>
      </c:catAx>
      <c:valAx>
        <c:axId val="2869524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6950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11-сыныптар бойынша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Барлық оқушылар саны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2018-2019 оқу жылы</c:v>
                </c:pt>
                <c:pt idx="1">
                  <c:v>2019-2020 оқу жылы</c:v>
                </c:pt>
                <c:pt idx="2">
                  <c:v>2020-2021 оқу жылы</c:v>
                </c:pt>
                <c:pt idx="3">
                  <c:v>2021-2022 оқу жылы</c:v>
                </c:pt>
                <c:pt idx="4">
                  <c:v>2022-2023 оқу жылы</c:v>
                </c:pt>
                <c:pt idx="5">
                  <c:v>2023-2024 оқу жылы</c:v>
                </c:pt>
                <c:pt idx="6">
                  <c:v>2024-2025 оқу жылы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43</c:v>
                </c:pt>
                <c:pt idx="1">
                  <c:v>35</c:v>
                </c:pt>
                <c:pt idx="2">
                  <c:v>61</c:v>
                </c:pt>
                <c:pt idx="3">
                  <c:v>47</c:v>
                </c:pt>
                <c:pt idx="4">
                  <c:v>42</c:v>
                </c:pt>
                <c:pt idx="5">
                  <c:v>58</c:v>
                </c:pt>
                <c:pt idx="6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D8-46CF-BB4A-2132ACD91F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Үздік аттестат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2018-2019 оқу жылы</c:v>
                </c:pt>
                <c:pt idx="1">
                  <c:v>2019-2020 оқу жылы</c:v>
                </c:pt>
                <c:pt idx="2">
                  <c:v>2020-2021 оқу жылы</c:v>
                </c:pt>
                <c:pt idx="3">
                  <c:v>2021-2022 оқу жылы</c:v>
                </c:pt>
                <c:pt idx="4">
                  <c:v>2022-2023 оқу жылы</c:v>
                </c:pt>
                <c:pt idx="5">
                  <c:v>2023-2024 оқу жылы</c:v>
                </c:pt>
                <c:pt idx="6">
                  <c:v>2024-2025 оқу жылы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7</c:v>
                </c:pt>
                <c:pt idx="2">
                  <c:v>3</c:v>
                </c:pt>
                <c:pt idx="3">
                  <c:v>0</c:v>
                </c:pt>
                <c:pt idx="4">
                  <c:v>1</c:v>
                </c:pt>
                <c:pt idx="5">
                  <c:v>3</c:v>
                </c:pt>
                <c:pt idx="6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ED8-46CF-BB4A-2132ACD91FE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Алтын белгі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2018-2019 оқу жылы</c:v>
                </c:pt>
                <c:pt idx="1">
                  <c:v>2019-2020 оқу жылы</c:v>
                </c:pt>
                <c:pt idx="2">
                  <c:v>2020-2021 оқу жылы</c:v>
                </c:pt>
                <c:pt idx="3">
                  <c:v>2021-2022 оқу жылы</c:v>
                </c:pt>
                <c:pt idx="4">
                  <c:v>2022-2023 оқу жылы</c:v>
                </c:pt>
                <c:pt idx="5">
                  <c:v>2023-2024 оқу жылы</c:v>
                </c:pt>
                <c:pt idx="6">
                  <c:v>2024-2025 оқу жылы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9</c:v>
                </c:pt>
                <c:pt idx="4">
                  <c:v>1</c:v>
                </c:pt>
                <c:pt idx="5">
                  <c:v>7</c:v>
                </c:pt>
                <c:pt idx="6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ED8-46CF-BB4A-2132ACD91FE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ГРАНТ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2018-2019 оқу жылы</c:v>
                </c:pt>
                <c:pt idx="1">
                  <c:v>2019-2020 оқу жылы</c:v>
                </c:pt>
                <c:pt idx="2">
                  <c:v>2020-2021 оқу жылы</c:v>
                </c:pt>
                <c:pt idx="3">
                  <c:v>2021-2022 оқу жылы</c:v>
                </c:pt>
                <c:pt idx="4">
                  <c:v>2022-2023 оқу жылы</c:v>
                </c:pt>
                <c:pt idx="5">
                  <c:v>2023-2024 оқу жылы</c:v>
                </c:pt>
                <c:pt idx="6">
                  <c:v>2024-2025 оқу жылы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17</c:v>
                </c:pt>
                <c:pt idx="1">
                  <c:v>19</c:v>
                </c:pt>
                <c:pt idx="2">
                  <c:v>26</c:v>
                </c:pt>
                <c:pt idx="3">
                  <c:v>25</c:v>
                </c:pt>
                <c:pt idx="4">
                  <c:v>23</c:v>
                </c:pt>
                <c:pt idx="5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ED8-46CF-BB4A-2132ACD91FED}"/>
            </c:ext>
          </c:extLst>
        </c:ser>
        <c:dLbls>
          <c:showVal val="1"/>
        </c:dLbls>
        <c:gapWidth val="219"/>
        <c:overlap val="-27"/>
        <c:axId val="372421376"/>
        <c:axId val="372422912"/>
      </c:barChart>
      <c:catAx>
        <c:axId val="3724213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422912"/>
        <c:crosses val="autoZero"/>
        <c:auto val="1"/>
        <c:lblAlgn val="ctr"/>
        <c:lblOffset val="100"/>
      </c:catAx>
      <c:valAx>
        <c:axId val="3724229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421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Оқушылар саны бойынша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Оқушы саны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2018-2019 оқу жылы</c:v>
                </c:pt>
                <c:pt idx="1">
                  <c:v>2019-2020 оқу жылы</c:v>
                </c:pt>
                <c:pt idx="2">
                  <c:v>2020-2021 оқу жылы</c:v>
                </c:pt>
                <c:pt idx="3">
                  <c:v>2021-2022 оқу жылы</c:v>
                </c:pt>
                <c:pt idx="4">
                  <c:v>2022-2023 оқу жылы</c:v>
                </c:pt>
                <c:pt idx="5">
                  <c:v>2023-2024 оқу жылы</c:v>
                </c:pt>
                <c:pt idx="6">
                  <c:v>2024-2025 оқу жылы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818</c:v>
                </c:pt>
                <c:pt idx="1">
                  <c:v>827</c:v>
                </c:pt>
                <c:pt idx="2">
                  <c:v>796</c:v>
                </c:pt>
                <c:pt idx="3">
                  <c:v>723</c:v>
                </c:pt>
                <c:pt idx="4">
                  <c:v>776</c:v>
                </c:pt>
                <c:pt idx="5">
                  <c:v>781</c:v>
                </c:pt>
                <c:pt idx="6">
                  <c:v>744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5EB-49D9-9C3F-1000E65BEDAB}"/>
            </c:ext>
          </c:extLst>
        </c:ser>
        <c:dLbls>
          <c:showVal val="1"/>
        </c:dLbls>
        <c:gapWidth val="219"/>
        <c:overlap val="-27"/>
        <c:axId val="192183296"/>
        <c:axId val="227328768"/>
      </c:barChart>
      <c:catAx>
        <c:axId val="1921832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328768"/>
        <c:crosses val="autoZero"/>
        <c:auto val="1"/>
        <c:lblAlgn val="ctr"/>
        <c:lblOffset val="100"/>
      </c:catAx>
      <c:valAx>
        <c:axId val="2273287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183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Оқу үлгерімі мен сапа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бойынша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Үлгерім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kk-KZ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100</a:t>
                    </a: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AF46-4D56-9CF7-E3E0D6B1F39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kk-KZ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100</a:t>
                    </a: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F46-4D56-9CF7-E3E0D6B1F39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kk-KZ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100</a:t>
                    </a: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AF46-4D56-9CF7-E3E0D6B1F39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kk-KZ"/>
                      <a:t>100</a:t>
                    </a:r>
                    <a:r>
                      <a:rPr lang="en-US"/>
                      <a:t> </a:t>
                    </a: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F46-4D56-9CF7-E3E0D6B1F3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2019-2020 оқу жылы</c:v>
                </c:pt>
                <c:pt idx="1">
                  <c:v>2020-2021 оқу жылы</c:v>
                </c:pt>
                <c:pt idx="2">
                  <c:v>2021-2022 оқу жылы</c:v>
                </c:pt>
                <c:pt idx="3">
                  <c:v>2022-2023 оқу жылы</c:v>
                </c:pt>
                <c:pt idx="4">
                  <c:v>2023-2024 оқу жылы</c:v>
                </c:pt>
                <c:pt idx="5">
                  <c:v>2024-2025 оқу жылы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 formatCode="0">
                  <c:v>100</c:v>
                </c:pt>
                <c:pt idx="4" formatCode="0">
                  <c:v>100</c:v>
                </c:pt>
                <c:pt idx="5" formatCode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F46-4D56-9CF7-E3E0D6B1F39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Оқу сапасы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kk-KZ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66</a:t>
                    </a: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F46-4D56-9CF7-E3E0D6B1F39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kk-KZ"/>
                      <a:t>67,3</a:t>
                    </a:r>
                    <a:r>
                      <a:rPr lang="en-US"/>
                      <a:t> </a:t>
                    </a: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AF46-4D56-9CF7-E3E0D6B1F39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kk-KZ"/>
                      <a:t>65</a:t>
                    </a:r>
                    <a:r>
                      <a:rPr lang="en-US"/>
                      <a:t> </a:t>
                    </a: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AF46-4D56-9CF7-E3E0D6B1F39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kk-KZ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67</a:t>
                    </a: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AF46-4D56-9CF7-E3E0D6B1F3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2019-2020 оқу жылы</c:v>
                </c:pt>
                <c:pt idx="1">
                  <c:v>2020-2021 оқу жылы</c:v>
                </c:pt>
                <c:pt idx="2">
                  <c:v>2021-2022 оқу жылы</c:v>
                </c:pt>
                <c:pt idx="3">
                  <c:v>2022-2023 оқу жылы</c:v>
                </c:pt>
                <c:pt idx="4">
                  <c:v>2023-2024 оқу жылы</c:v>
                </c:pt>
                <c:pt idx="5">
                  <c:v>2024-2025 оқу жылы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66</c:v>
                </c:pt>
                <c:pt idx="1">
                  <c:v>67.3</c:v>
                </c:pt>
                <c:pt idx="2">
                  <c:v>65</c:v>
                </c:pt>
                <c:pt idx="3" formatCode="0.0">
                  <c:v>67.8</c:v>
                </c:pt>
                <c:pt idx="4" formatCode="0.0">
                  <c:v>68.47</c:v>
                </c:pt>
                <c:pt idx="5" formatCode="0.0">
                  <c:v>65.3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AF46-4D56-9CF7-E3E0D6B1F39B}"/>
            </c:ext>
          </c:extLst>
        </c:ser>
        <c:dLbls>
          <c:showVal val="1"/>
        </c:dLbls>
        <c:gapWidth val="219"/>
        <c:overlap val="-27"/>
        <c:axId val="412849664"/>
        <c:axId val="412851200"/>
      </c:barChart>
      <c:catAx>
        <c:axId val="4128496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2851200"/>
        <c:crosses val="autoZero"/>
        <c:auto val="1"/>
        <c:lblAlgn val="ctr"/>
        <c:lblOffset val="100"/>
      </c:catAx>
      <c:valAx>
        <c:axId val="4128512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2849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Пән олимпиадасы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 оқу жылы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Қатысушылар саны</c:v>
                </c:pt>
                <c:pt idx="1">
                  <c:v>Қалалық  олимпиада</c:v>
                </c:pt>
                <c:pt idx="2">
                  <c:v>Жүлделі орындар</c:v>
                </c:pt>
                <c:pt idx="3">
                  <c:v>Облыстық олимпиада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97</c:v>
                </c:pt>
                <c:pt idx="1">
                  <c:v>65</c:v>
                </c:pt>
                <c:pt idx="2">
                  <c:v>25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64-403F-957A-0D441B8CD45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 оқу жылы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Қатысушылар саны</c:v>
                </c:pt>
                <c:pt idx="1">
                  <c:v>Қалалық  олимпиада</c:v>
                </c:pt>
                <c:pt idx="2">
                  <c:v>Жүлделі орындар</c:v>
                </c:pt>
                <c:pt idx="3">
                  <c:v>Облыстық олимпиада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137</c:v>
                </c:pt>
                <c:pt idx="1">
                  <c:v>76</c:v>
                </c:pt>
                <c:pt idx="2">
                  <c:v>37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364-403F-957A-0D441B8CD45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 оқу жылы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Қатысушылар саны</c:v>
                </c:pt>
                <c:pt idx="1">
                  <c:v>Қалалық  олимпиада</c:v>
                </c:pt>
                <c:pt idx="2">
                  <c:v>Жүлделі орындар</c:v>
                </c:pt>
                <c:pt idx="3">
                  <c:v>Облыстық олимпиада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138</c:v>
                </c:pt>
                <c:pt idx="1">
                  <c:v>83</c:v>
                </c:pt>
                <c:pt idx="2">
                  <c:v>44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364-403F-957A-0D441B8CD45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2022-2023 оқу жылы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Қатысушылар саны</c:v>
                </c:pt>
                <c:pt idx="1">
                  <c:v>Қалалық  олимпиада</c:v>
                </c:pt>
                <c:pt idx="2">
                  <c:v>Жүлделі орындар</c:v>
                </c:pt>
                <c:pt idx="3">
                  <c:v>Облыстық олимпиада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261</c:v>
                </c:pt>
                <c:pt idx="1">
                  <c:v>123</c:v>
                </c:pt>
                <c:pt idx="2">
                  <c:v>47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364-403F-957A-0D441B8CD45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2023-2024 оқу жылы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Қатысушылар саны</c:v>
                </c:pt>
                <c:pt idx="1">
                  <c:v>Қалалық  олимпиада</c:v>
                </c:pt>
                <c:pt idx="2">
                  <c:v>Жүлделі орындар</c:v>
                </c:pt>
                <c:pt idx="3">
                  <c:v>Облыстық олимпиада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337</c:v>
                </c:pt>
                <c:pt idx="1">
                  <c:v>135</c:v>
                </c:pt>
                <c:pt idx="2">
                  <c:v>62</c:v>
                </c:pt>
                <c:pt idx="3">
                  <c:v>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2024-2025 оқу жылы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Қатысушылар саны</c:v>
                </c:pt>
                <c:pt idx="1">
                  <c:v>Қалалық  олимпиада</c:v>
                </c:pt>
                <c:pt idx="2">
                  <c:v>Жүлделі орындар</c:v>
                </c:pt>
                <c:pt idx="3">
                  <c:v>Облыстық олимпиада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348</c:v>
                </c:pt>
                <c:pt idx="1">
                  <c:v>144</c:v>
                </c:pt>
                <c:pt idx="2">
                  <c:v>68</c:v>
                </c:pt>
                <c:pt idx="3">
                  <c:v>6</c:v>
                </c:pt>
              </c:numCache>
            </c:numRef>
          </c:val>
        </c:ser>
        <c:dLbls>
          <c:showVal val="1"/>
        </c:dLbls>
        <c:gapWidth val="219"/>
        <c:overlap val="-27"/>
        <c:axId val="378788864"/>
        <c:axId val="455480064"/>
      </c:barChart>
      <c:catAx>
        <c:axId val="3787888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5480064"/>
        <c:crosses val="autoZero"/>
        <c:auto val="1"/>
        <c:lblAlgn val="ctr"/>
        <c:lblOffset val="100"/>
      </c:catAx>
      <c:valAx>
        <c:axId val="4554800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788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20</Pages>
  <Words>4266</Words>
  <Characters>24317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Head teacher</cp:lastModifiedBy>
  <cp:revision>42</cp:revision>
  <dcterms:created xsi:type="dcterms:W3CDTF">2025-06-24T08:10:00Z</dcterms:created>
  <dcterms:modified xsi:type="dcterms:W3CDTF">2025-06-24T12:07:00Z</dcterms:modified>
</cp:coreProperties>
</file>