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7E" w:rsidRDefault="00ED097E" w:rsidP="00ED097E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A7D35" w:rsidRPr="006A7D35" w:rsidRDefault="006A7D35" w:rsidP="006A7D35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A7D35">
        <w:rPr>
          <w:rFonts w:ascii="Times New Roman" w:hAnsi="Times New Roman"/>
          <w:b/>
          <w:sz w:val="24"/>
          <w:szCs w:val="24"/>
          <w:lang w:val="kk-KZ"/>
        </w:rPr>
        <w:t>ҚМУ «</w:t>
      </w:r>
      <w:r w:rsidR="007377F6">
        <w:rPr>
          <w:rFonts w:ascii="Times New Roman" w:hAnsi="Times New Roman"/>
          <w:b/>
          <w:sz w:val="24"/>
          <w:szCs w:val="24"/>
          <w:lang w:val="kk-KZ"/>
        </w:rPr>
        <w:t>Қ.Сәтпаев атындағы №9 жалпы орта білім беретін мектебі</w:t>
      </w:r>
      <w:r w:rsidRPr="006A7D35">
        <w:rPr>
          <w:rFonts w:ascii="Times New Roman" w:hAnsi="Times New Roman"/>
          <w:b/>
          <w:sz w:val="24"/>
          <w:szCs w:val="24"/>
          <w:lang w:val="kk-KZ"/>
        </w:rPr>
        <w:t xml:space="preserve">» бастауыш мектебінің 2024-2025 оқу жылындағы жұмысы туралы есеп </w:t>
      </w:r>
    </w:p>
    <w:p w:rsidR="006A7D35" w:rsidRPr="006A7D35" w:rsidRDefault="006A7D35" w:rsidP="006A7D35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A7D35" w:rsidRPr="006A7D35" w:rsidRDefault="006A7D35" w:rsidP="006A7D35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A7D35">
        <w:rPr>
          <w:rFonts w:ascii="Times New Roman" w:hAnsi="Times New Roman"/>
          <w:b/>
          <w:sz w:val="24"/>
          <w:szCs w:val="24"/>
          <w:lang w:val="kk-KZ"/>
        </w:rPr>
        <w:t xml:space="preserve">Педагогикалық кадрлардың сапалық және сандық құрамы туралы мәліметтер </w:t>
      </w:r>
    </w:p>
    <w:p w:rsidR="006A7D35" w:rsidRPr="006A7D35" w:rsidRDefault="006A7D35" w:rsidP="006A7D35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A7D35">
        <w:rPr>
          <w:rFonts w:ascii="Times New Roman" w:hAnsi="Times New Roman"/>
          <w:b/>
          <w:sz w:val="24"/>
          <w:szCs w:val="24"/>
          <w:lang w:val="kk-KZ"/>
        </w:rPr>
        <w:t>Бастауыш білім беретін мектеп</w:t>
      </w:r>
    </w:p>
    <w:tbl>
      <w:tblPr>
        <w:tblStyle w:val="10"/>
        <w:tblW w:w="15593" w:type="dxa"/>
        <w:tblInd w:w="-459" w:type="dxa"/>
        <w:tblLayout w:type="fixed"/>
        <w:tblLook w:val="04A0"/>
      </w:tblPr>
      <w:tblGrid>
        <w:gridCol w:w="1985"/>
        <w:gridCol w:w="4678"/>
        <w:gridCol w:w="2409"/>
        <w:gridCol w:w="1134"/>
        <w:gridCol w:w="1276"/>
        <w:gridCol w:w="2268"/>
        <w:gridCol w:w="1843"/>
      </w:tblGrid>
      <w:tr w:rsidR="00ED097E" w:rsidRPr="00E25C7A" w:rsidTr="00ED097E">
        <w:trPr>
          <w:trHeight w:val="841"/>
        </w:trPr>
        <w:tc>
          <w:tcPr>
            <w:tcW w:w="1985" w:type="dxa"/>
            <w:vAlign w:val="center"/>
            <w:hideMark/>
          </w:tcPr>
          <w:p w:rsidR="00ED097E" w:rsidRPr="00E25C7A" w:rsidRDefault="006A7D35" w:rsidP="00C1141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 xml:space="preserve"> беру ұйымының </w:t>
            </w:r>
            <w:proofErr w:type="spellStart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4678" w:type="dxa"/>
            <w:vAlign w:val="center"/>
            <w:hideMark/>
          </w:tcPr>
          <w:p w:rsidR="00ED097E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Аты-жөні </w:t>
            </w:r>
          </w:p>
        </w:tc>
        <w:tc>
          <w:tcPr>
            <w:tcW w:w="2409" w:type="dxa"/>
            <w:vAlign w:val="center"/>
            <w:hideMark/>
          </w:tcPr>
          <w:p w:rsidR="00ED097E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Білімі </w:t>
            </w:r>
          </w:p>
        </w:tc>
        <w:tc>
          <w:tcPr>
            <w:tcW w:w="1134" w:type="dxa"/>
            <w:vAlign w:val="center"/>
          </w:tcPr>
          <w:p w:rsidR="00ED097E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Жасы </w:t>
            </w:r>
          </w:p>
        </w:tc>
        <w:tc>
          <w:tcPr>
            <w:tcW w:w="1276" w:type="dxa"/>
            <w:vAlign w:val="center"/>
            <w:hideMark/>
          </w:tcPr>
          <w:p w:rsidR="00ED097E" w:rsidRPr="00E25C7A" w:rsidRDefault="00ED097E" w:rsidP="00C114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C7A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</w:p>
        </w:tc>
        <w:tc>
          <w:tcPr>
            <w:tcW w:w="2268" w:type="dxa"/>
            <w:vAlign w:val="center"/>
            <w:hideMark/>
          </w:tcPr>
          <w:p w:rsidR="00ED097E" w:rsidRPr="00E25C7A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3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Педагогикалық </w:t>
            </w:r>
            <w:proofErr w:type="spellStart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>шеберлік</w:t>
            </w:r>
            <w:proofErr w:type="spellEnd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 xml:space="preserve"> деңгейі</w:t>
            </w:r>
          </w:p>
        </w:tc>
        <w:tc>
          <w:tcPr>
            <w:tcW w:w="1843" w:type="dxa"/>
            <w:vAlign w:val="center"/>
            <w:hideMark/>
          </w:tcPr>
          <w:p w:rsidR="006A7D35" w:rsidRPr="006A7D35" w:rsidRDefault="006A7D35" w:rsidP="006A7D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35">
              <w:rPr>
                <w:rFonts w:ascii="Times New Roman" w:hAnsi="Times New Roman" w:cs="Times New Roman"/>
                <w:sz w:val="20"/>
                <w:szCs w:val="20"/>
              </w:rPr>
              <w:t xml:space="preserve">Тағайындалған </w:t>
            </w:r>
            <w:proofErr w:type="spellStart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D097E" w:rsidRPr="00E25C7A" w:rsidRDefault="006A7D35" w:rsidP="006A7D3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D35">
              <w:rPr>
                <w:rFonts w:ascii="Times New Roman" w:hAnsi="Times New Roman" w:cs="Times New Roman"/>
                <w:sz w:val="20"/>
                <w:szCs w:val="20"/>
              </w:rPr>
              <w:t>растау</w:t>
            </w:r>
            <w:proofErr w:type="spellEnd"/>
          </w:p>
        </w:tc>
      </w:tr>
      <w:tr w:rsidR="000308E3" w:rsidRPr="00C23198" w:rsidTr="00ED097E">
        <w:trPr>
          <w:trHeight w:val="620"/>
        </w:trPr>
        <w:tc>
          <w:tcPr>
            <w:tcW w:w="1985" w:type="dxa"/>
            <w:vMerge w:val="restart"/>
            <w:vAlign w:val="center"/>
            <w:hideMark/>
          </w:tcPr>
          <w:p w:rsidR="000308E3" w:rsidRPr="00230EDF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7D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Қ.Сәтпаев атындағы №9 жалпы орта білім беретін мектебі</w:t>
            </w:r>
            <w:r w:rsidRPr="006A7D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678" w:type="dxa"/>
            <w:hideMark/>
          </w:tcPr>
          <w:p w:rsidR="000308E3" w:rsidRPr="006840A5" w:rsidRDefault="000308E3" w:rsidP="00737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Аскарбекова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hideMark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276" w:type="dxa"/>
            <w:hideMark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hideMark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1843" w:type="dxa"/>
            <w:hideMark/>
          </w:tcPr>
          <w:p w:rsidR="000308E3" w:rsidRPr="000308E3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2024ж. </w:t>
            </w:r>
          </w:p>
        </w:tc>
      </w:tr>
      <w:tr w:rsidR="000308E3" w:rsidRPr="00230EDF" w:rsidTr="00ED097E">
        <w:trPr>
          <w:trHeight w:val="558"/>
        </w:trPr>
        <w:tc>
          <w:tcPr>
            <w:tcW w:w="1985" w:type="dxa"/>
            <w:vMerge/>
            <w:vAlign w:val="center"/>
            <w:hideMark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:rsidR="000308E3" w:rsidRPr="006840A5" w:rsidRDefault="000308E3" w:rsidP="00737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Тулегенова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Гульзат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Султанмуратовна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hideMark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магистрі </w:t>
            </w:r>
          </w:p>
        </w:tc>
        <w:tc>
          <w:tcPr>
            <w:tcW w:w="1134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hideMark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hideMark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1843" w:type="dxa"/>
            <w:hideMark/>
          </w:tcPr>
          <w:p w:rsidR="000308E3" w:rsidRPr="006840A5" w:rsidRDefault="00C63315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</w:p>
        </w:tc>
      </w:tr>
      <w:tr w:rsidR="000308E3" w:rsidRPr="00C63315" w:rsidTr="00ED097E">
        <w:trPr>
          <w:trHeight w:val="558"/>
        </w:trPr>
        <w:tc>
          <w:tcPr>
            <w:tcW w:w="1985" w:type="dxa"/>
            <w:vMerge/>
            <w:vAlign w:val="center"/>
          </w:tcPr>
          <w:p w:rsidR="000308E3" w:rsidRPr="00230EDF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0308E3" w:rsidRPr="006840A5" w:rsidRDefault="000308E3" w:rsidP="00737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Мусенова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08E3" w:rsidRPr="006840A5" w:rsidRDefault="000308E3" w:rsidP="00C114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магистрі</w:t>
            </w:r>
          </w:p>
        </w:tc>
        <w:tc>
          <w:tcPr>
            <w:tcW w:w="1134" w:type="dxa"/>
          </w:tcPr>
          <w:p w:rsidR="000308E3" w:rsidRPr="006840A5" w:rsidRDefault="000308E3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0308E3" w:rsidRPr="006840A5" w:rsidRDefault="000308E3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</w:tcPr>
          <w:p w:rsidR="000308E3" w:rsidRPr="006840A5" w:rsidRDefault="000308E3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Зерттеуші </w:t>
            </w:r>
          </w:p>
        </w:tc>
        <w:tc>
          <w:tcPr>
            <w:tcW w:w="1843" w:type="dxa"/>
          </w:tcPr>
          <w:p w:rsidR="000308E3" w:rsidRPr="006840A5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2019ж. </w:t>
            </w:r>
          </w:p>
        </w:tc>
      </w:tr>
      <w:tr w:rsidR="000308E3" w:rsidRPr="00C63315" w:rsidTr="00ED097E">
        <w:trPr>
          <w:trHeight w:val="558"/>
        </w:trPr>
        <w:tc>
          <w:tcPr>
            <w:tcW w:w="1985" w:type="dxa"/>
            <w:vMerge/>
            <w:vAlign w:val="center"/>
          </w:tcPr>
          <w:p w:rsidR="000308E3" w:rsidRPr="00C63315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0308E3" w:rsidRPr="00C63315" w:rsidRDefault="000308E3" w:rsidP="007377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33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Ашимова Айгерім Кеңесовна </w:t>
            </w:r>
          </w:p>
          <w:p w:rsidR="000308E3" w:rsidRPr="00C63315" w:rsidRDefault="000308E3" w:rsidP="00C11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134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1276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</w:tcPr>
          <w:p w:rsidR="000308E3" w:rsidRPr="00C63315" w:rsidRDefault="000308E3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</w:t>
            </w:r>
          </w:p>
        </w:tc>
      </w:tr>
      <w:tr w:rsidR="000308E3" w:rsidRPr="00C63315" w:rsidTr="00ED097E">
        <w:trPr>
          <w:trHeight w:val="558"/>
        </w:trPr>
        <w:tc>
          <w:tcPr>
            <w:tcW w:w="1985" w:type="dxa"/>
            <w:vMerge/>
            <w:vAlign w:val="center"/>
          </w:tcPr>
          <w:p w:rsidR="000308E3" w:rsidRPr="00C63315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0308E3" w:rsidRPr="00C63315" w:rsidRDefault="000308E3" w:rsidP="007377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33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Қайыргелді Үміт Ерболатовна </w:t>
            </w:r>
          </w:p>
          <w:p w:rsidR="000308E3" w:rsidRPr="00C6331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308E3" w:rsidRPr="00C6331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76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0308E3" w:rsidRPr="00C6331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ж.</w:t>
            </w:r>
          </w:p>
        </w:tc>
      </w:tr>
      <w:tr w:rsidR="000308E3" w:rsidRPr="00C23198" w:rsidTr="00ED097E">
        <w:trPr>
          <w:trHeight w:val="558"/>
        </w:trPr>
        <w:tc>
          <w:tcPr>
            <w:tcW w:w="1985" w:type="dxa"/>
            <w:vMerge/>
            <w:vAlign w:val="center"/>
          </w:tcPr>
          <w:p w:rsidR="000308E3" w:rsidRPr="00C63315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0308E3" w:rsidRPr="006840A5" w:rsidRDefault="000308E3" w:rsidP="00737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Балнұ</w:t>
            </w:r>
            <w:proofErr w:type="gram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Ғалымжанқызы </w:t>
            </w:r>
          </w:p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134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76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3" w:rsidRPr="00C23198" w:rsidTr="00ED097E">
        <w:trPr>
          <w:trHeight w:val="558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Асель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Қуандыковна</w:t>
            </w:r>
          </w:p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магистрі</w:t>
            </w:r>
          </w:p>
        </w:tc>
        <w:tc>
          <w:tcPr>
            <w:tcW w:w="1134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276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2020ж.</w:t>
            </w:r>
          </w:p>
        </w:tc>
      </w:tr>
      <w:tr w:rsidR="000308E3" w:rsidRPr="00C23198" w:rsidTr="00ED097E">
        <w:trPr>
          <w:trHeight w:val="513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Хавсемет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</w:t>
            </w:r>
          </w:p>
          <w:p w:rsidR="000308E3" w:rsidRPr="006840A5" w:rsidRDefault="000308E3" w:rsidP="00C1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магистрі</w:t>
            </w:r>
          </w:p>
        </w:tc>
        <w:tc>
          <w:tcPr>
            <w:tcW w:w="1134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1276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8" w:type="dxa"/>
          </w:tcPr>
          <w:p w:rsidR="000308E3" w:rsidRPr="006840A5" w:rsidRDefault="000308E3" w:rsidP="00ED09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Сарапшы 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</w:t>
            </w:r>
          </w:p>
        </w:tc>
      </w:tr>
      <w:tr w:rsidR="000308E3" w:rsidRPr="00C23198" w:rsidTr="00ED097E">
        <w:trPr>
          <w:trHeight w:val="513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Жанатовна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магистрі</w:t>
            </w:r>
          </w:p>
        </w:tc>
        <w:tc>
          <w:tcPr>
            <w:tcW w:w="1134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1276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</w:tcPr>
          <w:p w:rsidR="000308E3" w:rsidRPr="006840A5" w:rsidRDefault="000308E3" w:rsidP="00ED09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Зерттеуші 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</w:t>
            </w:r>
          </w:p>
        </w:tc>
      </w:tr>
      <w:tr w:rsidR="000308E3" w:rsidRPr="00C23198" w:rsidTr="00ED097E">
        <w:trPr>
          <w:trHeight w:val="513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Сулейменова Қарлығаш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Дулатовна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магистрі</w:t>
            </w:r>
          </w:p>
        </w:tc>
        <w:tc>
          <w:tcPr>
            <w:tcW w:w="1134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1276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:rsidR="000308E3" w:rsidRPr="006840A5" w:rsidRDefault="000308E3" w:rsidP="00ED09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Шебер 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</w:t>
            </w:r>
          </w:p>
        </w:tc>
      </w:tr>
      <w:tr w:rsidR="000308E3" w:rsidRPr="00C23198" w:rsidTr="00ED097E">
        <w:trPr>
          <w:trHeight w:val="513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Амаркулова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Онланкуль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Жолдабековна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магистрі</w:t>
            </w:r>
          </w:p>
        </w:tc>
        <w:tc>
          <w:tcPr>
            <w:tcW w:w="1134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1276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:rsidR="000308E3" w:rsidRPr="006840A5" w:rsidRDefault="000308E3" w:rsidP="00ED09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Зерттеуші 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8E3" w:rsidRPr="00C23198" w:rsidTr="00ED097E">
        <w:trPr>
          <w:trHeight w:val="513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Байборанова</w:t>
            </w:r>
            <w:proofErr w:type="spell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Аякөз</w:t>
            </w:r>
            <w:proofErr w:type="gramStart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үйсенбаевна </w:t>
            </w:r>
          </w:p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134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1276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</w:tcPr>
          <w:p w:rsidR="000308E3" w:rsidRPr="006840A5" w:rsidRDefault="000308E3" w:rsidP="00ED09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Сарапшы 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</w:t>
            </w:r>
            <w:r w:rsidR="00F30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308E3" w:rsidRPr="00C23198" w:rsidTr="00ED097E">
        <w:trPr>
          <w:trHeight w:val="513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Акбар Аққу Кунанбаевна </w:t>
            </w:r>
          </w:p>
        </w:tc>
        <w:tc>
          <w:tcPr>
            <w:tcW w:w="2409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</w:t>
            </w:r>
          </w:p>
        </w:tc>
        <w:tc>
          <w:tcPr>
            <w:tcW w:w="1134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1276" w:type="dxa"/>
          </w:tcPr>
          <w:p w:rsidR="000308E3" w:rsidRPr="006840A5" w:rsidRDefault="000308E3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0308E3" w:rsidRPr="006840A5" w:rsidRDefault="000308E3" w:rsidP="00ED09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1843" w:type="dxa"/>
          </w:tcPr>
          <w:p w:rsidR="000308E3" w:rsidRPr="006840A5" w:rsidRDefault="000308E3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8E3" w:rsidRPr="00C23198" w:rsidTr="00ED097E">
        <w:trPr>
          <w:trHeight w:val="513"/>
        </w:trPr>
        <w:tc>
          <w:tcPr>
            <w:tcW w:w="1985" w:type="dxa"/>
            <w:vMerge/>
            <w:vAlign w:val="center"/>
          </w:tcPr>
          <w:p w:rsidR="000308E3" w:rsidRPr="00E25C7A" w:rsidRDefault="000308E3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0308E3" w:rsidRPr="006840A5" w:rsidRDefault="000308E3" w:rsidP="006840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Картабаева Жанерке Жулдабековна </w:t>
            </w:r>
          </w:p>
        </w:tc>
        <w:tc>
          <w:tcPr>
            <w:tcW w:w="2409" w:type="dxa"/>
          </w:tcPr>
          <w:p w:rsidR="000308E3" w:rsidRPr="006840A5" w:rsidRDefault="00F3043C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1134" w:type="dxa"/>
          </w:tcPr>
          <w:p w:rsidR="000308E3" w:rsidRPr="006840A5" w:rsidRDefault="00F3043C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1276" w:type="dxa"/>
          </w:tcPr>
          <w:p w:rsidR="000308E3" w:rsidRPr="006840A5" w:rsidRDefault="00F3043C" w:rsidP="00ED0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</w:tcPr>
          <w:p w:rsidR="000308E3" w:rsidRPr="006840A5" w:rsidRDefault="00F3043C" w:rsidP="00ED097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Модератор </w:t>
            </w:r>
          </w:p>
        </w:tc>
        <w:tc>
          <w:tcPr>
            <w:tcW w:w="1843" w:type="dxa"/>
          </w:tcPr>
          <w:p w:rsidR="000308E3" w:rsidRPr="006840A5" w:rsidRDefault="00F3043C" w:rsidP="00C1141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2019ж.</w:t>
            </w:r>
          </w:p>
        </w:tc>
      </w:tr>
    </w:tbl>
    <w:p w:rsidR="006A4863" w:rsidRDefault="006A4863" w:rsidP="004B1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97E" w:rsidRPr="000308E3" w:rsidRDefault="00ED097E" w:rsidP="000308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4863" w:rsidRPr="00F3043C" w:rsidRDefault="006A7D35" w:rsidP="00F304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043C">
        <w:rPr>
          <w:rFonts w:ascii="Times New Roman" w:hAnsi="Times New Roman" w:cs="Times New Roman"/>
          <w:b/>
          <w:sz w:val="28"/>
          <w:szCs w:val="28"/>
          <w:lang w:val="kk-KZ"/>
        </w:rPr>
        <w:t>ӘБ  мұғалімдерінің жарыстарға қатысуының нәтижелері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276"/>
        <w:gridCol w:w="2268"/>
        <w:gridCol w:w="2480"/>
        <w:gridCol w:w="2481"/>
        <w:gridCol w:w="2835"/>
        <w:gridCol w:w="2410"/>
      </w:tblGrid>
      <w:tr w:rsidR="00C87E0D" w:rsidRPr="00C723A2" w:rsidTr="002A4397">
        <w:tc>
          <w:tcPr>
            <w:tcW w:w="426" w:type="dxa"/>
            <w:vMerge w:val="restart"/>
          </w:tcPr>
          <w:p w:rsidR="00C723A2" w:rsidRPr="000308E3" w:rsidRDefault="00C723A2" w:rsidP="00C723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C723A2" w:rsidRPr="000308E3" w:rsidRDefault="006A7D35" w:rsidP="00A910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 бөлімі </w:t>
            </w:r>
          </w:p>
        </w:tc>
        <w:tc>
          <w:tcPr>
            <w:tcW w:w="1276" w:type="dxa"/>
            <w:vMerge w:val="restart"/>
          </w:tcPr>
          <w:p w:rsidR="00C723A2" w:rsidRPr="000308E3" w:rsidRDefault="006A7D35" w:rsidP="00C723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Педагогтер саны </w:t>
            </w:r>
          </w:p>
        </w:tc>
        <w:tc>
          <w:tcPr>
            <w:tcW w:w="2268" w:type="dxa"/>
            <w:vMerge w:val="restart"/>
          </w:tcPr>
          <w:p w:rsidR="00C723A2" w:rsidRPr="000308E3" w:rsidRDefault="006A7D35" w:rsidP="00A910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 </w:t>
            </w:r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>жұмысының тақырыбы</w:t>
            </w:r>
          </w:p>
        </w:tc>
        <w:tc>
          <w:tcPr>
            <w:tcW w:w="2480" w:type="dxa"/>
            <w:vMerge w:val="restart"/>
          </w:tcPr>
          <w:p w:rsidR="00C723A2" w:rsidRPr="000308E3" w:rsidRDefault="006A7D35" w:rsidP="00C723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E3">
              <w:rPr>
                <w:rFonts w:ascii="inherit" w:eastAsia="Times New Roman" w:hAnsi="inherit" w:cs="Courier New"/>
                <w:b/>
                <w:color w:val="1F1F1F"/>
                <w:sz w:val="28"/>
                <w:szCs w:val="28"/>
                <w:lang w:val="kk-KZ" w:eastAsia="ru-RU"/>
              </w:rPr>
              <w:t>ӘБ оқу жылына арналған іс-шаралары (жаппай)</w:t>
            </w:r>
          </w:p>
        </w:tc>
        <w:tc>
          <w:tcPr>
            <w:tcW w:w="7726" w:type="dxa"/>
            <w:gridSpan w:val="3"/>
          </w:tcPr>
          <w:p w:rsidR="006A7D35" w:rsidRPr="000308E3" w:rsidRDefault="006A7D35" w:rsidP="006A7D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Мұғалімдердің кәсіби </w:t>
            </w:r>
            <w:proofErr w:type="gramStart"/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>жарыстар</w:t>
            </w:r>
            <w:proofErr w:type="gramEnd"/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ға қатысу нәтижелері </w:t>
            </w:r>
          </w:p>
          <w:p w:rsidR="00C723A2" w:rsidRPr="000308E3" w:rsidRDefault="006A7D35" w:rsidP="006A7D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(аты-жөнін, конкурстың </w:t>
            </w:r>
            <w:proofErr w:type="spellStart"/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>атауын</w:t>
            </w:r>
            <w:proofErr w:type="spellEnd"/>
            <w:r w:rsidRPr="0003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және нәтижесін көрсету)</w:t>
            </w:r>
          </w:p>
        </w:tc>
      </w:tr>
      <w:tr w:rsidR="00C87E0D" w:rsidRPr="00C723A2" w:rsidTr="002A4397">
        <w:tc>
          <w:tcPr>
            <w:tcW w:w="426" w:type="dxa"/>
            <w:vMerge/>
          </w:tcPr>
          <w:p w:rsidR="00C723A2" w:rsidRPr="00C723A2" w:rsidRDefault="00C723A2" w:rsidP="00C7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23A2" w:rsidRPr="00C723A2" w:rsidRDefault="00C723A2" w:rsidP="00C7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23A2" w:rsidRPr="00C723A2" w:rsidRDefault="00C723A2" w:rsidP="00C7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23A2" w:rsidRPr="00C723A2" w:rsidRDefault="00C723A2" w:rsidP="00C7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C723A2" w:rsidRPr="00C723A2" w:rsidRDefault="00C723A2" w:rsidP="00C7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723A2" w:rsidRPr="006A7D35" w:rsidRDefault="00C723A2" w:rsidP="006A7D35">
            <w:pPr>
              <w:pStyle w:val="a4"/>
              <w:tabs>
                <w:tab w:val="right" w:pos="17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23A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6A7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</w:t>
            </w:r>
          </w:p>
        </w:tc>
        <w:tc>
          <w:tcPr>
            <w:tcW w:w="2835" w:type="dxa"/>
          </w:tcPr>
          <w:p w:rsidR="00C723A2" w:rsidRPr="00C723A2" w:rsidRDefault="00C723A2" w:rsidP="00C723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A2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2410" w:type="dxa"/>
          </w:tcPr>
          <w:p w:rsidR="00C723A2" w:rsidRPr="006A7D35" w:rsidRDefault="006A7D35" w:rsidP="00C723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</w:t>
            </w:r>
          </w:p>
        </w:tc>
      </w:tr>
      <w:tr w:rsidR="000308E3" w:rsidRPr="000308E3" w:rsidTr="000308E3">
        <w:trPr>
          <w:trHeight w:val="1738"/>
        </w:trPr>
        <w:tc>
          <w:tcPr>
            <w:tcW w:w="426" w:type="dxa"/>
            <w:vMerge w:val="restart"/>
          </w:tcPr>
          <w:p w:rsidR="000308E3" w:rsidRPr="00C723A2" w:rsidRDefault="000308E3" w:rsidP="00C7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308E3" w:rsidRPr="000308E3" w:rsidRDefault="000308E3" w:rsidP="00F024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мұғалімдері </w:t>
            </w:r>
          </w:p>
        </w:tc>
        <w:tc>
          <w:tcPr>
            <w:tcW w:w="1276" w:type="dxa"/>
            <w:vMerge w:val="restart"/>
          </w:tcPr>
          <w:p w:rsidR="000308E3" w:rsidRPr="00230EDF" w:rsidRDefault="000308E3" w:rsidP="00E408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0308E3" w:rsidRPr="002A4397" w:rsidRDefault="000308E3" w:rsidP="00F024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«Цифрландыру технологиялары – оқушылардың білім деңгейін көтеру құралы»</w:t>
            </w:r>
          </w:p>
        </w:tc>
        <w:tc>
          <w:tcPr>
            <w:tcW w:w="2480" w:type="dxa"/>
            <w:vMerge w:val="restart"/>
          </w:tcPr>
          <w:p w:rsidR="000308E3" w:rsidRDefault="000308E3" w:rsidP="000308E3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«Алтынсақа» математикалық олимпиадасы;</w:t>
            </w:r>
          </w:p>
          <w:p w:rsidR="000308E3" w:rsidRDefault="000308E3" w:rsidP="000308E3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сыныптар ішінде пәндік олимпиада ;</w:t>
            </w:r>
          </w:p>
          <w:p w:rsidR="000308E3" w:rsidRPr="000308E3" w:rsidRDefault="000308E3" w:rsidP="000308E3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 сапасының негізгі заманауи </w:t>
            </w: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тәсілдер» тақырыбында семинар; </w:t>
            </w:r>
          </w:p>
          <w:p w:rsidR="000308E3" w:rsidRPr="000308E3" w:rsidRDefault="000308E3" w:rsidP="000308E3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тоқсанның соңында ӘБ отырыстары.</w:t>
            </w:r>
          </w:p>
          <w:p w:rsidR="000308E3" w:rsidRPr="000308E3" w:rsidRDefault="000308E3" w:rsidP="000308E3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сапасына арналған мониторинг (кіріс,орта, шығыс)</w:t>
            </w:r>
          </w:p>
          <w:p w:rsidR="000308E3" w:rsidRPr="00F54879" w:rsidRDefault="000308E3" w:rsidP="000308E3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Нысаналы мектеп жобасы аясында «Тәжірибе алмасу – кәсіби </w:t>
            </w: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қажеттілікті шыңдау» ашық есіктер күнің өткізу</w:t>
            </w:r>
            <w:r w:rsidR="00F5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54879" w:rsidRPr="00F54879" w:rsidRDefault="00F54879" w:rsidP="00F54879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апталығын өткізу.</w:t>
            </w:r>
          </w:p>
        </w:tc>
        <w:tc>
          <w:tcPr>
            <w:tcW w:w="2481" w:type="dxa"/>
          </w:tcPr>
          <w:p w:rsidR="000308E3" w:rsidRDefault="000308E3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Бауыржанова Ажар «Алтын сақа» олимпиадасы, 2 орын. </w:t>
            </w:r>
          </w:p>
          <w:p w:rsidR="000308E3" w:rsidRDefault="000308E3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Қ.Д</w:t>
            </w:r>
          </w:p>
          <w:p w:rsidR="000308E3" w:rsidRPr="000308E3" w:rsidRDefault="000308E3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0308E3" w:rsidRPr="000308E3" w:rsidRDefault="000308E3" w:rsidP="00534B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0308E3" w:rsidRPr="000308E3" w:rsidRDefault="000308E3" w:rsidP="00A910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46" w:rsidRPr="000308E3" w:rsidTr="00782B41">
        <w:trPr>
          <w:trHeight w:val="5440"/>
        </w:trPr>
        <w:tc>
          <w:tcPr>
            <w:tcW w:w="426" w:type="dxa"/>
            <w:vMerge/>
          </w:tcPr>
          <w:p w:rsidR="00D80146" w:rsidRPr="00C723A2" w:rsidRDefault="00D80146" w:rsidP="00C723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0146" w:rsidRDefault="00D80146" w:rsidP="00F024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D80146" w:rsidRDefault="00D80146" w:rsidP="00E408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D80146" w:rsidRPr="000308E3" w:rsidRDefault="00D80146" w:rsidP="00F024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  <w:vMerge/>
          </w:tcPr>
          <w:p w:rsidR="00D80146" w:rsidRDefault="00D80146" w:rsidP="000308E3">
            <w:pPr>
              <w:pStyle w:val="a4"/>
              <w:numPr>
                <w:ilvl w:val="0"/>
                <w:numId w:val="4"/>
              </w:numPr>
              <w:ind w:left="317" w:firstLine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</w:tcPr>
          <w:p w:rsidR="00D80146" w:rsidRDefault="00D80146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Бектұр «Алтын сақа» олимпиадасы, сертификат.</w:t>
            </w:r>
          </w:p>
          <w:p w:rsidR="00D80146" w:rsidRDefault="00D80146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А.Ж</w:t>
            </w:r>
          </w:p>
          <w:p w:rsidR="00D80146" w:rsidRDefault="00D80146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Көшербай Айбек «Алтын сақа» олимпиадасы, сертификат.</w:t>
            </w:r>
          </w:p>
          <w:p w:rsidR="00D80146" w:rsidRDefault="00D80146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А.Ж</w:t>
            </w:r>
          </w:p>
          <w:p w:rsidR="00D80146" w:rsidRDefault="00D80146" w:rsidP="00030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80146" w:rsidRPr="000308E3" w:rsidRDefault="00D80146" w:rsidP="00534B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D80146" w:rsidRPr="000308E3" w:rsidRDefault="00D80146" w:rsidP="00A910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10E5" w:rsidRPr="000308E3" w:rsidRDefault="00A910E5">
      <w:pPr>
        <w:rPr>
          <w:b/>
          <w:lang w:val="kk-KZ"/>
        </w:rPr>
      </w:pPr>
    </w:p>
    <w:p w:rsidR="00A910E5" w:rsidRPr="000308E3" w:rsidRDefault="006A7D35" w:rsidP="00A910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0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олимпиада жеңімпаздары </w:t>
      </w:r>
    </w:p>
    <w:p w:rsidR="00A910E5" w:rsidRPr="00C63315" w:rsidRDefault="00A910E5" w:rsidP="00A910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2155"/>
        <w:gridCol w:w="4196"/>
        <w:gridCol w:w="6404"/>
        <w:gridCol w:w="2521"/>
      </w:tblGrid>
      <w:tr w:rsidR="006A7D35" w:rsidRPr="00C63315" w:rsidTr="00C63315">
        <w:tc>
          <w:tcPr>
            <w:tcW w:w="2155" w:type="dxa"/>
          </w:tcPr>
          <w:p w:rsidR="00A910E5" w:rsidRPr="00C63315" w:rsidRDefault="006A7D35" w:rsidP="00A91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3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 </w:t>
            </w:r>
          </w:p>
        </w:tc>
        <w:tc>
          <w:tcPr>
            <w:tcW w:w="4196" w:type="dxa"/>
          </w:tcPr>
          <w:p w:rsidR="00A910E5" w:rsidRPr="00C63315" w:rsidRDefault="006A7D35" w:rsidP="00A91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3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Оқушының аты – жөні </w:t>
            </w:r>
          </w:p>
        </w:tc>
        <w:tc>
          <w:tcPr>
            <w:tcW w:w="6404" w:type="dxa"/>
          </w:tcPr>
          <w:p w:rsidR="00A910E5" w:rsidRPr="00C63315" w:rsidRDefault="006A7D35" w:rsidP="00A91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3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 </w:t>
            </w:r>
            <w:r w:rsidRPr="00C6331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633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толық</w:t>
            </w:r>
            <w:r w:rsidRPr="00C633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21" w:type="dxa"/>
          </w:tcPr>
          <w:p w:rsidR="00A910E5" w:rsidRPr="00C63315" w:rsidRDefault="006A7D35" w:rsidP="00A91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3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Нәтижесі </w:t>
            </w:r>
          </w:p>
        </w:tc>
      </w:tr>
      <w:tr w:rsidR="00C63315" w:rsidTr="00A34581">
        <w:tc>
          <w:tcPr>
            <w:tcW w:w="2155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96" w:type="dxa"/>
            <w:vAlign w:val="bottom"/>
          </w:tcPr>
          <w:p w:rsidR="00C63315" w:rsidRPr="00BA6E2A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Бақтыбай</w:t>
            </w:r>
            <w:proofErr w:type="gram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қниет</w:t>
            </w:r>
          </w:p>
        </w:tc>
        <w:tc>
          <w:tcPr>
            <w:tcW w:w="6404" w:type="dxa"/>
            <w:vAlign w:val="bottom"/>
          </w:tcPr>
          <w:p w:rsidR="00C63315" w:rsidRPr="00BA6E2A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Картабаева</w:t>
            </w:r>
            <w:proofErr w:type="spellEnd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Жанерке</w:t>
            </w:r>
            <w:proofErr w:type="spellEnd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Жолдубековна</w:t>
            </w:r>
            <w:proofErr w:type="spellEnd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C63315" w:rsidRPr="00230EDF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орын </w:t>
            </w:r>
          </w:p>
        </w:tc>
      </w:tr>
      <w:tr w:rsidR="00C63315" w:rsidTr="00A34581">
        <w:tc>
          <w:tcPr>
            <w:tcW w:w="2155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96" w:type="dxa"/>
            <w:vAlign w:val="bottom"/>
          </w:tcPr>
          <w:p w:rsidR="00C63315" w:rsidRPr="00BA6E2A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Досанов</w:t>
            </w:r>
            <w:proofErr w:type="spellEnd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Амирлан</w:t>
            </w:r>
            <w:proofErr w:type="spellEnd"/>
          </w:p>
        </w:tc>
        <w:tc>
          <w:tcPr>
            <w:tcW w:w="6404" w:type="dxa"/>
            <w:vAlign w:val="bottom"/>
          </w:tcPr>
          <w:p w:rsidR="00C63315" w:rsidRPr="00BA6E2A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Амаркулова</w:t>
            </w:r>
            <w:proofErr w:type="spellEnd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Онланкуль</w:t>
            </w:r>
            <w:proofErr w:type="spellEnd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Жолдабековна</w:t>
            </w:r>
            <w:proofErr w:type="spellEnd"/>
          </w:p>
        </w:tc>
        <w:tc>
          <w:tcPr>
            <w:tcW w:w="2521" w:type="dxa"/>
          </w:tcPr>
          <w:p w:rsidR="00C63315" w:rsidRPr="00230EDF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орын </w:t>
            </w:r>
          </w:p>
        </w:tc>
      </w:tr>
      <w:tr w:rsidR="00C63315" w:rsidTr="00A34581">
        <w:tc>
          <w:tcPr>
            <w:tcW w:w="2155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96" w:type="dxa"/>
            <w:vAlign w:val="bottom"/>
          </w:tcPr>
          <w:p w:rsidR="00C63315" w:rsidRPr="00BA6E2A" w:rsidRDefault="00C63315" w:rsidP="00DF2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Айтмағанбет Қаламқас</w:t>
            </w:r>
          </w:p>
        </w:tc>
        <w:tc>
          <w:tcPr>
            <w:tcW w:w="6404" w:type="dxa"/>
            <w:vAlign w:val="bottom"/>
          </w:tcPr>
          <w:p w:rsidR="00C63315" w:rsidRPr="00BA6E2A" w:rsidRDefault="00C63315" w:rsidP="00DF29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Байборанова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Аякоз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Дуйсенбаевна</w:t>
            </w:r>
            <w:proofErr w:type="spellEnd"/>
          </w:p>
        </w:tc>
        <w:tc>
          <w:tcPr>
            <w:tcW w:w="2521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орын </w:t>
            </w:r>
          </w:p>
        </w:tc>
      </w:tr>
      <w:tr w:rsidR="006A7D35" w:rsidTr="00C63315">
        <w:tc>
          <w:tcPr>
            <w:tcW w:w="2155" w:type="dxa"/>
          </w:tcPr>
          <w:p w:rsidR="00A910E5" w:rsidRPr="006A7D35" w:rsidRDefault="006A7D3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4196" w:type="dxa"/>
          </w:tcPr>
          <w:p w:rsidR="00A910E5" w:rsidRPr="00230EDF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Ағбай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Дамира</w:t>
            </w:r>
            <w:proofErr w:type="spellEnd"/>
          </w:p>
        </w:tc>
        <w:tc>
          <w:tcPr>
            <w:tcW w:w="6404" w:type="dxa"/>
          </w:tcPr>
          <w:p w:rsidR="00A910E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Картабаева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Жанерке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Жолдубековна</w:t>
            </w:r>
            <w:proofErr w:type="spellEnd"/>
          </w:p>
        </w:tc>
        <w:tc>
          <w:tcPr>
            <w:tcW w:w="2521" w:type="dxa"/>
          </w:tcPr>
          <w:p w:rsidR="00A910E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C63315" w:rsidTr="00C63315">
        <w:tc>
          <w:tcPr>
            <w:tcW w:w="2155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4196" w:type="dxa"/>
          </w:tcPr>
          <w:p w:rsidR="00C63315" w:rsidRPr="003418B9" w:rsidRDefault="00C63315" w:rsidP="00A910E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Самалханқызы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Айару</w:t>
            </w:r>
            <w:proofErr w:type="spellEnd"/>
          </w:p>
        </w:tc>
        <w:tc>
          <w:tcPr>
            <w:tcW w:w="6404" w:type="dxa"/>
          </w:tcPr>
          <w:p w:rsidR="00C63315" w:rsidRPr="003418B9" w:rsidRDefault="00C63315" w:rsidP="00A910E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Амаркулова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Онланкуль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Жолдабековна</w:t>
            </w:r>
            <w:proofErr w:type="spellEnd"/>
          </w:p>
        </w:tc>
        <w:tc>
          <w:tcPr>
            <w:tcW w:w="2521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C63315" w:rsidTr="00C63315">
        <w:tc>
          <w:tcPr>
            <w:tcW w:w="2155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4196" w:type="dxa"/>
          </w:tcPr>
          <w:p w:rsidR="00C63315" w:rsidRPr="003418B9" w:rsidRDefault="00C63315" w:rsidP="00A910E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Усербаев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Мейрамбек</w:t>
            </w:r>
            <w:proofErr w:type="spellEnd"/>
          </w:p>
        </w:tc>
        <w:tc>
          <w:tcPr>
            <w:tcW w:w="6404" w:type="dxa"/>
          </w:tcPr>
          <w:p w:rsidR="00C63315" w:rsidRPr="003418B9" w:rsidRDefault="00C63315" w:rsidP="00A910E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Байборанова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Аякоз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Дуйсенбаевна</w:t>
            </w:r>
            <w:proofErr w:type="spellEnd"/>
          </w:p>
        </w:tc>
        <w:tc>
          <w:tcPr>
            <w:tcW w:w="2521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C63315" w:rsidTr="009F37EE">
        <w:tc>
          <w:tcPr>
            <w:tcW w:w="2155" w:type="dxa"/>
          </w:tcPr>
          <w:p w:rsidR="00C63315" w:rsidRPr="006A7D35" w:rsidRDefault="00C63315" w:rsidP="006A7D3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4196" w:type="dxa"/>
            <w:vAlign w:val="center"/>
          </w:tcPr>
          <w:p w:rsidR="00C63315" w:rsidRPr="003418B9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Махмудов Сағындық</w:t>
            </w:r>
          </w:p>
        </w:tc>
        <w:tc>
          <w:tcPr>
            <w:tcW w:w="6404" w:type="dxa"/>
          </w:tcPr>
          <w:p w:rsidR="00C63315" w:rsidRDefault="00C63315" w:rsidP="00DF29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Картабаева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Жанерке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Жолдубековна</w:t>
            </w:r>
            <w:proofErr w:type="spellEnd"/>
          </w:p>
        </w:tc>
        <w:tc>
          <w:tcPr>
            <w:tcW w:w="2521" w:type="dxa"/>
          </w:tcPr>
          <w:p w:rsidR="00C63315" w:rsidRPr="003418B9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C63315" w:rsidTr="009F37EE">
        <w:tc>
          <w:tcPr>
            <w:tcW w:w="2155" w:type="dxa"/>
          </w:tcPr>
          <w:p w:rsidR="00C63315" w:rsidRDefault="00C63315">
            <w:r w:rsidRPr="00231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4196" w:type="dxa"/>
            <w:vAlign w:val="center"/>
          </w:tcPr>
          <w:p w:rsidR="00C63315" w:rsidRPr="003418B9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Көшербай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Абдумалик</w:t>
            </w:r>
            <w:proofErr w:type="spellEnd"/>
          </w:p>
        </w:tc>
        <w:tc>
          <w:tcPr>
            <w:tcW w:w="6404" w:type="dxa"/>
          </w:tcPr>
          <w:p w:rsidR="00C63315" w:rsidRPr="003418B9" w:rsidRDefault="00C63315" w:rsidP="00DF293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Амаркулова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Онланкуль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Жолдабековна</w:t>
            </w:r>
            <w:proofErr w:type="spellEnd"/>
          </w:p>
        </w:tc>
        <w:tc>
          <w:tcPr>
            <w:tcW w:w="2521" w:type="dxa"/>
          </w:tcPr>
          <w:p w:rsidR="00C63315" w:rsidRPr="003418B9" w:rsidRDefault="00C63315" w:rsidP="00DF29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C63315" w:rsidTr="00C63315">
        <w:tc>
          <w:tcPr>
            <w:tcW w:w="2155" w:type="dxa"/>
          </w:tcPr>
          <w:p w:rsidR="00C63315" w:rsidRDefault="00C63315">
            <w:r w:rsidRPr="00231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4196" w:type="dxa"/>
          </w:tcPr>
          <w:p w:rsid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Сайран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Нурислам</w:t>
            </w:r>
            <w:proofErr w:type="spellEnd"/>
          </w:p>
        </w:tc>
        <w:tc>
          <w:tcPr>
            <w:tcW w:w="6404" w:type="dxa"/>
          </w:tcPr>
          <w:p w:rsidR="00C63315" w:rsidRPr="003418B9" w:rsidRDefault="00C63315" w:rsidP="00DF293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Байборанова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Аякоз</w:t>
            </w:r>
            <w:proofErr w:type="spellEnd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1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Дуйсенбаевна</w:t>
            </w:r>
            <w:proofErr w:type="spellEnd"/>
          </w:p>
        </w:tc>
        <w:tc>
          <w:tcPr>
            <w:tcW w:w="2521" w:type="dxa"/>
          </w:tcPr>
          <w:p w:rsidR="00C63315" w:rsidRPr="00C63315" w:rsidRDefault="00C63315" w:rsidP="00A910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орын </w:t>
            </w:r>
          </w:p>
        </w:tc>
      </w:tr>
    </w:tbl>
    <w:p w:rsidR="00A910E5" w:rsidRDefault="00A910E5" w:rsidP="00A910E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3D18" w:rsidRDefault="00B13D18" w:rsidP="00A910E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3D18" w:rsidRPr="00B13D18" w:rsidRDefault="00B13D18" w:rsidP="00A910E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60F1" w:rsidRDefault="00E460F1" w:rsidP="00E46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60F1" w:rsidRPr="0072189E" w:rsidRDefault="006A7D35" w:rsidP="00E460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A7D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2024-2025 оқу жылының қорытындысы </w:t>
      </w:r>
      <w:proofErr w:type="spellStart"/>
      <w:r w:rsidRPr="006A7D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бойынша</w:t>
      </w:r>
      <w:proofErr w:type="spellEnd"/>
      <w:r w:rsidRPr="006A7D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7D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6A7D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A7D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сапасын</w:t>
      </w:r>
      <w:proofErr w:type="spellEnd"/>
      <w:r w:rsidRPr="006A7D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бақылау</w:t>
      </w:r>
    </w:p>
    <w:tbl>
      <w:tblPr>
        <w:tblStyle w:val="1"/>
        <w:tblW w:w="1573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63"/>
        <w:gridCol w:w="1239"/>
        <w:gridCol w:w="1276"/>
        <w:gridCol w:w="1417"/>
        <w:gridCol w:w="1985"/>
        <w:gridCol w:w="1701"/>
        <w:gridCol w:w="1559"/>
        <w:gridCol w:w="1418"/>
        <w:gridCol w:w="1444"/>
        <w:gridCol w:w="2552"/>
      </w:tblGrid>
      <w:tr w:rsidR="00E460F1" w:rsidRPr="00B87962" w:rsidTr="006A4863">
        <w:trPr>
          <w:trHeight w:val="255"/>
        </w:trPr>
        <w:tc>
          <w:tcPr>
            <w:tcW w:w="1171" w:type="dxa"/>
            <w:vMerge w:val="restart"/>
            <w:noWrap/>
            <w:hideMark/>
          </w:tcPr>
          <w:p w:rsidR="00E460F1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Мектеп/сынып</w:t>
            </w:r>
          </w:p>
        </w:tc>
        <w:tc>
          <w:tcPr>
            <w:tcW w:w="1239" w:type="dxa"/>
            <w:vMerge w:val="restart"/>
            <w:hideMark/>
          </w:tcPr>
          <w:p w:rsidR="00E460F1" w:rsidRPr="006A7D35" w:rsidRDefault="006A7D35" w:rsidP="006A7D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6A7D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2024-2025 оқу жылындағы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</w:t>
            </w:r>
            <w:r w:rsidRPr="006A7D3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оқушылар саны</w:t>
            </w:r>
          </w:p>
        </w:tc>
        <w:tc>
          <w:tcPr>
            <w:tcW w:w="10773" w:type="dxa"/>
            <w:gridSpan w:val="7"/>
            <w:noWrap/>
            <w:hideMark/>
          </w:tcPr>
          <w:p w:rsidR="00E460F1" w:rsidRPr="00B87962" w:rsidRDefault="00E460F1" w:rsidP="006A48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Качество знаний по итогам 202</w:t>
            </w:r>
            <w:r w:rsidR="006A486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-202</w:t>
            </w:r>
            <w:r w:rsidR="006A486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52" w:type="dxa"/>
            <w:vMerge w:val="restart"/>
            <w:hideMark/>
          </w:tcPr>
          <w:p w:rsidR="00E460F1" w:rsidRPr="00B87962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A7D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Параллельдер</w:t>
            </w:r>
            <w:proofErr w:type="spellEnd"/>
            <w:r w:rsidRPr="006A7D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7D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бойынша</w:t>
            </w:r>
            <w:proofErr w:type="spellEnd"/>
            <w:r w:rsidRPr="006A7D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САПА</w:t>
            </w:r>
          </w:p>
        </w:tc>
      </w:tr>
      <w:tr w:rsidR="00E460F1" w:rsidRPr="00B87962" w:rsidTr="006A4863">
        <w:trPr>
          <w:trHeight w:val="645"/>
        </w:trPr>
        <w:tc>
          <w:tcPr>
            <w:tcW w:w="1171" w:type="dxa"/>
            <w:vMerge/>
            <w:hideMark/>
          </w:tcPr>
          <w:p w:rsidR="00E460F1" w:rsidRPr="00B87962" w:rsidRDefault="00E460F1" w:rsidP="00C1141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hideMark/>
          </w:tcPr>
          <w:p w:rsidR="00E460F1" w:rsidRPr="00B87962" w:rsidRDefault="00E460F1" w:rsidP="00C1141B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E460F1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417" w:type="dxa"/>
            <w:noWrap/>
            <w:hideMark/>
          </w:tcPr>
          <w:p w:rsidR="00E460F1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Орыс тілі </w:t>
            </w:r>
          </w:p>
        </w:tc>
        <w:tc>
          <w:tcPr>
            <w:tcW w:w="1985" w:type="dxa"/>
            <w:hideMark/>
          </w:tcPr>
          <w:p w:rsidR="00E460F1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Әдебиеттік оқу </w:t>
            </w:r>
          </w:p>
        </w:tc>
        <w:tc>
          <w:tcPr>
            <w:tcW w:w="1701" w:type="dxa"/>
            <w:hideMark/>
          </w:tcPr>
          <w:p w:rsidR="00E460F1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Ағылшын тілі </w:t>
            </w:r>
          </w:p>
        </w:tc>
        <w:tc>
          <w:tcPr>
            <w:tcW w:w="1559" w:type="dxa"/>
            <w:noWrap/>
            <w:hideMark/>
          </w:tcPr>
          <w:p w:rsidR="00E460F1" w:rsidRPr="00B87962" w:rsidRDefault="00E460F1" w:rsidP="00C1141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796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8" w:type="dxa"/>
            <w:noWrap/>
            <w:hideMark/>
          </w:tcPr>
          <w:p w:rsidR="00E460F1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Дүниетану </w:t>
            </w:r>
          </w:p>
        </w:tc>
        <w:tc>
          <w:tcPr>
            <w:tcW w:w="1417" w:type="dxa"/>
            <w:noWrap/>
            <w:hideMark/>
          </w:tcPr>
          <w:p w:rsidR="00E460F1" w:rsidRPr="006A7D35" w:rsidRDefault="006A7D35" w:rsidP="00C1141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Жаратылыстану </w:t>
            </w:r>
          </w:p>
        </w:tc>
        <w:tc>
          <w:tcPr>
            <w:tcW w:w="2552" w:type="dxa"/>
            <w:vMerge/>
            <w:hideMark/>
          </w:tcPr>
          <w:p w:rsidR="00E460F1" w:rsidRPr="00B87962" w:rsidRDefault="00E460F1" w:rsidP="00C1141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60F1" w:rsidRPr="00B87962" w:rsidTr="00E460F1">
        <w:trPr>
          <w:trHeight w:val="255"/>
        </w:trPr>
        <w:tc>
          <w:tcPr>
            <w:tcW w:w="1171" w:type="dxa"/>
            <w:noWrap/>
            <w:hideMark/>
          </w:tcPr>
          <w:p w:rsidR="00E460F1" w:rsidRPr="00230EDF" w:rsidRDefault="00C63315" w:rsidP="00C1141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6A7D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Қ.Сәтпаев атындағы №9 жалпы орта білім беретін мектебі</w:t>
            </w:r>
            <w:r w:rsidRPr="006A7D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2012" w:type="dxa"/>
            <w:gridSpan w:val="8"/>
            <w:noWrap/>
            <w:hideMark/>
          </w:tcPr>
          <w:p w:rsidR="00E460F1" w:rsidRPr="00B87962" w:rsidRDefault="00E460F1" w:rsidP="00C1141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E460F1" w:rsidRPr="00B87962" w:rsidRDefault="00E460F1" w:rsidP="00C1141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60F1" w:rsidRPr="00B87962" w:rsidTr="006A4863">
        <w:trPr>
          <w:trHeight w:val="255"/>
        </w:trPr>
        <w:tc>
          <w:tcPr>
            <w:tcW w:w="1171" w:type="dxa"/>
            <w:noWrap/>
            <w:hideMark/>
          </w:tcPr>
          <w:p w:rsidR="00E460F1" w:rsidRPr="00C63315" w:rsidRDefault="00E460F1" w:rsidP="00C63315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r w:rsidR="00C63315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сынып</w:t>
            </w:r>
          </w:p>
        </w:tc>
        <w:tc>
          <w:tcPr>
            <w:tcW w:w="1239" w:type="dxa"/>
            <w:noWrap/>
            <w:hideMark/>
          </w:tcPr>
          <w:p w:rsidR="00E460F1" w:rsidRPr="00230EDF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74</w:t>
            </w:r>
          </w:p>
        </w:tc>
        <w:tc>
          <w:tcPr>
            <w:tcW w:w="1276" w:type="dxa"/>
            <w:noWrap/>
            <w:hideMark/>
          </w:tcPr>
          <w:p w:rsidR="00E460F1" w:rsidRPr="00C63315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75,6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noWrap/>
            <w:hideMark/>
          </w:tcPr>
          <w:p w:rsidR="00E460F1" w:rsidRPr="00C63315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85" w:type="dxa"/>
            <w:noWrap/>
            <w:hideMark/>
          </w:tcPr>
          <w:p w:rsidR="00E460F1" w:rsidRPr="005B339A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74</w:t>
            </w:r>
            <w:r w:rsidR="00BA1FB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E460F1" w:rsidRPr="005B339A" w:rsidRDefault="00EC386B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559" w:type="dxa"/>
            <w:noWrap/>
            <w:hideMark/>
          </w:tcPr>
          <w:p w:rsidR="00E460F1" w:rsidRPr="005B339A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73</w:t>
            </w:r>
            <w:r w:rsidR="00EC386B"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hideMark/>
          </w:tcPr>
          <w:p w:rsidR="00E460F1" w:rsidRPr="005B339A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90</w:t>
            </w:r>
            <w:r w:rsidR="00EC386B"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noWrap/>
            <w:hideMark/>
          </w:tcPr>
          <w:p w:rsidR="00E460F1" w:rsidRPr="005B339A" w:rsidRDefault="00C63315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86</w:t>
            </w:r>
            <w:r w:rsidR="00EC386B"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552" w:type="dxa"/>
            <w:noWrap/>
            <w:hideMark/>
          </w:tcPr>
          <w:p w:rsidR="00E460F1" w:rsidRPr="005B339A" w:rsidRDefault="002A4397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84%</w:t>
            </w:r>
          </w:p>
        </w:tc>
      </w:tr>
      <w:tr w:rsidR="00E460F1" w:rsidRPr="00B87962" w:rsidTr="006A4863">
        <w:trPr>
          <w:trHeight w:val="255"/>
        </w:trPr>
        <w:tc>
          <w:tcPr>
            <w:tcW w:w="1171" w:type="dxa"/>
            <w:noWrap/>
            <w:hideMark/>
          </w:tcPr>
          <w:p w:rsidR="00E460F1" w:rsidRPr="00C63315" w:rsidRDefault="00E460F1" w:rsidP="00C1141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C63315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сынып</w:t>
            </w:r>
          </w:p>
        </w:tc>
        <w:tc>
          <w:tcPr>
            <w:tcW w:w="1239" w:type="dxa"/>
            <w:noWrap/>
            <w:hideMark/>
          </w:tcPr>
          <w:p w:rsidR="00E460F1" w:rsidRPr="00C63315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73</w:t>
            </w:r>
          </w:p>
        </w:tc>
        <w:tc>
          <w:tcPr>
            <w:tcW w:w="1276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79</w:t>
            </w:r>
            <w:r w:rsid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81</w:t>
            </w:r>
            <w:r w:rsid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85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78</w:t>
            </w:r>
            <w:r w:rsid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</w:t>
            </w:r>
            <w:r w:rsid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79</w:t>
            </w:r>
            <w:r w:rsid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hideMark/>
          </w:tcPr>
          <w:p w:rsidR="00E460F1" w:rsidRPr="005B339A" w:rsidRDefault="00EC386B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17" w:type="dxa"/>
            <w:noWrap/>
            <w:hideMark/>
          </w:tcPr>
          <w:p w:rsidR="00E460F1" w:rsidRPr="005B339A" w:rsidRDefault="00EC386B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552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82</w:t>
            </w:r>
            <w:r w:rsidR="002A43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</w:tr>
      <w:tr w:rsidR="00E460F1" w:rsidRPr="00B87962" w:rsidTr="006A4863">
        <w:trPr>
          <w:trHeight w:val="255"/>
        </w:trPr>
        <w:tc>
          <w:tcPr>
            <w:tcW w:w="1171" w:type="dxa"/>
            <w:noWrap/>
            <w:hideMark/>
          </w:tcPr>
          <w:p w:rsidR="00E460F1" w:rsidRPr="00C63315" w:rsidRDefault="00E460F1" w:rsidP="00C1141B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B8796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r w:rsidR="00C63315"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  <w:t>сынып</w:t>
            </w:r>
          </w:p>
        </w:tc>
        <w:tc>
          <w:tcPr>
            <w:tcW w:w="1239" w:type="dxa"/>
            <w:noWrap/>
            <w:hideMark/>
          </w:tcPr>
          <w:p w:rsidR="00E460F1" w:rsidRPr="00C63315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67</w:t>
            </w:r>
          </w:p>
        </w:tc>
        <w:tc>
          <w:tcPr>
            <w:tcW w:w="1276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71</w:t>
            </w:r>
            <w:r w:rsid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74</w:t>
            </w:r>
            <w:r w:rsidR="00EC386B"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85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77</w:t>
            </w:r>
            <w:r w:rsidR="00EC386B"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80,6</w:t>
            </w:r>
            <w:r w:rsidR="00EC386B"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75,8</w:t>
            </w:r>
            <w:r w:rsidR="00EC386B"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hideMark/>
          </w:tcPr>
          <w:p w:rsidR="00E460F1" w:rsidRPr="005B339A" w:rsidRDefault="00EC386B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17" w:type="dxa"/>
            <w:noWrap/>
            <w:hideMark/>
          </w:tcPr>
          <w:p w:rsidR="00E460F1" w:rsidRPr="005B339A" w:rsidRDefault="00EC386B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C386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552" w:type="dxa"/>
            <w:noWrap/>
            <w:hideMark/>
          </w:tcPr>
          <w:p w:rsidR="00E460F1" w:rsidRPr="005B339A" w:rsidRDefault="0061707D" w:rsidP="00C11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/>
              </w:rPr>
              <w:t>82</w:t>
            </w:r>
            <w:r w:rsidR="002A43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</w:t>
            </w:r>
          </w:p>
        </w:tc>
      </w:tr>
    </w:tbl>
    <w:p w:rsidR="00ED097E" w:rsidRPr="0061707D" w:rsidRDefault="00ED097E" w:rsidP="0061707D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1707D" w:rsidRPr="00396BF5" w:rsidRDefault="0061707D" w:rsidP="0061707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61707D">
        <w:rPr>
          <w:rFonts w:ascii="Times New Roman" w:hAnsi="Times New Roman"/>
          <w:b/>
          <w:i/>
          <w:sz w:val="28"/>
          <w:szCs w:val="28"/>
          <w:lang w:val="kk-KZ"/>
        </w:rPr>
        <w:t xml:space="preserve">2025-2026 оқу жылына арналған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ӘБ тақырыбы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4252"/>
        <w:gridCol w:w="5387"/>
      </w:tblGrid>
      <w:tr w:rsidR="0061707D" w:rsidTr="00DF2936">
        <w:trPr>
          <w:trHeight w:val="501"/>
          <w:jc w:val="center"/>
        </w:trPr>
        <w:tc>
          <w:tcPr>
            <w:tcW w:w="534" w:type="dxa"/>
          </w:tcPr>
          <w:p w:rsidR="0061707D" w:rsidRPr="00396BF5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</w:tcPr>
          <w:p w:rsidR="0061707D" w:rsidRPr="00396BF5" w:rsidRDefault="0061707D" w:rsidP="00DF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6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Мектептің атауы</w:t>
            </w:r>
          </w:p>
        </w:tc>
        <w:tc>
          <w:tcPr>
            <w:tcW w:w="5387" w:type="dxa"/>
          </w:tcPr>
          <w:p w:rsidR="0061707D" w:rsidRPr="00396BF5" w:rsidRDefault="0061707D" w:rsidP="00DF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6B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ӘБ мектебінің тақырыбы</w:t>
            </w:r>
          </w:p>
        </w:tc>
      </w:tr>
      <w:tr w:rsidR="0061707D" w:rsidRPr="00B13D18" w:rsidTr="00DF2936">
        <w:trPr>
          <w:jc w:val="center"/>
        </w:trPr>
        <w:tc>
          <w:tcPr>
            <w:tcW w:w="534" w:type="dxa"/>
          </w:tcPr>
          <w:p w:rsidR="0061707D" w:rsidRPr="00396BF5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61707D" w:rsidRPr="0061707D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07D">
              <w:rPr>
                <w:rFonts w:ascii="Times New Roman" w:hAnsi="Times New Roman"/>
                <w:sz w:val="24"/>
                <w:szCs w:val="24"/>
                <w:lang w:val="kk-KZ"/>
              </w:rPr>
              <w:t>«Қ.Сәтпаев атындағы №9 жалпы орта білім беретін мектебі»</w:t>
            </w:r>
          </w:p>
        </w:tc>
        <w:tc>
          <w:tcPr>
            <w:tcW w:w="5387" w:type="dxa"/>
          </w:tcPr>
          <w:p w:rsidR="0061707D" w:rsidRPr="00396BF5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8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«Цифрландыру технологиялары – оқушылардың білім деңгейін көтеру құралы»</w:t>
            </w:r>
          </w:p>
        </w:tc>
      </w:tr>
    </w:tbl>
    <w:p w:rsidR="00E460F1" w:rsidRPr="00D024D3" w:rsidRDefault="00E460F1" w:rsidP="00336C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4863" w:rsidRPr="00D024D3" w:rsidRDefault="006A4863" w:rsidP="00336CF6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707D" w:rsidRDefault="0061707D" w:rsidP="0061707D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D024D3">
        <w:rPr>
          <w:rFonts w:ascii="Times New Roman" w:hAnsi="Times New Roman"/>
          <w:b/>
          <w:i/>
          <w:sz w:val="24"/>
          <w:szCs w:val="24"/>
        </w:rPr>
        <w:t xml:space="preserve">2025-2026 оқу </w:t>
      </w:r>
      <w:proofErr w:type="spellStart"/>
      <w:r w:rsidRPr="00D024D3">
        <w:rPr>
          <w:rFonts w:ascii="Times New Roman" w:hAnsi="Times New Roman"/>
          <w:b/>
          <w:i/>
          <w:sz w:val="24"/>
          <w:szCs w:val="24"/>
        </w:rPr>
        <w:t>жылына</w:t>
      </w:r>
      <w:proofErr w:type="spellEnd"/>
      <w:r w:rsidRPr="00D024D3">
        <w:rPr>
          <w:rFonts w:ascii="Times New Roman" w:hAnsi="Times New Roman"/>
          <w:b/>
          <w:i/>
          <w:sz w:val="24"/>
          <w:szCs w:val="24"/>
        </w:rPr>
        <w:t xml:space="preserve"> арналған </w:t>
      </w:r>
      <w:proofErr w:type="spellStart"/>
      <w:r w:rsidRPr="00D024D3">
        <w:rPr>
          <w:rFonts w:ascii="Times New Roman" w:hAnsi="Times New Roman"/>
          <w:b/>
          <w:i/>
          <w:sz w:val="24"/>
          <w:szCs w:val="24"/>
        </w:rPr>
        <w:t>тапсырмалар</w:t>
      </w:r>
      <w:proofErr w:type="spellEnd"/>
      <w:r>
        <w:rPr>
          <w:rFonts w:ascii="Times New Roman" w:hAnsi="Times New Roman"/>
          <w:b/>
          <w:i/>
          <w:sz w:val="24"/>
          <w:szCs w:val="24"/>
          <w:lang w:val="kk-KZ"/>
        </w:rPr>
        <w:t>:</w:t>
      </w:r>
    </w:p>
    <w:p w:rsidR="0061707D" w:rsidRDefault="0061707D" w:rsidP="0061707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сыныптарда сапалы білім, саналы тәрбие беру мақсатында еңбек ету;</w:t>
      </w:r>
    </w:p>
    <w:p w:rsidR="0061707D" w:rsidRDefault="0061707D" w:rsidP="0061707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Үлгерімі төмен оқушылармен тиянақты, жүйелі жұмыс жүргізу; </w:t>
      </w:r>
    </w:p>
    <w:p w:rsidR="0061707D" w:rsidRDefault="0061707D" w:rsidP="0061707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мұғалім өз біліктілік санатын көтеруге күш салу;</w:t>
      </w:r>
    </w:p>
    <w:p w:rsidR="0061707D" w:rsidRDefault="0061707D" w:rsidP="0061707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Оқытудың жаңа технологияларын үнемі сабақ барысында қолдану, </w:t>
      </w:r>
    </w:p>
    <w:p w:rsidR="0061707D" w:rsidRDefault="0061707D" w:rsidP="0061707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 ұстаз кәсіби шеберлігін шыңдау керек; </w:t>
      </w:r>
    </w:p>
    <w:p w:rsidR="0061707D" w:rsidRDefault="0061707D" w:rsidP="0061707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Пәндік олимпиадаларға қабілеті жоғары оқушыларды дайындау; </w:t>
      </w:r>
    </w:p>
    <w:p w:rsidR="006A4863" w:rsidRPr="0061707D" w:rsidRDefault="0061707D" w:rsidP="0061707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Ғылыми-зерттеу жұмыстарына белсенділік таныту. </w:t>
      </w:r>
    </w:p>
    <w:p w:rsidR="00534BBF" w:rsidRPr="00D024D3" w:rsidRDefault="00534BBF" w:rsidP="00A910E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1707D" w:rsidRPr="0061707D" w:rsidRDefault="0061707D" w:rsidP="006170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FE6">
        <w:rPr>
          <w:rFonts w:ascii="Times New Roman" w:hAnsi="Times New Roman" w:cs="Times New Roman"/>
          <w:b/>
          <w:sz w:val="28"/>
          <w:szCs w:val="28"/>
          <w:lang w:val="kk-KZ"/>
        </w:rPr>
        <w:t>Жетекші пәндер бойынша білім сапасының ең жоғары және тұрақты көрсеткіштеріне ие, сондай-ақ кәсіби шеберлігі үшін алғыс хатпен марапатталуы мүмкін деп санайтын мұғалімдер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4252"/>
        <w:gridCol w:w="5387"/>
      </w:tblGrid>
      <w:tr w:rsidR="0061707D" w:rsidTr="00DF2936">
        <w:trPr>
          <w:jc w:val="center"/>
        </w:trPr>
        <w:tc>
          <w:tcPr>
            <w:tcW w:w="534" w:type="dxa"/>
          </w:tcPr>
          <w:p w:rsidR="0061707D" w:rsidRPr="00F52CC1" w:rsidRDefault="0061707D" w:rsidP="00DF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</w:tcPr>
          <w:p w:rsidR="0061707D" w:rsidRPr="00F52CC1" w:rsidRDefault="0061707D" w:rsidP="00DF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5387" w:type="dxa"/>
          </w:tcPr>
          <w:p w:rsidR="0061707D" w:rsidRPr="00F52CC1" w:rsidRDefault="0061707D" w:rsidP="00DF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C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 –жөні</w:t>
            </w:r>
          </w:p>
        </w:tc>
      </w:tr>
      <w:tr w:rsidR="0061707D" w:rsidTr="00DF2936">
        <w:trPr>
          <w:jc w:val="center"/>
        </w:trPr>
        <w:tc>
          <w:tcPr>
            <w:tcW w:w="534" w:type="dxa"/>
          </w:tcPr>
          <w:p w:rsidR="0061707D" w:rsidRPr="00F52CC1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61707D" w:rsidRPr="00F52CC1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0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«Қ.Сәтпаев атындағы №9 жалпы орта </w:t>
            </w:r>
            <w:r w:rsidRPr="0061707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білім беретін мектебі»</w:t>
            </w:r>
          </w:p>
        </w:tc>
        <w:tc>
          <w:tcPr>
            <w:tcW w:w="5387" w:type="dxa"/>
          </w:tcPr>
          <w:p w:rsidR="0061707D" w:rsidRPr="00F52CC1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Сулейменова қарлығаш Дулатовна </w:t>
            </w:r>
          </w:p>
        </w:tc>
      </w:tr>
      <w:tr w:rsidR="0061707D" w:rsidTr="00DF2936">
        <w:trPr>
          <w:jc w:val="center"/>
        </w:trPr>
        <w:tc>
          <w:tcPr>
            <w:tcW w:w="534" w:type="dxa"/>
          </w:tcPr>
          <w:p w:rsidR="0061707D" w:rsidRPr="00F52CC1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252" w:type="dxa"/>
          </w:tcPr>
          <w:p w:rsidR="0061707D" w:rsidRPr="0061707D" w:rsidRDefault="0061707D" w:rsidP="00DF29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61707D" w:rsidRDefault="0061707D" w:rsidP="00DF29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1707D" w:rsidRPr="00D024D3" w:rsidRDefault="0061707D" w:rsidP="006170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1FBD" w:rsidRPr="007377F6" w:rsidRDefault="00BA1FBD" w:rsidP="00D024D3">
      <w:pPr>
        <w:rPr>
          <w:rFonts w:ascii="Times New Roman" w:hAnsi="Times New Roman" w:cs="Times New Roman"/>
          <w:sz w:val="28"/>
          <w:lang w:val="kk-KZ"/>
        </w:rPr>
      </w:pPr>
    </w:p>
    <w:sectPr w:rsidR="00BA1FBD" w:rsidRPr="007377F6" w:rsidSect="004B11F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E5F"/>
    <w:multiLevelType w:val="hybridMultilevel"/>
    <w:tmpl w:val="B0CA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57037"/>
    <w:multiLevelType w:val="hybridMultilevel"/>
    <w:tmpl w:val="71A0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C0D5D"/>
    <w:multiLevelType w:val="hybridMultilevel"/>
    <w:tmpl w:val="9AE6D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1465EA"/>
    <w:multiLevelType w:val="hybridMultilevel"/>
    <w:tmpl w:val="6C045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6A41"/>
    <w:multiLevelType w:val="hybridMultilevel"/>
    <w:tmpl w:val="19AC2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4767"/>
    <w:rsid w:val="000308E3"/>
    <w:rsid w:val="001060F3"/>
    <w:rsid w:val="00172A28"/>
    <w:rsid w:val="00230EDF"/>
    <w:rsid w:val="002A4397"/>
    <w:rsid w:val="00336CF6"/>
    <w:rsid w:val="003F590F"/>
    <w:rsid w:val="004A32D2"/>
    <w:rsid w:val="004B11F1"/>
    <w:rsid w:val="00534BBF"/>
    <w:rsid w:val="00575ED2"/>
    <w:rsid w:val="00595293"/>
    <w:rsid w:val="005A0E11"/>
    <w:rsid w:val="005B71DD"/>
    <w:rsid w:val="005C428E"/>
    <w:rsid w:val="005E76AA"/>
    <w:rsid w:val="0061707D"/>
    <w:rsid w:val="006840A5"/>
    <w:rsid w:val="006A4863"/>
    <w:rsid w:val="006A7D35"/>
    <w:rsid w:val="0070309F"/>
    <w:rsid w:val="007377F6"/>
    <w:rsid w:val="007A05F1"/>
    <w:rsid w:val="007A7968"/>
    <w:rsid w:val="00803DD5"/>
    <w:rsid w:val="008118ED"/>
    <w:rsid w:val="0090127F"/>
    <w:rsid w:val="00915B43"/>
    <w:rsid w:val="009B7A46"/>
    <w:rsid w:val="009D4C00"/>
    <w:rsid w:val="009F3094"/>
    <w:rsid w:val="00A910E5"/>
    <w:rsid w:val="00B13508"/>
    <w:rsid w:val="00B13D18"/>
    <w:rsid w:val="00B40D32"/>
    <w:rsid w:val="00B44256"/>
    <w:rsid w:val="00BA1FBD"/>
    <w:rsid w:val="00BA324B"/>
    <w:rsid w:val="00BA4BF0"/>
    <w:rsid w:val="00BA635C"/>
    <w:rsid w:val="00C127AD"/>
    <w:rsid w:val="00C63315"/>
    <w:rsid w:val="00C723A2"/>
    <w:rsid w:val="00C87E0D"/>
    <w:rsid w:val="00D024D3"/>
    <w:rsid w:val="00D22313"/>
    <w:rsid w:val="00D415A1"/>
    <w:rsid w:val="00D80146"/>
    <w:rsid w:val="00E13C1F"/>
    <w:rsid w:val="00E14767"/>
    <w:rsid w:val="00E40876"/>
    <w:rsid w:val="00E460F1"/>
    <w:rsid w:val="00E83B43"/>
    <w:rsid w:val="00E94D3B"/>
    <w:rsid w:val="00EC386B"/>
    <w:rsid w:val="00ED097E"/>
    <w:rsid w:val="00F02466"/>
    <w:rsid w:val="00F3043C"/>
    <w:rsid w:val="00F50639"/>
    <w:rsid w:val="00F54879"/>
    <w:rsid w:val="00FD6DD9"/>
    <w:rsid w:val="00FF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5"/>
    <w:uiPriority w:val="1"/>
    <w:qFormat/>
    <w:rsid w:val="00C723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44256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4"/>
    <w:uiPriority w:val="1"/>
    <w:rsid w:val="00B40D32"/>
  </w:style>
  <w:style w:type="table" w:customStyle="1" w:styleId="1">
    <w:name w:val="Сетка таблицы светлая1"/>
    <w:basedOn w:val="a1"/>
    <w:uiPriority w:val="40"/>
    <w:rsid w:val="00E460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uiPriority w:val="40"/>
    <w:rsid w:val="00ED097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7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7D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A7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Head tescher</cp:lastModifiedBy>
  <cp:revision>19</cp:revision>
  <cp:lastPrinted>2020-05-25T05:22:00Z</cp:lastPrinted>
  <dcterms:created xsi:type="dcterms:W3CDTF">2020-05-25T05:22:00Z</dcterms:created>
  <dcterms:modified xsi:type="dcterms:W3CDTF">2025-06-17T06:50:00Z</dcterms:modified>
</cp:coreProperties>
</file>