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5D4" w:rsidRPr="00D7454F" w:rsidRDefault="00D7454F" w:rsidP="005D25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403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-202</w:t>
      </w:r>
      <w:r w:rsidR="00403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оқу  жылына ағылшын тілі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әні мұғалімдері мектепшілік әдістемелік бірлестігінің</w:t>
      </w:r>
    </w:p>
    <w:p w:rsidR="005D25D4" w:rsidRPr="00D7454F" w:rsidRDefault="005D25D4" w:rsidP="00B963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</w:pPr>
      <w:r w:rsidRPr="005D2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АНАЛИТИКАЛЫҚ ЕСЕБІ </w:t>
      </w:r>
    </w:p>
    <w:p w:rsidR="005D25D4" w:rsidRPr="00D7454F" w:rsidRDefault="00D7454F" w:rsidP="00AC37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Тақырыбы:</w:t>
      </w:r>
      <w:r w:rsidR="005D25D4" w:rsidRPr="005D25D4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 xml:space="preserve"> «Жаңа технологиялық әдіс-тәсілдерді қолдану арқылы оқушыларды өздігінен білім алуға қалыптастыру».</w:t>
      </w:r>
    </w:p>
    <w:p w:rsidR="005D25D4" w:rsidRPr="00D7454F" w:rsidRDefault="005D25D4" w:rsidP="00AC3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</w:pPr>
      <w:r w:rsidRPr="005D2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Мақсаты: </w:t>
      </w:r>
      <w:r w:rsidRPr="005D25D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Сапалы білім беруді қамтамасыз ету </w:t>
      </w:r>
      <w:r w:rsidR="00D7454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үшін ағылшын тілі</w:t>
      </w:r>
      <w:r w:rsidRPr="005D25D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пәнінен, оқушылардың өзін-өзі жетілдіруде және шығармашылық деңгейін көтеруде, кәсіби құзыреттілігін арттыруда әдістемелік қолдауды ұйымдастыру.</w:t>
      </w:r>
    </w:p>
    <w:p w:rsidR="005D25D4" w:rsidRPr="00D7454F" w:rsidRDefault="005D25D4" w:rsidP="00AC3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</w:pPr>
      <w:r w:rsidRPr="005D2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Міндеттері:</w:t>
      </w:r>
    </w:p>
    <w:p w:rsidR="005D25D4" w:rsidRPr="00D7454F" w:rsidRDefault="005D25D4" w:rsidP="00AC3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</w:pPr>
      <w:r w:rsidRPr="005D25D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 Оқу-тәрбиелік үдірістің сапасын және тиімділігін арттыруда педагогикалық қызметтің әдісі мен инновациялық білім технологияларын меңгеру.</w:t>
      </w:r>
    </w:p>
    <w:p w:rsidR="005D25D4" w:rsidRPr="00D7454F" w:rsidRDefault="005D25D4" w:rsidP="00AC3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</w:pPr>
      <w:r w:rsidRPr="005D25D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 Инновациялық технологиялард</w:t>
      </w:r>
      <w:r w:rsidR="00D7454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ы енгізу негізінде ағылшын тілін</w:t>
      </w:r>
      <w:r w:rsidRPr="005D25D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оқытудың әдіс</w:t>
      </w:r>
      <w:r w:rsidR="00D7454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тер</w:t>
      </w:r>
      <w:r w:rsidRPr="005D25D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ін жетілдіру.</w:t>
      </w:r>
    </w:p>
    <w:p w:rsidR="005D25D4" w:rsidRPr="00D7454F" w:rsidRDefault="005D25D4" w:rsidP="00AC3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</w:pPr>
      <w:r w:rsidRPr="005D25D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 Педагогикалық қызмет тәжірибелерін тарату және көрсету.</w:t>
      </w:r>
    </w:p>
    <w:p w:rsidR="005D25D4" w:rsidRPr="00D7454F" w:rsidRDefault="005D25D4" w:rsidP="00AC3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</w:pPr>
      <w:r w:rsidRPr="005D25D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 АҚТ қолдану арқылы оқушылардың шығармашылық потенциалын дамыту.</w:t>
      </w:r>
    </w:p>
    <w:p w:rsidR="005D25D4" w:rsidRPr="005D25D4" w:rsidRDefault="00D7454F" w:rsidP="00AC3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-оқушыларды</w:t>
      </w:r>
      <w:r w:rsidR="005D25D4" w:rsidRPr="005D25D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шығармашылықпен жұмыс жасауға дағдыландыру.</w:t>
      </w:r>
    </w:p>
    <w:p w:rsidR="005D25D4" w:rsidRPr="005D25D4" w:rsidRDefault="005D25D4" w:rsidP="00AC3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</w:pPr>
      <w:r w:rsidRPr="005D25D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Пәнді оқытуда  </w:t>
      </w:r>
      <w:r w:rsidR="00364FF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мұғалімдердің </w:t>
      </w:r>
      <w:r w:rsidRPr="005D25D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білік</w:t>
      </w:r>
      <w:r w:rsidR="00364FF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тілігін арттыру мақсатында 2021-2022 оқу жылдары </w:t>
      </w:r>
      <w:r w:rsidRPr="005D25D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аралығында </w:t>
      </w:r>
      <w:r w:rsidR="00364FF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ағылшын тілі пән мұғалімдері</w:t>
      </w:r>
      <w:r w:rsidRPr="005D25D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педагогикалық оқу, семинарлар,  шеберлік-сынып, ауданды</w:t>
      </w:r>
      <w:r w:rsidR="00364FF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қ, облыстық байқауларға қатысты</w:t>
      </w:r>
      <w:r w:rsidRPr="005D25D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F6345E" w:rsidRPr="00E749D3" w:rsidRDefault="00F6345E" w:rsidP="00F6345E">
      <w:pPr>
        <w:pStyle w:val="a3"/>
        <w:tabs>
          <w:tab w:val="left" w:pos="2127"/>
        </w:tabs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2024-2</w:t>
      </w:r>
      <w:r w:rsidRPr="00F6345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 жыл Курстың тақырыбы</w:t>
      </w:r>
      <w:r w:rsidRPr="00F735A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: 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Педагогтердің пәндік құзыреттілігін дамыту ағылшын тілін оқытудың тиімді тәжірибесі</w:t>
      </w:r>
      <w:r w:rsidRPr="00F735A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” 27.01-07.02.2025</w:t>
      </w:r>
    </w:p>
    <w:p w:rsidR="00403D2C" w:rsidRPr="009F1E32" w:rsidRDefault="00F6345E" w:rsidP="009F1E32">
      <w:pPr>
        <w:pStyle w:val="a3"/>
        <w:tabs>
          <w:tab w:val="left" w:pos="2127"/>
        </w:tabs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Cертификат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№108861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Жусипова Г.Ж</w:t>
      </w:r>
    </w:p>
    <w:p w:rsidR="001E68D2" w:rsidRPr="00F06DA7" w:rsidRDefault="006759D2" w:rsidP="00AC37DC">
      <w:pPr>
        <w:pStyle w:val="a3"/>
        <w:tabs>
          <w:tab w:val="left" w:pos="2127"/>
        </w:tabs>
        <w:ind w:left="0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 w:eastAsia="ru-RU"/>
        </w:rPr>
        <w:t>Ағылшын тілі пәні мұғалімдерінің және ағылшын тілі пәнінен оқушылардың жетістіктері</w:t>
      </w:r>
    </w:p>
    <w:p w:rsidR="005D25D4" w:rsidRPr="001E68D2" w:rsidRDefault="00364FF3" w:rsidP="00AC37DC">
      <w:pPr>
        <w:pStyle w:val="a3"/>
        <w:tabs>
          <w:tab w:val="left" w:pos="2127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Ұстаз</w:t>
      </w:r>
      <w:r w:rsidR="005D25D4" w:rsidRPr="005D25D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</w:t>
      </w:r>
      <w:r w:rsidR="005D25D4" w:rsidRPr="005D25D4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еңбегінің басты нәтижесі – қабілетті оқушылармен жүйелі жұмыс, оқушыларының олимпиадалар мен интеллектуалды сайыстардағы көрсеткіштері.</w:t>
      </w:r>
    </w:p>
    <w:p w:rsidR="007F6F8D" w:rsidRDefault="002D54CF" w:rsidP="00AC3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 w:eastAsia="ru-RU"/>
        </w:rPr>
      </w:pPr>
      <w:r w:rsidRPr="002D54CF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 w:eastAsia="ru-RU"/>
        </w:rPr>
        <w:t>20</w:t>
      </w:r>
      <w:r w:rsidR="00A064FE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 w:eastAsia="ru-RU"/>
        </w:rPr>
        <w:t>2</w:t>
      </w:r>
      <w:r w:rsidR="00A064FE" w:rsidRPr="00A064FE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 w:eastAsia="ru-RU"/>
        </w:rPr>
        <w:t>4</w:t>
      </w:r>
      <w:r w:rsidR="00A064FE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 w:eastAsia="ru-RU"/>
        </w:rPr>
        <w:t>-202</w:t>
      </w:r>
      <w:r w:rsidR="00A064FE" w:rsidRPr="00A064FE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 w:eastAsia="ru-RU"/>
        </w:rPr>
        <w:t>5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 w:eastAsia="ru-RU"/>
        </w:rPr>
        <w:t xml:space="preserve"> </w:t>
      </w:r>
      <w:r w:rsidR="007F6F8D" w:rsidRPr="001D1BA8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 w:eastAsia="ru-RU"/>
        </w:rPr>
        <w:t xml:space="preserve">Жусипова Г.Ж </w:t>
      </w:r>
      <w:r w:rsidR="007F6F8D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 w:eastAsia="ru-RU"/>
        </w:rPr>
        <w:t xml:space="preserve"> </w:t>
      </w:r>
      <w:bookmarkStart w:id="0" w:name="_Hlk135377900"/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 w:eastAsia="ru-RU"/>
        </w:rPr>
        <w:t xml:space="preserve">ағылшын тілі пәні мұғалімінің және </w:t>
      </w:r>
      <w:bookmarkEnd w:id="0"/>
      <w:r w:rsidR="007F6F8D" w:rsidRPr="00082268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 w:eastAsia="ru-RU"/>
        </w:rPr>
        <w:t xml:space="preserve">оқушыларының </w:t>
      </w:r>
      <w:r w:rsidR="007F6F8D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 w:eastAsia="ru-RU"/>
        </w:rPr>
        <w:t>жетістіктері</w:t>
      </w:r>
      <w:r w:rsidR="007F6F8D" w:rsidRPr="007F6F8D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 w:eastAsia="ru-RU"/>
        </w:rPr>
        <w:t xml:space="preserve"> </w:t>
      </w:r>
    </w:p>
    <w:p w:rsidR="008B4926" w:rsidRPr="00D1358B" w:rsidRDefault="008B4926" w:rsidP="00481975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Семинардың тақырыбы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Dealing with classroom management with a focus on academic achievement Organized by MM Publications</w:t>
      </w:r>
      <w:r w:rsidR="00D1358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семинарына Жусипова Г.Ж  қатысып сертификатпен марапатталды.</w:t>
      </w:r>
    </w:p>
    <w:p w:rsidR="008B4926" w:rsidRPr="00D1358B" w:rsidRDefault="008B4926" w:rsidP="00481975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D7DB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Семинар: Oxford test of English: Your stu</w:t>
      </w:r>
      <w:r w:rsidRPr="00DD7DB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DD7DB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ent</w:t>
      </w:r>
      <w:r w:rsidRPr="00DD7DB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s’ passport to success </w:t>
      </w:r>
      <w:r w:rsidR="00D1358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  <w:r w:rsidRPr="00DD7DB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Certified by the University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D7DB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Oxford</w:t>
      </w:r>
      <w:r w:rsidR="00D1358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Семинарына Жусипова Г.Ж  қатысып сертификатпен марапатталды.</w:t>
      </w:r>
    </w:p>
    <w:p w:rsidR="007F76E1" w:rsidRPr="007F76E1" w:rsidRDefault="007F76E1" w:rsidP="007F76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D2FEC">
        <w:rPr>
          <w:rFonts w:ascii="Times New Roman" w:hAnsi="Times New Roman" w:cs="Times New Roman"/>
          <w:b/>
          <w:bCs/>
          <w:sz w:val="24"/>
          <w:szCs w:val="24"/>
          <w:lang w:val="kk-KZ"/>
        </w:rPr>
        <w:t>Олимпиада бойынша алған жүлделі орындар (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мектепшілік</w:t>
      </w:r>
      <w:r w:rsidRPr="00AD2FEC">
        <w:rPr>
          <w:rFonts w:ascii="Times New Roman" w:hAnsi="Times New Roman" w:cs="Times New Roman"/>
          <w:b/>
          <w:bCs/>
          <w:sz w:val="24"/>
          <w:szCs w:val="24"/>
          <w:lang w:val="kk-KZ"/>
        </w:rPr>
        <w:t>):</w:t>
      </w:r>
    </w:p>
    <w:tbl>
      <w:tblPr>
        <w:tblStyle w:val="a5"/>
        <w:tblW w:w="0" w:type="auto"/>
        <w:tblLook w:val="04A0"/>
      </w:tblPr>
      <w:tblGrid>
        <w:gridCol w:w="3390"/>
        <w:gridCol w:w="2672"/>
      </w:tblGrid>
      <w:tr w:rsidR="007F76E1" w:rsidRPr="009C2642" w:rsidTr="007F76E1">
        <w:trPr>
          <w:trHeight w:val="197"/>
        </w:trPr>
        <w:tc>
          <w:tcPr>
            <w:tcW w:w="3390" w:type="dxa"/>
          </w:tcPr>
          <w:p w:rsidR="007F76E1" w:rsidRPr="00FF553B" w:rsidRDefault="007F76E1" w:rsidP="00F220A7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/>
              </w:rPr>
            </w:pPr>
            <w:r w:rsidRPr="0016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Бейсенбина Азиза Женисовна</w:t>
            </w:r>
          </w:p>
        </w:tc>
        <w:tc>
          <w:tcPr>
            <w:tcW w:w="2672" w:type="dxa"/>
          </w:tcPr>
          <w:p w:rsidR="007F76E1" w:rsidRPr="007F76E1" w:rsidRDefault="007F76E1" w:rsidP="00F220A7">
            <w:pPr>
              <w:pStyle w:val="a3"/>
              <w:tabs>
                <w:tab w:val="left" w:pos="2127"/>
              </w:tabs>
              <w:ind w:left="567" w:hanging="5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2 орын</w:t>
            </w:r>
          </w:p>
        </w:tc>
      </w:tr>
      <w:tr w:rsidR="007F76E1" w:rsidRPr="009C2642" w:rsidTr="007F76E1">
        <w:tc>
          <w:tcPr>
            <w:tcW w:w="3390" w:type="dxa"/>
          </w:tcPr>
          <w:p w:rsidR="007F76E1" w:rsidRPr="00FF553B" w:rsidRDefault="007F76E1" w:rsidP="00F220A7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Омуртаева Арина</w:t>
            </w:r>
          </w:p>
        </w:tc>
        <w:tc>
          <w:tcPr>
            <w:tcW w:w="2672" w:type="dxa"/>
          </w:tcPr>
          <w:p w:rsidR="007F76E1" w:rsidRPr="007F76E1" w:rsidRDefault="007F76E1" w:rsidP="00F220A7">
            <w:pPr>
              <w:pStyle w:val="a3"/>
              <w:tabs>
                <w:tab w:val="left" w:pos="2127"/>
              </w:tabs>
              <w:ind w:left="567" w:hanging="5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</w:t>
            </w:r>
            <w:r w:rsidR="00AB3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орын</w:t>
            </w:r>
          </w:p>
        </w:tc>
      </w:tr>
      <w:tr w:rsidR="007F76E1" w:rsidRPr="009C2642" w:rsidTr="007F76E1">
        <w:tc>
          <w:tcPr>
            <w:tcW w:w="3390" w:type="dxa"/>
          </w:tcPr>
          <w:p w:rsidR="007F76E1" w:rsidRPr="00FF553B" w:rsidRDefault="007F76E1" w:rsidP="00F220A7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Бекмагамбетов Аскар</w:t>
            </w:r>
          </w:p>
        </w:tc>
        <w:tc>
          <w:tcPr>
            <w:tcW w:w="2672" w:type="dxa"/>
          </w:tcPr>
          <w:p w:rsidR="007F76E1" w:rsidRPr="007F76E1" w:rsidRDefault="007F76E1" w:rsidP="00F220A7">
            <w:pPr>
              <w:pStyle w:val="a3"/>
              <w:tabs>
                <w:tab w:val="left" w:pos="2127"/>
              </w:tabs>
              <w:ind w:left="567" w:hanging="5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="00AB3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орын</w:t>
            </w:r>
          </w:p>
        </w:tc>
      </w:tr>
      <w:tr w:rsidR="007F76E1" w:rsidRPr="009C2642" w:rsidTr="007F76E1">
        <w:tc>
          <w:tcPr>
            <w:tcW w:w="3390" w:type="dxa"/>
          </w:tcPr>
          <w:p w:rsidR="007F76E1" w:rsidRPr="00604F68" w:rsidRDefault="007F76E1" w:rsidP="00F220A7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04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Ходжабай Айгерим</w:t>
            </w:r>
          </w:p>
        </w:tc>
        <w:tc>
          <w:tcPr>
            <w:tcW w:w="2672" w:type="dxa"/>
          </w:tcPr>
          <w:p w:rsidR="007F76E1" w:rsidRPr="007F76E1" w:rsidRDefault="007F76E1" w:rsidP="00F220A7">
            <w:pPr>
              <w:pStyle w:val="a3"/>
              <w:tabs>
                <w:tab w:val="left" w:pos="2127"/>
              </w:tabs>
              <w:ind w:left="567" w:hanging="5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AB3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орын</w:t>
            </w:r>
          </w:p>
        </w:tc>
      </w:tr>
      <w:tr w:rsidR="007F76E1" w:rsidRPr="009C2642" w:rsidTr="007F76E1">
        <w:tc>
          <w:tcPr>
            <w:tcW w:w="3390" w:type="dxa"/>
          </w:tcPr>
          <w:p w:rsidR="007F76E1" w:rsidRPr="00FF553B" w:rsidRDefault="007F76E1" w:rsidP="00F220A7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/>
              </w:rPr>
            </w:pPr>
            <w:r w:rsidRPr="00604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Калкаманов Ермек </w:t>
            </w:r>
          </w:p>
        </w:tc>
        <w:tc>
          <w:tcPr>
            <w:tcW w:w="2672" w:type="dxa"/>
          </w:tcPr>
          <w:p w:rsidR="007F76E1" w:rsidRPr="007F76E1" w:rsidRDefault="007F76E1" w:rsidP="00F220A7">
            <w:pPr>
              <w:pStyle w:val="a3"/>
              <w:tabs>
                <w:tab w:val="left" w:pos="2127"/>
              </w:tabs>
              <w:ind w:left="567" w:hanging="5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="00AB3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орын</w:t>
            </w:r>
          </w:p>
        </w:tc>
      </w:tr>
      <w:tr w:rsidR="007F76E1" w:rsidRPr="006070A8" w:rsidTr="007F76E1">
        <w:tc>
          <w:tcPr>
            <w:tcW w:w="3390" w:type="dxa"/>
          </w:tcPr>
          <w:p w:rsidR="007F76E1" w:rsidRPr="006070A8" w:rsidRDefault="007F76E1" w:rsidP="00F220A7">
            <w:pPr>
              <w:pStyle w:val="a3"/>
              <w:tabs>
                <w:tab w:val="left" w:pos="2127"/>
              </w:tabs>
              <w:ind w:lef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Уланов Адилет </w:t>
            </w:r>
          </w:p>
        </w:tc>
        <w:tc>
          <w:tcPr>
            <w:tcW w:w="2672" w:type="dxa"/>
          </w:tcPr>
          <w:p w:rsidR="007F76E1" w:rsidRPr="006070A8" w:rsidRDefault="007F76E1" w:rsidP="007F76E1">
            <w:pPr>
              <w:pStyle w:val="a3"/>
              <w:tabs>
                <w:tab w:val="left" w:pos="2127"/>
              </w:tabs>
              <w:ind w:left="567" w:hanging="5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="00AB3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орын</w:t>
            </w:r>
          </w:p>
        </w:tc>
      </w:tr>
      <w:tr w:rsidR="007F76E1" w:rsidRPr="006070A8" w:rsidTr="007F76E1">
        <w:tc>
          <w:tcPr>
            <w:tcW w:w="3390" w:type="dxa"/>
          </w:tcPr>
          <w:p w:rsidR="007F76E1" w:rsidRPr="007F76E1" w:rsidRDefault="007F76E1" w:rsidP="007F76E1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72" w:type="dxa"/>
          </w:tcPr>
          <w:p w:rsidR="007F76E1" w:rsidRDefault="007F76E1" w:rsidP="007F76E1">
            <w:pPr>
              <w:pStyle w:val="a3"/>
              <w:tabs>
                <w:tab w:val="left" w:pos="2127"/>
              </w:tabs>
              <w:ind w:left="567" w:hanging="5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3F4972" w:rsidRPr="003F4972" w:rsidRDefault="003F4972" w:rsidP="003F4972">
      <w:pPr>
        <w:pStyle w:val="a3"/>
        <w:tabs>
          <w:tab w:val="left" w:pos="2127"/>
        </w:tabs>
        <w:spacing w:after="0" w:line="240" w:lineRule="auto"/>
        <w:ind w:left="567" w:hanging="51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F4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Қалалық лингвистика олимпиадасы Омуртаева Арина  Бас жүлдемен марапатталды.</w:t>
      </w:r>
    </w:p>
    <w:p w:rsidR="003F4972" w:rsidRPr="003F4972" w:rsidRDefault="003F4972" w:rsidP="003F4972">
      <w:pPr>
        <w:pStyle w:val="a3"/>
        <w:tabs>
          <w:tab w:val="left" w:pos="2127"/>
        </w:tabs>
        <w:spacing w:after="0" w:line="240" w:lineRule="auto"/>
        <w:ind w:left="567" w:hanging="51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F4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Облыстық лингвистика олимпиадасы Омуртаева 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рина Сертификатпен марапатталды.</w:t>
      </w:r>
    </w:p>
    <w:p w:rsidR="007F76E1" w:rsidRDefault="003F4972" w:rsidP="003F4972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D0DA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Жалпы білім беретін мектептерге арналған Ақбота зияткерлік олимпиадасы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нда Бейсенбина Азиза екінші орынға ие болды.</w:t>
      </w:r>
    </w:p>
    <w:p w:rsidR="003F4972" w:rsidRDefault="003F4972" w:rsidP="003F4972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39242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Тілдер апталығына орай 9-11 сыныптар арасында өткен  қалалық эссе жазу байқауы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нда Омуртаева Арина үшінші орынға ие болды.</w:t>
      </w:r>
    </w:p>
    <w:p w:rsidR="003F4972" w:rsidRDefault="003F4972" w:rsidP="003F4972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39242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lastRenderedPageBreak/>
        <w:t xml:space="preserve">Тілдер апталығына орай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5-6</w:t>
      </w:r>
      <w:r w:rsidRPr="0039242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сыныптар арасында өткен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қалалық мәнерлеп оқу </w:t>
      </w:r>
      <w:r w:rsidRPr="0039242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байқауы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нда Хамзаева Алина жүлделі екінші орынға ие болды.</w:t>
      </w:r>
    </w:p>
    <w:p w:rsidR="008B4926" w:rsidRPr="008B4926" w:rsidRDefault="003F4972" w:rsidP="003F4972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Зерде ғылыми жұмыстар байқауында Хамзаева Алина жүлделі екінші орынға ие болды.</w:t>
      </w:r>
    </w:p>
    <w:p w:rsidR="0078078B" w:rsidRPr="00AD2FEC" w:rsidRDefault="00A064FE" w:rsidP="003F49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 w:eastAsia="ru-RU"/>
        </w:rPr>
        <w:t>202</w:t>
      </w:r>
      <w:r w:rsidRPr="00A064FE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 w:eastAsia="ru-RU"/>
        </w:rPr>
        <w:t>4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 w:eastAsia="ru-RU"/>
        </w:rPr>
        <w:t>-2</w:t>
      </w:r>
      <w:r w:rsidRPr="00A064FE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 w:eastAsia="ru-RU"/>
        </w:rPr>
        <w:t>0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 w:eastAsia="ru-RU"/>
        </w:rPr>
        <w:t>2</w:t>
      </w:r>
      <w:r w:rsidRPr="00A064FE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 w:eastAsia="ru-RU"/>
        </w:rPr>
        <w:t>5</w:t>
      </w:r>
      <w:r w:rsidR="002D54CF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 w:eastAsia="ru-RU"/>
        </w:rPr>
        <w:t xml:space="preserve"> </w:t>
      </w:r>
      <w:r w:rsidR="0078078B" w:rsidRPr="001D1BA8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 w:eastAsia="ru-RU"/>
        </w:rPr>
        <w:t xml:space="preserve">Примова </w:t>
      </w:r>
      <w:r w:rsidR="002D54CF" w:rsidRPr="001D1BA8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 w:eastAsia="ru-RU"/>
        </w:rPr>
        <w:t>А.У</w:t>
      </w:r>
      <w:r w:rsidR="002D54CF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 w:eastAsia="ru-RU"/>
        </w:rPr>
        <w:t xml:space="preserve"> </w:t>
      </w:r>
      <w:bookmarkStart w:id="1" w:name="_Hlk135377927"/>
      <w:r w:rsidR="002D54CF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 w:eastAsia="ru-RU"/>
        </w:rPr>
        <w:t xml:space="preserve">ағылшын тілі пәні мұғалімінің және </w:t>
      </w:r>
      <w:bookmarkEnd w:id="1"/>
      <w:r w:rsidR="00082268" w:rsidRPr="00082268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 w:eastAsia="ru-RU"/>
        </w:rPr>
        <w:t xml:space="preserve">оқушыларының </w:t>
      </w:r>
      <w:r w:rsidR="00082268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 w:eastAsia="ru-RU"/>
        </w:rPr>
        <w:t>жетістіктері</w:t>
      </w:r>
      <w:r w:rsidR="007F6F8D" w:rsidRPr="007F6F8D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 w:eastAsia="ru-RU"/>
        </w:rPr>
        <w:t xml:space="preserve"> </w:t>
      </w:r>
    </w:p>
    <w:p w:rsidR="001F71B3" w:rsidRPr="00AD2FEC" w:rsidRDefault="001F71B3" w:rsidP="001F71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D2FEC">
        <w:rPr>
          <w:rFonts w:ascii="Times New Roman" w:hAnsi="Times New Roman" w:cs="Times New Roman"/>
          <w:b/>
          <w:bCs/>
          <w:sz w:val="24"/>
          <w:szCs w:val="24"/>
          <w:lang w:val="kk-KZ"/>
        </w:rPr>
        <w:t>Олимпиада бойынша алған жүлделі орындар (мектепішілік):</w:t>
      </w:r>
    </w:p>
    <w:p w:rsidR="001F71B3" w:rsidRPr="00AD2FEC" w:rsidRDefault="001F71B3" w:rsidP="001F71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D2FE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</w:t>
      </w:r>
      <w:r w:rsidRPr="00AD2FE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Али Асыл  9 Ә,  3 орын</w:t>
      </w:r>
    </w:p>
    <w:p w:rsidR="001F71B3" w:rsidRPr="00AD2FEC" w:rsidRDefault="001F71B3" w:rsidP="001F71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D2FEC">
        <w:rPr>
          <w:rFonts w:ascii="Times New Roman" w:hAnsi="Times New Roman" w:cs="Times New Roman"/>
          <w:bCs/>
          <w:sz w:val="24"/>
          <w:szCs w:val="24"/>
          <w:lang w:val="kk-KZ"/>
        </w:rPr>
        <w:t>2.</w:t>
      </w:r>
      <w:r w:rsidRPr="00AD2FE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Маханова А  9 Ә, 2 орын</w:t>
      </w:r>
    </w:p>
    <w:p w:rsidR="001F71B3" w:rsidRPr="00AD2FEC" w:rsidRDefault="001F71B3" w:rsidP="001F71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D2FEC">
        <w:rPr>
          <w:rFonts w:ascii="Times New Roman" w:hAnsi="Times New Roman" w:cs="Times New Roman"/>
          <w:bCs/>
          <w:sz w:val="24"/>
          <w:szCs w:val="24"/>
          <w:lang w:val="kk-KZ"/>
        </w:rPr>
        <w:t>3.</w:t>
      </w:r>
      <w:r w:rsidRPr="00AD2FE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Аманжол А 9 А, 1 орын</w:t>
      </w:r>
    </w:p>
    <w:p w:rsidR="001F71B3" w:rsidRPr="00AD2FEC" w:rsidRDefault="001F71B3" w:rsidP="001F71B3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AD2FEC">
        <w:rPr>
          <w:rFonts w:ascii="Times New Roman" w:hAnsi="Times New Roman" w:cs="Times New Roman"/>
          <w:bCs/>
          <w:sz w:val="24"/>
          <w:szCs w:val="24"/>
          <w:lang w:val="kk-KZ"/>
        </w:rPr>
        <w:t>4.</w:t>
      </w:r>
      <w:r w:rsidRPr="00AD2FE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AD2FEC">
        <w:rPr>
          <w:rFonts w:ascii="Times New Roman" w:hAnsi="Times New Roman" w:cs="Times New Roman"/>
          <w:bCs/>
          <w:sz w:val="24"/>
          <w:szCs w:val="24"/>
          <w:lang w:val="kk-KZ"/>
        </w:rPr>
        <w:t>Бектұрсын Ж</w:t>
      </w:r>
      <w:r w:rsidRPr="00AD2FE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AD2FE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7 А, 1 орын</w:t>
      </w:r>
    </w:p>
    <w:p w:rsidR="001F71B3" w:rsidRPr="00AD2FEC" w:rsidRDefault="001F71B3" w:rsidP="001F71B3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AD2FE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5. Орал А 8 Ә, 1 орын</w:t>
      </w:r>
    </w:p>
    <w:p w:rsidR="001F71B3" w:rsidRPr="00AD2FEC" w:rsidRDefault="001F71B3" w:rsidP="001F71B3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D2FE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6. Жахина Д 8 Ә, 3 орын</w:t>
      </w:r>
    </w:p>
    <w:p w:rsidR="001F71B3" w:rsidRPr="00AD2FEC" w:rsidRDefault="001F71B3" w:rsidP="001F71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D2FEC">
        <w:rPr>
          <w:rFonts w:ascii="Times New Roman" w:hAnsi="Times New Roman" w:cs="Times New Roman"/>
          <w:b/>
          <w:bCs/>
          <w:sz w:val="24"/>
          <w:szCs w:val="24"/>
          <w:lang w:val="kk-KZ"/>
        </w:rPr>
        <w:t>Олимпиада бойынша алған жүлделі орындар (қалалық):</w:t>
      </w:r>
    </w:p>
    <w:p w:rsidR="001F71B3" w:rsidRPr="00AD2FEC" w:rsidRDefault="001F71B3" w:rsidP="001F71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D2FEC">
        <w:rPr>
          <w:rFonts w:ascii="Times New Roman" w:hAnsi="Times New Roman" w:cs="Times New Roman"/>
          <w:b/>
          <w:bCs/>
          <w:sz w:val="24"/>
          <w:szCs w:val="24"/>
          <w:lang w:val="kk-KZ"/>
        </w:rPr>
        <w:t>1.</w:t>
      </w:r>
      <w:r w:rsidRPr="00AD2FE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Аманжол А 9 А, 3 орын</w:t>
      </w:r>
    </w:p>
    <w:p w:rsidR="001F71B3" w:rsidRPr="00AD2FEC" w:rsidRDefault="001F71B3" w:rsidP="001F71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D2FEC">
        <w:rPr>
          <w:rFonts w:ascii="Times New Roman" w:hAnsi="Times New Roman" w:cs="Times New Roman"/>
          <w:b/>
          <w:bCs/>
          <w:sz w:val="24"/>
          <w:szCs w:val="24"/>
          <w:lang w:val="kk-KZ"/>
        </w:rPr>
        <w:t>2.</w:t>
      </w:r>
      <w:r w:rsidRPr="00AD2FE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Маханова А 9 Ә, грамота</w:t>
      </w:r>
    </w:p>
    <w:p w:rsidR="001F71B3" w:rsidRPr="00AD2FEC" w:rsidRDefault="001F71B3" w:rsidP="001F71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AD2FEC">
        <w:rPr>
          <w:rFonts w:ascii="Times New Roman" w:hAnsi="Times New Roman" w:cs="Times New Roman"/>
          <w:b/>
          <w:bCs/>
          <w:sz w:val="24"/>
          <w:szCs w:val="24"/>
          <w:lang w:val="kk-KZ"/>
        </w:rPr>
        <w:t>3.</w:t>
      </w:r>
      <w:r w:rsidRPr="00AD2FE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AD2FEC">
        <w:rPr>
          <w:rFonts w:ascii="Times New Roman" w:hAnsi="Times New Roman" w:cs="Times New Roman"/>
          <w:bCs/>
          <w:sz w:val="24"/>
          <w:szCs w:val="24"/>
          <w:lang w:val="kk-KZ"/>
        </w:rPr>
        <w:t>Бектұрсын Ж</w:t>
      </w:r>
      <w:r w:rsidRPr="00AD2FE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7 А, грамота</w:t>
      </w:r>
    </w:p>
    <w:p w:rsidR="001F71B3" w:rsidRPr="00AD2FEC" w:rsidRDefault="001F71B3" w:rsidP="001F71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FE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4. Орал А 8 Ә, 3 орын</w:t>
      </w:r>
    </w:p>
    <w:p w:rsidR="00283493" w:rsidRPr="00FD487C" w:rsidRDefault="002D65FA" w:rsidP="001F71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487C">
        <w:rPr>
          <w:rFonts w:ascii="Times New Roman" w:hAnsi="Times New Roman" w:cs="Times New Roman"/>
          <w:b/>
          <w:sz w:val="24"/>
          <w:szCs w:val="24"/>
          <w:lang w:val="kk-KZ"/>
        </w:rPr>
        <w:t>2024-2025</w:t>
      </w:r>
      <w:r w:rsidR="002D54CF" w:rsidRPr="00FD48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83493" w:rsidRPr="00FD48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Мирзабекова Ж </w:t>
      </w:r>
      <w:r w:rsidR="00082268" w:rsidRPr="00FD48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D54CF" w:rsidRPr="00FD487C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 w:eastAsia="ru-RU"/>
        </w:rPr>
        <w:t xml:space="preserve">ағылшын тілі пәні мұғалімінің және </w:t>
      </w:r>
      <w:r w:rsidR="00971EED" w:rsidRPr="00FD48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оқушыларының </w:t>
      </w:r>
      <w:r w:rsidR="00082268" w:rsidRPr="00FD487C">
        <w:rPr>
          <w:rFonts w:ascii="Times New Roman" w:hAnsi="Times New Roman" w:cs="Times New Roman"/>
          <w:b/>
          <w:sz w:val="24"/>
          <w:szCs w:val="24"/>
          <w:lang w:val="kk-KZ"/>
        </w:rPr>
        <w:t>жетістіктері</w:t>
      </w:r>
      <w:r w:rsidR="007F6F8D" w:rsidRPr="00FD48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2D65FA" w:rsidRPr="00FD487C" w:rsidRDefault="002D65FA" w:rsidP="002D65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D487C">
        <w:rPr>
          <w:rFonts w:ascii="Times New Roman" w:hAnsi="Times New Roman" w:cs="Times New Roman"/>
          <w:b/>
          <w:bCs/>
          <w:sz w:val="24"/>
          <w:szCs w:val="24"/>
          <w:lang w:val="kk-KZ"/>
        </w:rPr>
        <w:t>Олимпиада бойынша алған жүлделі орындар (мектепішілік):</w:t>
      </w:r>
    </w:p>
    <w:p w:rsidR="002D65FA" w:rsidRPr="00FD487C" w:rsidRDefault="002D65FA" w:rsidP="002D65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D487C">
        <w:rPr>
          <w:rFonts w:ascii="Times New Roman" w:hAnsi="Times New Roman" w:cs="Times New Roman"/>
          <w:b/>
          <w:bCs/>
          <w:sz w:val="24"/>
          <w:szCs w:val="24"/>
          <w:lang w:val="kk-KZ"/>
        </w:rPr>
        <w:t>1.</w:t>
      </w:r>
      <w:r w:rsidRPr="00FD487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Дүйсенбек Жансая  8 б ,  2</w:t>
      </w:r>
      <w:r w:rsidRPr="00FD4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487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орын</w:t>
      </w:r>
    </w:p>
    <w:p w:rsidR="002D65FA" w:rsidRPr="00FD487C" w:rsidRDefault="002D65FA" w:rsidP="002D65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D487C">
        <w:rPr>
          <w:rFonts w:ascii="Times New Roman" w:hAnsi="Times New Roman" w:cs="Times New Roman"/>
          <w:b/>
          <w:bCs/>
          <w:sz w:val="24"/>
          <w:szCs w:val="24"/>
          <w:lang w:val="kk-KZ"/>
        </w:rPr>
        <w:t>2.</w:t>
      </w:r>
      <w:r w:rsidRPr="00FD487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Турдыбекова Анель 9 в , </w:t>
      </w:r>
      <w:r w:rsidRPr="00FD4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 w:rsidRPr="00FD487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орын</w:t>
      </w:r>
    </w:p>
    <w:p w:rsidR="002D65FA" w:rsidRPr="00FD487C" w:rsidRDefault="002D65FA" w:rsidP="002D65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D487C">
        <w:rPr>
          <w:rFonts w:ascii="Times New Roman" w:hAnsi="Times New Roman" w:cs="Times New Roman"/>
          <w:b/>
          <w:bCs/>
          <w:sz w:val="24"/>
          <w:szCs w:val="24"/>
          <w:lang w:val="kk-KZ"/>
        </w:rPr>
        <w:t>3.</w:t>
      </w:r>
      <w:r w:rsidRPr="00FD487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Ермек Мадинa 11 а , </w:t>
      </w:r>
      <w:r w:rsidRPr="00FD4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Pr="00FD487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орын</w:t>
      </w:r>
    </w:p>
    <w:p w:rsidR="002D65FA" w:rsidRPr="00FD487C" w:rsidRDefault="002D65FA" w:rsidP="002D65FA">
      <w:pPr>
        <w:pStyle w:val="a3"/>
        <w:tabs>
          <w:tab w:val="left" w:pos="2127"/>
        </w:tabs>
        <w:spacing w:after="0" w:line="240" w:lineRule="auto"/>
        <w:ind w:lef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87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4. </w:t>
      </w:r>
      <w:r w:rsidRPr="00FD487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Ғабиден Айшабибі 11 а ,</w:t>
      </w:r>
      <w:r w:rsidRPr="00FD4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Pr="00FD487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орын</w:t>
      </w:r>
    </w:p>
    <w:p w:rsidR="002D65FA" w:rsidRPr="00FD487C" w:rsidRDefault="002D65FA" w:rsidP="002D65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D487C">
        <w:rPr>
          <w:rFonts w:ascii="Times New Roman" w:hAnsi="Times New Roman" w:cs="Times New Roman"/>
          <w:b/>
          <w:bCs/>
          <w:sz w:val="24"/>
          <w:szCs w:val="24"/>
          <w:lang w:val="kk-KZ"/>
        </w:rPr>
        <w:t>Олимпиада бойынша алған жүлделі орындар (</w:t>
      </w:r>
      <w:r w:rsidRPr="00FD487C">
        <w:rPr>
          <w:rFonts w:ascii="Times New Roman" w:hAnsi="Times New Roman" w:cs="Times New Roman"/>
          <w:b/>
          <w:bCs/>
          <w:sz w:val="24"/>
          <w:szCs w:val="24"/>
        </w:rPr>
        <w:t>қ</w:t>
      </w:r>
      <w:r w:rsidRPr="00FD487C">
        <w:rPr>
          <w:rFonts w:ascii="Times New Roman" w:hAnsi="Times New Roman" w:cs="Times New Roman"/>
          <w:b/>
          <w:bCs/>
          <w:sz w:val="24"/>
          <w:szCs w:val="24"/>
          <w:lang w:val="kk-KZ"/>
        </w:rPr>
        <w:t>алалық):</w:t>
      </w:r>
    </w:p>
    <w:p w:rsidR="002D65FA" w:rsidRPr="00FD487C" w:rsidRDefault="002D65FA" w:rsidP="002D65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D487C">
        <w:rPr>
          <w:rFonts w:ascii="Times New Roman" w:hAnsi="Times New Roman" w:cs="Times New Roman"/>
          <w:b/>
          <w:bCs/>
          <w:sz w:val="24"/>
          <w:szCs w:val="24"/>
          <w:lang w:val="kk-KZ"/>
        </w:rPr>
        <w:t>1.</w:t>
      </w:r>
      <w:r w:rsidRPr="00FD487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Дүйсенбек Жансая  8 б ,  грамота</w:t>
      </w:r>
    </w:p>
    <w:p w:rsidR="002D65FA" w:rsidRPr="00FD487C" w:rsidRDefault="002D65FA" w:rsidP="002D65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D487C">
        <w:rPr>
          <w:rFonts w:ascii="Times New Roman" w:hAnsi="Times New Roman" w:cs="Times New Roman"/>
          <w:b/>
          <w:bCs/>
          <w:sz w:val="24"/>
          <w:szCs w:val="24"/>
          <w:lang w:val="kk-KZ"/>
        </w:rPr>
        <w:t>2.</w:t>
      </w:r>
      <w:r w:rsidRPr="00FD487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Ермек Мадинa 11 а , грамота</w:t>
      </w:r>
    </w:p>
    <w:p w:rsidR="002D65FA" w:rsidRPr="00F0722B" w:rsidRDefault="002D65FA" w:rsidP="002D65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D487C">
        <w:rPr>
          <w:rFonts w:ascii="Times New Roman" w:hAnsi="Times New Roman" w:cs="Times New Roman"/>
          <w:b/>
          <w:bCs/>
          <w:sz w:val="24"/>
          <w:szCs w:val="24"/>
          <w:lang w:val="kk-KZ"/>
        </w:rPr>
        <w:t>3.</w:t>
      </w:r>
      <w:r w:rsidRPr="00FD487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Ғабиден Айшабибі 11 а , грамота</w:t>
      </w:r>
    </w:p>
    <w:p w:rsidR="002D54CF" w:rsidRPr="00AD2FEC" w:rsidRDefault="00380C94" w:rsidP="00D70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 w:eastAsia="ru-RU"/>
        </w:rPr>
        <w:t>202</w:t>
      </w:r>
      <w:r w:rsidRPr="00380C94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 w:eastAsia="ru-RU"/>
        </w:rPr>
        <w:t>4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 w:eastAsia="ru-RU"/>
        </w:rPr>
        <w:t>-202</w:t>
      </w:r>
      <w:r w:rsidRPr="00380C94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 w:eastAsia="ru-RU"/>
        </w:rPr>
        <w:t>5</w:t>
      </w:r>
      <w:r w:rsidR="002D54CF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 w:eastAsia="ru-RU"/>
        </w:rPr>
        <w:t xml:space="preserve"> </w:t>
      </w:r>
      <w:r w:rsidR="0017767D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 w:eastAsia="ru-RU"/>
        </w:rPr>
        <w:t>Абуова Д</w:t>
      </w:r>
      <w:r w:rsidR="00082268" w:rsidRPr="00082268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 w:eastAsia="ru-RU"/>
        </w:rPr>
        <w:t xml:space="preserve">.К </w:t>
      </w:r>
      <w:r w:rsidR="002D54CF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 w:eastAsia="ru-RU"/>
        </w:rPr>
        <w:t xml:space="preserve">ағылшын тілі пәні мұғалімінің және </w:t>
      </w:r>
      <w:r w:rsidR="00082268" w:rsidRPr="00082268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 w:eastAsia="ru-RU"/>
        </w:rPr>
        <w:t>оқушыларының</w:t>
      </w:r>
      <w:r w:rsidR="002D54CF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 w:eastAsia="ru-RU"/>
        </w:rPr>
        <w:t xml:space="preserve"> </w:t>
      </w:r>
      <w:r w:rsidR="00082268" w:rsidRPr="00082268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 w:eastAsia="ru-RU"/>
        </w:rPr>
        <w:t>жетістіктері</w:t>
      </w:r>
    </w:p>
    <w:p w:rsidR="00693029" w:rsidRPr="00F6345E" w:rsidRDefault="00693029" w:rsidP="00D70F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345E">
        <w:rPr>
          <w:rFonts w:ascii="Times New Roman" w:eastAsia="Calibri" w:hAnsi="Times New Roman" w:cs="Times New Roman"/>
          <w:sz w:val="24"/>
          <w:szCs w:val="24"/>
          <w:lang w:val="kk-KZ"/>
        </w:rPr>
        <w:t>Бакибаева Аймекен облыстық «Зерде» байқауында 3 орын алды</w:t>
      </w:r>
      <w:r w:rsidR="008C6CD0" w:rsidRPr="00F6345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B3426" w:rsidRPr="00F6345E" w:rsidRDefault="009B3426" w:rsidP="00D70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 w:eastAsia="ru-RU"/>
        </w:rPr>
      </w:pPr>
      <w:r w:rsidRPr="00F6345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k-KZ"/>
        </w:rPr>
        <w:t>23.09-04.10.2024 аралығында Ақмола облысы «Өрлеу» біліктілікті арттыру ұлттық орталығында «SMART-оқыту: оқу процесін ұйымдастырудың негізгі қағидаттары» тақырыбында біліктілікті арттыру курстарынан өтті</w:t>
      </w:r>
      <w:r w:rsidRPr="00F6345E">
        <w:rPr>
          <w:rFonts w:ascii="Times New Roman" w:hAnsi="Times New Roman" w:cs="Times New Roman"/>
          <w:color w:val="2C2D2E"/>
          <w:sz w:val="24"/>
          <w:szCs w:val="24"/>
          <w:lang w:val="kk-KZ"/>
        </w:rPr>
        <w:br/>
      </w:r>
      <w:r w:rsidRPr="00F6345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k-KZ"/>
        </w:rPr>
        <w:t>06.12.2024 жылы Үш тілді жетік меңгерген жастарды қолдау мақсатында ұйымдастырылған «Тіл шебері» қалалық байқауында Абуова Дана Канатовна 1 орынға ие болды.</w:t>
      </w:r>
      <w:r w:rsidRPr="00F6345E">
        <w:rPr>
          <w:rFonts w:ascii="Times New Roman" w:hAnsi="Times New Roman" w:cs="Times New Roman"/>
          <w:color w:val="2C2D2E"/>
          <w:sz w:val="24"/>
          <w:szCs w:val="24"/>
          <w:lang w:val="kk-KZ"/>
        </w:rPr>
        <w:br/>
      </w:r>
      <w:r w:rsidRPr="00F6345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k-KZ"/>
        </w:rPr>
        <w:t>26.09.2024ж Ақмола облысы «Өрлеу» біліктілікті арттыру ұлттық орталығында «Функционалдық сауаттылық дағдыларын дамыту үшін заманауи технологиялар мен инновациялық оқыту әдістерін қолдану» көшпелі тәжірибелік сағатында «Smart-оқытудағы мұғалімнің цифрлы көмекшілері» тақырыбында мастер-класс өткізді</w:t>
      </w:r>
      <w:r w:rsidRPr="00F6345E">
        <w:rPr>
          <w:rFonts w:ascii="Times New Roman" w:hAnsi="Times New Roman" w:cs="Times New Roman"/>
          <w:color w:val="2C2D2E"/>
          <w:sz w:val="24"/>
          <w:szCs w:val="24"/>
          <w:lang w:val="kk-KZ"/>
        </w:rPr>
        <w:br/>
      </w:r>
      <w:r w:rsidRPr="00F6345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k-KZ"/>
        </w:rPr>
        <w:t>11.03-13.09.2024ж Ақмола облысы «Өрлеу» біліктілікті арттыру ұлттық орталығы өткізген «Жаңа форматтағы ҰБТ тапсырмаларын құрастыру» тақырыбындағы семинарға қатысты.</w:t>
      </w:r>
      <w:r w:rsidRPr="00F6345E">
        <w:rPr>
          <w:rFonts w:ascii="Times New Roman" w:hAnsi="Times New Roman" w:cs="Times New Roman"/>
          <w:color w:val="2C2D2E"/>
          <w:sz w:val="24"/>
          <w:szCs w:val="24"/>
          <w:lang w:val="kk-KZ"/>
        </w:rPr>
        <w:br/>
      </w:r>
      <w:r w:rsidRPr="00F6345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k-KZ"/>
        </w:rPr>
        <w:t>26.10.2024ж «Bilimzet» республикалық біліктілікті арттыру орталығы «Сабақтарда ЖИ қолдану», 30.10.2024ж Ы.Алтынсарин атындағы Ұлттық білім академиясы «Ұлттық мектептің ұлы мұрағаты» атты республикалық онлайн ғылыми-практикалық семинарлардың қатысушысы болды.</w:t>
      </w:r>
      <w:r w:rsidRPr="00F6345E">
        <w:rPr>
          <w:rFonts w:ascii="Times New Roman" w:hAnsi="Times New Roman" w:cs="Times New Roman"/>
          <w:color w:val="2C2D2E"/>
          <w:sz w:val="24"/>
          <w:szCs w:val="24"/>
          <w:lang w:val="kk-KZ"/>
        </w:rPr>
        <w:br/>
      </w:r>
      <w:r w:rsidRPr="00F6345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k-KZ"/>
        </w:rPr>
        <w:t>11.09.2024 ж Тілдер апталығы аясында 5 сыныптар арасында «Spelling bee» ойын-</w:t>
      </w:r>
      <w:r w:rsidRPr="00F6345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k-KZ"/>
        </w:rPr>
        <w:lastRenderedPageBreak/>
        <w:t>сайыс, 13.09.2024 ж 4 сыныптар арасында «Polyglot» ойын-викторина өткізді.</w:t>
      </w:r>
      <w:r w:rsidRPr="00F6345E">
        <w:rPr>
          <w:rFonts w:ascii="Times New Roman" w:hAnsi="Times New Roman" w:cs="Times New Roman"/>
          <w:color w:val="2C2D2E"/>
          <w:sz w:val="24"/>
          <w:szCs w:val="24"/>
          <w:lang w:val="kk-KZ"/>
        </w:rPr>
        <w:br/>
      </w:r>
      <w:r w:rsidRPr="00F6345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k-KZ"/>
        </w:rPr>
        <w:t>31.03.2025ж №4 мектепішілік педагогикалық кеңесте «Мұғалімнің кәсіби дамуына сабақтағы әдіс-тәсілдердің ықпалы» тақырыбында іс-тәжірибемен бөлісті</w:t>
      </w:r>
    </w:p>
    <w:p w:rsidR="007F6F8D" w:rsidRPr="00380C94" w:rsidRDefault="00380C94" w:rsidP="00B96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 w:eastAsia="ru-RU"/>
        </w:rPr>
        <w:t>202</w:t>
      </w:r>
      <w:r w:rsidRPr="00380C94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 w:eastAsia="ru-RU"/>
        </w:rPr>
        <w:t>4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 w:eastAsia="ru-RU"/>
        </w:rPr>
        <w:t>-202</w:t>
      </w:r>
      <w:r w:rsidRPr="00380C94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 w:eastAsia="ru-RU"/>
        </w:rPr>
        <w:t>5</w:t>
      </w:r>
      <w:r w:rsidR="0017767D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 w:eastAsia="ru-RU"/>
        </w:rPr>
        <w:t xml:space="preserve"> Есметова Ә.Е</w:t>
      </w:r>
      <w:r w:rsidR="007F6F8D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 w:eastAsia="ru-RU"/>
        </w:rPr>
        <w:t xml:space="preserve"> </w:t>
      </w:r>
      <w:r w:rsidR="002D54CF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 w:eastAsia="ru-RU"/>
        </w:rPr>
        <w:t xml:space="preserve">ағылшын тілі пәні мұғалімінің және </w:t>
      </w:r>
      <w:r w:rsidR="007F6F8D" w:rsidRPr="00082268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 w:eastAsia="ru-RU"/>
        </w:rPr>
        <w:t xml:space="preserve">оқушыларының жетістіктері </w:t>
      </w:r>
    </w:p>
    <w:p w:rsidR="008C122B" w:rsidRPr="008C122B" w:rsidRDefault="008C122B" w:rsidP="008C122B">
      <w:pPr>
        <w:pStyle w:val="a4"/>
        <w:spacing w:before="0" w:beforeAutospacing="0" w:after="0" w:line="240" w:lineRule="auto"/>
        <w:rPr>
          <w:lang w:val="kk-KZ"/>
        </w:rPr>
      </w:pPr>
      <w:r w:rsidRPr="008C122B">
        <w:rPr>
          <w:lang w:val="kk-KZ"/>
        </w:rPr>
        <w:t xml:space="preserve"> Канкенова Томирис (10А) – 1-орын (мектеп), 3-орын (қала)</w:t>
      </w:r>
    </w:p>
    <w:p w:rsidR="008C122B" w:rsidRPr="008C122B" w:rsidRDefault="008C122B" w:rsidP="008C122B">
      <w:pPr>
        <w:pStyle w:val="a4"/>
        <w:spacing w:before="0" w:beforeAutospacing="0" w:after="0" w:line="240" w:lineRule="auto"/>
        <w:ind w:left="1440"/>
      </w:pPr>
      <w:r w:rsidRPr="008C122B">
        <w:rPr>
          <w:lang w:val="kk-KZ"/>
        </w:rPr>
        <w:t>Сатымов Бекарыс (10А) – 2-орын (мектеп)</w:t>
      </w:r>
    </w:p>
    <w:p w:rsidR="008C122B" w:rsidRPr="008C122B" w:rsidRDefault="008C122B" w:rsidP="008C122B">
      <w:pPr>
        <w:pStyle w:val="a4"/>
        <w:spacing w:before="0" w:beforeAutospacing="0" w:after="0" w:line="240" w:lineRule="auto"/>
        <w:ind w:left="1440"/>
        <w:rPr>
          <w:lang w:val="kk-KZ"/>
        </w:rPr>
      </w:pPr>
      <w:r w:rsidRPr="008C122B">
        <w:rPr>
          <w:lang w:val="kk-KZ"/>
        </w:rPr>
        <w:t>Ідіріс Малика (6А) – 1-орын («Тіл білгірі» сайысы, қала)</w:t>
      </w:r>
    </w:p>
    <w:p w:rsidR="008C122B" w:rsidRPr="008C122B" w:rsidRDefault="008C122B" w:rsidP="008C122B">
      <w:pPr>
        <w:pStyle w:val="a4"/>
        <w:spacing w:before="0" w:beforeAutospacing="0" w:after="0" w:line="240" w:lineRule="auto"/>
        <w:ind w:left="720"/>
        <w:rPr>
          <w:lang w:val="kk-KZ"/>
        </w:rPr>
      </w:pPr>
      <w:r w:rsidRPr="008C122B">
        <w:rPr>
          <w:lang w:val="kk-KZ"/>
        </w:rPr>
        <w:t>«Ақбота» зияткерлік олимпиадасында оқушылары бірнеше 1-орын иеленген</w:t>
      </w:r>
    </w:p>
    <w:p w:rsidR="0059184E" w:rsidRPr="0059184E" w:rsidRDefault="0059184E" w:rsidP="008C1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2023-2024</w:t>
      </w:r>
      <w:r w:rsidRPr="00DF54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оқу жылындағы оқушылардың сапа көрсеткіштері </w:t>
      </w:r>
    </w:p>
    <w:p w:rsidR="002D54CF" w:rsidRDefault="002D54CF" w:rsidP="00B963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Ағылшын тілі пәні мұғалім</w:t>
      </w:r>
      <w:r w:rsidR="00003DA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і Жусипова Г.Ж оқушыларының 202</w:t>
      </w:r>
      <w:r w:rsidR="00003DAF" w:rsidRPr="00003DA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  <w:r w:rsidR="00003DA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-202</w:t>
      </w:r>
      <w:r w:rsidR="00003DAF" w:rsidRPr="00003DA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оқу жылындағы сапа көрсеткіштері </w:t>
      </w:r>
    </w:p>
    <w:tbl>
      <w:tblPr>
        <w:tblStyle w:val="a5"/>
        <w:tblW w:w="0" w:type="auto"/>
        <w:tblInd w:w="-76" w:type="dxa"/>
        <w:tblLook w:val="04A0"/>
      </w:tblPr>
      <w:tblGrid>
        <w:gridCol w:w="2386"/>
        <w:gridCol w:w="2351"/>
        <w:gridCol w:w="2413"/>
        <w:gridCol w:w="2168"/>
      </w:tblGrid>
      <w:tr w:rsidR="00B8676B" w:rsidRPr="006070A8" w:rsidTr="00F220A7">
        <w:tc>
          <w:tcPr>
            <w:tcW w:w="2640" w:type="dxa"/>
          </w:tcPr>
          <w:p w:rsidR="00B8676B" w:rsidRPr="006070A8" w:rsidRDefault="00B8676B" w:rsidP="00F220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0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Сынып  </w:t>
            </w:r>
          </w:p>
        </w:tc>
        <w:tc>
          <w:tcPr>
            <w:tcW w:w="2641" w:type="dxa"/>
          </w:tcPr>
          <w:p w:rsidR="00B8676B" w:rsidRPr="006070A8" w:rsidRDefault="00B8676B" w:rsidP="00F220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0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2641" w:type="dxa"/>
          </w:tcPr>
          <w:p w:rsidR="00B8676B" w:rsidRPr="006070A8" w:rsidRDefault="00B8676B" w:rsidP="00F220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0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Оқу үлгермінің % </w:t>
            </w:r>
          </w:p>
        </w:tc>
        <w:tc>
          <w:tcPr>
            <w:tcW w:w="2327" w:type="dxa"/>
          </w:tcPr>
          <w:p w:rsidR="00B8676B" w:rsidRPr="006070A8" w:rsidRDefault="00B8676B" w:rsidP="00F220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0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Білім сапасының % </w:t>
            </w:r>
          </w:p>
        </w:tc>
      </w:tr>
      <w:tr w:rsidR="00B8676B" w:rsidRPr="006070A8" w:rsidTr="00F220A7">
        <w:tc>
          <w:tcPr>
            <w:tcW w:w="2640" w:type="dxa"/>
          </w:tcPr>
          <w:p w:rsidR="00B8676B" w:rsidRPr="006070A8" w:rsidRDefault="00B8676B" w:rsidP="00F220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 А</w:t>
            </w:r>
          </w:p>
        </w:tc>
        <w:tc>
          <w:tcPr>
            <w:tcW w:w="2641" w:type="dxa"/>
          </w:tcPr>
          <w:p w:rsidR="00B8676B" w:rsidRPr="00463616" w:rsidRDefault="00B8676B" w:rsidP="00F220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2641" w:type="dxa"/>
          </w:tcPr>
          <w:p w:rsidR="00B8676B" w:rsidRPr="00BA6A8E" w:rsidRDefault="00B8676B" w:rsidP="00F220A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100%</w:t>
            </w:r>
          </w:p>
        </w:tc>
        <w:tc>
          <w:tcPr>
            <w:tcW w:w="2327" w:type="dxa"/>
          </w:tcPr>
          <w:p w:rsidR="00B8676B" w:rsidRPr="00463616" w:rsidRDefault="00B8676B" w:rsidP="00F220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70%</w:t>
            </w:r>
          </w:p>
        </w:tc>
      </w:tr>
      <w:tr w:rsidR="00B8676B" w:rsidRPr="006070A8" w:rsidTr="00F220A7">
        <w:tc>
          <w:tcPr>
            <w:tcW w:w="2640" w:type="dxa"/>
          </w:tcPr>
          <w:p w:rsidR="00B8676B" w:rsidRPr="006070A8" w:rsidRDefault="00B8676B" w:rsidP="00F220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 А</w:t>
            </w:r>
          </w:p>
        </w:tc>
        <w:tc>
          <w:tcPr>
            <w:tcW w:w="2641" w:type="dxa"/>
          </w:tcPr>
          <w:p w:rsidR="00B8676B" w:rsidRPr="0083364E" w:rsidRDefault="00B8676B" w:rsidP="00F220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2641" w:type="dxa"/>
          </w:tcPr>
          <w:p w:rsidR="00B8676B" w:rsidRDefault="00B8676B" w:rsidP="00F220A7">
            <w:r w:rsidRPr="005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100%</w:t>
            </w:r>
          </w:p>
        </w:tc>
        <w:tc>
          <w:tcPr>
            <w:tcW w:w="2327" w:type="dxa"/>
          </w:tcPr>
          <w:p w:rsidR="00B8676B" w:rsidRPr="0083364E" w:rsidRDefault="00B8676B" w:rsidP="00F220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86%</w:t>
            </w:r>
          </w:p>
        </w:tc>
      </w:tr>
      <w:tr w:rsidR="00B8676B" w:rsidRPr="006070A8" w:rsidTr="00F220A7">
        <w:tc>
          <w:tcPr>
            <w:tcW w:w="2640" w:type="dxa"/>
          </w:tcPr>
          <w:p w:rsidR="00B8676B" w:rsidRPr="006070A8" w:rsidRDefault="00B8676B" w:rsidP="00F220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 Ә</w:t>
            </w:r>
          </w:p>
        </w:tc>
        <w:tc>
          <w:tcPr>
            <w:tcW w:w="2641" w:type="dxa"/>
          </w:tcPr>
          <w:p w:rsidR="00B8676B" w:rsidRPr="0083364E" w:rsidRDefault="00B8676B" w:rsidP="00F220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2641" w:type="dxa"/>
          </w:tcPr>
          <w:p w:rsidR="00B8676B" w:rsidRDefault="00B8676B" w:rsidP="00F220A7">
            <w:r w:rsidRPr="005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100%</w:t>
            </w:r>
          </w:p>
        </w:tc>
        <w:tc>
          <w:tcPr>
            <w:tcW w:w="2327" w:type="dxa"/>
          </w:tcPr>
          <w:p w:rsidR="00B8676B" w:rsidRPr="0083364E" w:rsidRDefault="00B8676B" w:rsidP="00F220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69%</w:t>
            </w:r>
          </w:p>
        </w:tc>
      </w:tr>
      <w:tr w:rsidR="00B8676B" w:rsidRPr="006070A8" w:rsidTr="00F220A7">
        <w:tc>
          <w:tcPr>
            <w:tcW w:w="2640" w:type="dxa"/>
          </w:tcPr>
          <w:p w:rsidR="00B8676B" w:rsidRPr="00BA6A8E" w:rsidRDefault="00B8676B" w:rsidP="00F220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641" w:type="dxa"/>
          </w:tcPr>
          <w:p w:rsidR="00B8676B" w:rsidRPr="0083364E" w:rsidRDefault="00B8676B" w:rsidP="00F220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2641" w:type="dxa"/>
          </w:tcPr>
          <w:p w:rsidR="00B8676B" w:rsidRDefault="00B8676B" w:rsidP="00F220A7">
            <w:r w:rsidRPr="005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100%</w:t>
            </w:r>
          </w:p>
        </w:tc>
        <w:tc>
          <w:tcPr>
            <w:tcW w:w="2327" w:type="dxa"/>
          </w:tcPr>
          <w:p w:rsidR="00B8676B" w:rsidRPr="0083364E" w:rsidRDefault="00B8676B" w:rsidP="00F220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81%</w:t>
            </w:r>
          </w:p>
        </w:tc>
      </w:tr>
      <w:tr w:rsidR="00B8676B" w:rsidRPr="006070A8" w:rsidTr="00F220A7">
        <w:tc>
          <w:tcPr>
            <w:tcW w:w="2640" w:type="dxa"/>
          </w:tcPr>
          <w:p w:rsidR="00B8676B" w:rsidRPr="006070A8" w:rsidRDefault="00B8676B" w:rsidP="00F220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 А</w:t>
            </w:r>
          </w:p>
        </w:tc>
        <w:tc>
          <w:tcPr>
            <w:tcW w:w="2641" w:type="dxa"/>
          </w:tcPr>
          <w:p w:rsidR="00B8676B" w:rsidRPr="0083364E" w:rsidRDefault="00B8676B" w:rsidP="00F220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2641" w:type="dxa"/>
          </w:tcPr>
          <w:p w:rsidR="00B8676B" w:rsidRDefault="00B8676B" w:rsidP="00F220A7">
            <w:r w:rsidRPr="005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100%</w:t>
            </w:r>
          </w:p>
        </w:tc>
        <w:tc>
          <w:tcPr>
            <w:tcW w:w="2327" w:type="dxa"/>
          </w:tcPr>
          <w:p w:rsidR="00B8676B" w:rsidRPr="0083364E" w:rsidRDefault="00B8676B" w:rsidP="00F220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B8676B" w:rsidRPr="006070A8" w:rsidTr="00F220A7">
        <w:tc>
          <w:tcPr>
            <w:tcW w:w="2640" w:type="dxa"/>
          </w:tcPr>
          <w:p w:rsidR="00B8676B" w:rsidRPr="006070A8" w:rsidRDefault="00B8676B" w:rsidP="00F220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 Ә</w:t>
            </w:r>
          </w:p>
        </w:tc>
        <w:tc>
          <w:tcPr>
            <w:tcW w:w="2641" w:type="dxa"/>
          </w:tcPr>
          <w:p w:rsidR="00B8676B" w:rsidRPr="0083364E" w:rsidRDefault="00B8676B" w:rsidP="00F220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2641" w:type="dxa"/>
          </w:tcPr>
          <w:p w:rsidR="00B8676B" w:rsidRDefault="00B8676B" w:rsidP="00F220A7">
            <w:r w:rsidRPr="005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100%</w:t>
            </w:r>
          </w:p>
        </w:tc>
        <w:tc>
          <w:tcPr>
            <w:tcW w:w="2327" w:type="dxa"/>
          </w:tcPr>
          <w:p w:rsidR="00B8676B" w:rsidRPr="0083364E" w:rsidRDefault="00B8676B" w:rsidP="00F220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88%</w:t>
            </w:r>
          </w:p>
        </w:tc>
      </w:tr>
      <w:tr w:rsidR="00B8676B" w:rsidRPr="006070A8" w:rsidTr="00F220A7">
        <w:tc>
          <w:tcPr>
            <w:tcW w:w="2640" w:type="dxa"/>
          </w:tcPr>
          <w:p w:rsidR="00B8676B" w:rsidRPr="006070A8" w:rsidRDefault="00B8676B" w:rsidP="00F220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 А</w:t>
            </w:r>
          </w:p>
        </w:tc>
        <w:tc>
          <w:tcPr>
            <w:tcW w:w="2641" w:type="dxa"/>
          </w:tcPr>
          <w:p w:rsidR="00B8676B" w:rsidRPr="0083364E" w:rsidRDefault="00B8676B" w:rsidP="00F220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2641" w:type="dxa"/>
          </w:tcPr>
          <w:p w:rsidR="00B8676B" w:rsidRDefault="00B8676B" w:rsidP="00F220A7">
            <w:r w:rsidRPr="005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100%</w:t>
            </w:r>
          </w:p>
        </w:tc>
        <w:tc>
          <w:tcPr>
            <w:tcW w:w="2327" w:type="dxa"/>
          </w:tcPr>
          <w:p w:rsidR="00B8676B" w:rsidRPr="0083364E" w:rsidRDefault="00B8676B" w:rsidP="00F220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83%</w:t>
            </w:r>
          </w:p>
        </w:tc>
      </w:tr>
      <w:tr w:rsidR="00B8676B" w:rsidRPr="006070A8" w:rsidTr="00F220A7">
        <w:tc>
          <w:tcPr>
            <w:tcW w:w="2640" w:type="dxa"/>
          </w:tcPr>
          <w:p w:rsidR="00B8676B" w:rsidRPr="006070A8" w:rsidRDefault="00B8676B" w:rsidP="00F220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 Ә</w:t>
            </w:r>
          </w:p>
        </w:tc>
        <w:tc>
          <w:tcPr>
            <w:tcW w:w="2641" w:type="dxa"/>
          </w:tcPr>
          <w:p w:rsidR="00B8676B" w:rsidRPr="0083364E" w:rsidRDefault="00B8676B" w:rsidP="00F220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641" w:type="dxa"/>
          </w:tcPr>
          <w:p w:rsidR="00B8676B" w:rsidRDefault="00B8676B" w:rsidP="00F220A7">
            <w:r w:rsidRPr="005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100%</w:t>
            </w:r>
          </w:p>
        </w:tc>
        <w:tc>
          <w:tcPr>
            <w:tcW w:w="2327" w:type="dxa"/>
          </w:tcPr>
          <w:p w:rsidR="00B8676B" w:rsidRPr="0083364E" w:rsidRDefault="00B8676B" w:rsidP="00F220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B8676B" w:rsidRPr="006070A8" w:rsidTr="00F220A7">
        <w:tc>
          <w:tcPr>
            <w:tcW w:w="2640" w:type="dxa"/>
          </w:tcPr>
          <w:p w:rsidR="00B8676B" w:rsidRPr="00E24C9E" w:rsidRDefault="00B8676B" w:rsidP="00F220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24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7 Б </w:t>
            </w:r>
            <w:proofErr w:type="spellStart"/>
            <w:r w:rsidRPr="00E24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үйде</w:t>
            </w:r>
            <w:proofErr w:type="spellEnd"/>
            <w:r w:rsidRPr="00E24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4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оқыту</w:t>
            </w:r>
            <w:proofErr w:type="spellEnd"/>
          </w:p>
        </w:tc>
        <w:tc>
          <w:tcPr>
            <w:tcW w:w="2641" w:type="dxa"/>
          </w:tcPr>
          <w:p w:rsidR="00B8676B" w:rsidRPr="00E24C9E" w:rsidRDefault="00B8676B" w:rsidP="00F220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E24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641" w:type="dxa"/>
          </w:tcPr>
          <w:p w:rsidR="00B8676B" w:rsidRPr="00E24C9E" w:rsidRDefault="00B8676B" w:rsidP="00F220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27" w:type="dxa"/>
          </w:tcPr>
          <w:p w:rsidR="00B8676B" w:rsidRPr="00E24C9E" w:rsidRDefault="00B8676B" w:rsidP="00F220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E24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B8676B" w:rsidRPr="006070A8" w:rsidTr="00F220A7">
        <w:tc>
          <w:tcPr>
            <w:tcW w:w="2640" w:type="dxa"/>
          </w:tcPr>
          <w:p w:rsidR="00B8676B" w:rsidRPr="006070A8" w:rsidRDefault="00B8676B" w:rsidP="00F220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0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Барлығы    </w:t>
            </w:r>
          </w:p>
        </w:tc>
        <w:tc>
          <w:tcPr>
            <w:tcW w:w="2641" w:type="dxa"/>
          </w:tcPr>
          <w:p w:rsidR="00B8676B" w:rsidRPr="006B7671" w:rsidRDefault="00B8676B" w:rsidP="00F220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178</w:t>
            </w:r>
          </w:p>
        </w:tc>
        <w:tc>
          <w:tcPr>
            <w:tcW w:w="2641" w:type="dxa"/>
          </w:tcPr>
          <w:p w:rsidR="00B8676B" w:rsidRPr="006070A8" w:rsidRDefault="00B8676B" w:rsidP="00F220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27" w:type="dxa"/>
          </w:tcPr>
          <w:p w:rsidR="00B8676B" w:rsidRPr="006B7671" w:rsidRDefault="00B8676B" w:rsidP="00F220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84%</w:t>
            </w:r>
          </w:p>
        </w:tc>
      </w:tr>
    </w:tbl>
    <w:p w:rsidR="00B8676B" w:rsidRPr="006070A8" w:rsidRDefault="00B8676B" w:rsidP="00B8676B">
      <w:pPr>
        <w:shd w:val="clear" w:color="auto" w:fill="FFFFFF"/>
        <w:spacing w:after="0" w:line="360" w:lineRule="auto"/>
        <w:ind w:left="-76"/>
        <w:jc w:val="both"/>
        <w:rPr>
          <w:lang w:val="kk-KZ"/>
        </w:rPr>
      </w:pPr>
    </w:p>
    <w:p w:rsidR="00587D16" w:rsidRPr="005D25D4" w:rsidRDefault="00587D16" w:rsidP="00B963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</w:pPr>
    </w:p>
    <w:p w:rsidR="005D25D4" w:rsidRPr="005D25D4" w:rsidRDefault="0078078B" w:rsidP="004F7D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Ағылшын тілі пәні мұғалімі Примова А.У  оқушыларының 202</w:t>
      </w:r>
      <w:r w:rsidR="00003DAF" w:rsidRPr="00003DA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-202</w:t>
      </w:r>
      <w:r w:rsidR="00003DAF" w:rsidRPr="00003DA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оқу жылындағы сапа көрсеткіштері </w:t>
      </w:r>
    </w:p>
    <w:p w:rsidR="009702A9" w:rsidRPr="0092439F" w:rsidRDefault="005D25D4" w:rsidP="009243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</w:pPr>
      <w:r w:rsidRPr="005D2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 </w:t>
      </w:r>
    </w:p>
    <w:tbl>
      <w:tblPr>
        <w:tblStyle w:val="a5"/>
        <w:tblW w:w="0" w:type="auto"/>
        <w:tblInd w:w="-76" w:type="dxa"/>
        <w:tblLook w:val="04A0"/>
      </w:tblPr>
      <w:tblGrid>
        <w:gridCol w:w="2324"/>
        <w:gridCol w:w="2280"/>
        <w:gridCol w:w="2358"/>
        <w:gridCol w:w="2130"/>
      </w:tblGrid>
      <w:tr w:rsidR="009702A9" w:rsidRPr="007C1BF7" w:rsidTr="00477781">
        <w:tc>
          <w:tcPr>
            <w:tcW w:w="2324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7C1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Сынып  </w:t>
            </w:r>
          </w:p>
        </w:tc>
        <w:tc>
          <w:tcPr>
            <w:tcW w:w="2280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7C1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Оқушы саны</w:t>
            </w:r>
          </w:p>
        </w:tc>
        <w:tc>
          <w:tcPr>
            <w:tcW w:w="2358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7C1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Оқу үлгермінің % </w:t>
            </w:r>
          </w:p>
        </w:tc>
        <w:tc>
          <w:tcPr>
            <w:tcW w:w="2130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7C1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Білім сапасының % </w:t>
            </w:r>
          </w:p>
        </w:tc>
      </w:tr>
      <w:tr w:rsidR="009702A9" w:rsidRPr="007C1BF7" w:rsidTr="00477781">
        <w:tc>
          <w:tcPr>
            <w:tcW w:w="2324" w:type="dxa"/>
          </w:tcPr>
          <w:p w:rsidR="009702A9" w:rsidRPr="00755A95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755A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7А</w:t>
            </w:r>
          </w:p>
        </w:tc>
        <w:tc>
          <w:tcPr>
            <w:tcW w:w="2280" w:type="dxa"/>
          </w:tcPr>
          <w:p w:rsidR="009702A9" w:rsidRPr="00B07F9C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10</w:t>
            </w:r>
          </w:p>
        </w:tc>
        <w:tc>
          <w:tcPr>
            <w:tcW w:w="2358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100 %</w:t>
            </w:r>
          </w:p>
        </w:tc>
        <w:tc>
          <w:tcPr>
            <w:tcW w:w="2130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70 </w:t>
            </w:r>
            <w:r w:rsidRPr="007C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%</w:t>
            </w:r>
          </w:p>
        </w:tc>
      </w:tr>
      <w:tr w:rsidR="009702A9" w:rsidRPr="007C1BF7" w:rsidTr="00477781">
        <w:tc>
          <w:tcPr>
            <w:tcW w:w="2324" w:type="dxa"/>
          </w:tcPr>
          <w:p w:rsidR="009702A9" w:rsidRPr="00755A95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755A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7Ә</w:t>
            </w:r>
          </w:p>
        </w:tc>
        <w:tc>
          <w:tcPr>
            <w:tcW w:w="2280" w:type="dxa"/>
          </w:tcPr>
          <w:p w:rsidR="009702A9" w:rsidRPr="00B07F9C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14</w:t>
            </w:r>
          </w:p>
        </w:tc>
        <w:tc>
          <w:tcPr>
            <w:tcW w:w="2358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C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100 %</w:t>
            </w:r>
          </w:p>
        </w:tc>
        <w:tc>
          <w:tcPr>
            <w:tcW w:w="2130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64 </w:t>
            </w:r>
            <w:r w:rsidRPr="007C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%</w:t>
            </w:r>
          </w:p>
        </w:tc>
      </w:tr>
      <w:tr w:rsidR="009702A9" w:rsidRPr="007C1BF7" w:rsidTr="00477781">
        <w:tc>
          <w:tcPr>
            <w:tcW w:w="2324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C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</w:p>
        </w:tc>
        <w:tc>
          <w:tcPr>
            <w:tcW w:w="2280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2358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100 %</w:t>
            </w:r>
          </w:p>
        </w:tc>
        <w:tc>
          <w:tcPr>
            <w:tcW w:w="2130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67 %</w:t>
            </w:r>
          </w:p>
        </w:tc>
      </w:tr>
      <w:tr w:rsidR="009702A9" w:rsidRPr="007C1BF7" w:rsidTr="00477781">
        <w:tc>
          <w:tcPr>
            <w:tcW w:w="2324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C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</w:t>
            </w:r>
          </w:p>
        </w:tc>
        <w:tc>
          <w:tcPr>
            <w:tcW w:w="2280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2358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C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100 %</w:t>
            </w:r>
          </w:p>
        </w:tc>
        <w:tc>
          <w:tcPr>
            <w:tcW w:w="2130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58</w:t>
            </w:r>
            <w:r w:rsidRPr="007C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%</w:t>
            </w:r>
          </w:p>
        </w:tc>
      </w:tr>
      <w:tr w:rsidR="009702A9" w:rsidRPr="007C1BF7" w:rsidTr="00477781">
        <w:tc>
          <w:tcPr>
            <w:tcW w:w="2324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C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  <w:r w:rsidRPr="007C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</w:t>
            </w:r>
          </w:p>
        </w:tc>
        <w:tc>
          <w:tcPr>
            <w:tcW w:w="2280" w:type="dxa"/>
          </w:tcPr>
          <w:p w:rsidR="009702A9" w:rsidRPr="00B07F9C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2358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C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100 %</w:t>
            </w:r>
          </w:p>
        </w:tc>
        <w:tc>
          <w:tcPr>
            <w:tcW w:w="2130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7C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%</w:t>
            </w:r>
          </w:p>
        </w:tc>
      </w:tr>
      <w:tr w:rsidR="009702A9" w:rsidRPr="007C1BF7" w:rsidTr="00477781">
        <w:tc>
          <w:tcPr>
            <w:tcW w:w="2324" w:type="dxa"/>
          </w:tcPr>
          <w:p w:rsidR="009702A9" w:rsidRPr="00755A95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C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7C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</w:p>
        </w:tc>
        <w:tc>
          <w:tcPr>
            <w:tcW w:w="2280" w:type="dxa"/>
          </w:tcPr>
          <w:p w:rsidR="009702A9" w:rsidRPr="00B07F9C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20</w:t>
            </w:r>
          </w:p>
        </w:tc>
        <w:tc>
          <w:tcPr>
            <w:tcW w:w="2358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C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100 %</w:t>
            </w:r>
          </w:p>
        </w:tc>
        <w:tc>
          <w:tcPr>
            <w:tcW w:w="2130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7C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%</w:t>
            </w:r>
          </w:p>
        </w:tc>
      </w:tr>
      <w:tr w:rsidR="009702A9" w:rsidRPr="007C1BF7" w:rsidTr="00477781">
        <w:tc>
          <w:tcPr>
            <w:tcW w:w="2324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C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9</w:t>
            </w:r>
            <w:r w:rsidRPr="007C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</w:t>
            </w:r>
          </w:p>
        </w:tc>
        <w:tc>
          <w:tcPr>
            <w:tcW w:w="2280" w:type="dxa"/>
          </w:tcPr>
          <w:p w:rsidR="009702A9" w:rsidRPr="00B07F9C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24</w:t>
            </w:r>
          </w:p>
        </w:tc>
        <w:tc>
          <w:tcPr>
            <w:tcW w:w="2358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C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100 %</w:t>
            </w:r>
          </w:p>
        </w:tc>
        <w:tc>
          <w:tcPr>
            <w:tcW w:w="2130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62</w:t>
            </w:r>
            <w:r w:rsidRPr="007C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%</w:t>
            </w:r>
          </w:p>
        </w:tc>
      </w:tr>
      <w:tr w:rsidR="009702A9" w:rsidRPr="007C1BF7" w:rsidTr="00477781">
        <w:tc>
          <w:tcPr>
            <w:tcW w:w="2324" w:type="dxa"/>
          </w:tcPr>
          <w:p w:rsidR="009702A9" w:rsidRPr="00755A95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 Б</w:t>
            </w:r>
          </w:p>
        </w:tc>
        <w:tc>
          <w:tcPr>
            <w:tcW w:w="2280" w:type="dxa"/>
          </w:tcPr>
          <w:p w:rsidR="009702A9" w:rsidRPr="00B07F9C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C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2358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C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100 %</w:t>
            </w:r>
          </w:p>
        </w:tc>
        <w:tc>
          <w:tcPr>
            <w:tcW w:w="2130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55</w:t>
            </w:r>
            <w:r w:rsidRPr="007C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%</w:t>
            </w:r>
          </w:p>
        </w:tc>
      </w:tr>
      <w:tr w:rsidR="009702A9" w:rsidRPr="007C1BF7" w:rsidTr="00477781">
        <w:tc>
          <w:tcPr>
            <w:tcW w:w="2324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7C1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Барлығы    </w:t>
            </w:r>
          </w:p>
        </w:tc>
        <w:tc>
          <w:tcPr>
            <w:tcW w:w="2280" w:type="dxa"/>
          </w:tcPr>
          <w:p w:rsidR="009702A9" w:rsidRPr="00993559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112</w:t>
            </w:r>
          </w:p>
        </w:tc>
        <w:tc>
          <w:tcPr>
            <w:tcW w:w="2358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C1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100 %</w:t>
            </w:r>
          </w:p>
        </w:tc>
        <w:tc>
          <w:tcPr>
            <w:tcW w:w="2130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3,3</w:t>
            </w:r>
            <w:r w:rsidRPr="007C1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%</w:t>
            </w:r>
          </w:p>
        </w:tc>
      </w:tr>
    </w:tbl>
    <w:p w:rsidR="002D18E6" w:rsidRPr="0092439F" w:rsidRDefault="002D18E6" w:rsidP="009243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</w:pPr>
    </w:p>
    <w:p w:rsidR="002777DD" w:rsidRPr="0092439F" w:rsidRDefault="002777DD" w:rsidP="009243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</w:pPr>
    </w:p>
    <w:p w:rsidR="001D1BA8" w:rsidRDefault="001D1BA8" w:rsidP="00B963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Ағылшын тілі пәні мұғалімі Мирзабекова Ж..С оқушыларының 202</w:t>
      </w:r>
      <w:r w:rsidR="00003DAF" w:rsidRPr="00003DA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-202</w:t>
      </w:r>
      <w:r w:rsidR="00003DAF" w:rsidRPr="00003DA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</w:t>
      </w:r>
      <w:r w:rsidR="005E725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оқу жылындағы сапа көрсеткіштері </w:t>
      </w:r>
    </w:p>
    <w:tbl>
      <w:tblPr>
        <w:tblStyle w:val="a5"/>
        <w:tblW w:w="0" w:type="auto"/>
        <w:tblInd w:w="-76" w:type="dxa"/>
        <w:tblLook w:val="04A0"/>
      </w:tblPr>
      <w:tblGrid>
        <w:gridCol w:w="2324"/>
        <w:gridCol w:w="2280"/>
        <w:gridCol w:w="2358"/>
        <w:gridCol w:w="2130"/>
      </w:tblGrid>
      <w:tr w:rsidR="009702A9" w:rsidRPr="007C1BF7" w:rsidTr="00477781">
        <w:tc>
          <w:tcPr>
            <w:tcW w:w="2324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7C1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Сынып  </w:t>
            </w:r>
          </w:p>
        </w:tc>
        <w:tc>
          <w:tcPr>
            <w:tcW w:w="2280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7C1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Оқушы саны</w:t>
            </w:r>
          </w:p>
        </w:tc>
        <w:tc>
          <w:tcPr>
            <w:tcW w:w="2358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7C1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Оқу үлгермінің % </w:t>
            </w:r>
          </w:p>
        </w:tc>
        <w:tc>
          <w:tcPr>
            <w:tcW w:w="2130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7C1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Білім сапасының % </w:t>
            </w:r>
          </w:p>
        </w:tc>
      </w:tr>
      <w:tr w:rsidR="009702A9" w:rsidRPr="007C1BF7" w:rsidTr="00477781">
        <w:tc>
          <w:tcPr>
            <w:tcW w:w="2324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C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 а</w:t>
            </w:r>
          </w:p>
        </w:tc>
        <w:tc>
          <w:tcPr>
            <w:tcW w:w="2280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2358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100 %</w:t>
            </w:r>
          </w:p>
        </w:tc>
        <w:tc>
          <w:tcPr>
            <w:tcW w:w="2130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67 %</w:t>
            </w:r>
          </w:p>
        </w:tc>
      </w:tr>
      <w:tr w:rsidR="009702A9" w:rsidRPr="007C1BF7" w:rsidTr="00477781">
        <w:tc>
          <w:tcPr>
            <w:tcW w:w="2324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C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 ә</w:t>
            </w:r>
          </w:p>
        </w:tc>
        <w:tc>
          <w:tcPr>
            <w:tcW w:w="2280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2358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C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100 %</w:t>
            </w:r>
          </w:p>
        </w:tc>
        <w:tc>
          <w:tcPr>
            <w:tcW w:w="2130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67 %</w:t>
            </w:r>
          </w:p>
        </w:tc>
      </w:tr>
      <w:tr w:rsidR="009702A9" w:rsidRPr="007C1BF7" w:rsidTr="00477781">
        <w:tc>
          <w:tcPr>
            <w:tcW w:w="2324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C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  <w:r w:rsidRPr="007C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</w:t>
            </w:r>
          </w:p>
        </w:tc>
        <w:tc>
          <w:tcPr>
            <w:tcW w:w="2280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2358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C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100 %</w:t>
            </w:r>
          </w:p>
        </w:tc>
        <w:tc>
          <w:tcPr>
            <w:tcW w:w="2130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50 %</w:t>
            </w:r>
          </w:p>
        </w:tc>
      </w:tr>
      <w:tr w:rsidR="009702A9" w:rsidRPr="007C1BF7" w:rsidTr="00477781">
        <w:tc>
          <w:tcPr>
            <w:tcW w:w="2324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C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7C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б</w:t>
            </w:r>
          </w:p>
        </w:tc>
        <w:tc>
          <w:tcPr>
            <w:tcW w:w="2280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2358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C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100 %</w:t>
            </w:r>
          </w:p>
        </w:tc>
        <w:tc>
          <w:tcPr>
            <w:tcW w:w="2130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77 %</w:t>
            </w:r>
          </w:p>
        </w:tc>
      </w:tr>
      <w:tr w:rsidR="009702A9" w:rsidRPr="007C1BF7" w:rsidTr="00477781">
        <w:tc>
          <w:tcPr>
            <w:tcW w:w="2324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C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  <w:r w:rsidRPr="007C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в</w:t>
            </w:r>
          </w:p>
        </w:tc>
        <w:tc>
          <w:tcPr>
            <w:tcW w:w="2280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2358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C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100 %</w:t>
            </w:r>
          </w:p>
        </w:tc>
        <w:tc>
          <w:tcPr>
            <w:tcW w:w="2130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55 %</w:t>
            </w:r>
          </w:p>
        </w:tc>
      </w:tr>
      <w:tr w:rsidR="009702A9" w:rsidRPr="007C1BF7" w:rsidTr="00477781">
        <w:tc>
          <w:tcPr>
            <w:tcW w:w="2324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C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11 а</w:t>
            </w:r>
            <w:r w:rsidRPr="007C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80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2358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C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100 %</w:t>
            </w:r>
          </w:p>
        </w:tc>
        <w:tc>
          <w:tcPr>
            <w:tcW w:w="2130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75 %</w:t>
            </w:r>
          </w:p>
        </w:tc>
      </w:tr>
      <w:tr w:rsidR="009702A9" w:rsidRPr="007C1BF7" w:rsidTr="00477781">
        <w:tc>
          <w:tcPr>
            <w:tcW w:w="2324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358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30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702A9" w:rsidRPr="007C1BF7" w:rsidTr="00477781">
        <w:tc>
          <w:tcPr>
            <w:tcW w:w="2324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7C1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Барлығы    </w:t>
            </w:r>
          </w:p>
        </w:tc>
        <w:tc>
          <w:tcPr>
            <w:tcW w:w="2280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C1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79</w:t>
            </w:r>
          </w:p>
        </w:tc>
        <w:tc>
          <w:tcPr>
            <w:tcW w:w="2358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C1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100 %</w:t>
            </w:r>
          </w:p>
        </w:tc>
        <w:tc>
          <w:tcPr>
            <w:tcW w:w="2130" w:type="dxa"/>
          </w:tcPr>
          <w:p w:rsidR="009702A9" w:rsidRPr="007C1BF7" w:rsidRDefault="0097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C1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66 %</w:t>
            </w:r>
          </w:p>
        </w:tc>
      </w:tr>
    </w:tbl>
    <w:p w:rsidR="003D3145" w:rsidRPr="005D25D4" w:rsidRDefault="003D3145" w:rsidP="00B963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</w:pPr>
    </w:p>
    <w:p w:rsidR="0059184E" w:rsidRPr="00AD2FEC" w:rsidRDefault="0059184E" w:rsidP="00591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Ағылшын тілі пәні мұғалімі А</w:t>
      </w:r>
      <w:r w:rsidR="00003DA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буова Д.К Ж..С оқушыларының 202</w:t>
      </w:r>
      <w:r w:rsidR="00003DAF" w:rsidRPr="00003DA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  <w:r w:rsidR="00003DA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-202</w:t>
      </w:r>
      <w:r w:rsidR="00003DAF" w:rsidRPr="00003DA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оқу жылындағы сапа көрсеткіштері </w:t>
      </w:r>
    </w:p>
    <w:tbl>
      <w:tblPr>
        <w:tblStyle w:val="a5"/>
        <w:tblW w:w="0" w:type="auto"/>
        <w:tblInd w:w="-76" w:type="dxa"/>
        <w:tblLook w:val="04A0"/>
      </w:tblPr>
      <w:tblGrid>
        <w:gridCol w:w="2386"/>
        <w:gridCol w:w="2351"/>
        <w:gridCol w:w="2413"/>
        <w:gridCol w:w="2168"/>
      </w:tblGrid>
      <w:tr w:rsidR="003602A9" w:rsidRPr="006070A8" w:rsidTr="00477781">
        <w:tc>
          <w:tcPr>
            <w:tcW w:w="2640" w:type="dxa"/>
          </w:tcPr>
          <w:p w:rsidR="003602A9" w:rsidRPr="006070A8" w:rsidRDefault="0036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0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Сынып  </w:t>
            </w:r>
          </w:p>
        </w:tc>
        <w:tc>
          <w:tcPr>
            <w:tcW w:w="2641" w:type="dxa"/>
          </w:tcPr>
          <w:p w:rsidR="003602A9" w:rsidRPr="006070A8" w:rsidRDefault="0036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0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2641" w:type="dxa"/>
          </w:tcPr>
          <w:p w:rsidR="003602A9" w:rsidRPr="006070A8" w:rsidRDefault="0036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0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Оқу үлгермінің % </w:t>
            </w:r>
          </w:p>
        </w:tc>
        <w:tc>
          <w:tcPr>
            <w:tcW w:w="2327" w:type="dxa"/>
          </w:tcPr>
          <w:p w:rsidR="003602A9" w:rsidRPr="006070A8" w:rsidRDefault="0036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0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Білім сапасының % </w:t>
            </w:r>
          </w:p>
        </w:tc>
      </w:tr>
      <w:tr w:rsidR="003602A9" w:rsidRPr="006070A8" w:rsidTr="00477781">
        <w:tc>
          <w:tcPr>
            <w:tcW w:w="2640" w:type="dxa"/>
          </w:tcPr>
          <w:p w:rsidR="003602A9" w:rsidRPr="006070A8" w:rsidRDefault="0036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 А</w:t>
            </w:r>
          </w:p>
        </w:tc>
        <w:tc>
          <w:tcPr>
            <w:tcW w:w="2641" w:type="dxa"/>
          </w:tcPr>
          <w:p w:rsidR="003602A9" w:rsidRPr="006070A8" w:rsidRDefault="003602A9" w:rsidP="004777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2641" w:type="dxa"/>
          </w:tcPr>
          <w:p w:rsidR="003602A9" w:rsidRPr="006070A8" w:rsidRDefault="003602A9" w:rsidP="004777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100 </w:t>
            </w:r>
          </w:p>
        </w:tc>
        <w:tc>
          <w:tcPr>
            <w:tcW w:w="2327" w:type="dxa"/>
          </w:tcPr>
          <w:p w:rsidR="003602A9" w:rsidRPr="006070A8" w:rsidRDefault="003602A9" w:rsidP="004777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91</w:t>
            </w:r>
          </w:p>
        </w:tc>
      </w:tr>
      <w:tr w:rsidR="003602A9" w:rsidRPr="006070A8" w:rsidTr="00477781">
        <w:tc>
          <w:tcPr>
            <w:tcW w:w="2640" w:type="dxa"/>
          </w:tcPr>
          <w:p w:rsidR="003602A9" w:rsidRPr="006070A8" w:rsidRDefault="0036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 Ә</w:t>
            </w:r>
          </w:p>
        </w:tc>
        <w:tc>
          <w:tcPr>
            <w:tcW w:w="2641" w:type="dxa"/>
          </w:tcPr>
          <w:p w:rsidR="003602A9" w:rsidRPr="006070A8" w:rsidRDefault="003602A9" w:rsidP="004777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</w:p>
        </w:tc>
        <w:tc>
          <w:tcPr>
            <w:tcW w:w="2641" w:type="dxa"/>
          </w:tcPr>
          <w:p w:rsidR="003602A9" w:rsidRPr="006070A8" w:rsidRDefault="003602A9" w:rsidP="004777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2327" w:type="dxa"/>
          </w:tcPr>
          <w:p w:rsidR="003602A9" w:rsidRPr="006070A8" w:rsidRDefault="003602A9" w:rsidP="004777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83</w:t>
            </w:r>
          </w:p>
        </w:tc>
      </w:tr>
      <w:tr w:rsidR="003602A9" w:rsidRPr="006070A8" w:rsidTr="00477781">
        <w:tc>
          <w:tcPr>
            <w:tcW w:w="2640" w:type="dxa"/>
          </w:tcPr>
          <w:p w:rsidR="003602A9" w:rsidRPr="006070A8" w:rsidRDefault="0036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 Б</w:t>
            </w:r>
          </w:p>
        </w:tc>
        <w:tc>
          <w:tcPr>
            <w:tcW w:w="2641" w:type="dxa"/>
          </w:tcPr>
          <w:p w:rsidR="003602A9" w:rsidRPr="006070A8" w:rsidRDefault="003602A9" w:rsidP="004777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2641" w:type="dxa"/>
          </w:tcPr>
          <w:p w:rsidR="003602A9" w:rsidRPr="006070A8" w:rsidRDefault="003602A9" w:rsidP="004777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2327" w:type="dxa"/>
          </w:tcPr>
          <w:p w:rsidR="003602A9" w:rsidRPr="006070A8" w:rsidRDefault="003602A9" w:rsidP="004777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92</w:t>
            </w:r>
          </w:p>
        </w:tc>
      </w:tr>
      <w:tr w:rsidR="003602A9" w:rsidRPr="006070A8" w:rsidTr="00477781">
        <w:tc>
          <w:tcPr>
            <w:tcW w:w="2640" w:type="dxa"/>
          </w:tcPr>
          <w:p w:rsidR="003602A9" w:rsidRPr="006070A8" w:rsidRDefault="0036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 А</w:t>
            </w:r>
          </w:p>
        </w:tc>
        <w:tc>
          <w:tcPr>
            <w:tcW w:w="2641" w:type="dxa"/>
          </w:tcPr>
          <w:p w:rsidR="003602A9" w:rsidRPr="006070A8" w:rsidRDefault="003602A9" w:rsidP="004777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21</w:t>
            </w:r>
          </w:p>
        </w:tc>
        <w:tc>
          <w:tcPr>
            <w:tcW w:w="2641" w:type="dxa"/>
          </w:tcPr>
          <w:p w:rsidR="003602A9" w:rsidRPr="006070A8" w:rsidRDefault="003602A9" w:rsidP="004777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2327" w:type="dxa"/>
          </w:tcPr>
          <w:p w:rsidR="003602A9" w:rsidRPr="006070A8" w:rsidRDefault="003602A9" w:rsidP="004777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81</w:t>
            </w:r>
          </w:p>
        </w:tc>
      </w:tr>
      <w:tr w:rsidR="003602A9" w:rsidRPr="006070A8" w:rsidTr="00477781">
        <w:tc>
          <w:tcPr>
            <w:tcW w:w="2640" w:type="dxa"/>
          </w:tcPr>
          <w:p w:rsidR="003602A9" w:rsidRPr="006070A8" w:rsidRDefault="0036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 Ә</w:t>
            </w:r>
          </w:p>
        </w:tc>
        <w:tc>
          <w:tcPr>
            <w:tcW w:w="2641" w:type="dxa"/>
          </w:tcPr>
          <w:p w:rsidR="003602A9" w:rsidRPr="006070A8" w:rsidRDefault="003602A9" w:rsidP="004777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22</w:t>
            </w:r>
          </w:p>
        </w:tc>
        <w:tc>
          <w:tcPr>
            <w:tcW w:w="2641" w:type="dxa"/>
          </w:tcPr>
          <w:p w:rsidR="003602A9" w:rsidRPr="006070A8" w:rsidRDefault="003602A9" w:rsidP="004777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2327" w:type="dxa"/>
          </w:tcPr>
          <w:p w:rsidR="003602A9" w:rsidRPr="006070A8" w:rsidRDefault="003602A9" w:rsidP="004777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86</w:t>
            </w:r>
          </w:p>
        </w:tc>
      </w:tr>
      <w:tr w:rsidR="003602A9" w:rsidRPr="006070A8" w:rsidTr="00477781">
        <w:tc>
          <w:tcPr>
            <w:tcW w:w="2640" w:type="dxa"/>
          </w:tcPr>
          <w:p w:rsidR="003602A9" w:rsidRPr="006070A8" w:rsidRDefault="0036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 Б</w:t>
            </w:r>
          </w:p>
        </w:tc>
        <w:tc>
          <w:tcPr>
            <w:tcW w:w="2641" w:type="dxa"/>
          </w:tcPr>
          <w:p w:rsidR="003602A9" w:rsidRPr="006070A8" w:rsidRDefault="003602A9" w:rsidP="004777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2641" w:type="dxa"/>
          </w:tcPr>
          <w:p w:rsidR="003602A9" w:rsidRPr="006070A8" w:rsidRDefault="003602A9" w:rsidP="004777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2327" w:type="dxa"/>
          </w:tcPr>
          <w:p w:rsidR="003602A9" w:rsidRPr="006070A8" w:rsidRDefault="003602A9" w:rsidP="004777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61</w:t>
            </w:r>
          </w:p>
        </w:tc>
      </w:tr>
      <w:tr w:rsidR="003602A9" w:rsidRPr="006070A8" w:rsidTr="00477781">
        <w:tc>
          <w:tcPr>
            <w:tcW w:w="2640" w:type="dxa"/>
          </w:tcPr>
          <w:p w:rsidR="003602A9" w:rsidRPr="006070A8" w:rsidRDefault="0036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 Ә</w:t>
            </w:r>
          </w:p>
        </w:tc>
        <w:tc>
          <w:tcPr>
            <w:tcW w:w="2641" w:type="dxa"/>
          </w:tcPr>
          <w:p w:rsidR="003602A9" w:rsidRPr="006070A8" w:rsidRDefault="003602A9" w:rsidP="004777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2641" w:type="dxa"/>
          </w:tcPr>
          <w:p w:rsidR="003602A9" w:rsidRPr="006070A8" w:rsidRDefault="003602A9" w:rsidP="004777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2327" w:type="dxa"/>
          </w:tcPr>
          <w:p w:rsidR="003602A9" w:rsidRPr="006070A8" w:rsidRDefault="003602A9" w:rsidP="004777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81</w:t>
            </w:r>
          </w:p>
        </w:tc>
      </w:tr>
      <w:tr w:rsidR="003602A9" w:rsidRPr="006070A8" w:rsidTr="00477781">
        <w:tc>
          <w:tcPr>
            <w:tcW w:w="2640" w:type="dxa"/>
          </w:tcPr>
          <w:p w:rsidR="003602A9" w:rsidRPr="006070A8" w:rsidRDefault="0036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 Б</w:t>
            </w:r>
          </w:p>
        </w:tc>
        <w:tc>
          <w:tcPr>
            <w:tcW w:w="2641" w:type="dxa"/>
          </w:tcPr>
          <w:p w:rsidR="003602A9" w:rsidRPr="006070A8" w:rsidRDefault="003602A9" w:rsidP="004777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2641" w:type="dxa"/>
          </w:tcPr>
          <w:p w:rsidR="003602A9" w:rsidRPr="006070A8" w:rsidRDefault="003602A9" w:rsidP="004777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2327" w:type="dxa"/>
          </w:tcPr>
          <w:p w:rsidR="003602A9" w:rsidRPr="006070A8" w:rsidRDefault="003602A9" w:rsidP="004777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83</w:t>
            </w:r>
          </w:p>
        </w:tc>
      </w:tr>
      <w:tr w:rsidR="003602A9" w:rsidRPr="006070A8" w:rsidTr="00477781">
        <w:tc>
          <w:tcPr>
            <w:tcW w:w="2640" w:type="dxa"/>
          </w:tcPr>
          <w:p w:rsidR="003602A9" w:rsidRPr="006070A8" w:rsidRDefault="003602A9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0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Барлығы    </w:t>
            </w:r>
          </w:p>
        </w:tc>
        <w:tc>
          <w:tcPr>
            <w:tcW w:w="2641" w:type="dxa"/>
          </w:tcPr>
          <w:p w:rsidR="003602A9" w:rsidRPr="006070A8" w:rsidRDefault="003602A9" w:rsidP="004777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143</w:t>
            </w:r>
          </w:p>
        </w:tc>
        <w:tc>
          <w:tcPr>
            <w:tcW w:w="2641" w:type="dxa"/>
          </w:tcPr>
          <w:p w:rsidR="003602A9" w:rsidRPr="006070A8" w:rsidRDefault="003602A9" w:rsidP="004777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2327" w:type="dxa"/>
          </w:tcPr>
          <w:p w:rsidR="003602A9" w:rsidRPr="006070A8" w:rsidRDefault="003602A9" w:rsidP="004777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82</w:t>
            </w:r>
          </w:p>
        </w:tc>
      </w:tr>
    </w:tbl>
    <w:p w:rsidR="003602A9" w:rsidRPr="003602A9" w:rsidRDefault="003602A9" w:rsidP="00591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9184E" w:rsidRPr="005D25D4" w:rsidRDefault="0059184E" w:rsidP="00591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Ағылшын тілі пәні мұғалім</w:t>
      </w:r>
      <w:r w:rsidR="00003DA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і Есметова Ә.Е оқушыларының 202</w:t>
      </w:r>
      <w:r w:rsidR="00003DAF" w:rsidRPr="00003DA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  <w:r w:rsidR="00003DA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-202</w:t>
      </w:r>
      <w:r w:rsidR="00003DAF" w:rsidRPr="00003DA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оқу жылындағы сапа көрсеткіштері </w:t>
      </w:r>
    </w:p>
    <w:tbl>
      <w:tblPr>
        <w:tblStyle w:val="a5"/>
        <w:tblW w:w="0" w:type="auto"/>
        <w:tblInd w:w="-76" w:type="dxa"/>
        <w:tblLook w:val="04A0"/>
      </w:tblPr>
      <w:tblGrid>
        <w:gridCol w:w="2386"/>
        <w:gridCol w:w="2351"/>
        <w:gridCol w:w="2413"/>
        <w:gridCol w:w="2168"/>
      </w:tblGrid>
      <w:tr w:rsidR="0026376A" w:rsidTr="0026376A">
        <w:tc>
          <w:tcPr>
            <w:tcW w:w="2386" w:type="dxa"/>
          </w:tcPr>
          <w:p w:rsidR="0026376A" w:rsidRDefault="0026376A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Сынып  </w:t>
            </w:r>
          </w:p>
        </w:tc>
        <w:tc>
          <w:tcPr>
            <w:tcW w:w="2351" w:type="dxa"/>
          </w:tcPr>
          <w:p w:rsidR="0026376A" w:rsidRDefault="0026376A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2413" w:type="dxa"/>
          </w:tcPr>
          <w:p w:rsidR="0026376A" w:rsidRDefault="0026376A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Оқу үлгермінің % </w:t>
            </w:r>
          </w:p>
        </w:tc>
        <w:tc>
          <w:tcPr>
            <w:tcW w:w="2168" w:type="dxa"/>
          </w:tcPr>
          <w:p w:rsidR="0026376A" w:rsidRDefault="0026376A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Білім сапасының % </w:t>
            </w:r>
          </w:p>
        </w:tc>
      </w:tr>
      <w:tr w:rsidR="0026376A" w:rsidTr="0026376A">
        <w:tc>
          <w:tcPr>
            <w:tcW w:w="2386" w:type="dxa"/>
          </w:tcPr>
          <w:p w:rsidR="0026376A" w:rsidRDefault="0026376A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«А»</w:t>
            </w:r>
          </w:p>
        </w:tc>
        <w:tc>
          <w:tcPr>
            <w:tcW w:w="2351" w:type="dxa"/>
          </w:tcPr>
          <w:p w:rsidR="0026376A" w:rsidRDefault="0026376A" w:rsidP="004777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3" w:type="dxa"/>
          </w:tcPr>
          <w:p w:rsidR="0026376A" w:rsidRDefault="0026376A" w:rsidP="004777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2168" w:type="dxa"/>
          </w:tcPr>
          <w:p w:rsidR="0026376A" w:rsidRDefault="0026376A" w:rsidP="004777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63,2 %</w:t>
            </w:r>
          </w:p>
        </w:tc>
      </w:tr>
      <w:tr w:rsidR="0026376A" w:rsidTr="0026376A">
        <w:tc>
          <w:tcPr>
            <w:tcW w:w="2386" w:type="dxa"/>
          </w:tcPr>
          <w:p w:rsidR="0026376A" w:rsidRDefault="0026376A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«Б»</w:t>
            </w:r>
          </w:p>
        </w:tc>
        <w:tc>
          <w:tcPr>
            <w:tcW w:w="2351" w:type="dxa"/>
          </w:tcPr>
          <w:p w:rsidR="0026376A" w:rsidRDefault="0026376A" w:rsidP="004777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2413" w:type="dxa"/>
          </w:tcPr>
          <w:p w:rsidR="0026376A" w:rsidRDefault="0026376A" w:rsidP="004777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2168" w:type="dxa"/>
          </w:tcPr>
          <w:p w:rsidR="0026376A" w:rsidRDefault="0026376A" w:rsidP="004777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80,83 %</w:t>
            </w:r>
          </w:p>
        </w:tc>
      </w:tr>
      <w:tr w:rsidR="0026376A" w:rsidTr="0026376A">
        <w:tc>
          <w:tcPr>
            <w:tcW w:w="2386" w:type="dxa"/>
          </w:tcPr>
          <w:p w:rsidR="0026376A" w:rsidRDefault="0026376A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2351" w:type="dxa"/>
          </w:tcPr>
          <w:p w:rsidR="0026376A" w:rsidRDefault="0026376A" w:rsidP="004777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2413" w:type="dxa"/>
          </w:tcPr>
          <w:p w:rsidR="0026376A" w:rsidRDefault="0026376A" w:rsidP="004777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2168" w:type="dxa"/>
          </w:tcPr>
          <w:p w:rsidR="0026376A" w:rsidRDefault="0026376A" w:rsidP="004777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60,86%</w:t>
            </w:r>
          </w:p>
        </w:tc>
      </w:tr>
      <w:tr w:rsidR="0026376A" w:rsidTr="0026376A">
        <w:tc>
          <w:tcPr>
            <w:tcW w:w="2386" w:type="dxa"/>
          </w:tcPr>
          <w:p w:rsidR="0026376A" w:rsidRDefault="0026376A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«Б»</w:t>
            </w:r>
          </w:p>
        </w:tc>
        <w:tc>
          <w:tcPr>
            <w:tcW w:w="2351" w:type="dxa"/>
          </w:tcPr>
          <w:p w:rsidR="0026376A" w:rsidRDefault="0026376A" w:rsidP="004777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2413" w:type="dxa"/>
          </w:tcPr>
          <w:p w:rsidR="0026376A" w:rsidRDefault="0026376A" w:rsidP="004777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2168" w:type="dxa"/>
          </w:tcPr>
          <w:p w:rsidR="0026376A" w:rsidRDefault="0026376A" w:rsidP="004777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68,7 %</w:t>
            </w:r>
          </w:p>
        </w:tc>
      </w:tr>
      <w:tr w:rsidR="0026376A" w:rsidTr="0026376A">
        <w:tc>
          <w:tcPr>
            <w:tcW w:w="2386" w:type="dxa"/>
          </w:tcPr>
          <w:p w:rsidR="0026376A" w:rsidRDefault="0026376A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51" w:type="dxa"/>
          </w:tcPr>
          <w:p w:rsidR="0026376A" w:rsidRDefault="0026376A" w:rsidP="004777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413" w:type="dxa"/>
          </w:tcPr>
          <w:p w:rsidR="0026376A" w:rsidRDefault="0026376A" w:rsidP="004777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2168" w:type="dxa"/>
          </w:tcPr>
          <w:p w:rsidR="0026376A" w:rsidRDefault="0026376A" w:rsidP="004777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72,85%</w:t>
            </w:r>
          </w:p>
        </w:tc>
      </w:tr>
      <w:tr w:rsidR="0026376A" w:rsidTr="0026376A">
        <w:tc>
          <w:tcPr>
            <w:tcW w:w="2386" w:type="dxa"/>
          </w:tcPr>
          <w:p w:rsidR="0026376A" w:rsidRDefault="0026376A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«Б»</w:t>
            </w:r>
          </w:p>
        </w:tc>
        <w:tc>
          <w:tcPr>
            <w:tcW w:w="2351" w:type="dxa"/>
          </w:tcPr>
          <w:p w:rsidR="0026376A" w:rsidRDefault="0026376A" w:rsidP="004777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2413" w:type="dxa"/>
          </w:tcPr>
          <w:p w:rsidR="0026376A" w:rsidRDefault="0026376A" w:rsidP="004777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2168" w:type="dxa"/>
          </w:tcPr>
          <w:p w:rsidR="0026376A" w:rsidRDefault="0026376A" w:rsidP="004777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88,86%</w:t>
            </w:r>
          </w:p>
        </w:tc>
      </w:tr>
      <w:tr w:rsidR="0026376A" w:rsidTr="0026376A">
        <w:tc>
          <w:tcPr>
            <w:tcW w:w="2386" w:type="dxa"/>
          </w:tcPr>
          <w:p w:rsidR="0026376A" w:rsidRDefault="0026376A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«А»</w:t>
            </w:r>
          </w:p>
        </w:tc>
        <w:tc>
          <w:tcPr>
            <w:tcW w:w="2351" w:type="dxa"/>
          </w:tcPr>
          <w:p w:rsidR="0026376A" w:rsidRDefault="0026376A" w:rsidP="004777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2413" w:type="dxa"/>
          </w:tcPr>
          <w:p w:rsidR="0026376A" w:rsidRDefault="0026376A" w:rsidP="004777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2168" w:type="dxa"/>
          </w:tcPr>
          <w:p w:rsidR="0026376A" w:rsidRDefault="0026376A" w:rsidP="004777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76%</w:t>
            </w:r>
          </w:p>
        </w:tc>
      </w:tr>
      <w:tr w:rsidR="0026376A" w:rsidTr="0026376A">
        <w:tc>
          <w:tcPr>
            <w:tcW w:w="2386" w:type="dxa"/>
          </w:tcPr>
          <w:p w:rsidR="0026376A" w:rsidRDefault="0026376A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51" w:type="dxa"/>
          </w:tcPr>
          <w:p w:rsidR="0026376A" w:rsidRDefault="0026376A" w:rsidP="004777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2413" w:type="dxa"/>
          </w:tcPr>
          <w:p w:rsidR="0026376A" w:rsidRDefault="0026376A" w:rsidP="004777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2168" w:type="dxa"/>
          </w:tcPr>
          <w:p w:rsidR="0026376A" w:rsidRDefault="0026376A" w:rsidP="004777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72,72 %</w:t>
            </w:r>
          </w:p>
        </w:tc>
      </w:tr>
      <w:tr w:rsidR="0026376A" w:rsidTr="0026376A">
        <w:tc>
          <w:tcPr>
            <w:tcW w:w="2386" w:type="dxa"/>
          </w:tcPr>
          <w:p w:rsidR="0026376A" w:rsidRDefault="0026376A" w:rsidP="004777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Барлығы    </w:t>
            </w:r>
          </w:p>
        </w:tc>
        <w:tc>
          <w:tcPr>
            <w:tcW w:w="2351" w:type="dxa"/>
          </w:tcPr>
          <w:p w:rsidR="0026376A" w:rsidRDefault="0026376A" w:rsidP="004777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186</w:t>
            </w:r>
          </w:p>
        </w:tc>
        <w:tc>
          <w:tcPr>
            <w:tcW w:w="2413" w:type="dxa"/>
          </w:tcPr>
          <w:p w:rsidR="0026376A" w:rsidRDefault="0026376A" w:rsidP="004777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100 %</w:t>
            </w:r>
          </w:p>
        </w:tc>
        <w:tc>
          <w:tcPr>
            <w:tcW w:w="2168" w:type="dxa"/>
          </w:tcPr>
          <w:p w:rsidR="0026376A" w:rsidRDefault="0026376A" w:rsidP="004777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73%</w:t>
            </w:r>
          </w:p>
        </w:tc>
      </w:tr>
    </w:tbl>
    <w:p w:rsidR="008E1424" w:rsidRPr="00483719" w:rsidRDefault="008E1424" w:rsidP="004837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5F22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Қорытынды, ұсыныстар</w:t>
      </w:r>
      <w:r w:rsidRPr="00DC09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О</w:t>
      </w:r>
      <w:r w:rsidRPr="005F223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қушыларға </w:t>
      </w:r>
      <w:r w:rsidRPr="00A5065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5F223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ағылшын тілінде сауатты оқуға,көркем жазуға және ауызекі сөйлеуге үйрету, оқушылардың шет тіліне деген қызы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ғушылығын арттыру</w:t>
      </w:r>
      <w:r w:rsidRPr="005F223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. </w:t>
      </w:r>
      <w:r w:rsidRPr="00A5065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А</w:t>
      </w:r>
      <w:r w:rsidRPr="005F223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лдағы оқу жылында </w:t>
      </w:r>
      <w:r w:rsidRPr="00A5065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ү</w:t>
      </w:r>
      <w:r w:rsidRPr="005F223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лгерімі төмен оқушылармен жеке жұмыстың жүйесін жандандыру</w:t>
      </w:r>
      <w:r w:rsidRPr="00A5065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 п</w:t>
      </w:r>
      <w:r w:rsidRPr="005F223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әнге деген қызығушылығы бар оқушыларды әр түрлі байқаулар мен олимпиадаларға қатыстырып, дайындық жұмыстарын жалғастыру</w:t>
      </w:r>
      <w:r w:rsidRPr="00A5065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және ө</w:t>
      </w:r>
      <w:r w:rsidRPr="005F223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зара саб</w:t>
      </w:r>
      <w:r w:rsidRPr="00A5065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ақтарға қатынасу</w:t>
      </w:r>
      <w:r w:rsidRPr="005F223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 әріптестердің тәжірибесін сабақ барысына енгізіп отыру.</w:t>
      </w:r>
      <w:r w:rsidR="00F5640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Сабақты зерттеу арқылы оқушылардың оқу сапасын арттыру.</w:t>
      </w:r>
    </w:p>
    <w:p w:rsidR="008E1424" w:rsidRPr="005F223B" w:rsidRDefault="008E1424" w:rsidP="008E142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E1424" w:rsidRPr="00DF54E6" w:rsidRDefault="008E1424" w:rsidP="008E1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5065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6D5B23" w:rsidRPr="001A7FDA" w:rsidRDefault="006D5B23" w:rsidP="001A7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D5B23" w:rsidRPr="001A7FDA" w:rsidSect="00B863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2CDB"/>
    <w:multiLevelType w:val="hybridMultilevel"/>
    <w:tmpl w:val="FDD8CB48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4205C"/>
    <w:multiLevelType w:val="multilevel"/>
    <w:tmpl w:val="64FE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D915AD"/>
    <w:multiLevelType w:val="hybridMultilevel"/>
    <w:tmpl w:val="FED00192"/>
    <w:lvl w:ilvl="0" w:tplc="BC8860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17739"/>
    <w:multiLevelType w:val="hybridMultilevel"/>
    <w:tmpl w:val="CD802A5E"/>
    <w:lvl w:ilvl="0" w:tplc="F12CE94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E189A"/>
    <w:multiLevelType w:val="hybridMultilevel"/>
    <w:tmpl w:val="A98CE45E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57F3F"/>
    <w:multiLevelType w:val="hybridMultilevel"/>
    <w:tmpl w:val="95E6478E"/>
    <w:lvl w:ilvl="0" w:tplc="ED9E739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141"/>
  <w:characterSpacingControl w:val="doNotCompress"/>
  <w:compat/>
  <w:rsids>
    <w:rsidRoot w:val="005D25D4"/>
    <w:rsid w:val="00003DAF"/>
    <w:rsid w:val="0007535E"/>
    <w:rsid w:val="00082268"/>
    <w:rsid w:val="000A39DD"/>
    <w:rsid w:val="000B6A99"/>
    <w:rsid w:val="000C1A57"/>
    <w:rsid w:val="000C2AF1"/>
    <w:rsid w:val="000D766D"/>
    <w:rsid w:val="000E6985"/>
    <w:rsid w:val="00100B12"/>
    <w:rsid w:val="00100B6F"/>
    <w:rsid w:val="00102464"/>
    <w:rsid w:val="00131D85"/>
    <w:rsid w:val="001573F8"/>
    <w:rsid w:val="00165AC4"/>
    <w:rsid w:val="0017767D"/>
    <w:rsid w:val="00182C72"/>
    <w:rsid w:val="001A7FDA"/>
    <w:rsid w:val="001D1BA8"/>
    <w:rsid w:val="001E68D2"/>
    <w:rsid w:val="001F71B3"/>
    <w:rsid w:val="001F766E"/>
    <w:rsid w:val="002025F8"/>
    <w:rsid w:val="00207FB5"/>
    <w:rsid w:val="0021559E"/>
    <w:rsid w:val="00227E7D"/>
    <w:rsid w:val="00232327"/>
    <w:rsid w:val="0026376A"/>
    <w:rsid w:val="002777DD"/>
    <w:rsid w:val="00283493"/>
    <w:rsid w:val="00290403"/>
    <w:rsid w:val="002B75A8"/>
    <w:rsid w:val="002B7661"/>
    <w:rsid w:val="002D0031"/>
    <w:rsid w:val="002D18E6"/>
    <w:rsid w:val="002D3D6E"/>
    <w:rsid w:val="002D54CF"/>
    <w:rsid w:val="002D65FA"/>
    <w:rsid w:val="0031128D"/>
    <w:rsid w:val="00311775"/>
    <w:rsid w:val="00350517"/>
    <w:rsid w:val="003602A9"/>
    <w:rsid w:val="00360CBD"/>
    <w:rsid w:val="00364FF3"/>
    <w:rsid w:val="003662FA"/>
    <w:rsid w:val="00380C94"/>
    <w:rsid w:val="00385A0B"/>
    <w:rsid w:val="003A59AE"/>
    <w:rsid w:val="003B1479"/>
    <w:rsid w:val="003D3145"/>
    <w:rsid w:val="003D3F03"/>
    <w:rsid w:val="003F4972"/>
    <w:rsid w:val="004032C5"/>
    <w:rsid w:val="00403D2C"/>
    <w:rsid w:val="00423842"/>
    <w:rsid w:val="004329E7"/>
    <w:rsid w:val="004705A7"/>
    <w:rsid w:val="00481975"/>
    <w:rsid w:val="00483719"/>
    <w:rsid w:val="00484E7C"/>
    <w:rsid w:val="004B20D4"/>
    <w:rsid w:val="004D368D"/>
    <w:rsid w:val="004D5FF5"/>
    <w:rsid w:val="004F7DD3"/>
    <w:rsid w:val="005011E4"/>
    <w:rsid w:val="00535CD9"/>
    <w:rsid w:val="00587D16"/>
    <w:rsid w:val="0059184E"/>
    <w:rsid w:val="005A0C69"/>
    <w:rsid w:val="005A2D6C"/>
    <w:rsid w:val="005D25D4"/>
    <w:rsid w:val="005E6EE0"/>
    <w:rsid w:val="005E725F"/>
    <w:rsid w:val="006759D2"/>
    <w:rsid w:val="00693029"/>
    <w:rsid w:val="006B4403"/>
    <w:rsid w:val="006D5B23"/>
    <w:rsid w:val="00727F6F"/>
    <w:rsid w:val="00734ABF"/>
    <w:rsid w:val="00757C57"/>
    <w:rsid w:val="007674DE"/>
    <w:rsid w:val="0078078B"/>
    <w:rsid w:val="007E3A1F"/>
    <w:rsid w:val="007F6F8D"/>
    <w:rsid w:val="007F76E1"/>
    <w:rsid w:val="00814C67"/>
    <w:rsid w:val="00825A35"/>
    <w:rsid w:val="00832E1F"/>
    <w:rsid w:val="008B1D17"/>
    <w:rsid w:val="008B417B"/>
    <w:rsid w:val="008B4926"/>
    <w:rsid w:val="008C122B"/>
    <w:rsid w:val="008C6CD0"/>
    <w:rsid w:val="008E1424"/>
    <w:rsid w:val="0092439F"/>
    <w:rsid w:val="00943491"/>
    <w:rsid w:val="009702A9"/>
    <w:rsid w:val="00971EED"/>
    <w:rsid w:val="00980FA4"/>
    <w:rsid w:val="009B3426"/>
    <w:rsid w:val="009F1E32"/>
    <w:rsid w:val="009F3889"/>
    <w:rsid w:val="00A064FE"/>
    <w:rsid w:val="00A12137"/>
    <w:rsid w:val="00A143B5"/>
    <w:rsid w:val="00A37186"/>
    <w:rsid w:val="00A46439"/>
    <w:rsid w:val="00A53BD6"/>
    <w:rsid w:val="00A561BD"/>
    <w:rsid w:val="00A575B6"/>
    <w:rsid w:val="00AA0ABC"/>
    <w:rsid w:val="00AB33DB"/>
    <w:rsid w:val="00AB5433"/>
    <w:rsid w:val="00AC37DC"/>
    <w:rsid w:val="00AD2FEC"/>
    <w:rsid w:val="00AD34CC"/>
    <w:rsid w:val="00AE70AC"/>
    <w:rsid w:val="00B12AC9"/>
    <w:rsid w:val="00B15E37"/>
    <w:rsid w:val="00B365DA"/>
    <w:rsid w:val="00B76B5F"/>
    <w:rsid w:val="00B77311"/>
    <w:rsid w:val="00B82422"/>
    <w:rsid w:val="00B84EEC"/>
    <w:rsid w:val="00B8630F"/>
    <w:rsid w:val="00B8676B"/>
    <w:rsid w:val="00B94849"/>
    <w:rsid w:val="00B96334"/>
    <w:rsid w:val="00BA317D"/>
    <w:rsid w:val="00BD044F"/>
    <w:rsid w:val="00BD20A8"/>
    <w:rsid w:val="00C325EF"/>
    <w:rsid w:val="00C67871"/>
    <w:rsid w:val="00C8005A"/>
    <w:rsid w:val="00CA7E9F"/>
    <w:rsid w:val="00CB05A3"/>
    <w:rsid w:val="00CB1C5B"/>
    <w:rsid w:val="00CD5E58"/>
    <w:rsid w:val="00CE30E0"/>
    <w:rsid w:val="00CF6E61"/>
    <w:rsid w:val="00D1358B"/>
    <w:rsid w:val="00D25EB7"/>
    <w:rsid w:val="00D656C6"/>
    <w:rsid w:val="00D70FD2"/>
    <w:rsid w:val="00D7454F"/>
    <w:rsid w:val="00DC5281"/>
    <w:rsid w:val="00DD2AE3"/>
    <w:rsid w:val="00DD6B6D"/>
    <w:rsid w:val="00DE1B3D"/>
    <w:rsid w:val="00E21DFF"/>
    <w:rsid w:val="00E32FAF"/>
    <w:rsid w:val="00E33139"/>
    <w:rsid w:val="00E337F3"/>
    <w:rsid w:val="00E46C81"/>
    <w:rsid w:val="00E759B4"/>
    <w:rsid w:val="00E80D5E"/>
    <w:rsid w:val="00EC17AA"/>
    <w:rsid w:val="00ED5CDE"/>
    <w:rsid w:val="00ED69BE"/>
    <w:rsid w:val="00EE44F5"/>
    <w:rsid w:val="00F06DA7"/>
    <w:rsid w:val="00F0718A"/>
    <w:rsid w:val="00F0722B"/>
    <w:rsid w:val="00F5640F"/>
    <w:rsid w:val="00F6345E"/>
    <w:rsid w:val="00F6768C"/>
    <w:rsid w:val="00F903ED"/>
    <w:rsid w:val="00FA7139"/>
    <w:rsid w:val="00FB33C2"/>
    <w:rsid w:val="00FD4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C69"/>
    <w:pPr>
      <w:ind w:left="720"/>
      <w:contextualSpacing/>
    </w:pPr>
  </w:style>
  <w:style w:type="paragraph" w:styleId="a4">
    <w:name w:val="Normal (Web)"/>
    <w:basedOn w:val="a"/>
    <w:unhideWhenUsed/>
    <w:rsid w:val="005A0C69"/>
    <w:pPr>
      <w:spacing w:before="100" w:beforeAutospacing="1" w:after="144" w:line="276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78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D76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5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Erlan</dc:creator>
  <cp:keywords/>
  <dc:description/>
  <cp:lastModifiedBy>PC</cp:lastModifiedBy>
  <cp:revision>171</cp:revision>
  <dcterms:created xsi:type="dcterms:W3CDTF">2022-06-02T15:27:00Z</dcterms:created>
  <dcterms:modified xsi:type="dcterms:W3CDTF">2025-05-16T06:46:00Z</dcterms:modified>
</cp:coreProperties>
</file>