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7DD1" w:rsidRPr="000A3CD1" w:rsidRDefault="004D7DD1" w:rsidP="00B51953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A3CD1">
        <w:rPr>
          <w:rFonts w:ascii="Times New Roman" w:hAnsi="Times New Roman" w:cs="Times New Roman"/>
          <w:b/>
          <w:bCs/>
          <w:sz w:val="28"/>
          <w:szCs w:val="28"/>
          <w:lang w:val="kk-KZ"/>
        </w:rPr>
        <w:t>Степногорск қаласының «Қаныш Сәтпаев атындағы №9 жалпы орта білім беретін мектебінің математика, информатика, физика, химия , биология, география пәндер бірлестігінің жылдық есебі</w:t>
      </w:r>
    </w:p>
    <w:p w:rsidR="004D7DD1" w:rsidRPr="000A3CD1" w:rsidRDefault="004D7DD1" w:rsidP="00B51953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A3CD1">
        <w:rPr>
          <w:rFonts w:ascii="Times New Roman" w:hAnsi="Times New Roman" w:cs="Times New Roman"/>
          <w:b/>
          <w:sz w:val="28"/>
          <w:szCs w:val="28"/>
          <w:lang w:val="kk-KZ"/>
        </w:rPr>
        <w:t>2024-2025 оқу жылы</w:t>
      </w:r>
    </w:p>
    <w:p w:rsidR="004D7DD1" w:rsidRPr="000A3CD1" w:rsidRDefault="004D7DD1" w:rsidP="00B5195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A3CD1">
        <w:rPr>
          <w:rFonts w:ascii="Times New Roman" w:hAnsi="Times New Roman" w:cs="Times New Roman"/>
          <w:b/>
          <w:bCs/>
          <w:sz w:val="28"/>
          <w:szCs w:val="28"/>
          <w:lang w:val="kk-KZ"/>
        </w:rPr>
        <w:t>Әдістемелік бірлестіктің тақырыбы:</w:t>
      </w:r>
    </w:p>
    <w:p w:rsidR="004D7DD1" w:rsidRPr="000A3CD1" w:rsidRDefault="004D7DD1" w:rsidP="00B5195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A3CD1">
        <w:rPr>
          <w:rFonts w:ascii="Times New Roman" w:hAnsi="Times New Roman" w:cs="Times New Roman"/>
          <w:sz w:val="28"/>
          <w:szCs w:val="28"/>
          <w:lang w:val="kk-KZ"/>
        </w:rPr>
        <w:t>«Математика, информатика, физика, химия , биология, география пәндерін оқытуда жаңа технологиялық әдістерді пайдалану арқылы оқушылардың өз бетімен жұмыстану қабілеттерін арттыру, шығармашылық құзыреттіліктерін дамыту»</w:t>
      </w:r>
    </w:p>
    <w:p w:rsidR="004D7DD1" w:rsidRPr="000A3CD1" w:rsidRDefault="004D7DD1" w:rsidP="00B5195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A3CD1">
        <w:rPr>
          <w:rFonts w:ascii="Times New Roman" w:hAnsi="Times New Roman" w:cs="Times New Roman"/>
          <w:b/>
          <w:bCs/>
          <w:sz w:val="28"/>
          <w:szCs w:val="28"/>
          <w:lang w:val="kk-KZ"/>
        </w:rPr>
        <w:t>Мақсаты:</w:t>
      </w:r>
    </w:p>
    <w:p w:rsidR="004D7DD1" w:rsidRPr="000A3CD1" w:rsidRDefault="004D7DD1" w:rsidP="00B5195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0A3CD1">
        <w:rPr>
          <w:rFonts w:ascii="Times New Roman" w:hAnsi="Times New Roman" w:cs="Times New Roman"/>
          <w:sz w:val="28"/>
          <w:szCs w:val="28"/>
          <w:lang w:val="kk-KZ"/>
        </w:rPr>
        <w:t>Математика, информатика, физика, химия , биология, география пәні мұғалімдерінің әдістемелік шеберліктерін жандандыру арқылы, оқушылардың теориялық білімдерін практика жүзінде пайдалану құзыреттілігін қалыптастыруға ықпал ету</w:t>
      </w:r>
    </w:p>
    <w:p w:rsidR="0097723A" w:rsidRPr="000A3CD1" w:rsidRDefault="0097723A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1. Жалпы мәлімет</w:t>
      </w:r>
    </w:p>
    <w:p w:rsidR="004D7DD1" w:rsidRPr="000A3CD1" w:rsidRDefault="0097723A" w:rsidP="00B5195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2024–2025 оқу жылында мектептің жаратылыстану-математикалық бағыттағы пәндер бірлестігінде келесі пәндер қамтылды:</w:t>
      </w:r>
    </w:p>
    <w:tbl>
      <w:tblPr>
        <w:tblStyle w:val="a3"/>
        <w:tblW w:w="0" w:type="auto"/>
        <w:tblLook w:val="04A0"/>
      </w:tblPr>
      <w:tblGrid>
        <w:gridCol w:w="666"/>
        <w:gridCol w:w="2703"/>
        <w:gridCol w:w="2693"/>
        <w:gridCol w:w="3509"/>
      </w:tblGrid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Мұғалім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Пәні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Ұялы телефон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Аскарова А.К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Математика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+7 747 919 12 64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Ахметова М.А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Математика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+7 777 471 1767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Какенова А.А.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Математика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+7 771 593 01 16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Еркинбек Ш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Математика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+7 771 298 45 06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Қайролла Ж.А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Информатика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+7 702 912 2025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Нығмет М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Информатика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+7 705 160 5772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Жапарова Б.А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Физика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+7 777 736 6716</w:t>
            </w:r>
          </w:p>
        </w:tc>
      </w:tr>
      <w:tr w:rsidR="001E432A" w:rsidRPr="000A3CD1" w:rsidTr="001E432A">
        <w:tc>
          <w:tcPr>
            <w:tcW w:w="666" w:type="dxa"/>
          </w:tcPr>
          <w:p w:rsidR="001E432A" w:rsidRPr="000A3CD1" w:rsidRDefault="001E432A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270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Әзен Р.Ә.</w:t>
            </w:r>
          </w:p>
        </w:tc>
        <w:tc>
          <w:tcPr>
            <w:tcW w:w="2693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Физика</w:t>
            </w:r>
          </w:p>
        </w:tc>
        <w:tc>
          <w:tcPr>
            <w:tcW w:w="3509" w:type="dxa"/>
          </w:tcPr>
          <w:p w:rsidR="001E432A" w:rsidRPr="000A3CD1" w:rsidRDefault="001E432A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+7702 482 96 86</w:t>
            </w:r>
          </w:p>
        </w:tc>
      </w:tr>
      <w:tr w:rsidR="00F459C6" w:rsidRPr="000A3CD1" w:rsidTr="001E432A">
        <w:tc>
          <w:tcPr>
            <w:tcW w:w="666" w:type="dxa"/>
          </w:tcPr>
          <w:p w:rsidR="00F459C6" w:rsidRPr="000A3CD1" w:rsidRDefault="00F459C6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270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Жапарова Б.А.</w:t>
            </w:r>
          </w:p>
        </w:tc>
        <w:tc>
          <w:tcPr>
            <w:tcW w:w="269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Физика</w:t>
            </w:r>
          </w:p>
        </w:tc>
        <w:tc>
          <w:tcPr>
            <w:tcW w:w="3509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+7777 736 67 16</w:t>
            </w:r>
          </w:p>
        </w:tc>
      </w:tr>
      <w:tr w:rsidR="00F459C6" w:rsidRPr="000A3CD1" w:rsidTr="001E432A">
        <w:tc>
          <w:tcPr>
            <w:tcW w:w="666" w:type="dxa"/>
          </w:tcPr>
          <w:p w:rsidR="00F459C6" w:rsidRPr="000A3CD1" w:rsidRDefault="00F459C6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270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Нұрлан Ж.Н</w:t>
            </w:r>
          </w:p>
        </w:tc>
        <w:tc>
          <w:tcPr>
            <w:tcW w:w="269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Химия</w:t>
            </w:r>
          </w:p>
        </w:tc>
        <w:tc>
          <w:tcPr>
            <w:tcW w:w="3509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+7 747 850 9092</w:t>
            </w:r>
          </w:p>
        </w:tc>
      </w:tr>
      <w:tr w:rsidR="00F459C6" w:rsidRPr="000A3CD1" w:rsidTr="001E432A">
        <w:tc>
          <w:tcPr>
            <w:tcW w:w="666" w:type="dxa"/>
          </w:tcPr>
          <w:p w:rsidR="00F459C6" w:rsidRPr="000A3CD1" w:rsidRDefault="00F459C6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11</w:t>
            </w:r>
          </w:p>
        </w:tc>
        <w:tc>
          <w:tcPr>
            <w:tcW w:w="270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Махметова З.М</w:t>
            </w:r>
          </w:p>
        </w:tc>
        <w:tc>
          <w:tcPr>
            <w:tcW w:w="269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География</w:t>
            </w:r>
          </w:p>
        </w:tc>
        <w:tc>
          <w:tcPr>
            <w:tcW w:w="3509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+7 776 257 3143</w:t>
            </w:r>
          </w:p>
        </w:tc>
      </w:tr>
      <w:tr w:rsidR="00F459C6" w:rsidRPr="000A3CD1" w:rsidTr="001E432A">
        <w:tc>
          <w:tcPr>
            <w:tcW w:w="666" w:type="dxa"/>
          </w:tcPr>
          <w:p w:rsidR="00F459C6" w:rsidRPr="000A3CD1" w:rsidRDefault="00F459C6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270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Арапов С.О.</w:t>
            </w:r>
          </w:p>
        </w:tc>
        <w:tc>
          <w:tcPr>
            <w:tcW w:w="269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География</w:t>
            </w:r>
          </w:p>
        </w:tc>
        <w:tc>
          <w:tcPr>
            <w:tcW w:w="3509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+7708 856 40 82</w:t>
            </w:r>
          </w:p>
        </w:tc>
      </w:tr>
      <w:tr w:rsidR="00F459C6" w:rsidRPr="000A3CD1" w:rsidTr="001E432A">
        <w:tc>
          <w:tcPr>
            <w:tcW w:w="666" w:type="dxa"/>
          </w:tcPr>
          <w:p w:rsidR="00F459C6" w:rsidRPr="000A3CD1" w:rsidRDefault="00F459C6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270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Кожамжарова А.Б</w:t>
            </w:r>
          </w:p>
        </w:tc>
        <w:tc>
          <w:tcPr>
            <w:tcW w:w="269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Биология</w:t>
            </w:r>
          </w:p>
        </w:tc>
        <w:tc>
          <w:tcPr>
            <w:tcW w:w="3509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+7 771 265 9900</w:t>
            </w:r>
          </w:p>
        </w:tc>
      </w:tr>
      <w:tr w:rsidR="00F459C6" w:rsidRPr="000A3CD1" w:rsidTr="001E432A">
        <w:tc>
          <w:tcPr>
            <w:tcW w:w="666" w:type="dxa"/>
          </w:tcPr>
          <w:p w:rsidR="00F459C6" w:rsidRPr="000A3CD1" w:rsidRDefault="00F459C6" w:rsidP="00B51953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</w:t>
            </w:r>
          </w:p>
        </w:tc>
        <w:tc>
          <w:tcPr>
            <w:tcW w:w="270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Молдахметова Г.Б</w:t>
            </w:r>
          </w:p>
        </w:tc>
        <w:tc>
          <w:tcPr>
            <w:tcW w:w="2693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Биология</w:t>
            </w:r>
          </w:p>
        </w:tc>
        <w:tc>
          <w:tcPr>
            <w:tcW w:w="3509" w:type="dxa"/>
          </w:tcPr>
          <w:p w:rsidR="00F459C6" w:rsidRPr="000A3CD1" w:rsidRDefault="00F459C6" w:rsidP="00B51953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+7 777 738 4424</w:t>
            </w:r>
          </w:p>
        </w:tc>
      </w:tr>
    </w:tbl>
    <w:p w:rsidR="001E432A" w:rsidRPr="000A3CD1" w:rsidRDefault="001E432A" w:rsidP="00B51953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459C6" w:rsidRPr="000A3CD1" w:rsidRDefault="00B306ED" w:rsidP="00B5195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lastRenderedPageBreak/>
        <w:t>Бірлестік құрамында барлығы 14</w:t>
      </w:r>
      <w:r w:rsidR="00F459C6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мұғалім жұмыс істейді. Оның ішінде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санаты педагог – зерттеуші: 1, педагог – сарапшы: 3, педагог – модератор:</w:t>
      </w:r>
      <w:r w:rsidR="00BF45C7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8, жас мамандар: 2</w:t>
      </w:r>
    </w:p>
    <w:p w:rsidR="00BF45C7" w:rsidRPr="000A3CD1" w:rsidRDefault="00CF07D2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 xml:space="preserve">2. </w:t>
      </w:r>
      <w:r w:rsidR="00BF45C7"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Оқу-тәрбие жұмысының қорытындысы</w:t>
      </w:r>
    </w:p>
    <w:p w:rsidR="00BF45C7" w:rsidRPr="000A3CD1" w:rsidRDefault="00BF45C7" w:rsidP="00B5195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Барлық пәндер бойынша оқу бағдарламасы толық көлемде орындалды.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Тоқсандық және жылдық бағалар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BilimClass 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арқылы қойылды.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Оқушылардың оқу үлгерімі орта есеппен:</w:t>
      </w:r>
    </w:p>
    <w:p w:rsidR="00BF45C7" w:rsidRPr="000A3CD1" w:rsidRDefault="00BF45C7" w:rsidP="00B51953">
      <w:pPr>
        <w:numPr>
          <w:ilvl w:val="1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Математика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–</w:t>
      </w:r>
      <w:r w:rsidR="005B63FE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70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%</w:t>
      </w:r>
    </w:p>
    <w:p w:rsidR="00BF45C7" w:rsidRPr="000A3CD1" w:rsidRDefault="00BF45C7" w:rsidP="00B51953">
      <w:pPr>
        <w:numPr>
          <w:ilvl w:val="1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Физика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– 63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%</w:t>
      </w:r>
    </w:p>
    <w:p w:rsidR="00BF45C7" w:rsidRPr="000A3CD1" w:rsidRDefault="00BF45C7" w:rsidP="00B51953">
      <w:pPr>
        <w:numPr>
          <w:ilvl w:val="1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Химия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– 72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%</w:t>
      </w:r>
    </w:p>
    <w:p w:rsidR="00BF45C7" w:rsidRPr="000A3CD1" w:rsidRDefault="00BF45C7" w:rsidP="00B51953">
      <w:pPr>
        <w:numPr>
          <w:ilvl w:val="1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Биология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– 65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%</w:t>
      </w:r>
    </w:p>
    <w:p w:rsidR="00BF45C7" w:rsidRPr="000A3CD1" w:rsidRDefault="00BF45C7" w:rsidP="00B51953">
      <w:pPr>
        <w:numPr>
          <w:ilvl w:val="1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География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– 66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%</w:t>
      </w:r>
    </w:p>
    <w:p w:rsidR="00D17D1F" w:rsidRPr="000A3CD1" w:rsidRDefault="00BF45C7" w:rsidP="00B51953">
      <w:pPr>
        <w:numPr>
          <w:ilvl w:val="1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val="kk-KZ" w:eastAsia="ru-RU"/>
        </w:rPr>
        <w:t>Информатика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– 72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%</w:t>
      </w:r>
    </w:p>
    <w:p w:rsidR="00BF45C7" w:rsidRPr="000A3CD1" w:rsidRDefault="00BF45C7" w:rsidP="00B5195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Сапа көрсеткіші мен білім деңгейі өт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кен жылмен салыстырғанда </w:t>
      </w:r>
      <w:r w:rsidR="00B51953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5% </w:t>
      </w:r>
      <w:r w:rsidR="00D17D1F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артты.</w:t>
      </w:r>
    </w:p>
    <w:p w:rsidR="00CF07D2" w:rsidRPr="000A3CD1" w:rsidRDefault="00CF07D2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Мұғ</w:t>
      </w:r>
      <w:proofErr w:type="gramStart"/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ал</w:t>
      </w:r>
      <w:proofErr w:type="gramEnd"/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імдердің әдістемелік жұмысы</w:t>
      </w:r>
    </w:p>
    <w:p w:rsidR="00CF07D2" w:rsidRPr="000A3CD1" w:rsidRDefault="00CF07D2" w:rsidP="00B51953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Жыл бойында </w:t>
      </w:r>
      <w:proofErr w:type="gramStart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ән мұғалімдері әдістемелік бірлестік отырыстарына қатысып, тәжірибе алмасты.</w:t>
      </w:r>
    </w:p>
    <w:p w:rsidR="00CF07D2" w:rsidRPr="000A3CD1" w:rsidRDefault="00CF07D2" w:rsidP="00B51953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Ашық сабақтар, коучингтер, вебинарлар өткізілді.</w:t>
      </w:r>
    </w:p>
    <w:p w:rsidR="00CF07D2" w:rsidRPr="000A3CD1" w:rsidRDefault="00CF07D2" w:rsidP="00B51953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Облыстық, қалалық </w:t>
      </w:r>
      <w:proofErr w:type="gramStart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семинарлар</w:t>
      </w:r>
      <w:proofErr w:type="gramEnd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ға қатысу: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 7 </w:t>
      </w: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мұғалім қатысты.</w:t>
      </w:r>
    </w:p>
    <w:p w:rsidR="00CF07D2" w:rsidRPr="000A3CD1" w:rsidRDefault="00CF07D2" w:rsidP="00B51953">
      <w:pPr>
        <w:numPr>
          <w:ilvl w:val="0"/>
          <w:numId w:val="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Ғылыми жобалар мен олимпиада дайындықтары жүргізілді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.</w:t>
      </w:r>
    </w:p>
    <w:p w:rsidR="00CF07D2" w:rsidRPr="000A3CD1" w:rsidRDefault="00CF07D2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Олимпиада, байқау және ғылыми жобалар</w:t>
      </w:r>
    </w:p>
    <w:p w:rsidR="00CF07D2" w:rsidRPr="000A3CD1" w:rsidRDefault="00CF07D2" w:rsidP="00B51953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Қалалық </w:t>
      </w:r>
      <w:proofErr w:type="gramStart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әндік олимпиадада </w:t>
      </w:r>
      <w:r w:rsidR="006A0F4D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3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0 </w:t>
      </w: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оқушы жүлделі орын алды.</w:t>
      </w:r>
    </w:p>
    <w:p w:rsidR="00CF07D2" w:rsidRPr="000A3CD1" w:rsidRDefault="00CF07D2" w:rsidP="00B51953">
      <w:pPr>
        <w:numPr>
          <w:ilvl w:val="0"/>
          <w:numId w:val="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Ғылыми жобалар байқауына 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3 </w:t>
      </w: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оқушы қатысып, 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6A0F4D" w:rsidRPr="000A3CD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="006A0F4D" w:rsidRPr="000A3CD1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 xml:space="preserve">, </w:t>
      </w:r>
      <w:r w:rsidRPr="000A3CD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жүлделі орын иеленді.</w:t>
      </w:r>
    </w:p>
    <w:p w:rsidR="00CF07D2" w:rsidRPr="000A3CD1" w:rsidRDefault="00CF07D2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 Цифрлық және</w:t>
      </w:r>
      <w:proofErr w:type="gramStart"/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ІТ</w:t>
      </w:r>
      <w:proofErr w:type="gramEnd"/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технологияларды қолдану</w:t>
      </w:r>
    </w:p>
    <w:p w:rsidR="00CF07D2" w:rsidRPr="000A3CD1" w:rsidRDefault="00CF07D2" w:rsidP="00B51953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Барлық </w:t>
      </w:r>
      <w:proofErr w:type="gramStart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әндерде BilimLand, iTest, Google Classroom, Kahoot, Quizizz сияқты платформалар қолданылды.</w:t>
      </w:r>
    </w:p>
    <w:p w:rsidR="00CF07D2" w:rsidRPr="000A3CD1" w:rsidRDefault="00CF07D2" w:rsidP="00B51953">
      <w:pPr>
        <w:numPr>
          <w:ilvl w:val="0"/>
          <w:numId w:val="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Информатика </w:t>
      </w:r>
      <w:proofErr w:type="gramStart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әні бойынша практикалық жұмыстар 100% орындалды.</w:t>
      </w:r>
    </w:p>
    <w:p w:rsidR="00CF07D2" w:rsidRPr="000A3CD1" w:rsidRDefault="00CF07D2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 Мәселелер мен ұсыныстар</w:t>
      </w:r>
    </w:p>
    <w:p w:rsidR="00CF07D2" w:rsidRPr="000A3CD1" w:rsidRDefault="00CF07D2" w:rsidP="00B51953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Кейбі</w:t>
      </w:r>
      <w:proofErr w:type="gramStart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пәндер бойынша оқу кабинеттерін жаңарту қажет.</w:t>
      </w:r>
    </w:p>
    <w:p w:rsidR="00CF07D2" w:rsidRPr="000A3CD1" w:rsidRDefault="00CF07D2" w:rsidP="00B51953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Лабораториялық құрал-жабдықтар мен цифрлық ресурстар толықтыруды қажет етеді.</w:t>
      </w:r>
    </w:p>
    <w:p w:rsidR="00CF07D2" w:rsidRPr="000A3CD1" w:rsidRDefault="00CF07D2" w:rsidP="00B51953">
      <w:pPr>
        <w:numPr>
          <w:ilvl w:val="0"/>
          <w:numId w:val="5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Мұғ</w:t>
      </w:r>
      <w:proofErr w:type="gramStart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ал</w:t>
      </w:r>
      <w:proofErr w:type="gramEnd"/>
      <w:r w:rsidRPr="000A3CD1">
        <w:rPr>
          <w:rFonts w:ascii="Times New Roman" w:eastAsia="Times New Roman" w:hAnsi="Times New Roman" w:cs="Times New Roman"/>
          <w:sz w:val="28"/>
          <w:szCs w:val="28"/>
          <w:lang w:eastAsia="ru-RU"/>
        </w:rPr>
        <w:t>імдердің біліктілігін арттыру курстарына жиі қатысу ұсынылады.</w:t>
      </w:r>
    </w:p>
    <w:p w:rsidR="009C0658" w:rsidRPr="000A3CD1" w:rsidRDefault="009C0658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</w:p>
    <w:p w:rsidR="009C0658" w:rsidRPr="000A3CD1" w:rsidRDefault="009C0658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«Ақмола облысы білім басқармасының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 бойынша білім бөлімі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қаласының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Қаныш Сәтпаев атындағы № 9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жалпы орта білім беретін мектебі» КММ</w:t>
      </w:r>
    </w:p>
    <w:p w:rsidR="00AB5B56" w:rsidRPr="000A3CD1" w:rsidRDefault="00AB5B56" w:rsidP="00AB5B5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 xml:space="preserve">математика пәнінің мұғалімі Какенова А.А. </w:t>
      </w:r>
    </w:p>
    <w:p w:rsidR="00AB5B56" w:rsidRPr="000A3CD1" w:rsidRDefault="00AB5B56" w:rsidP="00AB5B5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жетістігінің технологиялық картасы</w:t>
      </w:r>
    </w:p>
    <w:p w:rsidR="00AB5B56" w:rsidRPr="000A3CD1" w:rsidRDefault="00AB5B56" w:rsidP="00AB5B5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AB5B56" w:rsidRPr="000A3CD1" w:rsidRDefault="00AB5B56" w:rsidP="00AB5B56">
      <w:pPr>
        <w:pStyle w:val="a6"/>
        <w:numPr>
          <w:ilvl w:val="0"/>
          <w:numId w:val="7"/>
        </w:numPr>
        <w:shd w:val="clear" w:color="auto" w:fill="FFFFFF"/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  <w:t>Тегі, аты, әкесінің аты</w:t>
      </w:r>
      <w:r w:rsidRPr="000A3CD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/>
        </w:rPr>
        <w:t xml:space="preserve"> – Какенова Айнур Алибековна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Ұлты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қазақ 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Туған күні, айы, жылы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13.02.1994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Тұрғылықты мекенжайы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9/25/10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Телефон (ұялы, үй, жұмыс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) – 87715930116</w:t>
      </w:r>
    </w:p>
    <w:p w:rsidR="00AB5B56" w:rsidRPr="000A3CD1" w:rsidRDefault="00AB5B56" w:rsidP="00AB5B56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284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E-mail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</w:t>
      </w:r>
      <w:hyperlink r:id="rId6" w:history="1"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kk-KZ"/>
          </w:rPr>
          <w:t>000.3@</w:t>
        </w:r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en-US"/>
          </w:rPr>
          <w:t>inbox</w:t>
        </w:r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kk-KZ"/>
          </w:rPr>
          <w:t>.ru</w:t>
        </w:r>
      </w:hyperlink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ЖСН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 xml:space="preserve"> 940213451242</w:t>
      </w: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Білімі (ЖОО атауы, бітірген жылы, диплом бойынша мамандығы)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-   жоғары, Ш.Уалиханов атындағы университеті, 2017 жыл, математика мұғалімі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Жалпы өтілі – 11 жыл, 5 ай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Педагогикалық өтілі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11 жыл, 5 ай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Санаты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педагог-модератор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Өзіндік білімін жетілдіру тақырыбы: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Математика сабағында түрлі әдістерді қолдана отырып, әр тұлғаның өзінің білімі мен тәрбиелік деңгейін анықтап, оны әрі қарай шыңдап, бүгінгі заман талабына сай етіп, жаңа жолға бағыттау</w:t>
      </w:r>
    </w:p>
    <w:p w:rsidR="00AB5B56" w:rsidRPr="000A3CD1" w:rsidRDefault="00AB5B56" w:rsidP="00AB5B56">
      <w:pPr>
        <w:pStyle w:val="a8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426" w:hanging="568"/>
        <w:rPr>
          <w:rFonts w:eastAsiaTheme="minorHAnsi"/>
          <w:lang w:val="kk-KZ"/>
        </w:rPr>
      </w:pPr>
      <w:r w:rsidRPr="000A3CD1">
        <w:rPr>
          <w:b/>
          <w:bCs/>
          <w:lang w:val="kk-KZ"/>
        </w:rPr>
        <w:t xml:space="preserve">Қолданылатын инновациялық технологиялар - </w:t>
      </w:r>
      <w:r w:rsidRPr="000A3CD1">
        <w:rPr>
          <w:lang w:val="kk-KZ"/>
        </w:rPr>
        <w:t>АКТ, СТО</w:t>
      </w:r>
    </w:p>
    <w:p w:rsidR="00AB5B56" w:rsidRPr="000A3CD1" w:rsidRDefault="00AB5B56" w:rsidP="00AB5B56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284"/>
        </w:tabs>
        <w:autoSpaceDE w:val="0"/>
        <w:autoSpaceDN w:val="0"/>
        <w:adjustRightInd w:val="0"/>
        <w:spacing w:after="0" w:line="360" w:lineRule="auto"/>
        <w:ind w:left="284" w:hanging="426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>Мұғалімнің жетістігі</w:t>
      </w:r>
    </w:p>
    <w:tbl>
      <w:tblPr>
        <w:tblStyle w:val="a3"/>
        <w:tblW w:w="9109" w:type="dxa"/>
        <w:tblLook w:val="04A0"/>
      </w:tblPr>
      <w:tblGrid>
        <w:gridCol w:w="559"/>
        <w:gridCol w:w="1704"/>
        <w:gridCol w:w="3585"/>
        <w:gridCol w:w="3261"/>
      </w:tblGrid>
      <w:tr w:rsidR="00AB5B56" w:rsidRPr="000A3CD1" w:rsidTr="002F0171">
        <w:trPr>
          <w:trHeight w:val="589"/>
        </w:trPr>
        <w:tc>
          <w:tcPr>
            <w:tcW w:w="559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704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</w:t>
            </w:r>
          </w:p>
        </w:tc>
        <w:tc>
          <w:tcPr>
            <w:tcW w:w="35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Марапат</w:t>
            </w:r>
          </w:p>
        </w:tc>
        <w:tc>
          <w:tcPr>
            <w:tcW w:w="32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ҚР БҒМ, Өрлеу, ББ, білім басқармасы және т.б.</w:t>
            </w:r>
          </w:p>
        </w:tc>
      </w:tr>
      <w:tr w:rsidR="00AB5B56" w:rsidRPr="000A3CD1" w:rsidTr="002F0171">
        <w:tc>
          <w:tcPr>
            <w:tcW w:w="559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04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Какенова Айнур Алибековна</w:t>
            </w:r>
          </w:p>
        </w:tc>
        <w:tc>
          <w:tcPr>
            <w:tcW w:w="35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2023-2024 оқу жылында  біліктілік санатын алу куәлігі</w:t>
            </w:r>
          </w:p>
        </w:tc>
        <w:tc>
          <w:tcPr>
            <w:tcW w:w="32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77438" cy="1205865"/>
                  <wp:effectExtent l="0" t="0" r="889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494" cy="1230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B56" w:rsidRPr="000A3CD1" w:rsidTr="002F0171">
        <w:tc>
          <w:tcPr>
            <w:tcW w:w="559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704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Какенова Айнур Алибековна</w:t>
            </w:r>
          </w:p>
        </w:tc>
        <w:tc>
          <w:tcPr>
            <w:tcW w:w="35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Ы.Алтынсарин атындағы Ұлттық білім академиясы жанынан құрылған жұмыс тобының құрамында әдістемелік ұсынымдар әзірлеу жұмысына қатысқаны туралы анықтама</w:t>
            </w:r>
          </w:p>
        </w:tc>
        <w:tc>
          <w:tcPr>
            <w:tcW w:w="32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672590" cy="1439694"/>
                  <wp:effectExtent l="0" t="0" r="3810" b="8255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971" cy="1476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AB5B56" w:rsidRPr="000A3CD1" w:rsidRDefault="00AB5B56" w:rsidP="00AB5B56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AB5B56" w:rsidRPr="000A3CD1" w:rsidRDefault="00AB5B56" w:rsidP="00AB5B56">
      <w:pPr>
        <w:pStyle w:val="a6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>Оқушылардың жетістігі</w:t>
      </w:r>
    </w:p>
    <w:tbl>
      <w:tblPr>
        <w:tblStyle w:val="a3"/>
        <w:tblW w:w="0" w:type="auto"/>
        <w:tblLook w:val="04A0"/>
      </w:tblPr>
      <w:tblGrid>
        <w:gridCol w:w="1777"/>
        <w:gridCol w:w="1614"/>
        <w:gridCol w:w="2185"/>
        <w:gridCol w:w="1264"/>
        <w:gridCol w:w="2505"/>
      </w:tblGrid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Олимпиада түрі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Орыны 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Кабаев Рахат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Жұмагүл Аяжан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Style w:val="docdata"/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Бақытбек Нұрғиса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3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Молдаш Айсана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  <w:bookmarkStart w:id="0" w:name="_GoBack"/>
            <w:bookmarkEnd w:id="0"/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Абаев Амирхан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Тагаймуратов Нурболыс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Байзуллин Чингис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«Ә»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Кабаев Рахат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орын Грамота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Байзуллин Чингис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«Ә»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3-орын</w:t>
            </w:r>
          </w:p>
        </w:tc>
      </w:tr>
      <w:tr w:rsidR="00AB5B56" w:rsidRPr="000A3CD1" w:rsidTr="002F0171">
        <w:tc>
          <w:tcPr>
            <w:tcW w:w="177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614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18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Тагаймуратов Нурболыс</w:t>
            </w:r>
          </w:p>
        </w:tc>
        <w:tc>
          <w:tcPr>
            <w:tcW w:w="1264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505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орын Грамота</w:t>
            </w:r>
          </w:p>
        </w:tc>
      </w:tr>
    </w:tbl>
    <w:p w:rsidR="00AB5B56" w:rsidRPr="000A3CD1" w:rsidRDefault="00AB5B56" w:rsidP="00AB5B56">
      <w:pPr>
        <w:pStyle w:val="a6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2024-2025 оқу жылындағы оқу үлгерімі мен білім сапасының қорытындысы:</w:t>
      </w:r>
    </w:p>
    <w:tbl>
      <w:tblPr>
        <w:tblStyle w:val="a3"/>
        <w:tblW w:w="0" w:type="auto"/>
        <w:tblInd w:w="-76" w:type="dxa"/>
        <w:tblLook w:val="04A0"/>
      </w:tblPr>
      <w:tblGrid>
        <w:gridCol w:w="2014"/>
        <w:gridCol w:w="2028"/>
        <w:gridCol w:w="1997"/>
        <w:gridCol w:w="1671"/>
        <w:gridCol w:w="1937"/>
      </w:tblGrid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Сынып  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proofErr w:type="gramStart"/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әні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Оқушы саны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 үлгермінің % 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Білім сапасының % 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Математика 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18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67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Алгебра 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24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71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«Ә»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Алгебра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24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83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Алгебра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21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62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Геометрия 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24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67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«Ә»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Геометрия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24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65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Геометрия</w:t>
            </w: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21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62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AB5B56" w:rsidRPr="000A3CD1" w:rsidTr="00AB5B56">
        <w:tc>
          <w:tcPr>
            <w:tcW w:w="2014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Барлығы    </w:t>
            </w:r>
          </w:p>
        </w:tc>
        <w:tc>
          <w:tcPr>
            <w:tcW w:w="2028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99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156</w:t>
            </w:r>
          </w:p>
        </w:tc>
        <w:tc>
          <w:tcPr>
            <w:tcW w:w="167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193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68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</w:tbl>
    <w:p w:rsidR="009C0658" w:rsidRPr="000A3CD1" w:rsidRDefault="009C0658" w:rsidP="009C0658">
      <w:pPr>
        <w:spacing w:after="0" w:line="240" w:lineRule="auto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«Ақмола облысы білім басқармасының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 бойынша білім бөлімі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қаласының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Қаныш Сәтпаев атындағы № 9</w:t>
      </w:r>
    </w:p>
    <w:p w:rsidR="00AB5B56" w:rsidRPr="000A3CD1" w:rsidRDefault="00AB5B56" w:rsidP="00AB5B5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жалпы орта білім беретін мектебі» КММ</w:t>
      </w:r>
    </w:p>
    <w:p w:rsidR="00AB5B56" w:rsidRPr="000A3CD1" w:rsidRDefault="00AB5B56" w:rsidP="00AB5B5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 xml:space="preserve">химия пәнінің мұғалімі Нұрлан Ж.Н. </w:t>
      </w:r>
    </w:p>
    <w:p w:rsidR="00AB5B56" w:rsidRPr="000A3CD1" w:rsidRDefault="00AB5B56" w:rsidP="00AB5B5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жылдық есебі</w:t>
      </w:r>
    </w:p>
    <w:p w:rsidR="00AB5B56" w:rsidRPr="000A3CD1" w:rsidRDefault="00AB5B56" w:rsidP="00AB5B56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AB5B56" w:rsidRPr="000A3CD1" w:rsidRDefault="00AB5B56" w:rsidP="00AB5B56">
      <w:pPr>
        <w:pStyle w:val="a6"/>
        <w:numPr>
          <w:ilvl w:val="0"/>
          <w:numId w:val="7"/>
        </w:numPr>
        <w:shd w:val="clear" w:color="auto" w:fill="FFFFFF"/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  <w:t>Тегі, аты, әкесінің аты</w:t>
      </w:r>
      <w:r w:rsidRPr="000A3CD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/>
        </w:rPr>
        <w:t xml:space="preserve"> – Нұрлан Жансая Нұрғалиқызы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Ұлты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қазақ 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Туған күні, айы, жылы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07.02.1994ж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Тұрғылықты мекенжайы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Степногорск қаласы, 7-ы.а., 42-үй, 28-пәтер.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Телефон (ұялы, үй, жұмыс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) – 8 747 850 90 92 </w:t>
      </w:r>
    </w:p>
    <w:p w:rsidR="00AB5B56" w:rsidRPr="000A3CD1" w:rsidRDefault="00AB5B56" w:rsidP="00AB5B56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284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E-mail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</w:t>
      </w:r>
      <w:hyperlink r:id="rId9" w:history="1"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kk-KZ"/>
          </w:rPr>
          <w:t>n.</w:t>
        </w:r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en-US"/>
          </w:rPr>
          <w:t>zhansaya94</w:t>
        </w:r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kk-KZ"/>
          </w:rPr>
          <w:t>@mail.ru</w:t>
        </w:r>
      </w:hyperlink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ЖСН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</w:t>
      </w: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940207401779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Білімі (ЖОО атауы, бітірген жылы, диплом бойынша мамандығы)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-   жоғары, Шымкент қаласы. Мирас университеті, 2015 жыл, химия білім бакалаврі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Жалпы өтілі – 7 жыл, 5 ай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Педагогикалық өтілі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7 жыл, 5 ай</w:t>
      </w:r>
    </w:p>
    <w:p w:rsidR="00AB5B56" w:rsidRPr="000A3CD1" w:rsidRDefault="00AB5B56" w:rsidP="00AB5B56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Санаты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педагог-модератор</w:t>
      </w:r>
    </w:p>
    <w:p w:rsidR="00AB5B56" w:rsidRPr="000A3CD1" w:rsidRDefault="00AB5B56" w:rsidP="00AB5B56">
      <w:pPr>
        <w:pStyle w:val="a6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284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Өзіндік білімін жетілдіру тақырыбы - 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>«Химия сабақтарында оқушылардың логикалық ойлау қабілеттерін дамыту және сандық есептерді шығаруда сыни ойлауға үйрету.»</w:t>
      </w:r>
    </w:p>
    <w:p w:rsidR="00AB5B56" w:rsidRPr="000A3CD1" w:rsidRDefault="00AB5B56" w:rsidP="00AB5B56">
      <w:pPr>
        <w:pStyle w:val="a8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426" w:hanging="568"/>
        <w:rPr>
          <w:rFonts w:eastAsiaTheme="minorHAnsi"/>
          <w:lang w:val="kk-KZ"/>
        </w:rPr>
      </w:pPr>
      <w:r w:rsidRPr="000A3CD1">
        <w:rPr>
          <w:b/>
          <w:bCs/>
          <w:lang w:val="kk-KZ"/>
        </w:rPr>
        <w:t xml:space="preserve">Қолданылатын инновациялық технологиялар - </w:t>
      </w:r>
      <w:r w:rsidRPr="000A3CD1">
        <w:rPr>
          <w:lang w:val="kk-KZ"/>
        </w:rPr>
        <w:t>АКТ, СТО</w:t>
      </w:r>
    </w:p>
    <w:p w:rsidR="00AB5B56" w:rsidRPr="000A3CD1" w:rsidRDefault="00AB5B56" w:rsidP="00AB5B56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284"/>
        </w:tabs>
        <w:autoSpaceDE w:val="0"/>
        <w:autoSpaceDN w:val="0"/>
        <w:adjustRightInd w:val="0"/>
        <w:spacing w:after="0" w:line="360" w:lineRule="auto"/>
        <w:ind w:left="284" w:hanging="426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>Мұғалімнің жетістігі</w:t>
      </w:r>
    </w:p>
    <w:tbl>
      <w:tblPr>
        <w:tblStyle w:val="a3"/>
        <w:tblW w:w="0" w:type="auto"/>
        <w:tblLook w:val="04A0"/>
      </w:tblPr>
      <w:tblGrid>
        <w:gridCol w:w="1329"/>
        <w:gridCol w:w="1773"/>
        <w:gridCol w:w="2138"/>
        <w:gridCol w:w="3686"/>
      </w:tblGrid>
      <w:tr w:rsidR="00AB5B56" w:rsidRPr="000A3CD1" w:rsidTr="002F0171">
        <w:tc>
          <w:tcPr>
            <w:tcW w:w="1329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№</w:t>
            </w:r>
          </w:p>
        </w:tc>
        <w:tc>
          <w:tcPr>
            <w:tcW w:w="1773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Мұғалім</w:t>
            </w:r>
          </w:p>
        </w:tc>
        <w:tc>
          <w:tcPr>
            <w:tcW w:w="2138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Марапат</w:t>
            </w:r>
          </w:p>
        </w:tc>
        <w:tc>
          <w:tcPr>
            <w:tcW w:w="368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ҚР БҒМ, </w:t>
            </w: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Өрлеу, ББ, білім басқармасы және т.б.</w:t>
            </w:r>
          </w:p>
        </w:tc>
      </w:tr>
      <w:tr w:rsidR="00AB5B56" w:rsidRPr="000A3CD1" w:rsidTr="002F0171">
        <w:tc>
          <w:tcPr>
            <w:tcW w:w="1329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73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Нұрлан Жансая Нұрғалиқызы</w:t>
            </w:r>
          </w:p>
        </w:tc>
        <w:tc>
          <w:tcPr>
            <w:tcW w:w="2138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2023-2024 оқу жылының қорытындысы бойыншы мұғалімдердің тамыз кеңесінде кәсіби жетістіктері үшін  Алғыс хат, 2024</w:t>
            </w:r>
          </w:p>
        </w:tc>
        <w:tc>
          <w:tcPr>
            <w:tcW w:w="3686" w:type="dxa"/>
          </w:tcPr>
          <w:p w:rsidR="00AB5B56" w:rsidRPr="000A3CD1" w:rsidRDefault="00AB5B56" w:rsidP="002F0171">
            <w:pPr>
              <w:pStyle w:val="11"/>
              <w:tabs>
                <w:tab w:val="left" w:pos="2127"/>
              </w:tabs>
              <w:spacing w:line="100" w:lineRule="atLeast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ББ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0" distR="0" simplePos="0" relativeHeight="251658240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0</wp:posOffset>
                  </wp:positionV>
                  <wp:extent cx="1889760" cy="1353185"/>
                  <wp:effectExtent l="19050" t="0" r="0" b="0"/>
                  <wp:wrapTopAndBottom/>
                  <wp:docPr id="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760" cy="1353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5B56" w:rsidRPr="000A3CD1" w:rsidTr="002F0171">
        <w:tc>
          <w:tcPr>
            <w:tcW w:w="1329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773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 xml:space="preserve">Нұрлан Жансая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lastRenderedPageBreak/>
              <w:t>Нұрғалиқызы</w:t>
            </w:r>
          </w:p>
        </w:tc>
        <w:tc>
          <w:tcPr>
            <w:tcW w:w="2138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 xml:space="preserve">Қыркүйек айында өткізілген «Үздік сынып жетекші» қалалық байқауы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жүлделі I орын, 2024</w:t>
            </w:r>
          </w:p>
        </w:tc>
        <w:tc>
          <w:tcPr>
            <w:tcW w:w="368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ББ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308845" cy="1881340"/>
                  <wp:effectExtent l="0" t="317" r="5397" b="5398"/>
                  <wp:docPr id="5" name="Рисунок 1" descr="C:\Users\Владелец\Desktop\Химия 2024-2025 оқу жылында\Аттестация 2024-25жж\Жетістіктер\Үздік сынып жетекші  2024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Владелец\Desktop\Химия 2024-2025 оқу жылында\Аттестация 2024-25жж\Жетістіктер\Үздік сынып жетекші  2024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21545" cy="189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B56" w:rsidRPr="000A3CD1" w:rsidTr="002F0171">
        <w:tc>
          <w:tcPr>
            <w:tcW w:w="1329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73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3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3686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AB5B56" w:rsidRPr="000A3CD1" w:rsidRDefault="00AB5B56" w:rsidP="00AB5B56">
      <w:pPr>
        <w:pStyle w:val="a6"/>
        <w:widowControl w:val="0"/>
        <w:autoSpaceDE w:val="0"/>
        <w:autoSpaceDN w:val="0"/>
        <w:adjustRightInd w:val="0"/>
        <w:spacing w:after="0" w:line="360" w:lineRule="auto"/>
        <w:ind w:left="0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</w:p>
    <w:p w:rsidR="00AB5B56" w:rsidRPr="000A3CD1" w:rsidRDefault="00AB5B56" w:rsidP="00AB5B56">
      <w:pPr>
        <w:pStyle w:val="a6"/>
        <w:widowControl w:val="0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>Оқушылардың жетістігі</w:t>
      </w:r>
    </w:p>
    <w:tbl>
      <w:tblPr>
        <w:tblStyle w:val="a3"/>
        <w:tblW w:w="0" w:type="auto"/>
        <w:tblLook w:val="04A0"/>
      </w:tblPr>
      <w:tblGrid>
        <w:gridCol w:w="1682"/>
        <w:gridCol w:w="1530"/>
        <w:gridCol w:w="2066"/>
        <w:gridCol w:w="1201"/>
        <w:gridCol w:w="3092"/>
      </w:tblGrid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Олимпиада түрі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Орыны 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Жухамай Жамбыл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7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Өмірбек Дарын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7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Алибаева Жаннұр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7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3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Аманжол Айғаным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8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Кусайнова Нурай 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8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Гаипбергенова Жансылу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8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3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Турсымурат Ардақ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9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Райымов Ержан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9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Ғосман Архат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9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В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3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Ануарбек Ботагөз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10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</w:t>
            </w: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Ануарбек Аягөз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10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Сунгенова Камила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Тағаймұратова Алтынай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11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орын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Жухамай Жамбыл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7 А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11"/>
              <w:tabs>
                <w:tab w:val="left" w:pos="2127"/>
              </w:tabs>
              <w:spacing w:line="100" w:lineRule="atLeast"/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00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3 орын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object w:dxaOrig="9165" w:dyaOrig="126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8.25pt;height:134.7pt" o:ole="">
                  <v:imagedata r:id="rId12" o:title=""/>
                </v:shape>
                <o:OLEObject Type="Embed" ProgID="Acrobat.Document.DC" ShapeID="_x0000_i1025" DrawAspect="Content" ObjectID="_1808903184" r:id="rId13"/>
              </w:objec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АманжолАйғаным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8 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орын Грамота</w:t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kk-KZ"/>
              </w:rPr>
              <w:t>Пән бойынша Президенттік олимпиада</w:t>
            </w: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val="kk-KZ"/>
              </w:rPr>
              <w:t xml:space="preserve">Облыстық </w:t>
            </w: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Сунгенова Камила</w:t>
            </w: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11 «А»</w:t>
            </w: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11"/>
              <w:tabs>
                <w:tab w:val="left" w:pos="2127"/>
              </w:tabs>
              <w:spacing w:line="100" w:lineRule="atLeast"/>
              <w:ind w:left="567" w:hanging="513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2 орын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0" distR="0" simplePos="0" relativeHeight="251661312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0</wp:posOffset>
                  </wp:positionV>
                  <wp:extent cx="1924685" cy="1360170"/>
                  <wp:effectExtent l="19050" t="0" r="0" b="0"/>
                  <wp:wrapTopAndBottom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85" cy="13601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AB5B56" w:rsidRPr="000A3CD1" w:rsidTr="002F0171">
        <w:tc>
          <w:tcPr>
            <w:tcW w:w="1647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98" w:type="dxa"/>
          </w:tcPr>
          <w:p w:rsidR="00AB5B56" w:rsidRPr="000A3CD1" w:rsidRDefault="00AB5B56" w:rsidP="002F0171">
            <w:pPr>
              <w:pStyle w:val="a6"/>
              <w:widowControl w:val="0"/>
              <w:autoSpaceDE w:val="0"/>
              <w:autoSpaceDN w:val="0"/>
              <w:adjustRightInd w:val="0"/>
              <w:spacing w:line="360" w:lineRule="auto"/>
              <w:ind w:left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022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7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300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AB5B56" w:rsidRPr="000A3CD1" w:rsidRDefault="00AB5B56" w:rsidP="00AB5B56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Өткізілген ашық сабақтар, іс-шаралар (қашан, қандай, тақырыбы, мектеп деңгейінде, қалалық және т. б.):</w:t>
      </w:r>
    </w:p>
    <w:tbl>
      <w:tblPr>
        <w:tblStyle w:val="a3"/>
        <w:tblW w:w="10173" w:type="dxa"/>
        <w:tblLook w:val="04A0"/>
      </w:tblPr>
      <w:tblGrid>
        <w:gridCol w:w="548"/>
        <w:gridCol w:w="1674"/>
        <w:gridCol w:w="1834"/>
        <w:gridCol w:w="6117"/>
      </w:tblGrid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Ашық сабақ, тақырыбы</w:t>
            </w:r>
          </w:p>
        </w:tc>
      </w:tr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Нұрлан Жансая Нұрғалиқызы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lastRenderedPageBreak/>
              <w:t xml:space="preserve">Қаныш Сәтпаев атындағы № 9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жалпы орта білім беретін мектебі» КММ </w:t>
            </w:r>
          </w:p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lastRenderedPageBreak/>
              <w:t>мектеп деңгейінде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02.04.2025ж. 7 сыныптар арасында «Химия – ғажайып әлем» атты интеллектуалды сайыс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hyperlink r:id="rId15" w:history="1">
              <w:r w:rsidRPr="000A3CD1">
                <w:rPr>
                  <w:rStyle w:val="a7"/>
                  <w:rFonts w:ascii="Times New Roman" w:eastAsia="Times New Roman" w:hAnsi="Times New Roman" w:cs="Times New Roman"/>
                  <w:sz w:val="24"/>
                  <w:szCs w:val="24"/>
                  <w:lang w:val="kk-KZ"/>
                </w:rPr>
                <w:t>https://youtu.be/tNReK9QDJ-Y?si=ye0zf1vZxccO0Vr3</w:t>
              </w:r>
            </w:hyperlink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Нұрлан Жансая Нұрғалиқызы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жалпы орта білім беретін мектебі» КММ </w:t>
            </w:r>
          </w:p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 деңгейінде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21.02.2025ж. 11 сынып. «Карбонильді қосылыстардың құрылысы және номенклатурасы» ашық сабақ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hyperlink r:id="rId16" w:history="1">
              <w:r w:rsidRPr="000A3CD1">
                <w:rPr>
                  <w:rStyle w:val="a7"/>
                  <w:rFonts w:ascii="Times New Roman" w:eastAsia="Times New Roman" w:hAnsi="Times New Roman" w:cs="Times New Roman"/>
                  <w:sz w:val="24"/>
                  <w:szCs w:val="24"/>
                  <w:lang w:val="kk-KZ"/>
                </w:rPr>
                <w:t>https://youtu.be/5afeLKJbD1A?feature=shared</w:t>
              </w:r>
            </w:hyperlink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Нұрлан Жансая Нұрғалиқызы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жалпы орта білім беретін мектебі» КММ </w:t>
            </w:r>
          </w:p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 деңгейінде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19.02.2025ж. 9 сынып «Тұздар гидролизі»ашық сабақ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hyperlink r:id="rId17" w:history="1">
              <w:r w:rsidRPr="000A3CD1">
                <w:rPr>
                  <w:rStyle w:val="a7"/>
                  <w:rFonts w:ascii="Times New Roman" w:eastAsia="Times New Roman" w:hAnsi="Times New Roman" w:cs="Times New Roman"/>
                  <w:sz w:val="24"/>
                  <w:szCs w:val="24"/>
                  <w:lang w:val="kk-KZ"/>
                </w:rPr>
                <w:t>https://youtu.be/8T6LW3RImCo?feature=shared</w:t>
              </w:r>
            </w:hyperlink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Нұрлан Жансая Нұрғалиқызы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жалпы орта </w:t>
            </w: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lastRenderedPageBreak/>
              <w:t xml:space="preserve">білім беретін мектебі» КММ </w:t>
            </w:r>
          </w:p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lastRenderedPageBreak/>
              <w:t>мектеп деңгейінде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23.09.2024ж 9 сынып «Буллингтен қорғану» 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hyperlink r:id="rId18" w:history="1">
              <w:r w:rsidRPr="000A3CD1">
                <w:rPr>
                  <w:rStyle w:val="a7"/>
                  <w:rFonts w:ascii="Times New Roman" w:eastAsia="Times New Roman" w:hAnsi="Times New Roman" w:cs="Times New Roman"/>
                  <w:sz w:val="24"/>
                  <w:szCs w:val="24"/>
                  <w:lang w:val="kk-KZ"/>
                </w:rPr>
                <w:t>https://youtu.be/Pjox9QrCrY0?feature=shared</w:t>
              </w:r>
            </w:hyperlink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AB5B56" w:rsidRPr="000A3CD1" w:rsidTr="002F0171">
        <w:tc>
          <w:tcPr>
            <w:tcW w:w="561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616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AB5B56" w:rsidRPr="000A3CD1" w:rsidRDefault="00AB5B56" w:rsidP="00AB5B56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Біліктілікті арттыру курстарының тақырыбы, мерзімі, өту орны (бюджеттік немесе шаруашылық есебінен)</w:t>
      </w:r>
    </w:p>
    <w:tbl>
      <w:tblPr>
        <w:tblStyle w:val="a3"/>
        <w:tblpPr w:leftFromText="180" w:rightFromText="180" w:vertAnchor="text" w:tblpY="1"/>
        <w:tblOverlap w:val="never"/>
        <w:tblW w:w="10173" w:type="dxa"/>
        <w:tblLook w:val="04A0"/>
      </w:tblPr>
      <w:tblGrid>
        <w:gridCol w:w="554"/>
        <w:gridCol w:w="1687"/>
        <w:gridCol w:w="1834"/>
        <w:gridCol w:w="6098"/>
      </w:tblGrid>
      <w:tr w:rsidR="00AB5B56" w:rsidRPr="000A3CD1" w:rsidTr="002F0171">
        <w:tc>
          <w:tcPr>
            <w:tcW w:w="560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661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Тақырыбы, орны, мерзімі, сертификат №</w:t>
            </w:r>
          </w:p>
        </w:tc>
      </w:tr>
      <w:tr w:rsidR="00AB5B56" w:rsidRPr="000A3CD1" w:rsidTr="002F0171">
        <w:tc>
          <w:tcPr>
            <w:tcW w:w="560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Нұрлан Жансая Нұрғалиқызы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661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«Педагогтердің пәндік құзыреттілігін дамыту: химия мен жаратылыстануды оқытудың тиімді тәжірибесі». ЦПМ. 21.02.2025ж. №110182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object w:dxaOrig="12555" w:dyaOrig="8865">
                <v:shape id="_x0000_i1026" type="#_x0000_t75" style="width:110.95pt;height:77.95pt" o:ole="">
                  <v:imagedata r:id="rId19" o:title=""/>
                </v:shape>
                <o:OLEObject Type="Embed" ProgID="Acrobat.Document.DC" ShapeID="_x0000_i1026" DrawAspect="Content" ObjectID="_1808903185" r:id="rId20"/>
              </w:object>
            </w:r>
          </w:p>
        </w:tc>
      </w:tr>
      <w:tr w:rsidR="00AB5B56" w:rsidRPr="000A3CD1" w:rsidTr="002F0171">
        <w:tc>
          <w:tcPr>
            <w:tcW w:w="560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698" w:type="dxa"/>
          </w:tcPr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Нұрлан Жансая Нұрғалиқызы</w:t>
            </w:r>
          </w:p>
        </w:tc>
        <w:tc>
          <w:tcPr>
            <w:tcW w:w="1298" w:type="dxa"/>
          </w:tcPr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AB5B56" w:rsidRPr="000A3CD1" w:rsidRDefault="00AB5B56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AB5B56" w:rsidRPr="000A3CD1" w:rsidRDefault="00AB5B56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6617" w:type="dxa"/>
          </w:tcPr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«Химияны оқытудағы инновациялар мен заманауи технологиялар» Өрлеу. 07.04-18.04.25ж. №0865476</w:t>
            </w:r>
          </w:p>
          <w:p w:rsidR="00AB5B56" w:rsidRPr="000A3CD1" w:rsidRDefault="00AB5B56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object w:dxaOrig="12615" w:dyaOrig="9166">
                <v:shape id="_x0000_i1027" type="#_x0000_t75" style="width:127.05pt;height:91.5pt" o:ole="">
                  <v:imagedata r:id="rId21" o:title=""/>
                </v:shape>
                <o:OLEObject Type="Embed" ProgID="Acrobat.Document.DC" ShapeID="_x0000_i1027" DrawAspect="Content" ObjectID="_1808903186" r:id="rId22"/>
              </w:object>
            </w:r>
          </w:p>
        </w:tc>
      </w:tr>
    </w:tbl>
    <w:p w:rsidR="00AB5B56" w:rsidRPr="000A3CD1" w:rsidRDefault="00AB5B56" w:rsidP="00AB5B56">
      <w:pPr>
        <w:pStyle w:val="a6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2024-2025 оқу жылындағы оқу үлгерімі мен білім сапасының қорытындысы:</w:t>
      </w:r>
    </w:p>
    <w:tbl>
      <w:tblPr>
        <w:tblStyle w:val="a3"/>
        <w:tblW w:w="0" w:type="auto"/>
        <w:tblInd w:w="-76" w:type="dxa"/>
        <w:tblLook w:val="04A0"/>
      </w:tblPr>
      <w:tblGrid>
        <w:gridCol w:w="2475"/>
        <w:gridCol w:w="2453"/>
        <w:gridCol w:w="2494"/>
        <w:gridCol w:w="2225"/>
      </w:tblGrid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Сынып  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Оқушы саны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 үлгермінің % 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Білім сапасының % 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  <w:proofErr w:type="gramStart"/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7Ә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7Б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8А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8Ә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8Б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67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9А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9Ә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9Б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В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82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Ә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73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</w:tr>
      <w:tr w:rsidR="00AB5B56" w:rsidRPr="000A3CD1" w:rsidTr="002F0171">
        <w:tc>
          <w:tcPr>
            <w:tcW w:w="2640" w:type="dxa"/>
          </w:tcPr>
          <w:p w:rsidR="00AB5B56" w:rsidRPr="000A3CD1" w:rsidRDefault="00AB5B56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Барлығы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314</w:t>
            </w:r>
          </w:p>
        </w:tc>
        <w:tc>
          <w:tcPr>
            <w:tcW w:w="2641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%</w:t>
            </w:r>
          </w:p>
        </w:tc>
        <w:tc>
          <w:tcPr>
            <w:tcW w:w="2327" w:type="dxa"/>
          </w:tcPr>
          <w:p w:rsidR="00AB5B56" w:rsidRPr="000A3CD1" w:rsidRDefault="00AB5B56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71,6%</w:t>
            </w:r>
          </w:p>
        </w:tc>
      </w:tr>
    </w:tbl>
    <w:p w:rsidR="00AB5B56" w:rsidRPr="000A3CD1" w:rsidRDefault="00AB5B56" w:rsidP="00AB5B5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AB5B56" w:rsidRPr="000A3CD1" w:rsidRDefault="00AB5B56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B5B56" w:rsidRPr="000A3CD1" w:rsidRDefault="00AB5B56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B5B56" w:rsidRPr="000A3CD1" w:rsidRDefault="00AB5B56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AB5B56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B5B56" w:rsidRPr="000A3CD1" w:rsidRDefault="00AB5B56" w:rsidP="00AB5B56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lastRenderedPageBreak/>
        <w:t>Мұғалімнің аты-жөні: Әзен Руслан Әлібекұлы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Мамандығы: Физика пәні мұғалімі, магистр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Жұмыс орны: Ақмола облысы, Степногорск қаласы, Қаныш Сәтпаев атындағы №9 жалпы орта білім беретін мектебі. 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Педагогикалық өтілі: 1 жыл 9 ай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2024-2025 оқу жылы</w:t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Ашық сабақтар мен іс-шаралар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07.04.2025 жылы 8 “Ә” сыныбына «Жарықтың шағылуы. Жарықтың шағылу заңы. Жазық айна» тақырыбында ашық сабақ өткізілді (мектеп деңгейінде).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90975" cy="3985576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402" cy="401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pStyle w:val="2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  <w:lang w:val="ru-RU"/>
        </w:rPr>
        <w:t>Қалалық іс-шаралар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1. 18.02.2025 – “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Жа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ңа мектеп – заманауи мұғалім” республикалық байқауының қалалық кезеңінде 2-орын иелендім.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2924175</wp:posOffset>
            </wp:positionH>
            <wp:positionV relativeFrom="margin">
              <wp:posOffset>6985</wp:posOffset>
            </wp:positionV>
            <wp:extent cx="2487930" cy="3790950"/>
            <wp:effectExtent l="0" t="0" r="762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793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85100" cy="2148205"/>
            <wp:effectExtent l="0" t="0" r="5715" b="4445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9205" cy="2221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3175</wp:posOffset>
            </wp:positionH>
            <wp:positionV relativeFrom="margin">
              <wp:posOffset>2314575</wp:posOffset>
            </wp:positionV>
            <wp:extent cx="2416175" cy="1875790"/>
            <wp:effectExtent l="0" t="0" r="3175" b="0"/>
            <wp:wrapSquare wrapText="bothSides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2847975</wp:posOffset>
            </wp:positionH>
            <wp:positionV relativeFrom="margin">
              <wp:posOffset>5061585</wp:posOffset>
            </wp:positionV>
            <wp:extent cx="2390775" cy="1257935"/>
            <wp:effectExtent l="0" t="0" r="9525" b="0"/>
            <wp:wrapSquare wrapText="bothSides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25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3CD1">
        <w:rPr>
          <w:rFonts w:ascii="Times New Roman" w:hAnsi="Times New Roman" w:cs="Times New Roman"/>
          <w:sz w:val="24"/>
          <w:szCs w:val="24"/>
        </w:rPr>
        <w:t>2. “Зерде” ғылыми жобалар конкурсының қалалық кезеңіне қазылар алқасының мүшесі ретінде қатыстым.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4238625</wp:posOffset>
            </wp:positionH>
            <wp:positionV relativeFrom="margin">
              <wp:posOffset>6503035</wp:posOffset>
            </wp:positionV>
            <wp:extent cx="2000250" cy="284226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33625" cy="2652338"/>
            <wp:effectExtent l="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901" cy="266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 xml:space="preserve">3. Жасанды интеллект бойынша 3 күндік 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семинар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ға қатысып, сертификатпен марапатталдым.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  <w:lang w:val="ru-RU"/>
        </w:rPr>
        <w:lastRenderedPageBreak/>
        <w:t>Олимпиада нәтижелері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 xml:space="preserve">Мектепішілік және қалалық деңгейдегі 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 xml:space="preserve">әндік олимпиадаларға оқушыларым белсене қатысты. 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Ж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үлделі орындар төмендегідей: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- Азатбекұлы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інмұхаммед (9А) – 1 орын (мектеп), грамота (қала)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86100" cy="223676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2817" cy="224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- Утегенов Жанжігіт (8А) – 2 орын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(мектеп)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57550" cy="2308113"/>
            <wp:effectExtent l="0" t="0" r="0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291" cy="234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- Қайролла Томирис (8Б) – 3 орын (мектеп)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42607" cy="2400300"/>
            <wp:effectExtent l="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583" cy="241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lastRenderedPageBreak/>
        <w:t>- Хаданов Бейбіт (10А), Хамзаев Абылайхан (10А) – грамоталар (мектеп)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62225" cy="1902731"/>
            <wp:effectExtent l="0" t="0" r="0" b="254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446" cy="193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7950" cy="1891393"/>
            <wp:effectExtent l="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223" cy="18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342900</wp:posOffset>
            </wp:positionV>
            <wp:extent cx="4071620" cy="2876550"/>
            <wp:effectExtent l="0" t="0" r="5080" b="0"/>
            <wp:wrapTopAndBottom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28765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  <w:r w:rsidRPr="000A3CD1">
        <w:rPr>
          <w:rFonts w:ascii="Times New Roman" w:hAnsi="Times New Roman" w:cs="Times New Roman"/>
          <w:sz w:val="24"/>
          <w:szCs w:val="24"/>
        </w:rPr>
        <w:t>- Сунгенова Камила (11А) – Президенттік олимпиадада 2-орын (облыс)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  <w:lang w:val="ru-RU"/>
        </w:rPr>
        <w:t>Ғылыми жобалар мен “Зерде” конкурстары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1. Азатбекұлы Дінмұхаммед пен Жақсылық Назлы – «Күміс бұлт ө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істерінің эволюциясы мен күн белсенділігінің байланысы» тақырыбымен мектеп және қалалық деңгейде 1 орын алды.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10000" cy="2021417"/>
            <wp:effectExtent l="0" t="0" r="0" b="0"/>
            <wp:docPr id="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910" cy="203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861487" cy="590550"/>
            <wp:effectExtent l="0" t="0" r="0" b="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8987" cy="63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2. Мереке Айлин және Ордабек Айару (6Ә) – “BioGrind” жобасы бойынша мектеп және қалалық деңгейде 1 орын.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2915920"/>
            <wp:effectExtent l="0" t="0" r="0" b="0"/>
            <wp:docPr id="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49391" cy="400050"/>
            <wp:effectExtent l="0" t="0" r="3810" b="0"/>
            <wp:docPr id="2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7597" cy="43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3. Айтхожа Іңкә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 xml:space="preserve"> (6Ә) – “WindPhoton” жобасы бойынша мектепішілік деңгейде – 1 орын, қалалық деңгейде – 3 орын.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86400" cy="2889885"/>
            <wp:effectExtent l="0" t="0" r="0" b="5715"/>
            <wp:docPr id="2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67308" cy="466725"/>
            <wp:effectExtent l="0" t="0" r="0" b="9525"/>
            <wp:docPr id="2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4762" cy="488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  <w:lang w:val="ru-RU"/>
        </w:rPr>
        <w:lastRenderedPageBreak/>
        <w:t>Қосымша байқаулар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“ProEco” экологиялық жобалар байқауы (қалалық):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- Мереке Айлин, Ордабек Айару, Айтхожа Іңкә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, Турсунова Айнур (6Ә) – 2 орын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09825" cy="1690474"/>
            <wp:effectExtent l="0" t="0" r="0" b="5080"/>
            <wp:docPr id="2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617" cy="1723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68800" cy="1694815"/>
            <wp:effectExtent l="0" t="0" r="0" b="635"/>
            <wp:docPr id="2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370" cy="17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09825" cy="1716644"/>
            <wp:effectExtent l="0" t="0" r="0" b="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049" cy="173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79723" cy="1713865"/>
            <wp:effectExtent l="0" t="0" r="6350" b="635"/>
            <wp:docPr id="2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973" cy="173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  <w:lang w:val="ru-RU"/>
        </w:rPr>
        <w:t>Бі</w:t>
      </w:r>
      <w:proofErr w:type="gramStart"/>
      <w:r w:rsidRPr="000A3CD1">
        <w:rPr>
          <w:rFonts w:ascii="Times New Roman" w:hAnsi="Times New Roman" w:cs="Times New Roman"/>
          <w:sz w:val="24"/>
          <w:szCs w:val="24"/>
          <w:lang w:val="ru-RU"/>
        </w:rPr>
        <w:t>л</w:t>
      </w:r>
      <w:proofErr w:type="gramEnd"/>
      <w:r w:rsidRPr="000A3CD1">
        <w:rPr>
          <w:rFonts w:ascii="Times New Roman" w:hAnsi="Times New Roman" w:cs="Times New Roman"/>
          <w:sz w:val="24"/>
          <w:szCs w:val="24"/>
          <w:lang w:val="ru-RU"/>
        </w:rPr>
        <w:t>іктілікті арттыру курстары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 xml:space="preserve">1. “Білім алушыларды рефлективті 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ойлау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ға үйрету” – «Өрлеу» БАҰО» АҚ, 07.10.2024 – 18.10.2024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81625" cy="3333750"/>
            <wp:effectExtent l="0" t="0" r="9525" b="0"/>
            <wp:docPr id="2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86275" cy="3300320"/>
            <wp:effectExtent l="0" t="0" r="0" b="0"/>
            <wp:docPr id="2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4650" cy="330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2. “Lesson Study технологиясының негіздері” – «Өрлеу» БАҰО» АҚ, 11.10.2024 – 18.10.2024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575" cy="3473450"/>
            <wp:effectExtent l="0" t="0" r="9525" b="0"/>
            <wp:docPr id="30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22198" cy="3485436"/>
            <wp:effectExtent l="0" t="0" r="6985" b="1270"/>
            <wp:docPr id="3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671" cy="3516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  <w:lang w:val="ru-RU"/>
        </w:rPr>
        <w:t>Қолданылған инновациялық технологиялар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АКТ, СТО, ЖИ (ChatGPT, Deepseek, Grok), phet.colorado ресурстары қолданылды.</w:t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0A3CD1">
        <w:rPr>
          <w:rFonts w:ascii="Times New Roman" w:hAnsi="Times New Roman" w:cs="Times New Roman"/>
          <w:sz w:val="24"/>
          <w:szCs w:val="24"/>
          <w:lang w:val="ru-RU"/>
        </w:rPr>
        <w:t>О</w:t>
      </w:r>
      <w:proofErr w:type="gramEnd"/>
      <w:r w:rsidRPr="000A3CD1">
        <w:rPr>
          <w:rFonts w:ascii="Times New Roman" w:hAnsi="Times New Roman" w:cs="Times New Roman"/>
          <w:sz w:val="24"/>
          <w:szCs w:val="24"/>
          <w:lang w:val="ru-RU"/>
        </w:rPr>
        <w:t>қу үлгерімі мен білім сапасының қорытындысы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314 оқушы қамтылды. Оқу үлгерімі – 100%, білім сапасы – 63%.</w:t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  <w:lang w:val="ru-RU"/>
        </w:rPr>
        <w:lastRenderedPageBreak/>
        <w:t>Факультативтер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Физика және экология факультатив сабағынан үзінді. (11 “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>Ә</w:t>
      </w:r>
      <w:r w:rsidRPr="000A3CD1">
        <w:rPr>
          <w:rFonts w:ascii="Times New Roman" w:hAnsi="Times New Roman" w:cs="Times New Roman"/>
          <w:sz w:val="24"/>
          <w:szCs w:val="24"/>
        </w:rPr>
        <w:t>” сынып).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81500" cy="2948384"/>
            <wp:effectExtent l="0" t="0" r="0" b="4445"/>
            <wp:docPr id="3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983" cy="295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Ғарыш физикасы факультатив сабағынан үзінді (10 “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0A3CD1">
        <w:rPr>
          <w:rFonts w:ascii="Times New Roman" w:hAnsi="Times New Roman" w:cs="Times New Roman"/>
          <w:sz w:val="24"/>
          <w:szCs w:val="24"/>
        </w:rPr>
        <w:t>” сынып).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0100" cy="2165253"/>
            <wp:effectExtent l="0" t="0" r="0" b="6985"/>
            <wp:docPr id="33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2675" cy="2171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33575" cy="2734289"/>
            <wp:effectExtent l="0" t="0" r="0" b="9525"/>
            <wp:docPr id="3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299" cy="2742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ru-RU"/>
        </w:rPr>
      </w:pPr>
      <w:r w:rsidRPr="000A3CD1">
        <w:rPr>
          <w:rFonts w:ascii="Times New Roman" w:hAnsi="Times New Roman" w:cs="Times New Roman"/>
          <w:sz w:val="24"/>
          <w:szCs w:val="24"/>
        </w:rPr>
        <w:lastRenderedPageBreak/>
        <w:t>Smart</w:t>
      </w:r>
      <w:r w:rsidRPr="000A3CD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Bala</w:t>
      </w:r>
      <w:r w:rsidRPr="000A3CD1">
        <w:rPr>
          <w:rFonts w:ascii="Times New Roman" w:hAnsi="Times New Roman" w:cs="Times New Roman"/>
          <w:sz w:val="24"/>
          <w:szCs w:val="24"/>
          <w:lang w:val="ru-RU"/>
        </w:rPr>
        <w:t xml:space="preserve"> жобасы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 xml:space="preserve">Smart Bala жобасы аясында 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>оқушыларды ғылыми жобаларға қызығушылықтар мен идеяларды қалыптастыру туралы ой қ</w:t>
      </w:r>
      <w:proofErr w:type="gramStart"/>
      <w:r w:rsidRPr="000A3CD1">
        <w:rPr>
          <w:rFonts w:ascii="Times New Roman" w:hAnsi="Times New Roman" w:cs="Times New Roman"/>
          <w:sz w:val="24"/>
          <w:szCs w:val="24"/>
          <w:lang w:val="kk-KZ"/>
        </w:rPr>
        <w:t>оз</w:t>
      </w:r>
      <w:proofErr w:type="gramEnd"/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ғадық </w:t>
      </w:r>
      <w:r w:rsidRPr="000A3CD1">
        <w:rPr>
          <w:rFonts w:ascii="Times New Roman" w:hAnsi="Times New Roman" w:cs="Times New Roman"/>
          <w:sz w:val="24"/>
          <w:szCs w:val="24"/>
        </w:rPr>
        <w:t>(7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>-8 сыныптар</w:t>
      </w:r>
      <w:r w:rsidRPr="000A3CD1">
        <w:rPr>
          <w:rFonts w:ascii="Times New Roman" w:hAnsi="Times New Roman" w:cs="Times New Roman"/>
          <w:sz w:val="24"/>
          <w:szCs w:val="24"/>
        </w:rPr>
        <w:t>).</w:t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86325" cy="2715191"/>
            <wp:effectExtent l="0" t="0" r="0" b="9525"/>
            <wp:docPr id="3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676" cy="272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73509" cy="3029585"/>
            <wp:effectExtent l="0" t="0" r="3810" b="0"/>
            <wp:docPr id="36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412" cy="303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4076" cy="1885950"/>
            <wp:effectExtent l="0" t="0" r="2540" b="0"/>
            <wp:docPr id="3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856" cy="188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</w:rPr>
      </w:pPr>
    </w:p>
    <w:p w:rsidR="00AB5B56" w:rsidRPr="000A3CD1" w:rsidRDefault="00AB5B56" w:rsidP="00AB5B56">
      <w:pPr>
        <w:rPr>
          <w:rFonts w:ascii="Times New Roman" w:hAnsi="Times New Roman" w:cs="Times New Roman"/>
          <w:noProof/>
          <w:sz w:val="24"/>
          <w:szCs w:val="24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926128" cy="1914525"/>
            <wp:effectExtent l="0" t="0" r="0" b="0"/>
            <wp:docPr id="3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497" cy="192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6661" cy="1933575"/>
            <wp:effectExtent l="0" t="0" r="3810" b="0"/>
            <wp:docPr id="3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693" cy="1947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pStyle w:val="1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</w:rPr>
        <w:t>Sticker</w:t>
      </w:r>
      <w:r w:rsidRPr="000A3CD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>әдісін ғылыми жоба және сабақ кезінде қолдану</w:t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Sticker әдісін ғылыми жоба және сабақ кезінде қолдану оқуышлардың қызығушылығын арттырады, сол себепті стикер әдісі тиімді деп санаймын.</w:t>
      </w:r>
    </w:p>
    <w:p w:rsidR="00AB5B56" w:rsidRPr="000A3CD1" w:rsidRDefault="00AB5B56" w:rsidP="00AB5B56">
      <w:pPr>
        <w:rPr>
          <w:rFonts w:ascii="Times New Roman" w:hAnsi="Times New Roman" w:cs="Times New Roman"/>
          <w:noProof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43100" cy="2980215"/>
            <wp:effectExtent l="0" t="0" r="0" b="0"/>
            <wp:docPr id="4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6993" cy="301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7174" cy="2981325"/>
            <wp:effectExtent l="0" t="0" r="1905" b="0"/>
            <wp:docPr id="4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407" cy="2991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AB5B56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08080" cy="2628900"/>
            <wp:effectExtent l="0" t="0" r="0" b="0"/>
            <wp:docPr id="43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658" cy="26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88404" cy="2609850"/>
            <wp:effectExtent l="0" t="0" r="2540" b="0"/>
            <wp:docPr id="4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016" cy="2645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3CD1">
        <w:rPr>
          <w:rFonts w:ascii="Times New Roman" w:hAnsi="Times New Roman" w:cs="Times New Roman"/>
          <w:noProof/>
          <w:sz w:val="24"/>
          <w:szCs w:val="24"/>
          <w:lang w:val="kk-KZ"/>
        </w:rPr>
        <w:t xml:space="preserve"> </w:t>
      </w:r>
      <w:r w:rsidRPr="000A3CD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54783" cy="2295525"/>
            <wp:effectExtent l="0" t="0" r="0" b="0"/>
            <wp:docPr id="4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137" cy="230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5B56" w:rsidRPr="000A3CD1" w:rsidRDefault="00AB5B56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467B6B" w:rsidRPr="000A3CD1" w:rsidRDefault="00467B6B" w:rsidP="00467B6B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lastRenderedPageBreak/>
        <w:t>«Ақмола облысы білім басқармасының</w:t>
      </w:r>
    </w:p>
    <w:p w:rsidR="00467B6B" w:rsidRPr="000A3CD1" w:rsidRDefault="00467B6B" w:rsidP="00467B6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 бойынша білім бөлімі</w:t>
      </w:r>
    </w:p>
    <w:p w:rsidR="00467B6B" w:rsidRPr="000A3CD1" w:rsidRDefault="00467B6B" w:rsidP="00467B6B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қаласының</w:t>
      </w:r>
    </w:p>
    <w:p w:rsidR="00467B6B" w:rsidRPr="000A3CD1" w:rsidRDefault="00467B6B" w:rsidP="00467B6B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Қаныш Сәтпаев атындағы № 9</w:t>
      </w:r>
    </w:p>
    <w:p w:rsidR="00467B6B" w:rsidRPr="000A3CD1" w:rsidRDefault="00467B6B" w:rsidP="00467B6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жалпы орта білім беретін мектебі» КММ</w:t>
      </w:r>
    </w:p>
    <w:p w:rsidR="00467B6B" w:rsidRPr="000A3CD1" w:rsidRDefault="00467B6B" w:rsidP="00467B6B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 xml:space="preserve">математика пәнінің мұғалімі Аскарова А.К. </w:t>
      </w:r>
    </w:p>
    <w:p w:rsidR="00467B6B" w:rsidRPr="000A3CD1" w:rsidRDefault="00467B6B" w:rsidP="00467B6B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жетістігінің технологиялық картасы</w:t>
      </w:r>
    </w:p>
    <w:p w:rsidR="00467B6B" w:rsidRPr="000A3CD1" w:rsidRDefault="00467B6B" w:rsidP="00467B6B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467B6B" w:rsidRPr="000A3CD1" w:rsidRDefault="00467B6B" w:rsidP="00467B6B">
      <w:pPr>
        <w:pStyle w:val="a6"/>
        <w:numPr>
          <w:ilvl w:val="0"/>
          <w:numId w:val="7"/>
        </w:numPr>
        <w:shd w:val="clear" w:color="auto" w:fill="FFFFFF"/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  <w:t>Тегі, аты, әкесінің аты</w:t>
      </w:r>
      <w:r w:rsidRPr="000A3CD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/>
        </w:rPr>
        <w:t xml:space="preserve"> – Аскарова Алия Камаловна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Ұлты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қазақ 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Туған күні, айы, жылы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10.02.1964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426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Тұрғылықты мекенжайы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Ақмола облысы, </w:t>
      </w: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қаласы, 9-шағын аудан, 39-үй, 03-пәтер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Телефон (ұялы, үй, жұмыс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) – +77479191264</w:t>
      </w:r>
    </w:p>
    <w:p w:rsidR="00467B6B" w:rsidRPr="000A3CD1" w:rsidRDefault="00467B6B" w:rsidP="00467B6B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284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E-mail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</w:t>
      </w:r>
      <w:hyperlink r:id="rId63" w:history="1"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kk-KZ"/>
          </w:rPr>
          <w:t>aliya64.</w:t>
        </w:r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en-US"/>
          </w:rPr>
          <w:t>81</w:t>
        </w:r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kk-KZ"/>
          </w:rPr>
          <w:t>@mail.ru</w:t>
        </w:r>
      </w:hyperlink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ЖСН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</w:t>
      </w: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640210499064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</w:tabs>
        <w:spacing w:after="0" w:line="360" w:lineRule="auto"/>
        <w:ind w:left="284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Білімі (ЖОО атауы, бітірген жылы, диплом бойынша мамандығы)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-  Низами атындағы Ташкент мемлекеттік педагогикалық институты, 1985 ж, Математика пәні мұғалімі. 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Жалпы өтілі – 40 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Педагогикалық өтілі – 34  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Санаты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педагог-сарапшы  </w:t>
      </w:r>
    </w:p>
    <w:p w:rsidR="00467B6B" w:rsidRPr="000A3CD1" w:rsidRDefault="00467B6B" w:rsidP="00467B6B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Өзіндік білімін жетілдіру тақырыбы: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Математика сабағында түрлі әдістерді қолдана отырып, әр тұлғаның өзінің білімі мен тәрбиелік деңгейін анықтап, оны әрі қарай шыңдап, бүгінгі заман талабына сай етіп, жаңа жолға бағыттау</w:t>
      </w:r>
    </w:p>
    <w:p w:rsidR="00467B6B" w:rsidRPr="000A3CD1" w:rsidRDefault="00467B6B" w:rsidP="00467B6B">
      <w:pPr>
        <w:pStyle w:val="a8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426" w:hanging="568"/>
        <w:rPr>
          <w:rFonts w:eastAsiaTheme="minorHAnsi"/>
          <w:lang w:val="kk-KZ"/>
        </w:rPr>
      </w:pPr>
      <w:r w:rsidRPr="000A3CD1">
        <w:rPr>
          <w:b/>
          <w:bCs/>
          <w:lang w:val="kk-KZ"/>
        </w:rPr>
        <w:t xml:space="preserve">Қолданылатын инновациялық технологиялар - </w:t>
      </w:r>
      <w:r w:rsidRPr="000A3CD1">
        <w:rPr>
          <w:lang w:val="kk-KZ"/>
        </w:rPr>
        <w:t>АКТ, СТО</w:t>
      </w:r>
    </w:p>
    <w:p w:rsidR="00467B6B" w:rsidRPr="000A3CD1" w:rsidRDefault="00467B6B" w:rsidP="00467B6B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284"/>
        </w:tabs>
        <w:autoSpaceDE w:val="0"/>
        <w:autoSpaceDN w:val="0"/>
        <w:adjustRightInd w:val="0"/>
        <w:spacing w:after="0" w:line="360" w:lineRule="auto"/>
        <w:ind w:left="284" w:hanging="426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>Мұғалімнің жетістігі</w:t>
      </w:r>
    </w:p>
    <w:tbl>
      <w:tblPr>
        <w:tblStyle w:val="a3"/>
        <w:tblW w:w="0" w:type="auto"/>
        <w:tblLook w:val="04A0"/>
      </w:tblPr>
      <w:tblGrid>
        <w:gridCol w:w="576"/>
        <w:gridCol w:w="2628"/>
        <w:gridCol w:w="2701"/>
        <w:gridCol w:w="3666"/>
      </w:tblGrid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р.с.</w:t>
            </w:r>
          </w:p>
        </w:tc>
        <w:tc>
          <w:tcPr>
            <w:tcW w:w="3090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</w:t>
            </w:r>
          </w:p>
        </w:tc>
        <w:tc>
          <w:tcPr>
            <w:tcW w:w="3005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Марапат</w:t>
            </w:r>
          </w:p>
        </w:tc>
        <w:tc>
          <w:tcPr>
            <w:tcW w:w="366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ҚР БҒМ, Өрлеу, ББ, білім басқармасы және т.б.</w:t>
            </w:r>
          </w:p>
        </w:tc>
      </w:tr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3090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Аскарова Алия Камаловна</w:t>
            </w:r>
          </w:p>
        </w:tc>
        <w:tc>
          <w:tcPr>
            <w:tcW w:w="3005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  <w:t>2024-2025 оқу жылында  біліктілік санатын алу куәлігі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366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935480" cy="1379172"/>
                  <wp:effectExtent l="0" t="0" r="7620" b="0"/>
                  <wp:docPr id="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Куәлік сарапшы 2024.jpe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502" cy="1388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3090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Аскарова Алия Камаловна</w:t>
            </w:r>
          </w:p>
        </w:tc>
        <w:tc>
          <w:tcPr>
            <w:tcW w:w="3005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Степногорск 60 жылдығына 30 жылдан астам еңбек өтілі үшін.</w:t>
            </w: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kk-KZ"/>
              </w:rPr>
            </w:pPr>
          </w:p>
        </w:tc>
        <w:tc>
          <w:tcPr>
            <w:tcW w:w="3666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Степногорск 60 жылдығына 30 жылдан астам еңбек өтілі.</w:t>
            </w: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val="kk-KZ" w:eastAsia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50736" cy="1994522"/>
                  <wp:effectExtent l="0" t="5080" r="0" b="0"/>
                  <wp:docPr id="4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(19)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60051" cy="2007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3</w:t>
            </w:r>
          </w:p>
        </w:tc>
        <w:tc>
          <w:tcPr>
            <w:tcW w:w="3090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Аскарова Алия Камаловна</w:t>
            </w:r>
          </w:p>
        </w:tc>
        <w:tc>
          <w:tcPr>
            <w:tcW w:w="3005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2023-2024 оқу жылының қорытындысы бойынша мектептік әдістемелік бірлестіктер арасында</w:t>
            </w:r>
          </w:p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«ЕҢ БЕЛСЕНДІ ӘДІСТЕМЕЛІК БІРЛЕСТІК» номинациясына ие болған</w:t>
            </w:r>
          </w:p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МИФ, БИОЛОГИЯ, ХИМИЯ мұғалімдерінің бірлестігі марапатталды.</w:t>
            </w:r>
          </w:p>
        </w:tc>
        <w:tc>
          <w:tcPr>
            <w:tcW w:w="3666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Ең белсенді әдістемелік бірлестік.</w:t>
            </w:r>
          </w:p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519545" cy="2078969"/>
                  <wp:effectExtent l="6032" t="0" r="0" b="0"/>
                  <wp:docPr id="4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Ең белсенді әдістемелік бірлестік.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9630" t="14525" r="10384" b="15828"/>
                          <a:stretch/>
                        </pic:blipFill>
                        <pic:spPr bwMode="auto">
                          <a:xfrm rot="16200000">
                            <a:off x="0" y="0"/>
                            <a:ext cx="1523197" cy="2083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3090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Аскарова Алия Камаловна</w:t>
            </w:r>
          </w:p>
        </w:tc>
        <w:tc>
          <w:tcPr>
            <w:tcW w:w="3005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Еңбек күні үшін берілген алғыс хат.</w:t>
            </w:r>
          </w:p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2024 ж</w:t>
            </w:r>
          </w:p>
        </w:tc>
        <w:tc>
          <w:tcPr>
            <w:tcW w:w="3666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577190" cy="2168312"/>
                  <wp:effectExtent l="0" t="0" r="4445" b="3810"/>
                  <wp:docPr id="4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(21)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99729" cy="2199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3090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Аскарова Алия Камаловна</w:t>
            </w:r>
          </w:p>
        </w:tc>
        <w:tc>
          <w:tcPr>
            <w:tcW w:w="3005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«Мұғалімдерге арналған BilimClass жүйесіне кіріспе» курсын сәтті аяқтағанын растайды.</w:t>
            </w:r>
          </w:p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05.01.2025</w:t>
            </w:r>
          </w:p>
        </w:tc>
        <w:tc>
          <w:tcPr>
            <w:tcW w:w="3666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val="kk-KZ" w:eastAsia="kk-KZ"/>
              </w:rPr>
            </w:pPr>
            <w:r w:rsidRPr="000A3CD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49780" cy="1449128"/>
                  <wp:effectExtent l="0" t="0" r="7620" b="0"/>
                  <wp:docPr id="5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7090" cy="14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6</w:t>
            </w:r>
          </w:p>
        </w:tc>
        <w:tc>
          <w:tcPr>
            <w:tcW w:w="3090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Аскарова Алия Камаловна</w:t>
            </w:r>
          </w:p>
        </w:tc>
        <w:tc>
          <w:tcPr>
            <w:tcW w:w="3005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Наурызбай Жұмағали Жөкейұлының 75 жылдығына арналған «Ұлттық мектептің ұлы мұраты» атты республикалық ғылыми-практикалық семинар жұмысына қатысқан.</w:t>
            </w:r>
          </w:p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30.08.2024</w:t>
            </w:r>
          </w:p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3666" w:type="dxa"/>
          </w:tcPr>
          <w:p w:rsidR="00467B6B" w:rsidRPr="000A3CD1" w:rsidRDefault="00467B6B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val="kk-KZ" w:eastAsia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186940" cy="1517775"/>
                  <wp:effectExtent l="0" t="0" r="3810" b="6350"/>
                  <wp:docPr id="5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2024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719" cy="152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7B6B" w:rsidRPr="000A3CD1" w:rsidRDefault="00467B6B" w:rsidP="00467B6B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467B6B" w:rsidRPr="000A3CD1" w:rsidRDefault="00467B6B" w:rsidP="00467B6B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142"/>
        </w:tabs>
        <w:autoSpaceDE w:val="0"/>
        <w:autoSpaceDN w:val="0"/>
        <w:adjustRightInd w:val="0"/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kk-KZ"/>
        </w:rPr>
        <w:t>Оқушылардың жетістігі</w:t>
      </w:r>
    </w:p>
    <w:tbl>
      <w:tblPr>
        <w:tblStyle w:val="a3"/>
        <w:tblW w:w="10401" w:type="dxa"/>
        <w:tblLook w:val="04A0"/>
      </w:tblPr>
      <w:tblGrid>
        <w:gridCol w:w="576"/>
        <w:gridCol w:w="1891"/>
        <w:gridCol w:w="2064"/>
        <w:gridCol w:w="2268"/>
        <w:gridCol w:w="1801"/>
        <w:gridCol w:w="1801"/>
      </w:tblGrid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р.с.</w:t>
            </w:r>
          </w:p>
        </w:tc>
        <w:tc>
          <w:tcPr>
            <w:tcW w:w="1891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Олимпиада түрі</w:t>
            </w:r>
          </w:p>
        </w:tc>
        <w:tc>
          <w:tcPr>
            <w:tcW w:w="2064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Орыны </w:t>
            </w:r>
          </w:p>
        </w:tc>
        <w:tc>
          <w:tcPr>
            <w:tcW w:w="2268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801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1801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467B6B" w:rsidRPr="000A3CD1" w:rsidTr="002F0171"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891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2064" w:type="dxa"/>
          </w:tcPr>
          <w:p w:rsidR="00467B6B" w:rsidRPr="000A3CD1" w:rsidRDefault="00467B6B" w:rsidP="002F0171">
            <w:pPr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268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Кәкеш Әлібек</w:t>
            </w:r>
          </w:p>
        </w:tc>
        <w:tc>
          <w:tcPr>
            <w:tcW w:w="1801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«Ә»</w:t>
            </w:r>
          </w:p>
        </w:tc>
        <w:tc>
          <w:tcPr>
            <w:tcW w:w="1801" w:type="dxa"/>
          </w:tcPr>
          <w:p w:rsidR="00467B6B" w:rsidRPr="000A3CD1" w:rsidRDefault="00467B6B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Грамота</w:t>
            </w:r>
          </w:p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467B6B" w:rsidRPr="000A3CD1" w:rsidTr="002F0171">
        <w:trPr>
          <w:trHeight w:val="435"/>
        </w:trPr>
        <w:tc>
          <w:tcPr>
            <w:tcW w:w="576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891" w:type="dxa"/>
          </w:tcPr>
          <w:p w:rsidR="00467B6B" w:rsidRPr="000A3CD1" w:rsidRDefault="00467B6B" w:rsidP="002F017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2064" w:type="dxa"/>
          </w:tcPr>
          <w:p w:rsidR="00467B6B" w:rsidRPr="000A3CD1" w:rsidRDefault="00467B6B" w:rsidP="002F0171">
            <w:pPr>
              <w:textAlignment w:val="baseline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268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hyperlink r:id="rId70" w:tooltip="Оқушының бағалары бетіне өту" w:history="1">
              <w:r w:rsidRPr="000A3CD1">
                <w:rPr>
                  <w:rStyle w:val="a7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Нурмаш Мейрман</w:t>
              </w:r>
            </w:hyperlink>
          </w:p>
        </w:tc>
        <w:tc>
          <w:tcPr>
            <w:tcW w:w="1801" w:type="dxa"/>
          </w:tcPr>
          <w:p w:rsidR="00467B6B" w:rsidRPr="000A3CD1" w:rsidRDefault="00467B6B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1801" w:type="dxa"/>
          </w:tcPr>
          <w:p w:rsidR="00467B6B" w:rsidRPr="000A3CD1" w:rsidRDefault="00467B6B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highlight w:val="yellow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Грамота</w:t>
            </w:r>
          </w:p>
          <w:p w:rsidR="00467B6B" w:rsidRPr="000A3CD1" w:rsidRDefault="00467B6B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467B6B" w:rsidRPr="000A3CD1" w:rsidRDefault="00467B6B" w:rsidP="00467B6B">
      <w:pPr>
        <w:pStyle w:val="a6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2024-2025 оқу жылындағы оқу үлгерімі мен білім сапасының қорытындысы:</w:t>
      </w:r>
    </w:p>
    <w:tbl>
      <w:tblPr>
        <w:tblStyle w:val="a3"/>
        <w:tblW w:w="0" w:type="auto"/>
        <w:tblInd w:w="-76" w:type="dxa"/>
        <w:tblLook w:val="04A0"/>
      </w:tblPr>
      <w:tblGrid>
        <w:gridCol w:w="2022"/>
        <w:gridCol w:w="2003"/>
        <w:gridCol w:w="2007"/>
        <w:gridCol w:w="1673"/>
        <w:gridCol w:w="1942"/>
      </w:tblGrid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Сынып  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proofErr w:type="gramStart"/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әні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Оқушы саны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 үлгермінің % 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Білім сапасының % 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Алгебра 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22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64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«Ә»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Алгебра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26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59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Алгебра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23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66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Геометрия 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22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65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«Ә»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Геометрия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26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67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«Б»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Геометрия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23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68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Алгебра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24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64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 «Б»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Геометрия</w:t>
            </w: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24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66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  <w:tr w:rsidR="00467B6B" w:rsidRPr="000A3CD1" w:rsidTr="002F0171">
        <w:trPr>
          <w:trHeight w:val="431"/>
        </w:trPr>
        <w:tc>
          <w:tcPr>
            <w:tcW w:w="2208" w:type="dxa"/>
          </w:tcPr>
          <w:p w:rsidR="00467B6B" w:rsidRPr="000A3CD1" w:rsidRDefault="00467B6B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Барлығы    </w:t>
            </w:r>
          </w:p>
        </w:tc>
        <w:tc>
          <w:tcPr>
            <w:tcW w:w="2171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236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190</w:t>
            </w:r>
          </w:p>
        </w:tc>
        <w:tc>
          <w:tcPr>
            <w:tcW w:w="1740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  <w:tc>
          <w:tcPr>
            <w:tcW w:w="2058" w:type="dxa"/>
          </w:tcPr>
          <w:p w:rsidR="00467B6B" w:rsidRPr="000A3CD1" w:rsidRDefault="00467B6B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68</w:t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%</w:t>
            </w:r>
          </w:p>
        </w:tc>
      </w:tr>
    </w:tbl>
    <w:p w:rsidR="00467B6B" w:rsidRPr="000A3CD1" w:rsidRDefault="00467B6B" w:rsidP="00467B6B">
      <w:pPr>
        <w:tabs>
          <w:tab w:val="left" w:pos="0"/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467B6B" w:rsidRPr="000A3CD1" w:rsidRDefault="00467B6B" w:rsidP="00467B6B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</w:p>
    <w:p w:rsidR="00AB5B56" w:rsidRPr="000A3CD1" w:rsidRDefault="00AB5B56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467B6B" w:rsidRPr="000A3CD1" w:rsidRDefault="00467B6B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7F0371" w:rsidRPr="000A3CD1" w:rsidRDefault="007F0371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9C0658" w:rsidRPr="000A3CD1" w:rsidRDefault="009C0658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lastRenderedPageBreak/>
        <w:t>«Ақмола облысы білім басқармасының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 бойынша білім бөлімі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қаласының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Қаныш Сәтпаев атындағы № 9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жалпы орта білім беретін мектебі» КММ</w:t>
      </w:r>
    </w:p>
    <w:p w:rsidR="007F0371" w:rsidRPr="000A3CD1" w:rsidRDefault="007F0371" w:rsidP="007F037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информатика пәнінің мұғалімі Қайролла Ж.А</w:t>
      </w:r>
    </w:p>
    <w:p w:rsidR="007F0371" w:rsidRPr="000A3CD1" w:rsidRDefault="007F0371" w:rsidP="007F037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жетістігінің технологиялық картасы</w:t>
      </w:r>
    </w:p>
    <w:p w:rsidR="007F0371" w:rsidRPr="000A3CD1" w:rsidRDefault="007F0371" w:rsidP="007F037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numPr>
          <w:ilvl w:val="0"/>
          <w:numId w:val="7"/>
        </w:numPr>
        <w:shd w:val="clear" w:color="auto" w:fill="FFFFFF"/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  <w:t>Тегі, аты, әкесінің аты</w:t>
      </w:r>
      <w:r w:rsidRPr="000A3CD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/>
        </w:rPr>
        <w:t xml:space="preserve"> – Қайролла Жазира Асылбекқызы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Ұлты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–қазақ 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Туған күні, айы, жылы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24.08.1993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Тұрғылықты мекенжайы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–6-44-51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Телефон (ұялы, үй, жұмыс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) –87029122025</w:t>
      </w:r>
    </w:p>
    <w:p w:rsidR="007F0371" w:rsidRPr="000A3CD1" w:rsidRDefault="007F0371" w:rsidP="007F0371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284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E-mail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</w:t>
      </w:r>
      <w:hyperlink r:id="rId71" w:history="1">
        <w:r w:rsidRPr="000A3CD1">
          <w:rPr>
            <w:rStyle w:val="a7"/>
            <w:rFonts w:ascii="Times New Roman" w:eastAsia="Times New Roman" w:hAnsi="Times New Roman" w:cs="Times New Roman"/>
            <w:sz w:val="24"/>
            <w:szCs w:val="24"/>
            <w:lang w:val="kk-KZ"/>
          </w:rPr>
          <w:t>zhazi.kairolla55@mail.ru</w:t>
        </w:r>
      </w:hyperlink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ЖСН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  <w:t>930824450743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Білімі (ЖОО атауы, бітірген жылы, диплом бойынша мамандығы)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- жоғары, Қостанай Мемлекеттік Педагогикалық Институты, 2015 жыл, информатика мұғалімі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Жалпы өтілі–10 жыл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Педагогикалық өтілі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–10жыл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Санаты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–педагог-модератор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Өткізілген ашық сабақтар, іс-шаралар (қашан, қандай, тақырыбы, мектеп деңгейінде, қалалық және т. б.):</w:t>
      </w:r>
    </w:p>
    <w:tbl>
      <w:tblPr>
        <w:tblStyle w:val="a3"/>
        <w:tblW w:w="10173" w:type="dxa"/>
        <w:tblLook w:val="04A0"/>
      </w:tblPr>
      <w:tblGrid>
        <w:gridCol w:w="555"/>
        <w:gridCol w:w="1674"/>
        <w:gridCol w:w="1834"/>
        <w:gridCol w:w="6110"/>
      </w:tblGrid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13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Ашық сабақ, тақырыбы</w:t>
            </w:r>
          </w:p>
        </w:tc>
      </w:tr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Қайролла Ж.А</w:t>
            </w:r>
          </w:p>
        </w:tc>
        <w:tc>
          <w:tcPr>
            <w:tcW w:w="1134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5-сыныптар арасында Brain Rain интеллектуалды ойыны</w:t>
            </w:r>
          </w:p>
        </w:tc>
      </w:tr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677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7F0371" w:rsidRPr="000A3CD1" w:rsidRDefault="007F0371" w:rsidP="007F0371">
      <w:pPr>
        <w:pStyle w:val="a6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Пән бойынша олимпиадаға оқушылардың қатысуы </w:t>
      </w:r>
    </w:p>
    <w:p w:rsidR="007F0371" w:rsidRPr="000A3CD1" w:rsidRDefault="007F0371" w:rsidP="007F0371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алған орны, толық аты</w:t>
      </w:r>
      <w:r w:rsidRPr="000A3CD1">
        <w:rPr>
          <w:rFonts w:ascii="Times New Roman" w:eastAsia="Times New Roman" w:hAnsi="Times New Roman" w:cs="Times New Roman"/>
          <w:b/>
          <w:bCs/>
          <w:iCs/>
          <w:color w:val="000000"/>
          <w:sz w:val="24"/>
          <w:szCs w:val="24"/>
          <w:lang w:val="kk-KZ"/>
        </w:rPr>
        <w:t>-жөні</w:t>
      </w: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, сыныбы): </w:t>
      </w: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  <w:t>- мектеп деңгейінде</w:t>
      </w:r>
    </w:p>
    <w:tbl>
      <w:tblPr>
        <w:tblStyle w:val="a3"/>
        <w:tblW w:w="0" w:type="auto"/>
        <w:tblLook w:val="04A0"/>
      </w:tblPr>
      <w:tblGrid>
        <w:gridCol w:w="481"/>
        <w:gridCol w:w="1411"/>
        <w:gridCol w:w="1666"/>
        <w:gridCol w:w="2473"/>
        <w:gridCol w:w="1152"/>
        <w:gridCol w:w="2388"/>
      </w:tblGrid>
      <w:tr w:rsidR="007F0371" w:rsidRPr="000A3CD1" w:rsidTr="002F0171">
        <w:tc>
          <w:tcPr>
            <w:tcW w:w="54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1659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439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2995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27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26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7F0371" w:rsidRPr="000A3CD1" w:rsidTr="002F0171">
        <w:trPr>
          <w:trHeight w:val="197"/>
        </w:trPr>
        <w:tc>
          <w:tcPr>
            <w:tcW w:w="54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65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15" w:firstLine="69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Қайролла Ж.А</w:t>
            </w:r>
          </w:p>
        </w:tc>
        <w:tc>
          <w:tcPr>
            <w:tcW w:w="1439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жалпы орта білім беретін мектебі» КММ</w:t>
            </w:r>
          </w:p>
        </w:tc>
        <w:tc>
          <w:tcPr>
            <w:tcW w:w="2995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Касенов Ельнур, информатикадан пән олимпиадасы</w:t>
            </w:r>
          </w:p>
        </w:tc>
        <w:tc>
          <w:tcPr>
            <w:tcW w:w="127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Б</w:t>
            </w:r>
          </w:p>
        </w:tc>
        <w:tc>
          <w:tcPr>
            <w:tcW w:w="26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1-орын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490400" cy="977170"/>
                  <wp:effectExtent l="19050" t="0" r="0" b="0"/>
                  <wp:docPr id="17826426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638" cy="977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0371" w:rsidRPr="000A3CD1" w:rsidTr="002F0171">
        <w:tc>
          <w:tcPr>
            <w:tcW w:w="54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65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3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995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Кудияр Амина,информатикадан пән олимпиадасы</w:t>
            </w:r>
          </w:p>
        </w:tc>
        <w:tc>
          <w:tcPr>
            <w:tcW w:w="127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Б</w:t>
            </w:r>
          </w:p>
        </w:tc>
        <w:tc>
          <w:tcPr>
            <w:tcW w:w="26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1-орын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396165" cy="956834"/>
                  <wp:effectExtent l="19050" t="0" r="0" b="0"/>
                  <wp:docPr id="178264262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17" cy="958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  <w:t>- қаладеңгейінде</w:t>
      </w:r>
    </w:p>
    <w:tbl>
      <w:tblPr>
        <w:tblStyle w:val="a3"/>
        <w:tblW w:w="0" w:type="auto"/>
        <w:tblLook w:val="04A0"/>
      </w:tblPr>
      <w:tblGrid>
        <w:gridCol w:w="479"/>
        <w:gridCol w:w="1408"/>
        <w:gridCol w:w="1658"/>
        <w:gridCol w:w="2467"/>
        <w:gridCol w:w="1150"/>
        <w:gridCol w:w="2409"/>
      </w:tblGrid>
      <w:tr w:rsidR="007F0371" w:rsidRPr="000A3CD1" w:rsidTr="002F0171">
        <w:tc>
          <w:tcPr>
            <w:tcW w:w="5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1653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431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298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27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267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7F0371" w:rsidRPr="000A3CD1" w:rsidTr="002F0171">
        <w:tc>
          <w:tcPr>
            <w:tcW w:w="5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65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Қайролла  Ж.А</w:t>
            </w:r>
          </w:p>
        </w:tc>
        <w:tc>
          <w:tcPr>
            <w:tcW w:w="1431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</w:t>
            </w: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lastRenderedPageBreak/>
              <w:t xml:space="preserve">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жалпы орта білім беретін мектебі» КММ </w:t>
            </w:r>
          </w:p>
        </w:tc>
        <w:tc>
          <w:tcPr>
            <w:tcW w:w="298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Касенов Ельнур, информатикадан пән олимпиадасы</w:t>
            </w:r>
          </w:p>
        </w:tc>
        <w:tc>
          <w:tcPr>
            <w:tcW w:w="127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 Б</w:t>
            </w:r>
          </w:p>
        </w:tc>
        <w:tc>
          <w:tcPr>
            <w:tcW w:w="267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3-орын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06285" cy="1042208"/>
                  <wp:effectExtent l="19050" t="0" r="0" b="0"/>
                  <wp:docPr id="178264262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609" cy="1041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0371" w:rsidRPr="000A3CD1" w:rsidTr="002F0171">
        <w:tc>
          <w:tcPr>
            <w:tcW w:w="5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165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3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98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Кудияр Амина,информатикадан пән олимпиадасы</w:t>
            </w:r>
          </w:p>
        </w:tc>
        <w:tc>
          <w:tcPr>
            <w:tcW w:w="127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Б</w:t>
            </w:r>
          </w:p>
        </w:tc>
        <w:tc>
          <w:tcPr>
            <w:tcW w:w="267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2-орын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508861" cy="1027356"/>
                  <wp:effectExtent l="19050" t="0" r="0" b="0"/>
                  <wp:docPr id="178264263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641" cy="1028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0371" w:rsidRPr="000A3CD1" w:rsidTr="002F0171">
        <w:tc>
          <w:tcPr>
            <w:tcW w:w="5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65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43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98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7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67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  <w:t>- республикалық деңгей</w:t>
      </w:r>
    </w:p>
    <w:tbl>
      <w:tblPr>
        <w:tblStyle w:val="a3"/>
        <w:tblW w:w="0" w:type="auto"/>
        <w:tblLook w:val="04A0"/>
      </w:tblPr>
      <w:tblGrid>
        <w:gridCol w:w="511"/>
        <w:gridCol w:w="1547"/>
        <w:gridCol w:w="1825"/>
        <w:gridCol w:w="1529"/>
        <w:gridCol w:w="1258"/>
        <w:gridCol w:w="2901"/>
      </w:tblGrid>
      <w:tr w:rsidR="007F0371" w:rsidRPr="000A3CD1" w:rsidTr="002F0171">
        <w:tc>
          <w:tcPr>
            <w:tcW w:w="60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1807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627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23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291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7F0371" w:rsidRPr="000A3CD1" w:rsidTr="002F0171">
        <w:tc>
          <w:tcPr>
            <w:tcW w:w="60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80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Қайролла  Ж.А</w:t>
            </w:r>
          </w:p>
        </w:tc>
        <w:tc>
          <w:tcPr>
            <w:tcW w:w="1627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жалпы орта білім беретін мектебі» КММ </w:t>
            </w:r>
          </w:p>
        </w:tc>
        <w:tc>
          <w:tcPr>
            <w:tcW w:w="23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Серік Тамирис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3А сынып</w:t>
            </w:r>
          </w:p>
        </w:tc>
        <w:tc>
          <w:tcPr>
            <w:tcW w:w="2916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692000" cy="1190993"/>
                  <wp:effectExtent l="19050" t="0" r="3450" b="0"/>
                  <wp:docPr id="178264263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692" cy="1190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0371" w:rsidRPr="000A3CD1" w:rsidTr="002F0171">
        <w:tc>
          <w:tcPr>
            <w:tcW w:w="60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807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62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3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916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60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807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62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3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91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19" w:hanging="96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7F0371" w:rsidRPr="000A3CD1" w:rsidRDefault="007F0371" w:rsidP="007F0371">
      <w:pPr>
        <w:pStyle w:val="a6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2024-2025 оқу жылындағы оқу үлгерімі мен білім сапасының қорытындысы:</w:t>
      </w:r>
    </w:p>
    <w:tbl>
      <w:tblPr>
        <w:tblStyle w:val="a3"/>
        <w:tblW w:w="0" w:type="auto"/>
        <w:tblInd w:w="-76" w:type="dxa"/>
        <w:tblLook w:val="04A0"/>
      </w:tblPr>
      <w:tblGrid>
        <w:gridCol w:w="2475"/>
        <w:gridCol w:w="2453"/>
        <w:gridCol w:w="2494"/>
        <w:gridCol w:w="2225"/>
      </w:tblGrid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Сынып 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Оқушы саны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 үлгермінің % 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Білім сапасының </w:t>
            </w: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lastRenderedPageBreak/>
              <w:t xml:space="preserve">% </w:t>
            </w:r>
          </w:p>
        </w:tc>
      </w:tr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5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50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86</w:t>
            </w:r>
          </w:p>
        </w:tc>
      </w:tr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74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92</w:t>
            </w:r>
          </w:p>
        </w:tc>
      </w:tr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70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81</w:t>
            </w:r>
          </w:p>
        </w:tc>
      </w:tr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86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85</w:t>
            </w:r>
          </w:p>
        </w:tc>
      </w:tr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50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96</w:t>
            </w:r>
          </w:p>
        </w:tc>
      </w:tr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40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100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95</w:t>
            </w:r>
          </w:p>
        </w:tc>
      </w:tr>
      <w:tr w:rsidR="007F0371" w:rsidRPr="000A3CD1" w:rsidTr="002F0171">
        <w:tc>
          <w:tcPr>
            <w:tcW w:w="2640" w:type="dxa"/>
          </w:tcPr>
          <w:p w:rsidR="007F0371" w:rsidRPr="000A3CD1" w:rsidRDefault="007F0371" w:rsidP="002F0171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Барлығы   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370</w:t>
            </w:r>
          </w:p>
        </w:tc>
        <w:tc>
          <w:tcPr>
            <w:tcW w:w="2641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100%</w:t>
            </w:r>
          </w:p>
        </w:tc>
        <w:tc>
          <w:tcPr>
            <w:tcW w:w="2327" w:type="dxa"/>
          </w:tcPr>
          <w:p w:rsidR="007F0371" w:rsidRPr="000A3CD1" w:rsidRDefault="007F0371" w:rsidP="002F017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70%</w:t>
            </w:r>
          </w:p>
        </w:tc>
      </w:tr>
    </w:tbl>
    <w:p w:rsidR="007F0371" w:rsidRPr="000A3CD1" w:rsidRDefault="007F0371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F0371" w:rsidRPr="000A3CD1" w:rsidRDefault="007F0371" w:rsidP="007F0371">
      <w:pPr>
        <w:tabs>
          <w:tab w:val="left" w:pos="0"/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Default="007F0371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Pr="000A3CD1" w:rsidRDefault="0098051D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tabs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tabs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lastRenderedPageBreak/>
        <w:t>«Ақмола облысы білім басқармасының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 бойынша білім бөлімі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Степногорск қаласының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Қаныш Сәтпаев атындағы № 9</w:t>
      </w:r>
    </w:p>
    <w:p w:rsidR="007F0371" w:rsidRPr="000A3CD1" w:rsidRDefault="007F0371" w:rsidP="007F0371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0A3CD1">
        <w:rPr>
          <w:rFonts w:ascii="Times New Roman" w:eastAsia="+mn-ea" w:hAnsi="Times New Roman" w:cs="Times New Roman"/>
          <w:kern w:val="24"/>
          <w:sz w:val="24"/>
          <w:szCs w:val="24"/>
          <w:lang w:val="kk-KZ" w:eastAsia="ru-RU"/>
        </w:rPr>
        <w:t>жалпы орта білім беретін мектебі» КММ</w:t>
      </w:r>
    </w:p>
    <w:p w:rsidR="007F0371" w:rsidRPr="000A3CD1" w:rsidRDefault="007F0371" w:rsidP="007F037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 xml:space="preserve">информатика пәнінің мұғалімі Ныгмет М. </w:t>
      </w:r>
    </w:p>
    <w:p w:rsidR="007F0371" w:rsidRPr="000A3CD1" w:rsidRDefault="007F0371" w:rsidP="007F037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  <w:t>жетістігінің технологиялық картасы</w:t>
      </w:r>
    </w:p>
    <w:p w:rsidR="007F0371" w:rsidRPr="000A3CD1" w:rsidRDefault="007F0371" w:rsidP="007F0371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numPr>
          <w:ilvl w:val="0"/>
          <w:numId w:val="7"/>
        </w:numPr>
        <w:shd w:val="clear" w:color="auto" w:fill="FFFFFF"/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kk-KZ"/>
        </w:rPr>
        <w:t>Тегі, аты, әкесінің аты</w:t>
      </w:r>
      <w:r w:rsidRPr="000A3CD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kk-KZ"/>
        </w:rPr>
        <w:t xml:space="preserve"> – Ныгмет Манар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Ұлты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қазақ 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Туған күні, айы, жылы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10.11.1987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Тұрғылықты мекенжайы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Қарабұлақ ауылы Бірлік 9/1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Телефон (ұялы, үй, жұмыс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) – </w:t>
      </w:r>
    </w:p>
    <w:p w:rsidR="007F0371" w:rsidRPr="000A3CD1" w:rsidRDefault="007F0371" w:rsidP="007F0371">
      <w:pPr>
        <w:pStyle w:val="a6"/>
        <w:widowControl w:val="0"/>
        <w:numPr>
          <w:ilvl w:val="0"/>
          <w:numId w:val="7"/>
        </w:numPr>
        <w:tabs>
          <w:tab w:val="clear" w:pos="720"/>
          <w:tab w:val="num" w:pos="360"/>
        </w:tabs>
        <w:autoSpaceDE w:val="0"/>
        <w:autoSpaceDN w:val="0"/>
        <w:adjustRightInd w:val="0"/>
        <w:spacing w:after="0" w:line="360" w:lineRule="auto"/>
        <w:ind w:left="284"/>
        <w:rPr>
          <w:rFonts w:ascii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E-mail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ЖСН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</w:t>
      </w:r>
      <w:r w:rsidRPr="000A3CD1">
        <w:rPr>
          <w:rFonts w:ascii="Times New Roman" w:hAnsi="Times New Roman" w:cs="Times New Roman"/>
          <w:color w:val="000000"/>
          <w:sz w:val="24"/>
          <w:szCs w:val="24"/>
          <w:lang w:val="kk-KZ"/>
        </w:rPr>
        <w:t xml:space="preserve"> 871110499096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Білімі (ЖОО атауы, бітірген жылы, диплом бойынша мамандығы)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-   жоғары, Монгол мемлекеттік педагогикалық университеті, 2010 жыл, информатика  мұғалімі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Жалпы өтілі –10 жыл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Педагогикалық өтілі 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–  10жыл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Санаты</w:t>
      </w: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– педагог-модератор  </w:t>
      </w:r>
    </w:p>
    <w:p w:rsidR="007F0371" w:rsidRPr="000A3CD1" w:rsidRDefault="007F0371" w:rsidP="007F0371">
      <w:pPr>
        <w:pStyle w:val="a6"/>
        <w:numPr>
          <w:ilvl w:val="0"/>
          <w:numId w:val="7"/>
        </w:numPr>
        <w:tabs>
          <w:tab w:val="clear" w:pos="720"/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Мұғалімнің шығармашылық жұмысы (оның ішінде өткізілген семинарлар, шеберлік сабағы, конференциялар, вебинарлар және т.б.):</w:t>
      </w: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val="kk-KZ"/>
        </w:rPr>
      </w:pPr>
      <w:r w:rsidRPr="000A3CD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val="kk-KZ"/>
        </w:rPr>
        <w:t>А) қалалық іс</w:t>
      </w: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-</w:t>
      </w:r>
      <w:r w:rsidRPr="000A3CD1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val="kk-KZ"/>
        </w:rPr>
        <w:t xml:space="preserve">шаралар </w:t>
      </w:r>
    </w:p>
    <w:tbl>
      <w:tblPr>
        <w:tblStyle w:val="a3"/>
        <w:tblW w:w="10173" w:type="dxa"/>
        <w:tblLook w:val="04A0"/>
      </w:tblPr>
      <w:tblGrid>
        <w:gridCol w:w="553"/>
        <w:gridCol w:w="1785"/>
        <w:gridCol w:w="1834"/>
        <w:gridCol w:w="3630"/>
        <w:gridCol w:w="2371"/>
      </w:tblGrid>
      <w:tr w:rsidR="007F0371" w:rsidRPr="000A3CD1" w:rsidTr="002F0171">
        <w:tc>
          <w:tcPr>
            <w:tcW w:w="56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845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197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404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Іс-шаралар</w:t>
            </w:r>
          </w:p>
        </w:tc>
        <w:tc>
          <w:tcPr>
            <w:tcW w:w="252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Нәтижесі</w:t>
            </w:r>
          </w:p>
        </w:tc>
      </w:tr>
      <w:tr w:rsidR="007F0371" w:rsidRPr="000A3CD1" w:rsidTr="002F0171">
        <w:tc>
          <w:tcPr>
            <w:tcW w:w="56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845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197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4048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Информатика пәнінен қалалық семинар</w:t>
            </w:r>
          </w:p>
        </w:tc>
        <w:tc>
          <w:tcPr>
            <w:tcW w:w="252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Семинар бағдарламасы</w:t>
            </w:r>
          </w:p>
        </w:tc>
      </w:tr>
      <w:tr w:rsidR="007F0371" w:rsidRPr="000A3CD1" w:rsidTr="002F0171">
        <w:tc>
          <w:tcPr>
            <w:tcW w:w="56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845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9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4048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52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6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845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19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4048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52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7F0371" w:rsidRPr="000A3CD1" w:rsidRDefault="007F0371" w:rsidP="007F0371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lastRenderedPageBreak/>
        <w:t>Өткізілген ашық сабақтар, іс-шаралар (қашан, қандай, тақырыбы, мектеп деңгейінде, қалалық және т. б.):</w:t>
      </w:r>
    </w:p>
    <w:tbl>
      <w:tblPr>
        <w:tblStyle w:val="a3"/>
        <w:tblW w:w="10173" w:type="dxa"/>
        <w:tblLook w:val="04A0"/>
      </w:tblPr>
      <w:tblGrid>
        <w:gridCol w:w="556"/>
        <w:gridCol w:w="1676"/>
        <w:gridCol w:w="1834"/>
        <w:gridCol w:w="6107"/>
      </w:tblGrid>
      <w:tr w:rsidR="007F0371" w:rsidRPr="000A3CD1" w:rsidTr="002F0171">
        <w:tc>
          <w:tcPr>
            <w:tcW w:w="56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695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66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Ашық сабақ, тақырыбы</w:t>
            </w:r>
          </w:p>
        </w:tc>
      </w:tr>
      <w:tr w:rsidR="007F0371" w:rsidRPr="000A3CD1" w:rsidTr="002F0171">
        <w:tc>
          <w:tcPr>
            <w:tcW w:w="56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695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66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29.11.2024 қалалық семинарға ашық сабақ «Конус, цилиндр және сфера құру»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</w:tbl>
    <w:p w:rsidR="007F0371" w:rsidRPr="000A3CD1" w:rsidRDefault="007F0371" w:rsidP="007F0371">
      <w:pPr>
        <w:pStyle w:val="a6"/>
        <w:numPr>
          <w:ilvl w:val="0"/>
          <w:numId w:val="7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Мұғалімнің жарияланымдары (жарияланған жері, толық сілтемесі)</w:t>
      </w:r>
    </w:p>
    <w:tbl>
      <w:tblPr>
        <w:tblStyle w:val="a3"/>
        <w:tblW w:w="10173" w:type="dxa"/>
        <w:tblLook w:val="04A0"/>
      </w:tblPr>
      <w:tblGrid>
        <w:gridCol w:w="516"/>
        <w:gridCol w:w="1500"/>
        <w:gridCol w:w="1834"/>
        <w:gridCol w:w="1450"/>
        <w:gridCol w:w="5142"/>
      </w:tblGrid>
      <w:tr w:rsidR="007F0371" w:rsidRPr="000A3CD1" w:rsidTr="002F0171">
        <w:tc>
          <w:tcPr>
            <w:tcW w:w="52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500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171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Тақырыбы </w:t>
            </w:r>
          </w:p>
        </w:tc>
        <w:tc>
          <w:tcPr>
            <w:tcW w:w="514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Дереккөз, жарияланған орны</w:t>
            </w:r>
          </w:p>
        </w:tc>
      </w:tr>
      <w:tr w:rsidR="007F0371" w:rsidRPr="000A3CD1" w:rsidTr="002F0171">
        <w:tc>
          <w:tcPr>
            <w:tcW w:w="52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500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171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Қысқа мерзімді сабақ жоспары       6-сынып «Конус, цилиндр және сфера құру»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514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hyperlink r:id="rId77" w:history="1">
              <w:r w:rsidRPr="000A3CD1">
                <w:rPr>
                  <w:rStyle w:val="a7"/>
                  <w:rFonts w:ascii="Times New Roman" w:eastAsia="Times New Roman" w:hAnsi="Times New Roman" w:cs="Times New Roman"/>
                  <w:sz w:val="24"/>
                  <w:szCs w:val="24"/>
                  <w:lang w:val="kk-KZ"/>
                </w:rPr>
                <w:t>https://ust.kz/word/konys_cilindr_jane_sfera_qury-362209.html</w:t>
              </w:r>
            </w:hyperlink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7F0371" w:rsidRPr="000A3CD1" w:rsidTr="002F0171">
        <w:tc>
          <w:tcPr>
            <w:tcW w:w="52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500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98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11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514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 w:rsidRPr="000A3CD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  <w:t>- қала деңгейінде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  </w:t>
      </w:r>
    </w:p>
    <w:tbl>
      <w:tblPr>
        <w:tblStyle w:val="a3"/>
        <w:tblW w:w="0" w:type="auto"/>
        <w:tblLook w:val="04A0"/>
      </w:tblPr>
      <w:tblGrid>
        <w:gridCol w:w="519"/>
        <w:gridCol w:w="1573"/>
        <w:gridCol w:w="1834"/>
        <w:gridCol w:w="1669"/>
        <w:gridCol w:w="1266"/>
        <w:gridCol w:w="2710"/>
      </w:tblGrid>
      <w:tr w:rsidR="007F0371" w:rsidRPr="000A3CD1" w:rsidTr="002F0171">
        <w:tc>
          <w:tcPr>
            <w:tcW w:w="57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1729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532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274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27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271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7F0371" w:rsidRPr="000A3CD1" w:rsidTr="002F0171">
        <w:tc>
          <w:tcPr>
            <w:tcW w:w="57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72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532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</w:t>
            </w: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lastRenderedPageBreak/>
              <w:t xml:space="preserve">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2740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Шракиден Әмір Фархадұлы</w:t>
            </w:r>
          </w:p>
        </w:tc>
        <w:tc>
          <w:tcPr>
            <w:tcW w:w="1278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А</w:t>
            </w:r>
          </w:p>
        </w:tc>
        <w:tc>
          <w:tcPr>
            <w:tcW w:w="271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 орын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548793" cy="1124585"/>
                  <wp:effectExtent l="0" t="0" r="0" b="0"/>
                  <wp:docPr id="178264263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246" cy="1151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val="kk-KZ"/>
        </w:rPr>
        <w:t>- облыстық деңгей</w:t>
      </w:r>
    </w:p>
    <w:tbl>
      <w:tblPr>
        <w:tblStyle w:val="a3"/>
        <w:tblW w:w="0" w:type="auto"/>
        <w:tblLook w:val="04A0"/>
      </w:tblPr>
      <w:tblGrid>
        <w:gridCol w:w="571"/>
        <w:gridCol w:w="1718"/>
        <w:gridCol w:w="1834"/>
        <w:gridCol w:w="2669"/>
        <w:gridCol w:w="1277"/>
        <w:gridCol w:w="1502"/>
      </w:tblGrid>
      <w:tr w:rsidR="007F0371" w:rsidRPr="000A3CD1" w:rsidTr="002F0171">
        <w:tc>
          <w:tcPr>
            <w:tcW w:w="60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1823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659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339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28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135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7F0371" w:rsidRPr="000A3CD1" w:rsidTr="002F0171">
        <w:trPr>
          <w:trHeight w:val="2270"/>
        </w:trPr>
        <w:tc>
          <w:tcPr>
            <w:tcW w:w="60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82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659" w:type="dxa"/>
          </w:tcPr>
          <w:p w:rsidR="007F0371" w:rsidRPr="000A3CD1" w:rsidRDefault="007F0371" w:rsidP="002F0171">
            <w:pPr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Қаныш Сәтпаев атындағы № 9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0" w:firstLine="5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339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Шракиден Әмір Фархадұлы</w:t>
            </w:r>
          </w:p>
        </w:tc>
        <w:tc>
          <w:tcPr>
            <w:tcW w:w="128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7 А</w:t>
            </w:r>
          </w:p>
        </w:tc>
        <w:tc>
          <w:tcPr>
            <w:tcW w:w="135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Сертификат 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60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1823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65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3390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286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357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 xml:space="preserve">Оқушылардың әртүрлі деңгейдегі іс-шараларға қатысуы (оқушының </w:t>
      </w: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аты-жөні</w:t>
      </w:r>
      <w:r w:rsidRPr="000A3CD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kk-KZ"/>
        </w:rPr>
        <w:t>, сыныбы,  алған орны):</w:t>
      </w:r>
    </w:p>
    <w:tbl>
      <w:tblPr>
        <w:tblStyle w:val="a3"/>
        <w:tblpPr w:leftFromText="180" w:rightFromText="180" w:vertAnchor="text" w:tblpY="1"/>
        <w:tblOverlap w:val="never"/>
        <w:tblW w:w="0" w:type="auto"/>
        <w:tblLook w:val="04A0"/>
      </w:tblPr>
      <w:tblGrid>
        <w:gridCol w:w="469"/>
        <w:gridCol w:w="1311"/>
        <w:gridCol w:w="1596"/>
        <w:gridCol w:w="1342"/>
        <w:gridCol w:w="1356"/>
        <w:gridCol w:w="1110"/>
        <w:gridCol w:w="2387"/>
      </w:tblGrid>
      <w:tr w:rsidR="007F0371" w:rsidRPr="000A3CD1" w:rsidTr="002F0171">
        <w:tc>
          <w:tcPr>
            <w:tcW w:w="5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№ </w:t>
            </w:r>
          </w:p>
        </w:tc>
        <w:tc>
          <w:tcPr>
            <w:tcW w:w="1504" w:type="dxa"/>
          </w:tcPr>
          <w:p w:rsidR="007F0371" w:rsidRPr="000A3CD1" w:rsidRDefault="007F0371" w:rsidP="002F0171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Мектеп</w:t>
            </w:r>
          </w:p>
        </w:tc>
        <w:tc>
          <w:tcPr>
            <w:tcW w:w="158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21" w:firstLine="3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63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Іс-шара 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27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Нәтижесі</w:t>
            </w:r>
          </w:p>
        </w:tc>
      </w:tr>
      <w:tr w:rsidR="007F0371" w:rsidRPr="000A3CD1" w:rsidTr="002F0171">
        <w:tc>
          <w:tcPr>
            <w:tcW w:w="5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1504" w:type="dxa"/>
          </w:tcPr>
          <w:p w:rsidR="007F0371" w:rsidRPr="000A3CD1" w:rsidRDefault="007F0371" w:rsidP="002F0171">
            <w:pPr>
              <w:ind w:left="-4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</w:t>
            </w: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lastRenderedPageBreak/>
              <w:t xml:space="preserve">Сәтпаев атындағы № 9 </w:t>
            </w:r>
          </w:p>
          <w:p w:rsidR="007F0371" w:rsidRPr="000A3CD1" w:rsidRDefault="007F0371" w:rsidP="002F0171">
            <w:pPr>
              <w:ind w:left="-4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158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Оспан Айару</w:t>
            </w:r>
          </w:p>
        </w:tc>
        <w:tc>
          <w:tcPr>
            <w:tcW w:w="1632" w:type="dxa"/>
          </w:tcPr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Ақбота зияткерлік олимпиадасы 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А</w:t>
            </w:r>
          </w:p>
        </w:tc>
        <w:tc>
          <w:tcPr>
            <w:tcW w:w="2762" w:type="dxa"/>
          </w:tcPr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2дәрежелі диплом</w:t>
            </w:r>
          </w:p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83820</wp:posOffset>
                  </wp:positionV>
                  <wp:extent cx="1208405" cy="955675"/>
                  <wp:effectExtent l="0" t="0" r="0" b="0"/>
                  <wp:wrapThrough wrapText="bothSides">
                    <wp:wrapPolygon edited="0">
                      <wp:start x="0" y="0"/>
                      <wp:lineTo x="0" y="21098"/>
                      <wp:lineTo x="21112" y="21098"/>
                      <wp:lineTo x="21112" y="0"/>
                      <wp:lineTo x="0" y="0"/>
                    </wp:wrapPolygon>
                  </wp:wrapThrough>
                  <wp:docPr id="1782642633" name="Рисунок 1" descr="C:\Users\Logy\Desktop\Манар аттестатция\диплом сертификат 24-25\AqBT-JMb-D-II-2024-0530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ogy\Desktop\Манар аттестатция\диплом сертификат 24-25\AqBT-JMb-D-II-2024-05301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8901" r="8627"/>
                          <a:stretch/>
                        </pic:blipFill>
                        <pic:spPr bwMode="auto">
                          <a:xfrm>
                            <a:off x="0" y="0"/>
                            <a:ext cx="1208405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1504" w:type="dxa"/>
          </w:tcPr>
          <w:p w:rsidR="007F0371" w:rsidRPr="000A3CD1" w:rsidRDefault="007F0371" w:rsidP="002F0171">
            <w:pPr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158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Бақтыбай Ақниет</w:t>
            </w:r>
          </w:p>
        </w:tc>
        <w:tc>
          <w:tcPr>
            <w:tcW w:w="1632" w:type="dxa"/>
          </w:tcPr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Ақбота зияткерлік олимпиадасы 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А</w:t>
            </w:r>
          </w:p>
        </w:tc>
        <w:tc>
          <w:tcPr>
            <w:tcW w:w="2762" w:type="dxa"/>
          </w:tcPr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-1546</wp:posOffset>
                  </wp:positionH>
                  <wp:positionV relativeFrom="paragraph">
                    <wp:posOffset>271339</wp:posOffset>
                  </wp:positionV>
                  <wp:extent cx="1373176" cy="985741"/>
                  <wp:effectExtent l="0" t="0" r="0" b="5080"/>
                  <wp:wrapThrough wrapText="bothSides">
                    <wp:wrapPolygon edited="0">
                      <wp:start x="0" y="0"/>
                      <wp:lineTo x="0" y="21294"/>
                      <wp:lineTo x="21280" y="21294"/>
                      <wp:lineTo x="21280" y="0"/>
                      <wp:lineTo x="0" y="0"/>
                    </wp:wrapPolygon>
                  </wp:wrapThrough>
                  <wp:docPr id="1782642634" name="Рисунок 3" descr="C:\Users\Logy\Desktop\Манар аттестатция\диплом сертификат 24-25\AqBT-JMb-D-II-2024-0530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ogy\Desktop\Манар аттестатция\диплом сертификат 24-25\AqBT-JMb-D-II-2024-05304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7580" r="8410"/>
                          <a:stretch/>
                        </pic:blipFill>
                        <pic:spPr bwMode="auto">
                          <a:xfrm>
                            <a:off x="0" y="0"/>
                            <a:ext cx="1373176" cy="985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2дәрежелі диплом</w:t>
            </w:r>
          </w:p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150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1584" w:type="dxa"/>
          </w:tcPr>
          <w:p w:rsidR="007F0371" w:rsidRPr="000A3CD1" w:rsidRDefault="007F0371" w:rsidP="002F0171">
            <w:pPr>
              <w:tabs>
                <w:tab w:val="left" w:pos="2127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Ағбай Дамира</w:t>
            </w:r>
          </w:p>
        </w:tc>
        <w:tc>
          <w:tcPr>
            <w:tcW w:w="163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Ақбота зияткерлік олимпиадасы 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А</w:t>
            </w:r>
          </w:p>
        </w:tc>
        <w:tc>
          <w:tcPr>
            <w:tcW w:w="2762" w:type="dxa"/>
          </w:tcPr>
          <w:p w:rsidR="007F0371" w:rsidRPr="000A3CD1" w:rsidRDefault="007F0371" w:rsidP="002F0171">
            <w:pPr>
              <w:pStyle w:val="a6"/>
              <w:tabs>
                <w:tab w:val="left" w:pos="1810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250825</wp:posOffset>
                  </wp:positionV>
                  <wp:extent cx="1372870" cy="964565"/>
                  <wp:effectExtent l="0" t="0" r="0" b="6985"/>
                  <wp:wrapThrough wrapText="bothSides">
                    <wp:wrapPolygon edited="0">
                      <wp:start x="0" y="0"/>
                      <wp:lineTo x="0" y="21330"/>
                      <wp:lineTo x="21280" y="21330"/>
                      <wp:lineTo x="21280" y="0"/>
                      <wp:lineTo x="0" y="0"/>
                    </wp:wrapPolygon>
                  </wp:wrapThrough>
                  <wp:docPr id="1782642635" name="Рисунок 5" descr="C:\Users\Logy\Desktop\Манар аттестатция\диплом сертификат 24-25\AqBT-JMb-D-II-2024-053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ogy\Desktop\Манар аттестатция\диплом сертификат 24-25\AqBT-JMb-D-II-2024-05310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8686" t="2164" r="7381"/>
                          <a:stretch/>
                        </pic:blipFill>
                        <pic:spPr bwMode="auto">
                          <a:xfrm>
                            <a:off x="0" y="0"/>
                            <a:ext cx="1372870" cy="964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2дәрежелі диплом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  <w:tr w:rsidR="007F0371" w:rsidRPr="000A3CD1" w:rsidTr="002F0171">
        <w:tc>
          <w:tcPr>
            <w:tcW w:w="5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150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lastRenderedPageBreak/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158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Бүркіт Каусар</w:t>
            </w:r>
          </w:p>
        </w:tc>
        <w:tc>
          <w:tcPr>
            <w:tcW w:w="163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Ақбота зияткерлік олимпиадасы 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А</w:t>
            </w:r>
          </w:p>
        </w:tc>
        <w:tc>
          <w:tcPr>
            <w:tcW w:w="27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val="kk-KZ" w:eastAsia="ru-RU"/>
              </w:rPr>
              <w:t>Сертификат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219710</wp:posOffset>
                  </wp:positionV>
                  <wp:extent cx="1457325" cy="889156"/>
                  <wp:effectExtent l="0" t="0" r="0" b="6350"/>
                  <wp:wrapThrough wrapText="bothSides">
                    <wp:wrapPolygon edited="0">
                      <wp:start x="1129" y="0"/>
                      <wp:lineTo x="1129" y="21291"/>
                      <wp:lineTo x="20047" y="21291"/>
                      <wp:lineTo x="20047" y="0"/>
                      <wp:lineTo x="1129" y="0"/>
                    </wp:wrapPolygon>
                  </wp:wrapThrough>
                  <wp:docPr id="178264263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891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F0371" w:rsidRPr="000A3CD1" w:rsidTr="002F0171">
        <w:tc>
          <w:tcPr>
            <w:tcW w:w="519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567" w:hanging="51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5</w:t>
            </w:r>
          </w:p>
        </w:tc>
        <w:tc>
          <w:tcPr>
            <w:tcW w:w="150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Ныгмет Манар</w:t>
            </w:r>
          </w:p>
        </w:tc>
        <w:tc>
          <w:tcPr>
            <w:tcW w:w="1298" w:type="dxa"/>
          </w:tcPr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«Ақмола облысы білім басқармасының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 бойынша білім бөлімі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Степногорск қаласының </w:t>
            </w:r>
          </w:p>
          <w:p w:rsidR="007F0371" w:rsidRPr="000A3CD1" w:rsidRDefault="007F0371" w:rsidP="002F0171">
            <w:pPr>
              <w:jc w:val="both"/>
              <w:textAlignment w:val="baseline"/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 xml:space="preserve">Қаныш Сәтпаев атындағы № 9 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+mn-ea" w:hAnsi="Times New Roman" w:cs="Times New Roman"/>
                <w:kern w:val="24"/>
                <w:sz w:val="24"/>
                <w:szCs w:val="24"/>
                <w:lang w:val="kk-KZ" w:eastAsia="ru-RU"/>
              </w:rPr>
              <w:t>жалпы орта білім беретін мектебі» КММ</w:t>
            </w:r>
          </w:p>
        </w:tc>
        <w:tc>
          <w:tcPr>
            <w:tcW w:w="158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Уалихан Інжу</w:t>
            </w:r>
          </w:p>
        </w:tc>
        <w:tc>
          <w:tcPr>
            <w:tcW w:w="163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Ақбота зияткерлік олимпиадасы </w:t>
            </w:r>
          </w:p>
        </w:tc>
        <w:tc>
          <w:tcPr>
            <w:tcW w:w="1264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4 А</w:t>
            </w:r>
          </w:p>
        </w:tc>
        <w:tc>
          <w:tcPr>
            <w:tcW w:w="2762" w:type="dxa"/>
          </w:tcPr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0A3CD1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311785</wp:posOffset>
                  </wp:positionV>
                  <wp:extent cx="1616948" cy="1046480"/>
                  <wp:effectExtent l="0" t="0" r="0" b="1270"/>
                  <wp:wrapThrough wrapText="bothSides">
                    <wp:wrapPolygon edited="0">
                      <wp:start x="0" y="0"/>
                      <wp:lineTo x="0" y="21233"/>
                      <wp:lineTo x="19852" y="21233"/>
                      <wp:lineTo x="19852" y="0"/>
                      <wp:lineTo x="0" y="0"/>
                    </wp:wrapPolygon>
                  </wp:wrapThrough>
                  <wp:docPr id="1782642637" name="Рисунок 7" descr="C:\Users\Logy\Desktop\Манар аттестатция\диплом сертификат 24-25\AqBT-JMb-D-III-2024-0516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ogy\Desktop\Манар аттестатция\диплом сертификат 24-25\AqBT-JMb-D-III-2024-0516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948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0A3C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3дәрежелі диплом</w:t>
            </w:r>
          </w:p>
          <w:p w:rsidR="007F0371" w:rsidRPr="000A3CD1" w:rsidRDefault="007F0371" w:rsidP="002F0171">
            <w:pPr>
              <w:pStyle w:val="a6"/>
              <w:tabs>
                <w:tab w:val="left" w:pos="2127"/>
              </w:tabs>
              <w:ind w:left="-4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</w:p>
        </w:tc>
      </w:tr>
    </w:tbl>
    <w:p w:rsidR="007F0371" w:rsidRPr="000A3CD1" w:rsidRDefault="007F0371" w:rsidP="007F0371">
      <w:pPr>
        <w:tabs>
          <w:tab w:val="left" w:pos="0"/>
          <w:tab w:val="left" w:pos="142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shd w:val="clear" w:color="auto" w:fill="FFFFFF"/>
        <w:spacing w:after="0" w:line="360" w:lineRule="auto"/>
        <w:ind w:left="-7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</w:t>
      </w:r>
    </w:p>
    <w:p w:rsidR="007F0371" w:rsidRPr="000A3CD1" w:rsidRDefault="007F0371" w:rsidP="007F0371">
      <w:pPr>
        <w:tabs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tabs>
          <w:tab w:val="num" w:pos="360"/>
        </w:tabs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0A3CD1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br w:type="textWrapping" w:clear="all"/>
      </w:r>
    </w:p>
    <w:p w:rsidR="007F0371" w:rsidRPr="000A3CD1" w:rsidRDefault="007F0371" w:rsidP="007F037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7F0371" w:rsidRPr="000A3CD1" w:rsidRDefault="007F0371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C5037F" w:rsidRPr="000A3CD1" w:rsidRDefault="00C5037F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C5037F" w:rsidRPr="000A3CD1" w:rsidRDefault="00C5037F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C5037F" w:rsidRPr="000A3CD1" w:rsidRDefault="00C5037F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C0658" w:rsidRDefault="009C0658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8051D" w:rsidRPr="000A3CD1" w:rsidRDefault="0098051D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C5037F" w:rsidRPr="000A3CD1" w:rsidRDefault="00C5037F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C5037F" w:rsidRPr="000A3CD1" w:rsidRDefault="00C5037F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C5037F" w:rsidRPr="000A3CD1" w:rsidRDefault="00C5037F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9C0658" w:rsidRPr="000A3CD1" w:rsidRDefault="009C0658" w:rsidP="009C065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lastRenderedPageBreak/>
        <w:t>«Ақмола облысы білім басқармасының</w:t>
      </w:r>
    </w:p>
    <w:p w:rsidR="009C0658" w:rsidRPr="000A3CD1" w:rsidRDefault="009C0658" w:rsidP="009C065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Степногорск қаласы бойынша білім бөлімі</w:t>
      </w:r>
    </w:p>
    <w:p w:rsidR="009C0658" w:rsidRPr="000A3CD1" w:rsidRDefault="009C0658" w:rsidP="009C065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Степногорск қаласының</w:t>
      </w:r>
    </w:p>
    <w:p w:rsidR="009C0658" w:rsidRPr="000A3CD1" w:rsidRDefault="009C0658" w:rsidP="009C0658">
      <w:pPr>
        <w:spacing w:after="0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Қаныш Сәтпаев атындағы № 9</w:t>
      </w:r>
    </w:p>
    <w:p w:rsidR="009C0658" w:rsidRPr="000A3CD1" w:rsidRDefault="009C0658" w:rsidP="009C065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жалпы орта бі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ім беретін мектебі» КММ</w:t>
      </w:r>
    </w:p>
    <w:p w:rsidR="009C0658" w:rsidRPr="000A3CD1" w:rsidRDefault="009C0658" w:rsidP="009C065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 xml:space="preserve">биология 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әнінің мұғалімі Кожамжарова А.Б.</w:t>
      </w:r>
    </w:p>
    <w:p w:rsidR="009C0658" w:rsidRPr="000A3CD1" w:rsidRDefault="009C0658" w:rsidP="009C065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жеті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ст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ігінің технологиялық картасы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1.</w:t>
      </w:r>
      <w:r w:rsidRPr="000A3CD1">
        <w:rPr>
          <w:rFonts w:ascii="Times New Roman" w:hAnsi="Times New Roman" w:cs="Times New Roman"/>
          <w:sz w:val="24"/>
          <w:szCs w:val="24"/>
        </w:rPr>
        <w:tab/>
        <w:t>Тегі, аты, әкесінің аты – Кожамжарова Айсара Бахытовна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2.</w:t>
      </w:r>
      <w:r w:rsidRPr="000A3CD1">
        <w:rPr>
          <w:rFonts w:ascii="Times New Roman" w:hAnsi="Times New Roman" w:cs="Times New Roman"/>
          <w:sz w:val="24"/>
          <w:szCs w:val="24"/>
        </w:rPr>
        <w:tab/>
        <w:t>Ұлты – қазақ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3.</w:t>
      </w:r>
      <w:r w:rsidRPr="000A3CD1">
        <w:rPr>
          <w:rFonts w:ascii="Times New Roman" w:hAnsi="Times New Roman" w:cs="Times New Roman"/>
          <w:sz w:val="24"/>
          <w:szCs w:val="24"/>
        </w:rPr>
        <w:tab/>
        <w:t>Туған күні, айы, жылы – 01.02.1986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4.</w:t>
      </w:r>
      <w:r w:rsidRPr="000A3CD1">
        <w:rPr>
          <w:rFonts w:ascii="Times New Roman" w:hAnsi="Times New Roman" w:cs="Times New Roman"/>
          <w:sz w:val="24"/>
          <w:szCs w:val="24"/>
        </w:rPr>
        <w:tab/>
        <w:t>Тұ</w:t>
      </w:r>
      <w:proofErr w:type="gramStart"/>
      <w:r w:rsidRPr="000A3CD1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0A3CD1">
        <w:rPr>
          <w:rFonts w:ascii="Times New Roman" w:hAnsi="Times New Roman" w:cs="Times New Roman"/>
          <w:sz w:val="24"/>
          <w:szCs w:val="24"/>
        </w:rPr>
        <w:t>ғылықты мекенжайы – 7-38-79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A3CD1">
        <w:rPr>
          <w:rFonts w:ascii="Times New Roman" w:hAnsi="Times New Roman" w:cs="Times New Roman"/>
          <w:sz w:val="24"/>
          <w:szCs w:val="24"/>
        </w:rPr>
        <w:t>5.</w:t>
      </w:r>
      <w:r w:rsidRPr="000A3CD1">
        <w:rPr>
          <w:rFonts w:ascii="Times New Roman" w:hAnsi="Times New Roman" w:cs="Times New Roman"/>
          <w:sz w:val="24"/>
          <w:szCs w:val="24"/>
        </w:rPr>
        <w:tab/>
        <w:t>Телефон (ұялы, үй, жұмыс) – 87712659900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0A3CD1">
        <w:rPr>
          <w:rFonts w:ascii="Times New Roman" w:hAnsi="Times New Roman" w:cs="Times New Roman"/>
          <w:sz w:val="24"/>
          <w:szCs w:val="24"/>
          <w:lang w:val="en-US"/>
        </w:rPr>
        <w:t>6.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ab/>
        <w:t>E-mail –aiskozh@mail.ru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0A3CD1">
        <w:rPr>
          <w:rFonts w:ascii="Times New Roman" w:hAnsi="Times New Roman" w:cs="Times New Roman"/>
          <w:sz w:val="24"/>
          <w:szCs w:val="24"/>
          <w:lang w:val="en-US"/>
        </w:rPr>
        <w:t>7.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0A3CD1">
        <w:rPr>
          <w:rFonts w:ascii="Times New Roman" w:hAnsi="Times New Roman" w:cs="Times New Roman"/>
          <w:sz w:val="24"/>
          <w:szCs w:val="24"/>
        </w:rPr>
        <w:t>ЖСН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– 860201450628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0A3CD1">
        <w:rPr>
          <w:rFonts w:ascii="Times New Roman" w:hAnsi="Times New Roman" w:cs="Times New Roman"/>
          <w:sz w:val="24"/>
          <w:szCs w:val="24"/>
          <w:lang w:val="en-US"/>
        </w:rPr>
        <w:t>8.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0A3CD1">
        <w:rPr>
          <w:rFonts w:ascii="Times New Roman" w:hAnsi="Times New Roman" w:cs="Times New Roman"/>
          <w:sz w:val="24"/>
          <w:szCs w:val="24"/>
        </w:rPr>
        <w:t>Білімі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Pr="000A3CD1">
        <w:rPr>
          <w:rFonts w:ascii="Times New Roman" w:hAnsi="Times New Roman" w:cs="Times New Roman"/>
          <w:sz w:val="24"/>
          <w:szCs w:val="24"/>
        </w:rPr>
        <w:t>ЖОО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атауы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0A3CD1">
        <w:rPr>
          <w:rFonts w:ascii="Times New Roman" w:hAnsi="Times New Roman" w:cs="Times New Roman"/>
          <w:sz w:val="24"/>
          <w:szCs w:val="24"/>
        </w:rPr>
        <w:t>бітірген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жылы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0A3CD1">
        <w:rPr>
          <w:rFonts w:ascii="Times New Roman" w:hAnsi="Times New Roman" w:cs="Times New Roman"/>
          <w:sz w:val="24"/>
          <w:szCs w:val="24"/>
        </w:rPr>
        <w:t>диплом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бойынша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мамандығы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) – </w:t>
      </w:r>
      <w:r w:rsidRPr="000A3CD1">
        <w:rPr>
          <w:rFonts w:ascii="Times New Roman" w:hAnsi="Times New Roman" w:cs="Times New Roman"/>
          <w:sz w:val="24"/>
          <w:szCs w:val="24"/>
        </w:rPr>
        <w:t>Павлодар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мемлекеттік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педагогикалық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иституты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>, 2007</w:t>
      </w:r>
      <w:r w:rsidRPr="000A3CD1">
        <w:rPr>
          <w:rFonts w:ascii="Times New Roman" w:hAnsi="Times New Roman" w:cs="Times New Roman"/>
          <w:sz w:val="24"/>
          <w:szCs w:val="24"/>
        </w:rPr>
        <w:t>ж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0A3CD1">
        <w:rPr>
          <w:rFonts w:ascii="Times New Roman" w:hAnsi="Times New Roman" w:cs="Times New Roman"/>
          <w:sz w:val="24"/>
          <w:szCs w:val="24"/>
        </w:rPr>
        <w:t>Биология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мұғалімі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0A3CD1">
        <w:rPr>
          <w:rFonts w:ascii="Times New Roman" w:hAnsi="Times New Roman" w:cs="Times New Roman"/>
          <w:sz w:val="24"/>
          <w:szCs w:val="24"/>
          <w:lang w:val="en-US"/>
        </w:rPr>
        <w:t>9.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0A3CD1">
        <w:rPr>
          <w:rFonts w:ascii="Times New Roman" w:hAnsi="Times New Roman" w:cs="Times New Roman"/>
          <w:sz w:val="24"/>
          <w:szCs w:val="24"/>
        </w:rPr>
        <w:t>Жалпы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өтілі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– 17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0A3CD1">
        <w:rPr>
          <w:rFonts w:ascii="Times New Roman" w:hAnsi="Times New Roman" w:cs="Times New Roman"/>
          <w:sz w:val="24"/>
          <w:szCs w:val="24"/>
          <w:lang w:val="en-US"/>
        </w:rPr>
        <w:t>10.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0A3CD1">
        <w:rPr>
          <w:rFonts w:ascii="Times New Roman" w:hAnsi="Times New Roman" w:cs="Times New Roman"/>
          <w:sz w:val="24"/>
          <w:szCs w:val="24"/>
        </w:rPr>
        <w:t>Педагогикалық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A3CD1">
        <w:rPr>
          <w:rFonts w:ascii="Times New Roman" w:hAnsi="Times New Roman" w:cs="Times New Roman"/>
          <w:sz w:val="24"/>
          <w:szCs w:val="24"/>
        </w:rPr>
        <w:t>өтілі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- 14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0A3CD1">
        <w:rPr>
          <w:rFonts w:ascii="Times New Roman" w:hAnsi="Times New Roman" w:cs="Times New Roman"/>
          <w:sz w:val="24"/>
          <w:szCs w:val="24"/>
          <w:lang w:val="en-US"/>
        </w:rPr>
        <w:t>11.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0A3CD1">
        <w:rPr>
          <w:rFonts w:ascii="Times New Roman" w:hAnsi="Times New Roman" w:cs="Times New Roman"/>
          <w:sz w:val="24"/>
          <w:szCs w:val="24"/>
        </w:rPr>
        <w:t>Санаты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 w:rsidRPr="000A3CD1">
        <w:rPr>
          <w:rFonts w:ascii="Times New Roman" w:hAnsi="Times New Roman" w:cs="Times New Roman"/>
          <w:sz w:val="24"/>
          <w:szCs w:val="24"/>
        </w:rPr>
        <w:t>педагог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0A3CD1">
        <w:rPr>
          <w:rFonts w:ascii="Times New Roman" w:hAnsi="Times New Roman" w:cs="Times New Roman"/>
          <w:sz w:val="24"/>
          <w:szCs w:val="24"/>
        </w:rPr>
        <w:t>модератор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b/>
          <w:bCs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en-US"/>
        </w:rPr>
        <w:t>12.</w:t>
      </w:r>
      <w:r w:rsidRPr="000A3CD1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0A3CD1">
        <w:rPr>
          <w:rFonts w:ascii="Times New Roman" w:hAnsi="Times New Roman" w:cs="Times New Roman"/>
          <w:b/>
          <w:bCs/>
          <w:sz w:val="24"/>
          <w:szCs w:val="24"/>
          <w:lang w:val="kk-KZ"/>
        </w:rPr>
        <w:t xml:space="preserve">Өзіндік білім жетілдіру тақырыбы: 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>Биология сабағында оқушылардың өзіндік іс-әрекетін ұйымдастыру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13.     </w:t>
      </w:r>
      <w:r w:rsidRPr="000A3CD1">
        <w:rPr>
          <w:rFonts w:ascii="Times New Roman" w:hAnsi="Times New Roman" w:cs="Times New Roman"/>
          <w:b/>
          <w:bCs/>
          <w:sz w:val="24"/>
          <w:szCs w:val="24"/>
          <w:lang w:val="kk-KZ"/>
        </w:rPr>
        <w:t>Қолданатын инновациялық технологиялар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 – АКТ, СТО</w:t>
      </w: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14.     Мұғалімнің жетістігі</w:t>
      </w:r>
    </w:p>
    <w:tbl>
      <w:tblPr>
        <w:tblStyle w:val="a3"/>
        <w:tblW w:w="9109" w:type="dxa"/>
        <w:tblLook w:val="04A0"/>
      </w:tblPr>
      <w:tblGrid>
        <w:gridCol w:w="565"/>
        <w:gridCol w:w="1888"/>
        <w:gridCol w:w="3260"/>
        <w:gridCol w:w="3396"/>
      </w:tblGrid>
      <w:tr w:rsidR="009C0658" w:rsidRPr="000A3CD1" w:rsidTr="002F0171">
        <w:trPr>
          <w:trHeight w:val="589"/>
        </w:trPr>
        <w:tc>
          <w:tcPr>
            <w:tcW w:w="5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№ р.с</w:t>
            </w:r>
          </w:p>
        </w:tc>
        <w:tc>
          <w:tcPr>
            <w:tcW w:w="189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Мұғалім</w:t>
            </w:r>
          </w:p>
        </w:tc>
        <w:tc>
          <w:tcPr>
            <w:tcW w:w="3285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Марапат</w:t>
            </w:r>
          </w:p>
        </w:tc>
        <w:tc>
          <w:tcPr>
            <w:tcW w:w="33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ҚР БҒМ, Өрлеу, ББ, білім басқармасы және т.б.</w:t>
            </w:r>
          </w:p>
        </w:tc>
      </w:tr>
      <w:tr w:rsidR="009C0658" w:rsidRPr="000A3CD1" w:rsidTr="002F0171">
        <w:trPr>
          <w:trHeight w:val="4440"/>
        </w:trPr>
        <w:tc>
          <w:tcPr>
            <w:tcW w:w="5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89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Кожамжарова Айсара Бахытовна</w:t>
            </w:r>
          </w:p>
        </w:tc>
        <w:tc>
          <w:tcPr>
            <w:tcW w:w="3285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Ы.Алтынсарин атындағы Ұлттық білім академиясы жанынан құрылған жұмыс тобының құрамында әдістемелік ұсынымдар әзірлеу жұмысына қатысқаны туралы анықтама</w:t>
            </w:r>
          </w:p>
        </w:tc>
        <w:tc>
          <w:tcPr>
            <w:tcW w:w="33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99615" cy="1447800"/>
                  <wp:effectExtent l="19050" t="0" r="635" b="0"/>
                  <wp:docPr id="178264263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00225" cy="1276350"/>
                  <wp:effectExtent l="19050" t="0" r="9525" b="0"/>
                  <wp:docPr id="1782642639" name="Рисунок 1" descr="C:\Users\Kabinet 2\Pictures\Screenshots\Снимок экрана 2025-05-16 1123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binet 2\Pictures\Screenshots\Снимок экрана 2025-05-16 1123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15. Оқушылардың жетістігі: </w:t>
      </w:r>
    </w:p>
    <w:tbl>
      <w:tblPr>
        <w:tblStyle w:val="a3"/>
        <w:tblW w:w="0" w:type="auto"/>
        <w:tblLook w:val="04A0"/>
      </w:tblPr>
      <w:tblGrid>
        <w:gridCol w:w="2248"/>
        <w:gridCol w:w="1847"/>
        <w:gridCol w:w="2208"/>
        <w:gridCol w:w="1376"/>
        <w:gridCol w:w="1666"/>
      </w:tblGrid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Олимпиада түрі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Орыны 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Оқушының  аты-жөні 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Сыныбы  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Нәтижесі 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Ризабек Айзере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Кушакова Айару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«Ә»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Бақыт Жания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Олжабай Ақжарқын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Усенбекова Улмекен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 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Нұрлан Балнұр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Талғатпек Ұлжан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Адебова Асылзат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Сәбит Минура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1-орын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Токмухамбетова Сымбат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 орын 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Мектепішілік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Аманқұл Әділет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«Ә»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4 орын 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Бақыт Жания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 бойынша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Усенбекова Улмекен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 орын Грамота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Президенттік олипиада Жаратылыстану-математикалық бағыт 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Қалалық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Сунгенова Камила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 орын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Президенттік олипиада</w:t>
            </w:r>
          </w:p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Жаратылыстану-математикалық бағыт</w:t>
            </w: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Облыстық</w:t>
            </w: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Сунгенова Камила</w:t>
            </w: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11 «А»</w:t>
            </w: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Сертификат</w:t>
            </w: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C0658" w:rsidRPr="000A3CD1" w:rsidTr="002F0171">
        <w:tc>
          <w:tcPr>
            <w:tcW w:w="224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84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08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37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66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sz w:val="24"/>
          <w:szCs w:val="24"/>
          <w:lang w:val="kk-KZ"/>
        </w:rPr>
        <w:t>16.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ab/>
        <w:t>2024-2025 оқу жылындағы оқу үлгерімі мен білім сапасының қорытындысы:</w:t>
      </w:r>
    </w:p>
    <w:tbl>
      <w:tblPr>
        <w:tblStyle w:val="a3"/>
        <w:tblW w:w="0" w:type="auto"/>
        <w:tblInd w:w="-76" w:type="dxa"/>
        <w:tblLook w:val="04A0"/>
      </w:tblPr>
      <w:tblGrid>
        <w:gridCol w:w="2472"/>
        <w:gridCol w:w="2442"/>
        <w:gridCol w:w="2497"/>
        <w:gridCol w:w="2236"/>
      </w:tblGrid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Сынып  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Оқушы саны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Оқу үлгермінің % 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Білім сапасының % 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«А»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</w:t>
            </w: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59%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«Ә»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73%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«Б»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«А»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22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72%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 «Ә»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58%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«А»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58%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«Ә»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54%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 «Б»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52%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 «А»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11 «Ә»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16</w:t>
            </w: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100%</w:t>
            </w:r>
          </w:p>
        </w:tc>
      </w:tr>
      <w:tr w:rsidR="009C0658" w:rsidRPr="000A3CD1" w:rsidTr="009C0658">
        <w:tc>
          <w:tcPr>
            <w:tcW w:w="247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Барлығы    </w:t>
            </w:r>
          </w:p>
        </w:tc>
        <w:tc>
          <w:tcPr>
            <w:tcW w:w="2442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</w:tc>
        <w:tc>
          <w:tcPr>
            <w:tcW w:w="2497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</w:p>
        </w:tc>
        <w:tc>
          <w:tcPr>
            <w:tcW w:w="2236" w:type="dxa"/>
          </w:tcPr>
          <w:p w:rsidR="009C0658" w:rsidRPr="000A3CD1" w:rsidRDefault="009C0658" w:rsidP="002F017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0A3CD1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63</w:t>
            </w:r>
            <w:r w:rsidRPr="000A3C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</w:tr>
    </w:tbl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9C0658" w:rsidRPr="000A3CD1" w:rsidRDefault="009C0658" w:rsidP="009C0658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:rsidR="00C5037F" w:rsidRPr="000A3CD1" w:rsidRDefault="00C5037F" w:rsidP="007F0371">
      <w:pPr>
        <w:pStyle w:val="a6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:rsidR="00CF07D2" w:rsidRPr="000A3CD1" w:rsidRDefault="00CF07D2" w:rsidP="00B51953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A3CD1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7. Қорытынды</w:t>
      </w:r>
    </w:p>
    <w:p w:rsidR="00CF07D2" w:rsidRPr="000A3CD1" w:rsidRDefault="00CF07D2" w:rsidP="00B5195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proofErr w:type="gramEnd"/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ірлестік 2024–2025 оқу жылын табысты аяқтады. </w:t>
      </w:r>
      <w:proofErr w:type="gramStart"/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>Ал</w:t>
      </w:r>
      <w:proofErr w:type="gramEnd"/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>ға қойған міндеттер орындалды. Келесі оқу жылында:</w:t>
      </w:r>
    </w:p>
    <w:p w:rsidR="00CF07D2" w:rsidRPr="000A3CD1" w:rsidRDefault="00CF07D2" w:rsidP="00B51953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Оқушылардың </w:t>
      </w:r>
      <w:proofErr w:type="gramStart"/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>әнге деген қызығушылығын арттыру;</w:t>
      </w:r>
    </w:p>
    <w:p w:rsidR="00CF07D2" w:rsidRPr="000A3CD1" w:rsidRDefault="00CF07D2" w:rsidP="00B51953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>Инновациялық әдістер мен цифрлық технологияны белсендірек қолдану;</w:t>
      </w:r>
    </w:p>
    <w:p w:rsidR="00CF07D2" w:rsidRPr="000A3CD1" w:rsidRDefault="00CF07D2" w:rsidP="00B51953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3CD1">
        <w:rPr>
          <w:rFonts w:ascii="Times New Roman" w:eastAsia="Times New Roman" w:hAnsi="Times New Roman" w:cs="Times New Roman"/>
          <w:sz w:val="24"/>
          <w:szCs w:val="24"/>
          <w:lang w:eastAsia="ru-RU"/>
        </w:rPr>
        <w:t>Олимпиада мен ғылыми жоба жұмыстарына белсенді қатысу жоспарлануда.</w:t>
      </w:r>
    </w:p>
    <w:p w:rsidR="00CF07D2" w:rsidRPr="000A3CD1" w:rsidRDefault="00CF07D2" w:rsidP="00B51953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A3CD1">
        <w:rPr>
          <w:rFonts w:ascii="Times New Roman" w:hAnsi="Times New Roman" w:cs="Times New Roman"/>
          <w:b/>
          <w:sz w:val="24"/>
          <w:szCs w:val="24"/>
          <w:lang w:val="kk-KZ"/>
        </w:rPr>
        <w:t>Бірлестік жетекшісі:</w:t>
      </w:r>
      <w:r w:rsidRPr="000A3CD1">
        <w:rPr>
          <w:rFonts w:ascii="Times New Roman" w:hAnsi="Times New Roman" w:cs="Times New Roman"/>
          <w:sz w:val="24"/>
          <w:szCs w:val="24"/>
          <w:lang w:val="kk-KZ"/>
        </w:rPr>
        <w:t xml:space="preserve"> Какенова Айнур Алибековна</w:t>
      </w:r>
    </w:p>
    <w:sectPr w:rsidR="00CF07D2" w:rsidRPr="000A3CD1" w:rsidSect="00105E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+mn-ea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44205C"/>
    <w:multiLevelType w:val="multilevel"/>
    <w:tmpl w:val="64FEF8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B897F6E"/>
    <w:multiLevelType w:val="multilevel"/>
    <w:tmpl w:val="E668E3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8C21E69"/>
    <w:multiLevelType w:val="multilevel"/>
    <w:tmpl w:val="D5189B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0B85ADE"/>
    <w:multiLevelType w:val="multilevel"/>
    <w:tmpl w:val="69126A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3E70C4E"/>
    <w:multiLevelType w:val="multilevel"/>
    <w:tmpl w:val="5E520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69C2ADA"/>
    <w:multiLevelType w:val="multilevel"/>
    <w:tmpl w:val="74D826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EA30F01"/>
    <w:multiLevelType w:val="multilevel"/>
    <w:tmpl w:val="B7DE6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5"/>
  </w:num>
  <w:num w:numId="5">
    <w:abstractNumId w:val="6"/>
  </w:num>
  <w:num w:numId="6">
    <w:abstractNumId w:val="2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grammar="clean"/>
  <w:defaultTabStop w:val="708"/>
  <w:characterSpacingControl w:val="doNotCompress"/>
  <w:compat/>
  <w:rsids>
    <w:rsidRoot w:val="00EC6090"/>
    <w:rsid w:val="000A3CD1"/>
    <w:rsid w:val="00105E8D"/>
    <w:rsid w:val="001E432A"/>
    <w:rsid w:val="00467B6B"/>
    <w:rsid w:val="004D7DD1"/>
    <w:rsid w:val="005300F0"/>
    <w:rsid w:val="005B63FE"/>
    <w:rsid w:val="006A0F4D"/>
    <w:rsid w:val="006A3A8B"/>
    <w:rsid w:val="006E6120"/>
    <w:rsid w:val="007F0371"/>
    <w:rsid w:val="0097723A"/>
    <w:rsid w:val="0098051D"/>
    <w:rsid w:val="009C0658"/>
    <w:rsid w:val="00AB5B56"/>
    <w:rsid w:val="00AC4EE3"/>
    <w:rsid w:val="00AE61D9"/>
    <w:rsid w:val="00B306ED"/>
    <w:rsid w:val="00B51953"/>
    <w:rsid w:val="00BF45C7"/>
    <w:rsid w:val="00C5037F"/>
    <w:rsid w:val="00CD270D"/>
    <w:rsid w:val="00CF07D2"/>
    <w:rsid w:val="00D17D1F"/>
    <w:rsid w:val="00E85A9D"/>
    <w:rsid w:val="00EC6090"/>
    <w:rsid w:val="00F170C0"/>
    <w:rsid w:val="00F459C6"/>
    <w:rsid w:val="00F921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5E8D"/>
  </w:style>
  <w:style w:type="paragraph" w:styleId="1">
    <w:name w:val="heading 1"/>
    <w:basedOn w:val="a"/>
    <w:next w:val="a"/>
    <w:link w:val="10"/>
    <w:uiPriority w:val="9"/>
    <w:qFormat/>
    <w:rsid w:val="00AB5B5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AB5B5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4">
    <w:name w:val="heading 4"/>
    <w:basedOn w:val="a"/>
    <w:link w:val="40"/>
    <w:uiPriority w:val="9"/>
    <w:qFormat/>
    <w:rsid w:val="00BF45C7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E43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1E432A"/>
    <w:pPr>
      <w:spacing w:after="0" w:line="240" w:lineRule="auto"/>
    </w:pPr>
    <w:rPr>
      <w:rFonts w:eastAsiaTheme="minorEastAsia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BF45C7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BF45C7"/>
    <w:rPr>
      <w:b/>
      <w:bCs/>
    </w:rPr>
  </w:style>
  <w:style w:type="paragraph" w:styleId="a6">
    <w:name w:val="List Paragraph"/>
    <w:basedOn w:val="a"/>
    <w:uiPriority w:val="34"/>
    <w:qFormat/>
    <w:rsid w:val="00AB5B56"/>
    <w:pPr>
      <w:spacing w:after="160" w:line="259" w:lineRule="auto"/>
      <w:ind w:left="720"/>
      <w:contextualSpacing/>
    </w:pPr>
  </w:style>
  <w:style w:type="character" w:styleId="a7">
    <w:name w:val="Hyperlink"/>
    <w:basedOn w:val="a0"/>
    <w:uiPriority w:val="99"/>
    <w:unhideWhenUsed/>
    <w:rsid w:val="00AB5B56"/>
    <w:rPr>
      <w:color w:val="0000FF" w:themeColor="hyperlink"/>
      <w:u w:val="single"/>
    </w:rPr>
  </w:style>
  <w:style w:type="paragraph" w:styleId="a8">
    <w:name w:val="Normal (Web)"/>
    <w:basedOn w:val="a"/>
    <w:uiPriority w:val="99"/>
    <w:semiHidden/>
    <w:unhideWhenUsed/>
    <w:rsid w:val="00AB5B56"/>
    <w:pPr>
      <w:spacing w:before="100" w:beforeAutospacing="1" w:after="144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docdata">
    <w:name w:val="docdata"/>
    <w:aliases w:val="docy,v5,1186,bqiaagaaeyqcaaagiaiaaamjbaaabrceaaaaaaaaaaaaaaaaaaaaaaaaaaaaaaaaaaaaaaaaaaaaaaaaaaaaaaaaaaaaaaaaaaaaaaaaaaaaaaaaaaaaaaaaaaaaaaaaaaaaaaaaaaaaaaaaaaaaaaaaaaaaaaaaaaaaaaaaaaaaaaaaaaaaaaaaaaaaaaaaaaaaaaaaaaaaaaaaaaaaaaaaaaaaaaaaaaaaaaaa"/>
    <w:basedOn w:val="a0"/>
    <w:rsid w:val="00AB5B56"/>
  </w:style>
  <w:style w:type="paragraph" w:styleId="a9">
    <w:name w:val="Balloon Text"/>
    <w:basedOn w:val="a"/>
    <w:link w:val="aa"/>
    <w:uiPriority w:val="99"/>
    <w:semiHidden/>
    <w:unhideWhenUsed/>
    <w:rsid w:val="00AB5B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B5B56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rsid w:val="00AB5B56"/>
    <w:pPr>
      <w:suppressAutoHyphens/>
      <w:spacing w:after="160" w:line="256" w:lineRule="auto"/>
      <w:ind w:left="720"/>
    </w:pPr>
    <w:rPr>
      <w:rFonts w:ascii="Calibri" w:eastAsia="SimSun" w:hAnsi="Calibri" w:cs="Calibri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AB5B5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/>
    </w:rPr>
  </w:style>
  <w:style w:type="character" w:customStyle="1" w:styleId="20">
    <w:name w:val="Заголовок 2 Знак"/>
    <w:basedOn w:val="a0"/>
    <w:link w:val="2"/>
    <w:uiPriority w:val="9"/>
    <w:rsid w:val="00AB5B5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ab">
    <w:name w:val="Title"/>
    <w:basedOn w:val="a"/>
    <w:next w:val="a"/>
    <w:link w:val="ac"/>
    <w:uiPriority w:val="10"/>
    <w:qFormat/>
    <w:rsid w:val="00AB5B5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character" w:customStyle="1" w:styleId="ac">
    <w:name w:val="Название Знак"/>
    <w:basedOn w:val="a0"/>
    <w:link w:val="ab"/>
    <w:uiPriority w:val="10"/>
    <w:rsid w:val="00AB5B5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92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9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5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1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4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0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7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0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hyperlink" Target="https://youtu.be/Pjox9QrCrY0?feature=shared" TargetMode="External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8.emf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63" Type="http://schemas.openxmlformats.org/officeDocument/2006/relationships/hyperlink" Target="mailto:aliya64.81@mail.ru" TargetMode="External"/><Relationship Id="rId68" Type="http://schemas.openxmlformats.org/officeDocument/2006/relationships/image" Target="media/image53.png"/><Relationship Id="rId76" Type="http://schemas.openxmlformats.org/officeDocument/2006/relationships/image" Target="media/image59.jpeg"/><Relationship Id="rId84" Type="http://schemas.openxmlformats.org/officeDocument/2006/relationships/image" Target="media/image66.png"/><Relationship Id="rId7" Type="http://schemas.openxmlformats.org/officeDocument/2006/relationships/image" Target="media/image1.jpeg"/><Relationship Id="rId71" Type="http://schemas.openxmlformats.org/officeDocument/2006/relationships/hyperlink" Target="mailto:zhazi.kairolla55@mail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youtu.be/5afeLKJbD1A?feature=shared" TargetMode="External"/><Relationship Id="rId29" Type="http://schemas.openxmlformats.org/officeDocument/2006/relationships/image" Target="media/image15.png"/><Relationship Id="rId11" Type="http://schemas.openxmlformats.org/officeDocument/2006/relationships/image" Target="media/image4.jpe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1.jpeg"/><Relationship Id="rId74" Type="http://schemas.openxmlformats.org/officeDocument/2006/relationships/image" Target="media/image57.png"/><Relationship Id="rId79" Type="http://schemas.openxmlformats.org/officeDocument/2006/relationships/image" Target="media/image61.pn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image" Target="media/image64.png"/><Relationship Id="rId19" Type="http://schemas.openxmlformats.org/officeDocument/2006/relationships/image" Target="media/image7.emf"/><Relationship Id="rId4" Type="http://schemas.openxmlformats.org/officeDocument/2006/relationships/settings" Target="settings.xml"/><Relationship Id="rId9" Type="http://schemas.openxmlformats.org/officeDocument/2006/relationships/hyperlink" Target="mailto:n.zhansaya94@mail.ru" TargetMode="External"/><Relationship Id="rId14" Type="http://schemas.openxmlformats.org/officeDocument/2006/relationships/image" Target="media/image6.png"/><Relationship Id="rId22" Type="http://schemas.openxmlformats.org/officeDocument/2006/relationships/oleObject" Target="embeddings/oleObject3.bin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hyperlink" Target="https://ust.kz/word/konys_cilindr_jane_sfera_qury-362209.html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7.png"/><Relationship Id="rId72" Type="http://schemas.openxmlformats.org/officeDocument/2006/relationships/image" Target="media/image55.pn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hyperlink" Target="https://youtu.be/8T6LW3RImCo?feature=shared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2.jpeg"/><Relationship Id="rId20" Type="http://schemas.openxmlformats.org/officeDocument/2006/relationships/oleObject" Target="embeddings/oleObject2.bin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hyperlink" Target="https://kundelik.kz/marks?school=1000002289673&amp;group=2255253101294153482&amp;student=1000011689934&amp;tab=stats" TargetMode="External"/><Relationship Id="rId75" Type="http://schemas.openxmlformats.org/officeDocument/2006/relationships/image" Target="media/image58.png"/><Relationship Id="rId83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hyperlink" Target="mailto:000.3@inbox.ru" TargetMode="External"/><Relationship Id="rId15" Type="http://schemas.openxmlformats.org/officeDocument/2006/relationships/hyperlink" Target="https://youtu.be/tNReK9QDJ-Y?si=ye0zf1vZxccO0Vr3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3.jpe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0.jpeg"/><Relationship Id="rId73" Type="http://schemas.openxmlformats.org/officeDocument/2006/relationships/image" Target="media/image56.pn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6EF2CD-D14B-45A2-9836-0A83AD6156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35</Pages>
  <Words>3819</Words>
  <Characters>21773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25</dc:creator>
  <cp:lastModifiedBy>User 25</cp:lastModifiedBy>
  <cp:revision>33</cp:revision>
  <dcterms:created xsi:type="dcterms:W3CDTF">2025-05-15T07:14:00Z</dcterms:created>
  <dcterms:modified xsi:type="dcterms:W3CDTF">2025-05-16T07:19:00Z</dcterms:modified>
</cp:coreProperties>
</file>